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883788364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20F6C5A5" w14:textId="6459D769" w:rsidR="00FE4B5F" w:rsidRDefault="00FE4B5F">
          <w:pPr>
            <w:pStyle w:val="NoSpacing"/>
            <w:rPr>
              <w:sz w:val="2"/>
            </w:rPr>
          </w:pPr>
        </w:p>
        <w:p w14:paraId="36090D7B" w14:textId="77777777" w:rsidR="00FE4B5F" w:rsidRDefault="00FE4B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56E68D" wp14:editId="64D771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5150BAE" w14:textId="1D80EE25" w:rsidR="00FE4B5F" w:rsidRDefault="00FE4B5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Architecture c4</w:t>
                                    </w:r>
                                  </w:p>
                                </w:sdtContent>
                              </w:sdt>
                              <w:p w14:paraId="536DFBA2" w14:textId="2BDC60CF" w:rsidR="00FE4B5F" w:rsidRDefault="00FE4B5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diagram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D5B657F" w14:textId="77777777" w:rsidR="00FE4B5F" w:rsidRDefault="00FE4B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56E6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5150BAE" w14:textId="1D80EE25" w:rsidR="00FE4B5F" w:rsidRDefault="00FE4B5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Architecture c4</w:t>
                              </w:r>
                            </w:p>
                          </w:sdtContent>
                        </w:sdt>
                        <w:p w14:paraId="536DFBA2" w14:textId="2BDC60CF" w:rsidR="00FE4B5F" w:rsidRDefault="00FE4B5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diagram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D5B657F" w14:textId="77777777" w:rsidR="00FE4B5F" w:rsidRDefault="00FE4B5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839C472" wp14:editId="1B322A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29854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A9A41" wp14:editId="564CAFB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52A08" w14:textId="3DF48BD8" w:rsidR="00FE4B5F" w:rsidRDefault="00FE4B5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DA3D11" w14:textId="4E7B6324" w:rsidR="00FE4B5F" w:rsidRDefault="00FE4B5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Dyulgeryan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Vartan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A9A4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752A08" w14:textId="3DF48BD8" w:rsidR="00FE4B5F" w:rsidRDefault="00FE4B5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DA3D11" w14:textId="4E7B6324" w:rsidR="00FE4B5F" w:rsidRDefault="00FE4B5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Dyulgeryan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Vartan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3AB7041" w14:textId="56FED6E0" w:rsidR="00FE4B5F" w:rsidRDefault="00FE4B5F">
          <w:r>
            <w:br w:type="page"/>
          </w:r>
        </w:p>
      </w:sdtContent>
    </w:sdt>
    <w:p w14:paraId="22776E06" w14:textId="06ACC03B" w:rsidR="00E82FA3" w:rsidRDefault="00FE4B5F" w:rsidP="00FE4B5F">
      <w:pPr>
        <w:pStyle w:val="Heading1"/>
      </w:pPr>
      <w:r>
        <w:lastRenderedPageBreak/>
        <w:t>1. System Context (C1)</w:t>
      </w:r>
    </w:p>
    <w:p w14:paraId="2C575088" w14:textId="6EF21EFA" w:rsidR="00FE4B5F" w:rsidRDefault="004E5D5D" w:rsidP="00FE4B5F">
      <w:r>
        <w:rPr>
          <w:noProof/>
        </w:rPr>
        <w:drawing>
          <wp:anchor distT="0" distB="0" distL="114300" distR="114300" simplePos="0" relativeHeight="251663360" behindDoc="1" locked="0" layoutInCell="1" allowOverlap="1" wp14:anchorId="6DEF42DC" wp14:editId="5B4DB0B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943600" cy="5766435"/>
            <wp:effectExtent l="0" t="0" r="0" b="57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B5454" w14:textId="36FF0FEE" w:rsidR="004E5D5D" w:rsidRDefault="004E5D5D" w:rsidP="00FE4B5F"/>
    <w:p w14:paraId="7212E923" w14:textId="5A86CF16" w:rsidR="004E5D5D" w:rsidRDefault="004E5D5D" w:rsidP="00FE4B5F"/>
    <w:p w14:paraId="00C36413" w14:textId="62E2E1A6" w:rsidR="004E5D5D" w:rsidRDefault="004E5D5D" w:rsidP="00FE4B5F"/>
    <w:p w14:paraId="34F798B7" w14:textId="19AA69A4" w:rsidR="004E5D5D" w:rsidRDefault="004E5D5D" w:rsidP="00FE4B5F"/>
    <w:p w14:paraId="39A38528" w14:textId="51381B6F" w:rsidR="004E5D5D" w:rsidRDefault="004E5D5D" w:rsidP="00FE4B5F"/>
    <w:p w14:paraId="70814B3C" w14:textId="2B303BCD" w:rsidR="004E5D5D" w:rsidRDefault="004E5D5D" w:rsidP="00FE4B5F"/>
    <w:p w14:paraId="7472FCD0" w14:textId="7A59B37E" w:rsidR="004E5D5D" w:rsidRDefault="004E5D5D" w:rsidP="00FE4B5F"/>
    <w:p w14:paraId="189CCA86" w14:textId="762D3299" w:rsidR="004E5D5D" w:rsidRDefault="004E5D5D" w:rsidP="004E5D5D">
      <w:pPr>
        <w:pStyle w:val="Heading1"/>
      </w:pPr>
      <w:r>
        <w:lastRenderedPageBreak/>
        <w:t>2. Containers (C2)</w:t>
      </w:r>
    </w:p>
    <w:p w14:paraId="3EFAFC66" w14:textId="3C194CF5" w:rsidR="004E5D5D" w:rsidRDefault="004E5D5D" w:rsidP="004E5D5D">
      <w:r>
        <w:rPr>
          <w:noProof/>
        </w:rPr>
        <w:drawing>
          <wp:inline distT="0" distB="0" distL="0" distR="0" wp14:anchorId="04036D5D" wp14:editId="7CB56833">
            <wp:extent cx="5943600" cy="61150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8A20" w14:textId="43AFF28A" w:rsidR="004E5D5D" w:rsidRDefault="004E5D5D" w:rsidP="004E5D5D">
      <w:pPr>
        <w:pStyle w:val="Heading1"/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AB3BC27" wp14:editId="076BEAA7">
            <wp:simplePos x="0" y="0"/>
            <wp:positionH relativeFrom="margin">
              <wp:align>left</wp:align>
            </wp:positionH>
            <wp:positionV relativeFrom="paragraph">
              <wp:posOffset>488950</wp:posOffset>
            </wp:positionV>
            <wp:extent cx="5184140" cy="803910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 Components (C3)</w:t>
      </w:r>
    </w:p>
    <w:p w14:paraId="4FF8702C" w14:textId="77777777" w:rsidR="004E5D5D" w:rsidRDefault="004E5D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929A9" w14:textId="68B3203D" w:rsidR="004E5D5D" w:rsidRDefault="004E5D5D" w:rsidP="004E5D5D">
      <w:pPr>
        <w:pStyle w:val="Heading1"/>
      </w:pPr>
      <w:r>
        <w:lastRenderedPageBreak/>
        <w:t>4. Code (C4)</w:t>
      </w:r>
    </w:p>
    <w:p w14:paraId="3AE8ADBC" w14:textId="2AE177EA" w:rsidR="004E5D5D" w:rsidRPr="004E5D5D" w:rsidRDefault="004E5D5D" w:rsidP="004E5D5D">
      <w:r>
        <w:rPr>
          <w:noProof/>
        </w:rPr>
        <w:drawing>
          <wp:inline distT="0" distB="0" distL="0" distR="0" wp14:anchorId="26C21C2F" wp14:editId="0AA2FD43">
            <wp:extent cx="5943600" cy="428180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5D" w:rsidRPr="004E5D5D" w:rsidSect="00FE4B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B6"/>
    <w:rsid w:val="004E5D5D"/>
    <w:rsid w:val="006205A3"/>
    <w:rsid w:val="00E82FA3"/>
    <w:rsid w:val="00EC42FE"/>
    <w:rsid w:val="00FD23B6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3C18"/>
  <w15:chartTrackingRefBased/>
  <w15:docId w15:val="{4347F948-0277-4C37-9854-6B49CCB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4B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4B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c4</dc:title>
  <dc:subject>Individual diagram</dc:subject>
  <dc:creator>Вартан Дюлгерян</dc:creator>
  <cp:keywords/>
  <dc:description/>
  <cp:lastModifiedBy>Вартан Дюлгерян</cp:lastModifiedBy>
  <cp:revision>2</cp:revision>
  <dcterms:created xsi:type="dcterms:W3CDTF">2022-10-07T16:12:00Z</dcterms:created>
  <dcterms:modified xsi:type="dcterms:W3CDTF">2022-10-07T16:31:00Z</dcterms:modified>
  <cp:category>Dyulgeryan, Vartan</cp:category>
</cp:coreProperties>
</file>