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8837883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0F6C5A5" w14:textId="6459D769" w:rsidR="00FE4B5F" w:rsidRDefault="00FE4B5F">
          <w:pPr>
            <w:pStyle w:val="NoSpacing"/>
            <w:rPr>
              <w:sz w:val="2"/>
            </w:rPr>
          </w:pPr>
        </w:p>
        <w:p w14:paraId="36090D7B" w14:textId="77777777" w:rsidR="00FE4B5F" w:rsidRDefault="00FE4B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6E68D" wp14:editId="64D771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5150BAE" w14:textId="1D80EE25" w:rsidR="00FE4B5F" w:rsidRDefault="00FE4B5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Architecture c4</w:t>
                                    </w:r>
                                  </w:p>
                                </w:sdtContent>
                              </w:sdt>
                              <w:p w14:paraId="536DFBA2" w14:textId="2BDC60CF" w:rsidR="00FE4B5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4B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diagram</w:t>
                                    </w:r>
                                  </w:sdtContent>
                                </w:sdt>
                                <w:r w:rsidR="00FE4B5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5B657F" w14:textId="77777777" w:rsidR="00FE4B5F" w:rsidRDefault="00FE4B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56E6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5150BAE" w14:textId="1D80EE25" w:rsidR="00FE4B5F" w:rsidRDefault="00FE4B5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Architecture c4</w:t>
                              </w:r>
                            </w:p>
                          </w:sdtContent>
                        </w:sdt>
                        <w:p w14:paraId="536DFBA2" w14:textId="2BDC60CF" w:rsidR="00FE4B5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4B5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diagram</w:t>
                              </w:r>
                            </w:sdtContent>
                          </w:sdt>
                          <w:r w:rsidR="00FE4B5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5B657F" w14:textId="77777777" w:rsidR="00FE4B5F" w:rsidRDefault="00FE4B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39C472" wp14:editId="1B322A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29854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A9A41" wp14:editId="564CAFB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52A08" w14:textId="3DF48BD8" w:rsidR="00FE4B5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4B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DA3D11" w14:textId="4E7B6324" w:rsidR="00FE4B5F" w:rsidRDefault="00FE4B5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Dyulgeryan, Vartan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A9A4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752A08" w14:textId="3DF48BD8" w:rsidR="00FE4B5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4B5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DA3D11" w14:textId="4E7B6324" w:rsidR="00FE4B5F" w:rsidRDefault="00FE4B5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Dyulgeryan, Vartan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3AB7041" w14:textId="56FED6E0" w:rsidR="00FE4B5F" w:rsidRDefault="00FE4B5F">
          <w:r>
            <w:br w:type="page"/>
          </w:r>
        </w:p>
      </w:sdtContent>
    </w:sdt>
    <w:p w14:paraId="22776E06" w14:textId="06ACC03B" w:rsidR="00E82FA3" w:rsidRDefault="00FE4B5F" w:rsidP="00FE4B5F">
      <w:pPr>
        <w:pStyle w:val="Heading1"/>
      </w:pPr>
      <w:r>
        <w:lastRenderedPageBreak/>
        <w:t>1. System Context (C1)</w:t>
      </w:r>
    </w:p>
    <w:p w14:paraId="2C575088" w14:textId="6EF21EFA" w:rsidR="00FE4B5F" w:rsidRDefault="004E5D5D" w:rsidP="00FE4B5F">
      <w:r>
        <w:rPr>
          <w:noProof/>
        </w:rPr>
        <w:drawing>
          <wp:anchor distT="0" distB="0" distL="114300" distR="114300" simplePos="0" relativeHeight="251663360" behindDoc="1" locked="0" layoutInCell="1" allowOverlap="1" wp14:anchorId="6DEF42DC" wp14:editId="5B4DB0B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943600" cy="5766435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454" w14:textId="36FF0FEE" w:rsidR="004E5D5D" w:rsidRDefault="004E5D5D" w:rsidP="00FE4B5F"/>
    <w:p w14:paraId="7212E923" w14:textId="5A86CF16" w:rsidR="004E5D5D" w:rsidRDefault="004E5D5D" w:rsidP="00FE4B5F"/>
    <w:p w14:paraId="00C36413" w14:textId="62E2E1A6" w:rsidR="004E5D5D" w:rsidRDefault="004E5D5D" w:rsidP="00FE4B5F"/>
    <w:p w14:paraId="34F798B7" w14:textId="19AA69A4" w:rsidR="004E5D5D" w:rsidRDefault="004E5D5D" w:rsidP="00FE4B5F"/>
    <w:p w14:paraId="39A38528" w14:textId="51381B6F" w:rsidR="004E5D5D" w:rsidRDefault="004E5D5D" w:rsidP="00FE4B5F"/>
    <w:p w14:paraId="70814B3C" w14:textId="2B303BCD" w:rsidR="004E5D5D" w:rsidRDefault="004E5D5D" w:rsidP="00FE4B5F"/>
    <w:p w14:paraId="7472FCD0" w14:textId="7A59B37E" w:rsidR="004E5D5D" w:rsidRDefault="004E5D5D" w:rsidP="00FE4B5F"/>
    <w:p w14:paraId="189CCA86" w14:textId="762D3299" w:rsidR="004E5D5D" w:rsidRDefault="004E5D5D" w:rsidP="004E5D5D">
      <w:pPr>
        <w:pStyle w:val="Heading1"/>
      </w:pPr>
      <w:r>
        <w:lastRenderedPageBreak/>
        <w:t>2. Containers (C2)</w:t>
      </w:r>
    </w:p>
    <w:p w14:paraId="3EFAFC66" w14:textId="44B0915E" w:rsidR="004E5D5D" w:rsidRDefault="004E0FF0" w:rsidP="004E5D5D">
      <w:r>
        <w:rPr>
          <w:noProof/>
        </w:rPr>
        <w:drawing>
          <wp:inline distT="0" distB="0" distL="0" distR="0" wp14:anchorId="44C58E9A" wp14:editId="4BDBE931">
            <wp:extent cx="5943600" cy="6115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DA1" w14:textId="77777777" w:rsidR="008A59E3" w:rsidRDefault="004E5D5D" w:rsidP="004E5D5D">
      <w:pPr>
        <w:pStyle w:val="Heading1"/>
        <w:sectPr w:rsidR="008A59E3" w:rsidSect="008A59E3"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55D66A2E" w14:textId="46111771" w:rsidR="008A59E3" w:rsidRDefault="004E5D5D" w:rsidP="008A59E3">
      <w:pPr>
        <w:pStyle w:val="Heading1"/>
      </w:pPr>
      <w:r>
        <w:lastRenderedPageBreak/>
        <w:t>3. Components (C3)</w:t>
      </w:r>
      <w:r w:rsidR="008A59E3">
        <w:br/>
      </w:r>
    </w:p>
    <w:p w14:paraId="02C4F6AB" w14:textId="2AB50983" w:rsidR="008A59E3" w:rsidRPr="008A59E3" w:rsidRDefault="008A59E3" w:rsidP="008A59E3">
      <w:pPr>
        <w:sectPr w:rsidR="008A59E3" w:rsidRPr="008A59E3" w:rsidSect="008A59E3">
          <w:pgSz w:w="15840" w:h="12240" w:orient="landscape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7E3AB197" wp14:editId="694CE599">
            <wp:extent cx="8229600" cy="407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9A9" w14:textId="2B029468" w:rsidR="004E5D5D" w:rsidRDefault="004E5D5D" w:rsidP="004E5D5D">
      <w:pPr>
        <w:pStyle w:val="Heading1"/>
      </w:pPr>
      <w:r>
        <w:lastRenderedPageBreak/>
        <w:t>4. Code (C4)</w:t>
      </w:r>
    </w:p>
    <w:p w14:paraId="1D0429A8" w14:textId="77777777" w:rsidR="008A59E3" w:rsidRPr="008A59E3" w:rsidRDefault="008A59E3" w:rsidP="008A59E3"/>
    <w:p w14:paraId="3AE8ADBC" w14:textId="2AE177EA" w:rsidR="004E5D5D" w:rsidRPr="004E5D5D" w:rsidRDefault="004E5D5D" w:rsidP="004E5D5D">
      <w:r>
        <w:rPr>
          <w:noProof/>
        </w:rPr>
        <w:drawing>
          <wp:inline distT="0" distB="0" distL="0" distR="0" wp14:anchorId="26C21C2F" wp14:editId="0AA2FD43">
            <wp:extent cx="5943600" cy="42818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5D" w:rsidRPr="004E5D5D" w:rsidSect="008A59E3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B6"/>
    <w:rsid w:val="004E0FF0"/>
    <w:rsid w:val="004E5D5D"/>
    <w:rsid w:val="006205A3"/>
    <w:rsid w:val="008A59E3"/>
    <w:rsid w:val="00E82FA3"/>
    <w:rsid w:val="00EC42FE"/>
    <w:rsid w:val="00FD23B6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C18"/>
  <w15:chartTrackingRefBased/>
  <w15:docId w15:val="{4347F948-0277-4C37-9854-6B49CCB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B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4B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c4</dc:title>
  <dc:subject>Individual diagram</dc:subject>
  <dc:creator>Вартан Дюлгерян</dc:creator>
  <cp:keywords/>
  <dc:description/>
  <cp:lastModifiedBy>Вартан Дюлгерян</cp:lastModifiedBy>
  <cp:revision>4</cp:revision>
  <dcterms:created xsi:type="dcterms:W3CDTF">2022-10-07T16:12:00Z</dcterms:created>
  <dcterms:modified xsi:type="dcterms:W3CDTF">2023-01-13T14:05:00Z</dcterms:modified>
  <cp:category>Dyulgeryan, Vartan</cp:category>
</cp:coreProperties>
</file>