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5E8E7" w14:textId="284FBC87" w:rsidR="00057AC8" w:rsidRDefault="000A7B4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IT4U Maintenance Report </w:t>
      </w:r>
      <w:r w:rsidR="005736B3">
        <w:rPr>
          <w:sz w:val="52"/>
          <w:szCs w:val="52"/>
          <w:lang w:val="en-US"/>
        </w:rPr>
        <w:t>–</w:t>
      </w:r>
      <w:r>
        <w:rPr>
          <w:sz w:val="52"/>
          <w:szCs w:val="52"/>
          <w:lang w:val="en-US"/>
        </w:rPr>
        <w:t xml:space="preserve"> Instructions</w:t>
      </w:r>
    </w:p>
    <w:p w14:paraId="51BA3E97" w14:textId="0F293935" w:rsidR="005736B3" w:rsidRDefault="005736B3">
      <w:pPr>
        <w:rPr>
          <w:lang w:val="en-US"/>
        </w:rPr>
      </w:pPr>
      <w:r>
        <w:rPr>
          <w:lang w:val="en-US"/>
        </w:rPr>
        <w:t>This is a 10-step sequence of instructions to complete the maintenance report.</w:t>
      </w:r>
    </w:p>
    <w:p w14:paraId="366F1EBE" w14:textId="4B22F939" w:rsidR="00B35B70" w:rsidRDefault="00B35B70">
      <w:pPr>
        <w:rPr>
          <w:lang w:val="en-US"/>
        </w:rPr>
      </w:pPr>
      <w:r>
        <w:rPr>
          <w:lang w:val="en-US"/>
        </w:rPr>
        <w:t>Ashby Scattini</w:t>
      </w:r>
    </w:p>
    <w:p w14:paraId="5D0A8B18" w14:textId="77777777" w:rsidR="005736B3" w:rsidRDefault="005736B3">
      <w:pPr>
        <w:rPr>
          <w:lang w:val="en-US"/>
        </w:rPr>
      </w:pPr>
    </w:p>
    <w:p w14:paraId="6E39A222" w14:textId="50363586" w:rsidR="005736B3" w:rsidRPr="005736B3" w:rsidRDefault="005736B3" w:rsidP="005736B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5736B3">
        <w:rPr>
          <w:b/>
          <w:bCs/>
          <w:lang w:val="en-US"/>
        </w:rPr>
        <w:t>Record Device Information</w:t>
      </w:r>
    </w:p>
    <w:p w14:paraId="10CD5A4F" w14:textId="295E6505" w:rsidR="005736B3" w:rsidRDefault="00F77EB5" w:rsidP="005736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</w:t>
      </w:r>
      <w:r w:rsidR="00B73F4B">
        <w:rPr>
          <w:lang w:val="en-US"/>
        </w:rPr>
        <w:t>ote the computer’s make, model, and serial number</w:t>
      </w:r>
      <w:r>
        <w:rPr>
          <w:lang w:val="en-US"/>
        </w:rPr>
        <w:t xml:space="preserve"> to assist with documentation of maintenance</w:t>
      </w:r>
      <w:r w:rsidR="00B73F4B">
        <w:rPr>
          <w:lang w:val="en-US"/>
        </w:rPr>
        <w:t>.</w:t>
      </w:r>
    </w:p>
    <w:p w14:paraId="693E4003" w14:textId="6ED01CFF" w:rsidR="005736B3" w:rsidRPr="005736B3" w:rsidRDefault="005736B3" w:rsidP="005736B3">
      <w:pPr>
        <w:pStyle w:val="ListParagraph"/>
        <w:numPr>
          <w:ilvl w:val="0"/>
          <w:numId w:val="4"/>
        </w:numPr>
        <w:rPr>
          <w:lang w:val="en-US"/>
        </w:rPr>
      </w:pPr>
      <w:r w:rsidRPr="005736B3">
        <w:rPr>
          <w:b/>
          <w:bCs/>
          <w:lang w:val="en-US"/>
        </w:rPr>
        <w:t>Clean External Components</w:t>
      </w:r>
    </w:p>
    <w:p w14:paraId="14EDEE27" w14:textId="2E3883FC" w:rsidR="005736B3" w:rsidRDefault="00B73F4B" w:rsidP="005736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Clean the keyboard, mouse, and display using alcohol-free wipes.</w:t>
      </w:r>
    </w:p>
    <w:p w14:paraId="20B79A7E" w14:textId="79DC3FD4" w:rsidR="005736B3" w:rsidRPr="005736B3" w:rsidRDefault="005736B3" w:rsidP="005736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Remove Keyboard Debris</w:t>
      </w:r>
    </w:p>
    <w:p w14:paraId="636DCDA0" w14:textId="1147A890" w:rsidR="005736B3" w:rsidRDefault="00B73F4B" w:rsidP="005736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Turn</w:t>
      </w:r>
      <w:r w:rsidR="005736B3">
        <w:rPr>
          <w:lang w:val="en-US"/>
        </w:rPr>
        <w:t xml:space="preserve"> the keyboard over and </w:t>
      </w:r>
      <w:r>
        <w:rPr>
          <w:lang w:val="en-US"/>
        </w:rPr>
        <w:t>give it a little</w:t>
      </w:r>
      <w:r w:rsidR="005736B3">
        <w:rPr>
          <w:lang w:val="en-US"/>
        </w:rPr>
        <w:t xml:space="preserve"> shake </w:t>
      </w:r>
      <w:r>
        <w:rPr>
          <w:lang w:val="en-US"/>
        </w:rPr>
        <w:t xml:space="preserve">to </w:t>
      </w:r>
      <w:r w:rsidR="00F77EB5">
        <w:rPr>
          <w:lang w:val="en-US"/>
        </w:rPr>
        <w:t>release</w:t>
      </w:r>
      <w:r w:rsidR="005736B3">
        <w:rPr>
          <w:lang w:val="en-US"/>
        </w:rPr>
        <w:t xml:space="preserve"> any debris.</w:t>
      </w:r>
    </w:p>
    <w:p w14:paraId="5B7C7DD0" w14:textId="28B7769E" w:rsidR="005736B3" w:rsidRDefault="001D1572" w:rsidP="005736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canned compressed air t</w:t>
      </w:r>
      <w:r w:rsidR="00B73F4B">
        <w:rPr>
          <w:lang w:val="en-US"/>
        </w:rPr>
        <w:t>o clean the mouse sensor and remove</w:t>
      </w:r>
      <w:r w:rsidR="00A6733A">
        <w:rPr>
          <w:lang w:val="en-US"/>
        </w:rPr>
        <w:t xml:space="preserve"> dust and other debris from between the keys</w:t>
      </w:r>
      <w:r>
        <w:rPr>
          <w:lang w:val="en-US"/>
        </w:rPr>
        <w:t>.</w:t>
      </w:r>
    </w:p>
    <w:p w14:paraId="2FE35E64" w14:textId="7C6083FA" w:rsidR="005736B3" w:rsidRPr="005736B3" w:rsidRDefault="005736B3" w:rsidP="005736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Clean External Vents &amp; Grills</w:t>
      </w:r>
    </w:p>
    <w:p w14:paraId="1EE4156E" w14:textId="564F2B7D" w:rsidR="005736B3" w:rsidRDefault="00A6733A" w:rsidP="005736B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Clean the intake grills on the front and rear of the PC, including the exhaust fan and power supply grill, using compressed air.</w:t>
      </w:r>
    </w:p>
    <w:p w14:paraId="57074E7E" w14:textId="0D95FBBD" w:rsidR="005736B3" w:rsidRPr="005736B3" w:rsidRDefault="005736B3" w:rsidP="005736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Power Down and Open the Case</w:t>
      </w:r>
    </w:p>
    <w:p w14:paraId="3BA05DDC" w14:textId="02950135" w:rsidR="005736B3" w:rsidRDefault="005736B3" w:rsidP="005736B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Unplug the PC from power.</w:t>
      </w:r>
    </w:p>
    <w:p w14:paraId="4B678156" w14:textId="465822C9" w:rsidR="005736B3" w:rsidRDefault="005736B3" w:rsidP="005736B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Carefully remove the side panel to access the internal components.</w:t>
      </w:r>
    </w:p>
    <w:p w14:paraId="038EFE67" w14:textId="16F90EBB" w:rsidR="00B35B70" w:rsidRPr="00B35B70" w:rsidRDefault="00B35B70" w:rsidP="00B35B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Remove Internal Dust and Debris</w:t>
      </w:r>
    </w:p>
    <w:p w14:paraId="74728729" w14:textId="3F92D72B" w:rsidR="00B35B70" w:rsidRDefault="00B35B70" w:rsidP="00B35B7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Use Compressed air to clean internal components, including fans, heatsinks, and </w:t>
      </w:r>
      <w:r w:rsidR="00A6733A">
        <w:rPr>
          <w:lang w:val="en-US"/>
        </w:rPr>
        <w:t>exposed sections</w:t>
      </w:r>
      <w:r>
        <w:rPr>
          <w:lang w:val="en-US"/>
        </w:rPr>
        <w:t xml:space="preserve"> inside the case.</w:t>
      </w:r>
    </w:p>
    <w:p w14:paraId="5E17AE23" w14:textId="42F237D8" w:rsidR="00B35B70" w:rsidRPr="00B35B70" w:rsidRDefault="00B35B70" w:rsidP="00B35B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Check Cable Management</w:t>
      </w:r>
    </w:p>
    <w:p w14:paraId="1C8A1047" w14:textId="106C3E1D" w:rsidR="00B35B70" w:rsidRPr="00B35B70" w:rsidRDefault="00B35B70" w:rsidP="00B35B7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Inspect power and ribbon cable connections</w:t>
      </w:r>
      <w:r w:rsidR="00C67FD7">
        <w:rPr>
          <w:lang w:val="en-US"/>
        </w:rPr>
        <w:t>.</w:t>
      </w:r>
      <w:r>
        <w:rPr>
          <w:lang w:val="en-US"/>
        </w:rPr>
        <w:t xml:space="preserve"> </w:t>
      </w:r>
      <w:r w:rsidR="00C67FD7">
        <w:rPr>
          <w:lang w:val="en-US"/>
        </w:rPr>
        <w:t>C</w:t>
      </w:r>
      <w:r>
        <w:rPr>
          <w:lang w:val="en-US"/>
        </w:rPr>
        <w:t>heck they are secure</w:t>
      </w:r>
      <w:r w:rsidR="00F77EB5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EA7858">
        <w:rPr>
          <w:lang w:val="en-US"/>
        </w:rPr>
        <w:t>do</w:t>
      </w:r>
      <w:r w:rsidR="00F77EB5">
        <w:rPr>
          <w:lang w:val="en-US"/>
        </w:rPr>
        <w:t xml:space="preserve"> </w:t>
      </w:r>
      <w:r>
        <w:rPr>
          <w:lang w:val="en-US"/>
        </w:rPr>
        <w:t xml:space="preserve">not </w:t>
      </w:r>
      <w:r w:rsidR="00F77EB5">
        <w:rPr>
          <w:lang w:val="en-US"/>
        </w:rPr>
        <w:t>obstruct</w:t>
      </w:r>
      <w:r>
        <w:rPr>
          <w:lang w:val="en-US"/>
        </w:rPr>
        <w:t xml:space="preserve"> airflow.</w:t>
      </w:r>
    </w:p>
    <w:p w14:paraId="5F474106" w14:textId="7115928C" w:rsidR="005736B3" w:rsidRPr="00B35B70" w:rsidRDefault="00B35B70" w:rsidP="00B35B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Inspect Internal Components</w:t>
      </w:r>
    </w:p>
    <w:p w14:paraId="41C1A91C" w14:textId="04775B91" w:rsidR="00B35B70" w:rsidRDefault="00B35B70" w:rsidP="00B35B7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Look for signs of </w:t>
      </w:r>
      <w:r w:rsidR="00F77EB5">
        <w:rPr>
          <w:lang w:val="en-US"/>
        </w:rPr>
        <w:t>damage,</w:t>
      </w:r>
      <w:r>
        <w:rPr>
          <w:lang w:val="en-US"/>
        </w:rPr>
        <w:t xml:space="preserve"> such as loose connections, burnt components, or dust buildup that may cause overheating.</w:t>
      </w:r>
    </w:p>
    <w:p w14:paraId="135775E4" w14:textId="157ECA07" w:rsidR="00B35B70" w:rsidRPr="00B35B70" w:rsidRDefault="00B35B70" w:rsidP="00B35B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Assigning Actions for Repairs</w:t>
      </w:r>
    </w:p>
    <w:p w14:paraId="4D83AF97" w14:textId="77777777" w:rsidR="00F77EB5" w:rsidRDefault="00B35B70" w:rsidP="00B35B7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Note the damage part</w:t>
      </w:r>
      <w:r w:rsidR="00F77EB5">
        <w:rPr>
          <w:lang w:val="en-US"/>
        </w:rPr>
        <w:t>/s</w:t>
      </w:r>
      <w:r>
        <w:rPr>
          <w:lang w:val="en-US"/>
        </w:rPr>
        <w:t xml:space="preserve"> and </w:t>
      </w:r>
      <w:r w:rsidR="00F77EB5">
        <w:rPr>
          <w:lang w:val="en-US"/>
        </w:rPr>
        <w:t>any other identified</w:t>
      </w:r>
      <w:r>
        <w:rPr>
          <w:lang w:val="en-US"/>
        </w:rPr>
        <w:t xml:space="preserve"> issue</w:t>
      </w:r>
      <w:r w:rsidR="00F77EB5">
        <w:rPr>
          <w:lang w:val="en-US"/>
        </w:rPr>
        <w:t>s.</w:t>
      </w:r>
      <w:r>
        <w:rPr>
          <w:lang w:val="en-US"/>
        </w:rPr>
        <w:t xml:space="preserve"> </w:t>
      </w:r>
    </w:p>
    <w:p w14:paraId="740E5A6D" w14:textId="295A3C28" w:rsidR="00B35B70" w:rsidRDefault="00F77EB5" w:rsidP="00B35B7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Replace all damaged parts and rectify any issues.</w:t>
      </w:r>
    </w:p>
    <w:p w14:paraId="2291B488" w14:textId="10ADF257" w:rsidR="00B35B70" w:rsidRDefault="00B35B70" w:rsidP="00B35B7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Make sure old parts</w:t>
      </w:r>
      <w:r w:rsidR="00F77EB5">
        <w:rPr>
          <w:lang w:val="en-US"/>
        </w:rPr>
        <w:t xml:space="preserve"> and discarded components</w:t>
      </w:r>
      <w:r>
        <w:rPr>
          <w:lang w:val="en-US"/>
        </w:rPr>
        <w:t xml:space="preserve"> are disposed of correctly.</w:t>
      </w:r>
    </w:p>
    <w:p w14:paraId="79E1120E" w14:textId="5E0CC6B6" w:rsidR="00B35B70" w:rsidRPr="00B35B70" w:rsidRDefault="00B35B70" w:rsidP="00B35B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Reassemble and Final Check</w:t>
      </w:r>
    </w:p>
    <w:p w14:paraId="70A7DE3D" w14:textId="2571B2E7" w:rsidR="00B35B70" w:rsidRPr="00B35B70" w:rsidRDefault="00B35B70" w:rsidP="00B35B7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Secure all connections, close the case, plug in the PC and ensure proper functionality before completing </w:t>
      </w:r>
      <w:r w:rsidR="00B73F4B">
        <w:rPr>
          <w:lang w:val="en-US"/>
        </w:rPr>
        <w:t xml:space="preserve">the </w:t>
      </w:r>
      <w:r>
        <w:rPr>
          <w:lang w:val="en-US"/>
        </w:rPr>
        <w:t>report.</w:t>
      </w:r>
    </w:p>
    <w:sectPr w:rsidR="00B35B70" w:rsidRPr="00B35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77D84"/>
    <w:multiLevelType w:val="hybridMultilevel"/>
    <w:tmpl w:val="889EA06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F442AC"/>
    <w:multiLevelType w:val="hybridMultilevel"/>
    <w:tmpl w:val="193450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D4573"/>
    <w:multiLevelType w:val="hybridMultilevel"/>
    <w:tmpl w:val="3954A8A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D462FF"/>
    <w:multiLevelType w:val="hybridMultilevel"/>
    <w:tmpl w:val="7ED4F3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B6412"/>
    <w:multiLevelType w:val="hybridMultilevel"/>
    <w:tmpl w:val="C9BE08E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5056CE"/>
    <w:multiLevelType w:val="hybridMultilevel"/>
    <w:tmpl w:val="38A0CF5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045608"/>
    <w:multiLevelType w:val="hybridMultilevel"/>
    <w:tmpl w:val="A8AE960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60056446">
    <w:abstractNumId w:val="3"/>
  </w:num>
  <w:num w:numId="2" w16cid:durableId="1539125216">
    <w:abstractNumId w:val="5"/>
  </w:num>
  <w:num w:numId="3" w16cid:durableId="410584395">
    <w:abstractNumId w:val="2"/>
  </w:num>
  <w:num w:numId="4" w16cid:durableId="1387794659">
    <w:abstractNumId w:val="1"/>
  </w:num>
  <w:num w:numId="5" w16cid:durableId="1419061207">
    <w:abstractNumId w:val="0"/>
  </w:num>
  <w:num w:numId="6" w16cid:durableId="924189655">
    <w:abstractNumId w:val="6"/>
  </w:num>
  <w:num w:numId="7" w16cid:durableId="10388936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49"/>
    <w:rsid w:val="00057AC8"/>
    <w:rsid w:val="000A7B49"/>
    <w:rsid w:val="001D1572"/>
    <w:rsid w:val="005736B3"/>
    <w:rsid w:val="00950B8F"/>
    <w:rsid w:val="0098605C"/>
    <w:rsid w:val="00A6733A"/>
    <w:rsid w:val="00B35B70"/>
    <w:rsid w:val="00B73F4B"/>
    <w:rsid w:val="00C67FD7"/>
    <w:rsid w:val="00EA7858"/>
    <w:rsid w:val="00EE7E53"/>
    <w:rsid w:val="00F7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6D89D"/>
  <w15:chartTrackingRefBased/>
  <w15:docId w15:val="{3CCB12C6-2195-4F6E-B7C6-2A6958CAF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B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B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B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B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B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B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B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B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B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Ashby</dc:creator>
  <cp:keywords/>
  <dc:description/>
  <cp:lastModifiedBy>Ashby</cp:lastModifiedBy>
  <cp:revision>6</cp:revision>
  <dcterms:created xsi:type="dcterms:W3CDTF">2025-02-22T05:32:00Z</dcterms:created>
  <dcterms:modified xsi:type="dcterms:W3CDTF">2025-02-22T06:40:00Z</dcterms:modified>
</cp:coreProperties>
</file>