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1475"/>
        <w:gridCol w:w="1344"/>
        <w:gridCol w:w="2118"/>
        <w:gridCol w:w="1704"/>
      </w:tblGrid>
      <w:tr w:rsidR="008009A9" w14:paraId="06EC85C2" w14:textId="77777777" w:rsidTr="008009A9">
        <w:tc>
          <w:tcPr>
            <w:tcW w:w="1803" w:type="dxa"/>
          </w:tcPr>
          <w:p w14:paraId="3A77D806" w14:textId="314B3F66" w:rsidR="008009A9" w:rsidRDefault="008009A9">
            <w:r>
              <w:t>Task Description</w:t>
            </w:r>
          </w:p>
        </w:tc>
        <w:tc>
          <w:tcPr>
            <w:tcW w:w="1803" w:type="dxa"/>
          </w:tcPr>
          <w:p w14:paraId="22A72D75" w14:textId="6986B774" w:rsidR="008009A9" w:rsidRDefault="008009A9">
            <w:r>
              <w:t>Git Bash command</w:t>
            </w:r>
          </w:p>
        </w:tc>
        <w:tc>
          <w:tcPr>
            <w:tcW w:w="1803" w:type="dxa"/>
          </w:tcPr>
          <w:p w14:paraId="02879BBA" w14:textId="7624967A" w:rsidR="008009A9" w:rsidRDefault="00CE7D44">
            <w:r>
              <w:t>PowerShell</w:t>
            </w:r>
            <w:r w:rsidR="008009A9">
              <w:t xml:space="preserve"> command</w:t>
            </w:r>
          </w:p>
        </w:tc>
        <w:tc>
          <w:tcPr>
            <w:tcW w:w="1803" w:type="dxa"/>
          </w:tcPr>
          <w:p w14:paraId="276DE738" w14:textId="34C243C6" w:rsidR="008009A9" w:rsidRDefault="008009A9">
            <w:r>
              <w:t>CMD command</w:t>
            </w:r>
          </w:p>
        </w:tc>
        <w:tc>
          <w:tcPr>
            <w:tcW w:w="1804" w:type="dxa"/>
          </w:tcPr>
          <w:p w14:paraId="3E4C0F1C" w14:textId="6593377A" w:rsidR="008009A9" w:rsidRDefault="008009A9">
            <w:r>
              <w:t>notes</w:t>
            </w:r>
          </w:p>
        </w:tc>
      </w:tr>
      <w:tr w:rsidR="008009A9" w14:paraId="02854160" w14:textId="77777777" w:rsidTr="008009A9">
        <w:tc>
          <w:tcPr>
            <w:tcW w:w="1803" w:type="dxa"/>
          </w:tcPr>
          <w:p w14:paraId="3AD41C1F" w14:textId="4D7E60A3" w:rsidR="008009A9" w:rsidRDefault="008009A9">
            <w:r>
              <w:t>Display current directory</w:t>
            </w:r>
          </w:p>
        </w:tc>
        <w:tc>
          <w:tcPr>
            <w:tcW w:w="1803" w:type="dxa"/>
          </w:tcPr>
          <w:p w14:paraId="7647B763" w14:textId="669C929C" w:rsidR="008009A9" w:rsidRDefault="008009A9">
            <w:r>
              <w:t>pwd</w:t>
            </w:r>
          </w:p>
        </w:tc>
        <w:tc>
          <w:tcPr>
            <w:tcW w:w="1803" w:type="dxa"/>
          </w:tcPr>
          <w:p w14:paraId="385340E9" w14:textId="758A2EFE" w:rsidR="008009A9" w:rsidRDefault="008009A9">
            <w:r>
              <w:t>Get-Location</w:t>
            </w:r>
          </w:p>
        </w:tc>
        <w:tc>
          <w:tcPr>
            <w:tcW w:w="1803" w:type="dxa"/>
          </w:tcPr>
          <w:p w14:paraId="6CEDEC81" w14:textId="2CBD1351" w:rsidR="008009A9" w:rsidRDefault="008009A9">
            <w:r>
              <w:t>cd</w:t>
            </w:r>
          </w:p>
        </w:tc>
        <w:tc>
          <w:tcPr>
            <w:tcW w:w="1804" w:type="dxa"/>
          </w:tcPr>
          <w:p w14:paraId="7E970419" w14:textId="46339CA0" w:rsidR="008009A9" w:rsidRDefault="008009A9">
            <w:r>
              <w:t>Outputs the path of the current working directory.</w:t>
            </w:r>
          </w:p>
        </w:tc>
      </w:tr>
      <w:tr w:rsidR="008009A9" w14:paraId="1597C871" w14:textId="77777777" w:rsidTr="008009A9">
        <w:tc>
          <w:tcPr>
            <w:tcW w:w="1803" w:type="dxa"/>
          </w:tcPr>
          <w:p w14:paraId="4D29B0F4" w14:textId="41BCB6CF" w:rsidR="008009A9" w:rsidRDefault="002C4A17">
            <w:r>
              <w:t>Create new folder</w:t>
            </w:r>
            <w:r w:rsidR="00044525">
              <w:t>/directory</w:t>
            </w:r>
          </w:p>
        </w:tc>
        <w:tc>
          <w:tcPr>
            <w:tcW w:w="1803" w:type="dxa"/>
          </w:tcPr>
          <w:p w14:paraId="53765982" w14:textId="490A271E" w:rsidR="008009A9" w:rsidRDefault="00CE7D44">
            <w:r>
              <w:t>m</w:t>
            </w:r>
            <w:r w:rsidR="002C4A17">
              <w:t>kdir</w:t>
            </w:r>
          </w:p>
        </w:tc>
        <w:tc>
          <w:tcPr>
            <w:tcW w:w="1803" w:type="dxa"/>
          </w:tcPr>
          <w:p w14:paraId="7E54AB09" w14:textId="6AA841AB" w:rsidR="008009A9" w:rsidRDefault="00044525">
            <w:r>
              <w:t>New-Item -Type Directory -Path directory</w:t>
            </w:r>
          </w:p>
        </w:tc>
        <w:tc>
          <w:tcPr>
            <w:tcW w:w="1803" w:type="dxa"/>
          </w:tcPr>
          <w:p w14:paraId="11327E2B" w14:textId="576E6A1B" w:rsidR="008009A9" w:rsidRDefault="00044525">
            <w:r>
              <w:t>mkdir directory</w:t>
            </w:r>
          </w:p>
        </w:tc>
        <w:tc>
          <w:tcPr>
            <w:tcW w:w="1804" w:type="dxa"/>
          </w:tcPr>
          <w:p w14:paraId="799CABEC" w14:textId="77777777" w:rsidR="008009A9" w:rsidRDefault="00044525">
            <w:r>
              <w:t>Creates a new folder/directory.</w:t>
            </w:r>
          </w:p>
          <w:p w14:paraId="591F01E0" w14:textId="377F30B2" w:rsidR="00044525" w:rsidRDefault="00044525">
            <w:r>
              <w:t>(mkdir Folder/directory Name)</w:t>
            </w:r>
          </w:p>
        </w:tc>
      </w:tr>
      <w:tr w:rsidR="008009A9" w14:paraId="642945D2" w14:textId="77777777" w:rsidTr="008009A9">
        <w:tc>
          <w:tcPr>
            <w:tcW w:w="1803" w:type="dxa"/>
          </w:tcPr>
          <w:p w14:paraId="7AF15743" w14:textId="42AD8324" w:rsidR="008009A9" w:rsidRDefault="00044525">
            <w:r>
              <w:t>Delete folder/directory</w:t>
            </w:r>
          </w:p>
        </w:tc>
        <w:tc>
          <w:tcPr>
            <w:tcW w:w="1803" w:type="dxa"/>
          </w:tcPr>
          <w:p w14:paraId="17AD98BB" w14:textId="6DCADF74" w:rsidR="008009A9" w:rsidRDefault="00044525">
            <w:r>
              <w:t>rm -r</w:t>
            </w:r>
            <w:r w:rsidR="006D758E">
              <w:t xml:space="preserve"> </w:t>
            </w:r>
          </w:p>
        </w:tc>
        <w:tc>
          <w:tcPr>
            <w:tcW w:w="1803" w:type="dxa"/>
          </w:tcPr>
          <w:p w14:paraId="79C90D48" w14:textId="0E7B25B1" w:rsidR="008009A9" w:rsidRDefault="006D758E">
            <w:r>
              <w:t>Remove-Item directory -Recurse</w:t>
            </w:r>
          </w:p>
        </w:tc>
        <w:tc>
          <w:tcPr>
            <w:tcW w:w="1803" w:type="dxa"/>
          </w:tcPr>
          <w:p w14:paraId="310F6AB5" w14:textId="5E4DC566" w:rsidR="008009A9" w:rsidRDefault="009A2EB3">
            <w:proofErr w:type="spellStart"/>
            <w:r>
              <w:t>rmdir</w:t>
            </w:r>
            <w:proofErr w:type="spellEnd"/>
            <w:r>
              <w:t xml:space="preserve"> /S /Q directory</w:t>
            </w:r>
          </w:p>
        </w:tc>
        <w:tc>
          <w:tcPr>
            <w:tcW w:w="1804" w:type="dxa"/>
          </w:tcPr>
          <w:p w14:paraId="377D7CCB" w14:textId="190B53F9" w:rsidR="008009A9" w:rsidRDefault="00044525">
            <w:r>
              <w:t>Deletes a folder/directory. (rm -r Folder/directory Name)</w:t>
            </w:r>
          </w:p>
        </w:tc>
      </w:tr>
      <w:tr w:rsidR="008009A9" w14:paraId="755A07A5" w14:textId="77777777" w:rsidTr="008009A9">
        <w:tc>
          <w:tcPr>
            <w:tcW w:w="1803" w:type="dxa"/>
          </w:tcPr>
          <w:p w14:paraId="1E686D78" w14:textId="0F979554" w:rsidR="008009A9" w:rsidRDefault="00044525">
            <w:r>
              <w:t>List directory contents</w:t>
            </w:r>
          </w:p>
        </w:tc>
        <w:tc>
          <w:tcPr>
            <w:tcW w:w="1803" w:type="dxa"/>
          </w:tcPr>
          <w:p w14:paraId="273C68D1" w14:textId="092DA9B1" w:rsidR="008009A9" w:rsidRDefault="00044525">
            <w:r>
              <w:t xml:space="preserve">ls </w:t>
            </w:r>
          </w:p>
        </w:tc>
        <w:tc>
          <w:tcPr>
            <w:tcW w:w="1803" w:type="dxa"/>
          </w:tcPr>
          <w:p w14:paraId="538DD3B2" w14:textId="0D31F0D1" w:rsidR="008009A9" w:rsidRDefault="00044525">
            <w:r>
              <w:t>Get-Children</w:t>
            </w:r>
          </w:p>
        </w:tc>
        <w:tc>
          <w:tcPr>
            <w:tcW w:w="1803" w:type="dxa"/>
          </w:tcPr>
          <w:p w14:paraId="02FF2F3B" w14:textId="394FD979" w:rsidR="008009A9" w:rsidRDefault="00044525">
            <w:proofErr w:type="spellStart"/>
            <w:r>
              <w:t>dir</w:t>
            </w:r>
            <w:proofErr w:type="spellEnd"/>
          </w:p>
        </w:tc>
        <w:tc>
          <w:tcPr>
            <w:tcW w:w="1804" w:type="dxa"/>
          </w:tcPr>
          <w:p w14:paraId="12C39C90" w14:textId="5A826049" w:rsidR="008009A9" w:rsidRDefault="00044525">
            <w:r>
              <w:t>Lists files and directories in the current directory.</w:t>
            </w:r>
          </w:p>
        </w:tc>
      </w:tr>
      <w:tr w:rsidR="008009A9" w14:paraId="2003AACB" w14:textId="77777777" w:rsidTr="008009A9">
        <w:tc>
          <w:tcPr>
            <w:tcW w:w="1803" w:type="dxa"/>
          </w:tcPr>
          <w:p w14:paraId="19E432CA" w14:textId="1B71B196" w:rsidR="008009A9" w:rsidRDefault="00C832C2">
            <w:r>
              <w:t>Show directories hidden contents</w:t>
            </w:r>
          </w:p>
        </w:tc>
        <w:tc>
          <w:tcPr>
            <w:tcW w:w="1803" w:type="dxa"/>
          </w:tcPr>
          <w:p w14:paraId="627D2DF2" w14:textId="16106F51" w:rsidR="008009A9" w:rsidRDefault="00C832C2">
            <w:r>
              <w:t>ls -A</w:t>
            </w:r>
          </w:p>
        </w:tc>
        <w:tc>
          <w:tcPr>
            <w:tcW w:w="1803" w:type="dxa"/>
          </w:tcPr>
          <w:p w14:paraId="77589073" w14:textId="77777777" w:rsidR="008009A9" w:rsidRDefault="008009A9"/>
        </w:tc>
        <w:tc>
          <w:tcPr>
            <w:tcW w:w="1803" w:type="dxa"/>
          </w:tcPr>
          <w:p w14:paraId="1BAA8F6E" w14:textId="77777777" w:rsidR="008009A9" w:rsidRDefault="008009A9"/>
        </w:tc>
        <w:tc>
          <w:tcPr>
            <w:tcW w:w="1804" w:type="dxa"/>
          </w:tcPr>
          <w:p w14:paraId="794D27FA" w14:textId="25D8A9D4" w:rsidR="008009A9" w:rsidRDefault="00C832C2">
            <w:r>
              <w:t>Shows hidden content in the directory that the command ls does not show.</w:t>
            </w:r>
          </w:p>
        </w:tc>
      </w:tr>
      <w:tr w:rsidR="008009A9" w14:paraId="756C8CE6" w14:textId="77777777" w:rsidTr="008009A9">
        <w:tc>
          <w:tcPr>
            <w:tcW w:w="1803" w:type="dxa"/>
          </w:tcPr>
          <w:p w14:paraId="47BBE2B8" w14:textId="68D118BF" w:rsidR="008009A9" w:rsidRDefault="007644DE">
            <w:r>
              <w:t>Change Directory</w:t>
            </w:r>
          </w:p>
        </w:tc>
        <w:tc>
          <w:tcPr>
            <w:tcW w:w="1803" w:type="dxa"/>
          </w:tcPr>
          <w:p w14:paraId="0DF596CC" w14:textId="1539FD8C" w:rsidR="008009A9" w:rsidRDefault="007644DE">
            <w:r>
              <w:t xml:space="preserve">cd </w:t>
            </w:r>
            <w:r w:rsidR="00F45A7F">
              <w:t>or cd /directory or cd directory/</w:t>
            </w:r>
          </w:p>
        </w:tc>
        <w:tc>
          <w:tcPr>
            <w:tcW w:w="1803" w:type="dxa"/>
          </w:tcPr>
          <w:p w14:paraId="21A6BD71" w14:textId="77777777" w:rsidR="008009A9" w:rsidRDefault="008009A9"/>
        </w:tc>
        <w:tc>
          <w:tcPr>
            <w:tcW w:w="1803" w:type="dxa"/>
          </w:tcPr>
          <w:p w14:paraId="14BE6DC6" w14:textId="77777777" w:rsidR="008009A9" w:rsidRDefault="008009A9"/>
        </w:tc>
        <w:tc>
          <w:tcPr>
            <w:tcW w:w="1804" w:type="dxa"/>
          </w:tcPr>
          <w:p w14:paraId="100968B9" w14:textId="77777777" w:rsidR="008009A9" w:rsidRDefault="007644DE">
            <w:r>
              <w:t>Navigate in and out of directories</w:t>
            </w:r>
            <w:r w:rsidR="00457766">
              <w:t xml:space="preserve"> (Experience on my pc in bash, cd takes me straight back to /c/Users/ashby</w:t>
            </w:r>
          </w:p>
          <w:p w14:paraId="6885F09C" w14:textId="26248474" w:rsidR="00457766" w:rsidRDefault="00457766">
            <w:r>
              <w:t>Even when I am in /d)</w:t>
            </w:r>
          </w:p>
        </w:tc>
      </w:tr>
      <w:tr w:rsidR="008009A9" w14:paraId="28D83D4E" w14:textId="77777777" w:rsidTr="008009A9">
        <w:tc>
          <w:tcPr>
            <w:tcW w:w="1803" w:type="dxa"/>
          </w:tcPr>
          <w:p w14:paraId="606659E6" w14:textId="0F40FB71" w:rsidR="008009A9" w:rsidRDefault="0091713E">
            <w:r>
              <w:t xml:space="preserve">Initialize git in </w:t>
            </w:r>
            <w:r w:rsidR="00772C6F">
              <w:t xml:space="preserve">the </w:t>
            </w:r>
            <w:r>
              <w:t>directory.</w:t>
            </w:r>
          </w:p>
        </w:tc>
        <w:tc>
          <w:tcPr>
            <w:tcW w:w="1803" w:type="dxa"/>
          </w:tcPr>
          <w:p w14:paraId="5193C09E" w14:textId="3C9D587E" w:rsidR="008009A9" w:rsidRDefault="0091713E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1803" w:type="dxa"/>
          </w:tcPr>
          <w:p w14:paraId="2C51551A" w14:textId="77777777" w:rsidR="008009A9" w:rsidRDefault="008009A9"/>
        </w:tc>
        <w:tc>
          <w:tcPr>
            <w:tcW w:w="1803" w:type="dxa"/>
          </w:tcPr>
          <w:p w14:paraId="473A88E8" w14:textId="77777777" w:rsidR="008009A9" w:rsidRDefault="008009A9"/>
        </w:tc>
        <w:tc>
          <w:tcPr>
            <w:tcW w:w="1804" w:type="dxa"/>
          </w:tcPr>
          <w:p w14:paraId="2BA30A8B" w14:textId="37D088FB" w:rsidR="008009A9" w:rsidRDefault="0091713E">
            <w:r>
              <w:t>Creates a .git directory so git can do its thing in the directory.</w:t>
            </w:r>
          </w:p>
        </w:tc>
      </w:tr>
      <w:tr w:rsidR="008009A9" w14:paraId="1050196A" w14:textId="77777777" w:rsidTr="008009A9">
        <w:tc>
          <w:tcPr>
            <w:tcW w:w="1803" w:type="dxa"/>
          </w:tcPr>
          <w:p w14:paraId="0AB4A5C4" w14:textId="72E99168" w:rsidR="008009A9" w:rsidRDefault="00675E58">
            <w:r>
              <w:t>Argument with spaces.</w:t>
            </w:r>
          </w:p>
        </w:tc>
        <w:tc>
          <w:tcPr>
            <w:tcW w:w="1803" w:type="dxa"/>
          </w:tcPr>
          <w:p w14:paraId="137BF825" w14:textId="77777777" w:rsidR="008009A9" w:rsidRDefault="00675E58">
            <w:r>
              <w:t>“arguments with whitespaces”</w:t>
            </w:r>
          </w:p>
          <w:p w14:paraId="4F480E2B" w14:textId="5A7EBAF8" w:rsidR="00675E58" w:rsidRDefault="00675E58">
            <w:r>
              <w:t>‘arguments with whitespaces’</w:t>
            </w:r>
          </w:p>
        </w:tc>
        <w:tc>
          <w:tcPr>
            <w:tcW w:w="1803" w:type="dxa"/>
          </w:tcPr>
          <w:p w14:paraId="1A5469C8" w14:textId="77777777" w:rsidR="008009A9" w:rsidRDefault="008009A9"/>
        </w:tc>
        <w:tc>
          <w:tcPr>
            <w:tcW w:w="1803" w:type="dxa"/>
          </w:tcPr>
          <w:p w14:paraId="336ACF2F" w14:textId="77777777" w:rsidR="008009A9" w:rsidRDefault="008009A9"/>
        </w:tc>
        <w:tc>
          <w:tcPr>
            <w:tcW w:w="1804" w:type="dxa"/>
          </w:tcPr>
          <w:p w14:paraId="239B1A63" w14:textId="54B4655E" w:rsidR="008009A9" w:rsidRDefault="00675E58">
            <w:r>
              <w:t xml:space="preserve">Using “” or ‘’ with the argument inside allows for spaces and doesn’t confuse the space as a delimiter. </w:t>
            </w:r>
            <w:r w:rsidR="00963488">
              <w:t xml:space="preserve">Must use double “ if </w:t>
            </w:r>
            <w:r w:rsidR="00963488">
              <w:lastRenderedPageBreak/>
              <w:t>the argument has a single quote in it.</w:t>
            </w:r>
            <w:r w:rsidR="00DB2C6B">
              <w:t xml:space="preserve"> </w:t>
            </w:r>
          </w:p>
        </w:tc>
      </w:tr>
      <w:tr w:rsidR="008009A9" w14:paraId="415BF444" w14:textId="77777777" w:rsidTr="008009A9">
        <w:tc>
          <w:tcPr>
            <w:tcW w:w="1803" w:type="dxa"/>
          </w:tcPr>
          <w:p w14:paraId="6BEBBBFD" w14:textId="7A94AFB1" w:rsidR="008009A9" w:rsidRDefault="00DB2C6B">
            <w:r>
              <w:lastRenderedPageBreak/>
              <w:t>Argument with spaces.</w:t>
            </w:r>
          </w:p>
        </w:tc>
        <w:tc>
          <w:tcPr>
            <w:tcW w:w="1803" w:type="dxa"/>
          </w:tcPr>
          <w:p w14:paraId="24270A23" w14:textId="77777777" w:rsidR="00DB2C6B" w:rsidRDefault="00DB2C6B" w:rsidP="00DB2C6B">
            <w:r>
              <w:t>“arguments with whitespaces”</w:t>
            </w:r>
          </w:p>
          <w:p w14:paraId="4D97D9DC" w14:textId="08BCA4C1" w:rsidR="008009A9" w:rsidRDefault="00DB2C6B" w:rsidP="00DB2C6B">
            <w:r>
              <w:t>‘arguments with whitespaces’</w:t>
            </w:r>
          </w:p>
        </w:tc>
        <w:tc>
          <w:tcPr>
            <w:tcW w:w="1803" w:type="dxa"/>
          </w:tcPr>
          <w:p w14:paraId="558DBDFD" w14:textId="77777777" w:rsidR="008009A9" w:rsidRDefault="008009A9"/>
        </w:tc>
        <w:tc>
          <w:tcPr>
            <w:tcW w:w="1803" w:type="dxa"/>
          </w:tcPr>
          <w:p w14:paraId="39BE706C" w14:textId="77777777" w:rsidR="008009A9" w:rsidRDefault="008009A9"/>
        </w:tc>
        <w:tc>
          <w:tcPr>
            <w:tcW w:w="1804" w:type="dxa"/>
          </w:tcPr>
          <w:p w14:paraId="59EBAD15" w14:textId="74F3D6DD" w:rsidR="008009A9" w:rsidRDefault="00DB2C6B">
            <w:r>
              <w:t>The opposite is also true.</w:t>
            </w:r>
          </w:p>
        </w:tc>
      </w:tr>
      <w:tr w:rsidR="008009A9" w14:paraId="23172545" w14:textId="77777777" w:rsidTr="008009A9">
        <w:tc>
          <w:tcPr>
            <w:tcW w:w="1803" w:type="dxa"/>
          </w:tcPr>
          <w:p w14:paraId="7FB6B548" w14:textId="77777777" w:rsidR="008009A9" w:rsidRDefault="008009A9"/>
        </w:tc>
        <w:tc>
          <w:tcPr>
            <w:tcW w:w="1803" w:type="dxa"/>
          </w:tcPr>
          <w:p w14:paraId="1F559088" w14:textId="77777777" w:rsidR="008009A9" w:rsidRDefault="008009A9"/>
        </w:tc>
        <w:tc>
          <w:tcPr>
            <w:tcW w:w="1803" w:type="dxa"/>
          </w:tcPr>
          <w:p w14:paraId="3096712C" w14:textId="37893270" w:rsidR="008009A9" w:rsidRDefault="002B05E8">
            <w:r>
              <w:t>BE GIT</w:t>
            </w:r>
          </w:p>
        </w:tc>
        <w:tc>
          <w:tcPr>
            <w:tcW w:w="1803" w:type="dxa"/>
          </w:tcPr>
          <w:p w14:paraId="16806E91" w14:textId="77777777" w:rsidR="008009A9" w:rsidRDefault="008009A9"/>
        </w:tc>
        <w:tc>
          <w:tcPr>
            <w:tcW w:w="1804" w:type="dxa"/>
          </w:tcPr>
          <w:p w14:paraId="581E7263" w14:textId="77777777" w:rsidR="008009A9" w:rsidRDefault="008009A9"/>
        </w:tc>
      </w:tr>
      <w:tr w:rsidR="002B05E8" w14:paraId="72FF6126" w14:textId="77777777" w:rsidTr="008009A9">
        <w:tc>
          <w:tcPr>
            <w:tcW w:w="1803" w:type="dxa"/>
          </w:tcPr>
          <w:p w14:paraId="6CB5932D" w14:textId="77777777" w:rsidR="002B05E8" w:rsidRDefault="002B05E8"/>
        </w:tc>
        <w:tc>
          <w:tcPr>
            <w:tcW w:w="1803" w:type="dxa"/>
          </w:tcPr>
          <w:p w14:paraId="0CDC1A2A" w14:textId="77777777" w:rsidR="002B05E8" w:rsidRDefault="002B05E8"/>
        </w:tc>
        <w:tc>
          <w:tcPr>
            <w:tcW w:w="1803" w:type="dxa"/>
          </w:tcPr>
          <w:p w14:paraId="72E4832A" w14:textId="4F7A41E8" w:rsidR="002B05E8" w:rsidRDefault="002B05E8">
            <w:r>
              <w:t>File state</w:t>
            </w:r>
          </w:p>
        </w:tc>
        <w:tc>
          <w:tcPr>
            <w:tcW w:w="1803" w:type="dxa"/>
          </w:tcPr>
          <w:p w14:paraId="4388CE28" w14:textId="77777777" w:rsidR="002B05E8" w:rsidRDefault="002B05E8"/>
        </w:tc>
        <w:tc>
          <w:tcPr>
            <w:tcW w:w="1804" w:type="dxa"/>
          </w:tcPr>
          <w:p w14:paraId="72599D95" w14:textId="77777777" w:rsidR="002B05E8" w:rsidRDefault="002B05E8"/>
        </w:tc>
      </w:tr>
      <w:tr w:rsidR="002B05E8" w14:paraId="7981E0BA" w14:textId="77777777" w:rsidTr="008009A9">
        <w:tc>
          <w:tcPr>
            <w:tcW w:w="1803" w:type="dxa"/>
          </w:tcPr>
          <w:p w14:paraId="042CE61E" w14:textId="0AB1B5C1" w:rsidR="002B05E8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 xml:space="preserve">You create a new repository </w:t>
            </w:r>
          </w:p>
        </w:tc>
        <w:tc>
          <w:tcPr>
            <w:tcW w:w="1803" w:type="dxa"/>
          </w:tcPr>
          <w:p w14:paraId="4984C0E6" w14:textId="7CB180E7" w:rsidR="002B05E8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file in the</w:t>
            </w:r>
          </w:p>
        </w:tc>
        <w:tc>
          <w:tcPr>
            <w:tcW w:w="1803" w:type="dxa"/>
          </w:tcPr>
          <w:p w14:paraId="04E913A5" w14:textId="37A9ECAF" w:rsidR="002B05E8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repository</w:t>
            </w:r>
          </w:p>
        </w:tc>
        <w:tc>
          <w:tcPr>
            <w:tcW w:w="1803" w:type="dxa"/>
          </w:tcPr>
          <w:p w14:paraId="7CA35D7B" w14:textId="6716E3D8" w:rsidR="002B05E8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called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3D3B49"/>
                <w:sz w:val="24"/>
                <w:szCs w:val="24"/>
                <w:bdr w:val="none" w:sz="0" w:space="0" w:color="auto" w:frame="1"/>
                <w:shd w:val="clear" w:color="auto" w:fill="EEF2F6"/>
              </w:rPr>
              <w:t>Hello.txt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.</w:t>
            </w:r>
          </w:p>
        </w:tc>
        <w:tc>
          <w:tcPr>
            <w:tcW w:w="1804" w:type="dxa"/>
          </w:tcPr>
          <w:p w14:paraId="22462EE6" w14:textId="77777777" w:rsidR="002B05E8" w:rsidRDefault="002B05E8"/>
        </w:tc>
      </w:tr>
      <w:tr w:rsidR="008009A9" w14:paraId="7D78C511" w14:textId="77777777" w:rsidTr="008009A9">
        <w:tc>
          <w:tcPr>
            <w:tcW w:w="1803" w:type="dxa"/>
          </w:tcPr>
          <w:p w14:paraId="49FD91B8" w14:textId="6D9620BC" w:rsidR="008009A9" w:rsidRDefault="002B05E8">
            <w:r>
              <w:t>Untracked</w:t>
            </w:r>
          </w:p>
        </w:tc>
        <w:tc>
          <w:tcPr>
            <w:tcW w:w="1803" w:type="dxa"/>
          </w:tcPr>
          <w:p w14:paraId="1FCC2EE4" w14:textId="5E5D8588" w:rsidR="008009A9" w:rsidRDefault="002B05E8">
            <w:r>
              <w:t>Tracked</w:t>
            </w:r>
          </w:p>
        </w:tc>
        <w:tc>
          <w:tcPr>
            <w:tcW w:w="1803" w:type="dxa"/>
          </w:tcPr>
          <w:p w14:paraId="772F9BA5" w14:textId="7FCAD455" w:rsidR="008009A9" w:rsidRDefault="002B05E8">
            <w:r>
              <w:t>Staged</w:t>
            </w:r>
          </w:p>
        </w:tc>
        <w:tc>
          <w:tcPr>
            <w:tcW w:w="1803" w:type="dxa"/>
          </w:tcPr>
          <w:p w14:paraId="7872F955" w14:textId="6BCB6B29" w:rsidR="008009A9" w:rsidRDefault="002B05E8">
            <w:r>
              <w:t>Unmodified</w:t>
            </w:r>
          </w:p>
        </w:tc>
        <w:tc>
          <w:tcPr>
            <w:tcW w:w="1804" w:type="dxa"/>
          </w:tcPr>
          <w:p w14:paraId="6DD41D66" w14:textId="372D9C21" w:rsidR="008009A9" w:rsidRDefault="002B05E8">
            <w:r>
              <w:t>Modified</w:t>
            </w:r>
          </w:p>
        </w:tc>
      </w:tr>
      <w:tr w:rsidR="008009A9" w14:paraId="1C822FC9" w14:textId="77777777" w:rsidTr="008009A9">
        <w:tc>
          <w:tcPr>
            <w:tcW w:w="1803" w:type="dxa"/>
          </w:tcPr>
          <w:p w14:paraId="1D2D167D" w14:textId="5E9654D3" w:rsidR="008009A9" w:rsidRDefault="002B05E8">
            <w:r>
              <w:t>X</w:t>
            </w:r>
          </w:p>
        </w:tc>
        <w:tc>
          <w:tcPr>
            <w:tcW w:w="1803" w:type="dxa"/>
          </w:tcPr>
          <w:p w14:paraId="65C46FE2" w14:textId="77777777" w:rsidR="008009A9" w:rsidRDefault="008009A9"/>
        </w:tc>
        <w:tc>
          <w:tcPr>
            <w:tcW w:w="1803" w:type="dxa"/>
          </w:tcPr>
          <w:p w14:paraId="3C050CF7" w14:textId="77777777" w:rsidR="008009A9" w:rsidRDefault="008009A9"/>
        </w:tc>
        <w:tc>
          <w:tcPr>
            <w:tcW w:w="1803" w:type="dxa"/>
          </w:tcPr>
          <w:p w14:paraId="28CF2DBC" w14:textId="77777777" w:rsidR="008009A9" w:rsidRDefault="008009A9"/>
        </w:tc>
        <w:tc>
          <w:tcPr>
            <w:tcW w:w="1804" w:type="dxa"/>
          </w:tcPr>
          <w:p w14:paraId="2F1A3C25" w14:textId="77777777" w:rsidR="008009A9" w:rsidRDefault="008009A9"/>
        </w:tc>
      </w:tr>
      <w:tr w:rsidR="008009A9" w14:paraId="195D5531" w14:textId="77777777" w:rsidTr="008009A9">
        <w:tc>
          <w:tcPr>
            <w:tcW w:w="1803" w:type="dxa"/>
          </w:tcPr>
          <w:p w14:paraId="496FEB6A" w14:textId="3468A260" w:rsidR="008009A9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You add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3D3B49"/>
                <w:sz w:val="24"/>
                <w:szCs w:val="24"/>
                <w:bdr w:val="none" w:sz="0" w:space="0" w:color="auto" w:frame="1"/>
                <w:shd w:val="clear" w:color="auto" w:fill="EEF2F6"/>
              </w:rPr>
              <w:t>Hello.txt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to the index (using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3D3B49"/>
                <w:sz w:val="24"/>
                <w:szCs w:val="24"/>
                <w:bdr w:val="none" w:sz="0" w:space="0" w:color="auto" w:frame="1"/>
                <w:shd w:val="clear" w:color="auto" w:fill="EEF2F6"/>
              </w:rPr>
              <w:t>git add</w:t>
            </w:r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).</w:t>
            </w:r>
          </w:p>
        </w:tc>
        <w:tc>
          <w:tcPr>
            <w:tcW w:w="1803" w:type="dxa"/>
          </w:tcPr>
          <w:p w14:paraId="65A72097" w14:textId="77777777" w:rsidR="008009A9" w:rsidRDefault="008009A9"/>
        </w:tc>
        <w:tc>
          <w:tcPr>
            <w:tcW w:w="1803" w:type="dxa"/>
          </w:tcPr>
          <w:p w14:paraId="579A2DF3" w14:textId="77777777" w:rsidR="008009A9" w:rsidRDefault="008009A9"/>
        </w:tc>
        <w:tc>
          <w:tcPr>
            <w:tcW w:w="1803" w:type="dxa"/>
          </w:tcPr>
          <w:p w14:paraId="50E1AF19" w14:textId="77777777" w:rsidR="008009A9" w:rsidRDefault="008009A9"/>
        </w:tc>
        <w:tc>
          <w:tcPr>
            <w:tcW w:w="1804" w:type="dxa"/>
          </w:tcPr>
          <w:p w14:paraId="7D073A87" w14:textId="77777777" w:rsidR="008009A9" w:rsidRDefault="008009A9"/>
        </w:tc>
      </w:tr>
      <w:tr w:rsidR="008009A9" w14:paraId="096B96AE" w14:textId="77777777" w:rsidTr="008009A9">
        <w:tc>
          <w:tcPr>
            <w:tcW w:w="1803" w:type="dxa"/>
          </w:tcPr>
          <w:p w14:paraId="2C99EDED" w14:textId="5313C3B8" w:rsidR="008009A9" w:rsidRDefault="002B05E8">
            <w:r>
              <w:t>Untracked</w:t>
            </w:r>
          </w:p>
        </w:tc>
        <w:tc>
          <w:tcPr>
            <w:tcW w:w="1803" w:type="dxa"/>
          </w:tcPr>
          <w:p w14:paraId="28496E9F" w14:textId="4B1AE447" w:rsidR="008009A9" w:rsidRDefault="002B05E8">
            <w:r>
              <w:t>Tracked</w:t>
            </w:r>
          </w:p>
        </w:tc>
        <w:tc>
          <w:tcPr>
            <w:tcW w:w="1803" w:type="dxa"/>
          </w:tcPr>
          <w:p w14:paraId="24259537" w14:textId="2340BBD7" w:rsidR="008009A9" w:rsidRDefault="002B05E8">
            <w:r>
              <w:t>Staged</w:t>
            </w:r>
          </w:p>
        </w:tc>
        <w:tc>
          <w:tcPr>
            <w:tcW w:w="1803" w:type="dxa"/>
          </w:tcPr>
          <w:p w14:paraId="50DA3572" w14:textId="4500E4B5" w:rsidR="008009A9" w:rsidRDefault="002B05E8">
            <w:r>
              <w:t>Unmodified</w:t>
            </w:r>
          </w:p>
        </w:tc>
        <w:tc>
          <w:tcPr>
            <w:tcW w:w="1804" w:type="dxa"/>
          </w:tcPr>
          <w:p w14:paraId="5E4147C7" w14:textId="66A9AB64" w:rsidR="008009A9" w:rsidRDefault="002B05E8">
            <w:r>
              <w:t>Modified</w:t>
            </w:r>
          </w:p>
        </w:tc>
      </w:tr>
      <w:tr w:rsidR="008009A9" w14:paraId="42C655E3" w14:textId="77777777" w:rsidTr="008009A9">
        <w:tc>
          <w:tcPr>
            <w:tcW w:w="1803" w:type="dxa"/>
          </w:tcPr>
          <w:p w14:paraId="7F804E93" w14:textId="77777777" w:rsidR="008009A9" w:rsidRDefault="008009A9"/>
        </w:tc>
        <w:tc>
          <w:tcPr>
            <w:tcW w:w="1803" w:type="dxa"/>
          </w:tcPr>
          <w:p w14:paraId="78535489" w14:textId="1620F6AB" w:rsidR="008009A9" w:rsidRDefault="002B05E8">
            <w:r>
              <w:t>X</w:t>
            </w:r>
          </w:p>
        </w:tc>
        <w:tc>
          <w:tcPr>
            <w:tcW w:w="1803" w:type="dxa"/>
          </w:tcPr>
          <w:p w14:paraId="2FDF04C8" w14:textId="09A3C1B6" w:rsidR="008009A9" w:rsidRDefault="002B05E8">
            <w:r>
              <w:t>X</w:t>
            </w:r>
          </w:p>
        </w:tc>
        <w:tc>
          <w:tcPr>
            <w:tcW w:w="1803" w:type="dxa"/>
          </w:tcPr>
          <w:p w14:paraId="19C72D9F" w14:textId="77777777" w:rsidR="008009A9" w:rsidRDefault="008009A9"/>
        </w:tc>
        <w:tc>
          <w:tcPr>
            <w:tcW w:w="1804" w:type="dxa"/>
          </w:tcPr>
          <w:p w14:paraId="092DF2C0" w14:textId="77777777" w:rsidR="008009A9" w:rsidRDefault="008009A9"/>
        </w:tc>
      </w:tr>
      <w:tr w:rsidR="008009A9" w14:paraId="12863D6B" w14:textId="77777777" w:rsidTr="008009A9">
        <w:tc>
          <w:tcPr>
            <w:tcW w:w="1803" w:type="dxa"/>
          </w:tcPr>
          <w:p w14:paraId="4DD9D0C3" w14:textId="7FD6306C" w:rsidR="008009A9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You commit all the changes that you staged (using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3D3B49"/>
                <w:sz w:val="24"/>
                <w:szCs w:val="24"/>
                <w:bdr w:val="none" w:sz="0" w:space="0" w:color="auto" w:frame="1"/>
                <w:shd w:val="clear" w:color="auto" w:fill="EEF2F6"/>
              </w:rPr>
              <w:t>git commit</w:t>
            </w:r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).</w:t>
            </w:r>
          </w:p>
        </w:tc>
        <w:tc>
          <w:tcPr>
            <w:tcW w:w="1803" w:type="dxa"/>
          </w:tcPr>
          <w:p w14:paraId="382AA6E0" w14:textId="77777777" w:rsidR="008009A9" w:rsidRDefault="008009A9"/>
        </w:tc>
        <w:tc>
          <w:tcPr>
            <w:tcW w:w="1803" w:type="dxa"/>
          </w:tcPr>
          <w:p w14:paraId="5750B7A4" w14:textId="77777777" w:rsidR="008009A9" w:rsidRDefault="008009A9"/>
        </w:tc>
        <w:tc>
          <w:tcPr>
            <w:tcW w:w="1803" w:type="dxa"/>
          </w:tcPr>
          <w:p w14:paraId="4EA1E75E" w14:textId="77777777" w:rsidR="008009A9" w:rsidRDefault="008009A9"/>
        </w:tc>
        <w:tc>
          <w:tcPr>
            <w:tcW w:w="1804" w:type="dxa"/>
          </w:tcPr>
          <w:p w14:paraId="3435E45B" w14:textId="77777777" w:rsidR="008009A9" w:rsidRDefault="008009A9"/>
        </w:tc>
      </w:tr>
      <w:tr w:rsidR="008009A9" w14:paraId="6B16A68C" w14:textId="77777777" w:rsidTr="008009A9">
        <w:tc>
          <w:tcPr>
            <w:tcW w:w="1803" w:type="dxa"/>
          </w:tcPr>
          <w:p w14:paraId="42EEFADA" w14:textId="4AE8F3C9" w:rsidR="008009A9" w:rsidRDefault="002B05E8">
            <w:r>
              <w:t>Untracked</w:t>
            </w:r>
          </w:p>
        </w:tc>
        <w:tc>
          <w:tcPr>
            <w:tcW w:w="1803" w:type="dxa"/>
          </w:tcPr>
          <w:p w14:paraId="651A53E3" w14:textId="29E608DF" w:rsidR="008009A9" w:rsidRDefault="002B05E8">
            <w:r>
              <w:t>Tracked</w:t>
            </w:r>
          </w:p>
        </w:tc>
        <w:tc>
          <w:tcPr>
            <w:tcW w:w="1803" w:type="dxa"/>
          </w:tcPr>
          <w:p w14:paraId="3E110B60" w14:textId="0B74D23C" w:rsidR="008009A9" w:rsidRDefault="002B05E8">
            <w:r>
              <w:t>Staged</w:t>
            </w:r>
          </w:p>
        </w:tc>
        <w:tc>
          <w:tcPr>
            <w:tcW w:w="1803" w:type="dxa"/>
          </w:tcPr>
          <w:p w14:paraId="2EEE2889" w14:textId="3658CBC4" w:rsidR="008009A9" w:rsidRDefault="002B05E8">
            <w:r>
              <w:t>Unmodified</w:t>
            </w:r>
          </w:p>
        </w:tc>
        <w:tc>
          <w:tcPr>
            <w:tcW w:w="1804" w:type="dxa"/>
          </w:tcPr>
          <w:p w14:paraId="0195CE44" w14:textId="71862211" w:rsidR="008009A9" w:rsidRDefault="002B05E8">
            <w:r>
              <w:t>Modified</w:t>
            </w:r>
          </w:p>
        </w:tc>
      </w:tr>
      <w:tr w:rsidR="008009A9" w14:paraId="7FBE5D0A" w14:textId="77777777" w:rsidTr="008009A9">
        <w:tc>
          <w:tcPr>
            <w:tcW w:w="1803" w:type="dxa"/>
          </w:tcPr>
          <w:p w14:paraId="5F002A44" w14:textId="77777777" w:rsidR="008009A9" w:rsidRDefault="008009A9"/>
        </w:tc>
        <w:tc>
          <w:tcPr>
            <w:tcW w:w="1803" w:type="dxa"/>
          </w:tcPr>
          <w:p w14:paraId="24625D2E" w14:textId="41D5D2BF" w:rsidR="008009A9" w:rsidRDefault="002B05E8">
            <w:r>
              <w:t>X</w:t>
            </w:r>
          </w:p>
        </w:tc>
        <w:tc>
          <w:tcPr>
            <w:tcW w:w="1803" w:type="dxa"/>
          </w:tcPr>
          <w:p w14:paraId="6C9D6575" w14:textId="77777777" w:rsidR="008009A9" w:rsidRDefault="008009A9"/>
        </w:tc>
        <w:tc>
          <w:tcPr>
            <w:tcW w:w="1803" w:type="dxa"/>
          </w:tcPr>
          <w:p w14:paraId="6D4A18BC" w14:textId="4302CADE" w:rsidR="008009A9" w:rsidRDefault="002B05E8">
            <w:r>
              <w:t>X</w:t>
            </w:r>
          </w:p>
        </w:tc>
        <w:tc>
          <w:tcPr>
            <w:tcW w:w="1804" w:type="dxa"/>
          </w:tcPr>
          <w:p w14:paraId="4EA3DF67" w14:textId="77777777" w:rsidR="008009A9" w:rsidRDefault="008009A9"/>
        </w:tc>
      </w:tr>
      <w:tr w:rsidR="008009A9" w14:paraId="3911EC07" w14:textId="77777777" w:rsidTr="008009A9">
        <w:tc>
          <w:tcPr>
            <w:tcW w:w="1803" w:type="dxa"/>
          </w:tcPr>
          <w:p w14:paraId="450434AE" w14:textId="76FAF93F" w:rsidR="008009A9" w:rsidRDefault="002B05E8"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You edit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3D3B49"/>
                <w:sz w:val="24"/>
                <w:szCs w:val="24"/>
                <w:bdr w:val="none" w:sz="0" w:space="0" w:color="auto" w:frame="1"/>
                <w:shd w:val="clear" w:color="auto" w:fill="EEF2F6"/>
              </w:rPr>
              <w:t>Hello.txt</w:t>
            </w:r>
            <w:r>
              <w:rPr>
                <w:rFonts w:ascii="Noto Serif" w:hAnsi="Noto Serif" w:cs="Noto Serif"/>
                <w:color w:val="3D3B49"/>
                <w:shd w:val="clear" w:color="auto" w:fill="FFFFFF"/>
              </w:rPr>
              <w:t> </w:t>
            </w:r>
            <w:r>
              <w:rPr>
                <w:rStyle w:val="Strong"/>
                <w:rFonts w:ascii="Noto Serif" w:hAnsi="Noto Serif" w:cs="Noto Serif"/>
                <w:color w:val="3D3B49"/>
                <w:bdr w:val="none" w:sz="0" w:space="0" w:color="auto" w:frame="1"/>
                <w:shd w:val="clear" w:color="auto" w:fill="FFFFFF"/>
              </w:rPr>
              <w:t>with some new content.</w:t>
            </w:r>
          </w:p>
        </w:tc>
        <w:tc>
          <w:tcPr>
            <w:tcW w:w="1803" w:type="dxa"/>
          </w:tcPr>
          <w:p w14:paraId="4D65CE5A" w14:textId="77777777" w:rsidR="008009A9" w:rsidRDefault="008009A9"/>
        </w:tc>
        <w:tc>
          <w:tcPr>
            <w:tcW w:w="1803" w:type="dxa"/>
          </w:tcPr>
          <w:p w14:paraId="55AA360D" w14:textId="77777777" w:rsidR="008009A9" w:rsidRDefault="008009A9"/>
        </w:tc>
        <w:tc>
          <w:tcPr>
            <w:tcW w:w="1803" w:type="dxa"/>
          </w:tcPr>
          <w:p w14:paraId="7DE86503" w14:textId="77777777" w:rsidR="008009A9" w:rsidRDefault="008009A9"/>
        </w:tc>
        <w:tc>
          <w:tcPr>
            <w:tcW w:w="1804" w:type="dxa"/>
          </w:tcPr>
          <w:p w14:paraId="5778318E" w14:textId="77777777" w:rsidR="008009A9" w:rsidRDefault="008009A9"/>
        </w:tc>
      </w:tr>
      <w:tr w:rsidR="008009A9" w14:paraId="2BA12C27" w14:textId="77777777" w:rsidTr="008009A9">
        <w:tc>
          <w:tcPr>
            <w:tcW w:w="1803" w:type="dxa"/>
          </w:tcPr>
          <w:p w14:paraId="7F98A168" w14:textId="19CE2EE9" w:rsidR="008009A9" w:rsidRDefault="002B05E8">
            <w:r>
              <w:t>Untracked</w:t>
            </w:r>
          </w:p>
        </w:tc>
        <w:tc>
          <w:tcPr>
            <w:tcW w:w="1803" w:type="dxa"/>
          </w:tcPr>
          <w:p w14:paraId="1D74FCF5" w14:textId="11F61A6A" w:rsidR="008009A9" w:rsidRDefault="002B05E8">
            <w:r>
              <w:t>Tracked</w:t>
            </w:r>
          </w:p>
        </w:tc>
        <w:tc>
          <w:tcPr>
            <w:tcW w:w="1803" w:type="dxa"/>
          </w:tcPr>
          <w:p w14:paraId="2C190551" w14:textId="076A47A1" w:rsidR="008009A9" w:rsidRDefault="002B05E8">
            <w:r>
              <w:t>Staged</w:t>
            </w:r>
          </w:p>
        </w:tc>
        <w:tc>
          <w:tcPr>
            <w:tcW w:w="1803" w:type="dxa"/>
          </w:tcPr>
          <w:p w14:paraId="56EDC4BF" w14:textId="06574601" w:rsidR="008009A9" w:rsidRDefault="002B05E8">
            <w:r>
              <w:t>Unmodified</w:t>
            </w:r>
          </w:p>
        </w:tc>
        <w:tc>
          <w:tcPr>
            <w:tcW w:w="1804" w:type="dxa"/>
          </w:tcPr>
          <w:p w14:paraId="7AA1C8CC" w14:textId="056E1E35" w:rsidR="008009A9" w:rsidRDefault="002B05E8">
            <w:r>
              <w:t>Modified</w:t>
            </w:r>
          </w:p>
        </w:tc>
      </w:tr>
      <w:tr w:rsidR="008009A9" w14:paraId="2BFD62AE" w14:textId="77777777" w:rsidTr="008009A9">
        <w:tc>
          <w:tcPr>
            <w:tcW w:w="1803" w:type="dxa"/>
          </w:tcPr>
          <w:p w14:paraId="61279953" w14:textId="77777777" w:rsidR="008009A9" w:rsidRDefault="008009A9"/>
        </w:tc>
        <w:tc>
          <w:tcPr>
            <w:tcW w:w="1803" w:type="dxa"/>
          </w:tcPr>
          <w:p w14:paraId="4731F818" w14:textId="6C89803D" w:rsidR="008009A9" w:rsidRDefault="002B05E8">
            <w:r>
              <w:t>X</w:t>
            </w:r>
          </w:p>
        </w:tc>
        <w:tc>
          <w:tcPr>
            <w:tcW w:w="1803" w:type="dxa"/>
          </w:tcPr>
          <w:p w14:paraId="63077C9F" w14:textId="77777777" w:rsidR="008009A9" w:rsidRDefault="008009A9"/>
        </w:tc>
        <w:tc>
          <w:tcPr>
            <w:tcW w:w="1803" w:type="dxa"/>
          </w:tcPr>
          <w:p w14:paraId="3144B9AD" w14:textId="77777777" w:rsidR="008009A9" w:rsidRDefault="008009A9"/>
        </w:tc>
        <w:tc>
          <w:tcPr>
            <w:tcW w:w="1804" w:type="dxa"/>
          </w:tcPr>
          <w:p w14:paraId="3493FA7D" w14:textId="72098BB5" w:rsidR="008009A9" w:rsidRDefault="002B05E8">
            <w:r>
              <w:t>X</w:t>
            </w:r>
          </w:p>
        </w:tc>
      </w:tr>
      <w:tr w:rsidR="008009A9" w14:paraId="1A0D9DEA" w14:textId="77777777" w:rsidTr="008009A9">
        <w:tc>
          <w:tcPr>
            <w:tcW w:w="1803" w:type="dxa"/>
          </w:tcPr>
          <w:p w14:paraId="32BF7BD0" w14:textId="77777777" w:rsidR="008009A9" w:rsidRDefault="008009A9"/>
        </w:tc>
        <w:tc>
          <w:tcPr>
            <w:tcW w:w="1803" w:type="dxa"/>
          </w:tcPr>
          <w:p w14:paraId="76FDA2CA" w14:textId="77777777" w:rsidR="008009A9" w:rsidRDefault="008009A9"/>
        </w:tc>
        <w:tc>
          <w:tcPr>
            <w:tcW w:w="1803" w:type="dxa"/>
          </w:tcPr>
          <w:p w14:paraId="7B5B237A" w14:textId="77777777" w:rsidR="008009A9" w:rsidRDefault="008009A9"/>
        </w:tc>
        <w:tc>
          <w:tcPr>
            <w:tcW w:w="1803" w:type="dxa"/>
          </w:tcPr>
          <w:p w14:paraId="726D0883" w14:textId="77777777" w:rsidR="008009A9" w:rsidRDefault="008009A9"/>
        </w:tc>
        <w:tc>
          <w:tcPr>
            <w:tcW w:w="1804" w:type="dxa"/>
          </w:tcPr>
          <w:p w14:paraId="5BEC79E8" w14:textId="77777777" w:rsidR="008009A9" w:rsidRDefault="008009A9"/>
        </w:tc>
      </w:tr>
      <w:tr w:rsidR="008009A9" w14:paraId="1D76ACAB" w14:textId="77777777" w:rsidTr="008009A9">
        <w:tc>
          <w:tcPr>
            <w:tcW w:w="1803" w:type="dxa"/>
          </w:tcPr>
          <w:p w14:paraId="176FCB50" w14:textId="77777777" w:rsidR="008009A9" w:rsidRDefault="008009A9"/>
        </w:tc>
        <w:tc>
          <w:tcPr>
            <w:tcW w:w="1803" w:type="dxa"/>
          </w:tcPr>
          <w:p w14:paraId="36D78378" w14:textId="77777777" w:rsidR="008009A9" w:rsidRDefault="008009A9"/>
        </w:tc>
        <w:tc>
          <w:tcPr>
            <w:tcW w:w="1803" w:type="dxa"/>
          </w:tcPr>
          <w:p w14:paraId="04DB7068" w14:textId="77777777" w:rsidR="008009A9" w:rsidRDefault="008009A9"/>
        </w:tc>
        <w:tc>
          <w:tcPr>
            <w:tcW w:w="1803" w:type="dxa"/>
          </w:tcPr>
          <w:p w14:paraId="71740924" w14:textId="77777777" w:rsidR="008009A9" w:rsidRDefault="008009A9"/>
        </w:tc>
        <w:tc>
          <w:tcPr>
            <w:tcW w:w="1804" w:type="dxa"/>
          </w:tcPr>
          <w:p w14:paraId="0B8F8F3C" w14:textId="77777777" w:rsidR="008009A9" w:rsidRDefault="008009A9"/>
        </w:tc>
      </w:tr>
      <w:tr w:rsidR="008009A9" w14:paraId="6EA05495" w14:textId="77777777" w:rsidTr="008009A9">
        <w:tc>
          <w:tcPr>
            <w:tcW w:w="1803" w:type="dxa"/>
          </w:tcPr>
          <w:p w14:paraId="6CCAD49D" w14:textId="0F672BB2" w:rsidR="008009A9" w:rsidRDefault="0073739E">
            <w:r>
              <w:t>git branch new-branch</w:t>
            </w:r>
          </w:p>
        </w:tc>
        <w:tc>
          <w:tcPr>
            <w:tcW w:w="1803" w:type="dxa"/>
          </w:tcPr>
          <w:p w14:paraId="3C4B8997" w14:textId="77777777" w:rsidR="008009A9" w:rsidRDefault="008009A9"/>
        </w:tc>
        <w:tc>
          <w:tcPr>
            <w:tcW w:w="1803" w:type="dxa"/>
          </w:tcPr>
          <w:p w14:paraId="38EA37C1" w14:textId="77777777" w:rsidR="008009A9" w:rsidRDefault="008009A9"/>
        </w:tc>
        <w:tc>
          <w:tcPr>
            <w:tcW w:w="1803" w:type="dxa"/>
          </w:tcPr>
          <w:p w14:paraId="0C69AF0C" w14:textId="77777777" w:rsidR="008009A9" w:rsidRDefault="008009A9"/>
        </w:tc>
        <w:tc>
          <w:tcPr>
            <w:tcW w:w="1804" w:type="dxa"/>
          </w:tcPr>
          <w:p w14:paraId="4D6D2139" w14:textId="77777777" w:rsidR="008009A9" w:rsidRDefault="008009A9"/>
        </w:tc>
      </w:tr>
      <w:tr w:rsidR="008009A9" w14:paraId="60154B90" w14:textId="77777777" w:rsidTr="008009A9">
        <w:tc>
          <w:tcPr>
            <w:tcW w:w="1803" w:type="dxa"/>
          </w:tcPr>
          <w:p w14:paraId="17D9BFE8" w14:textId="60064C22" w:rsidR="008009A9" w:rsidRDefault="0073739E">
            <w:r>
              <w:t>Git switch new-branch</w:t>
            </w:r>
          </w:p>
        </w:tc>
        <w:tc>
          <w:tcPr>
            <w:tcW w:w="1803" w:type="dxa"/>
          </w:tcPr>
          <w:p w14:paraId="17A3F0CA" w14:textId="77777777" w:rsidR="008009A9" w:rsidRDefault="008009A9"/>
        </w:tc>
        <w:tc>
          <w:tcPr>
            <w:tcW w:w="1803" w:type="dxa"/>
          </w:tcPr>
          <w:p w14:paraId="07593021" w14:textId="77777777" w:rsidR="008009A9" w:rsidRDefault="008009A9"/>
        </w:tc>
        <w:tc>
          <w:tcPr>
            <w:tcW w:w="1803" w:type="dxa"/>
          </w:tcPr>
          <w:p w14:paraId="0398250E" w14:textId="77777777" w:rsidR="008009A9" w:rsidRDefault="008009A9"/>
        </w:tc>
        <w:tc>
          <w:tcPr>
            <w:tcW w:w="1804" w:type="dxa"/>
          </w:tcPr>
          <w:p w14:paraId="7ED22D00" w14:textId="77777777" w:rsidR="008009A9" w:rsidRDefault="008009A9"/>
        </w:tc>
      </w:tr>
    </w:tbl>
    <w:p w14:paraId="652B18F7" w14:textId="77777777" w:rsidR="00057AC8" w:rsidRDefault="00057AC8"/>
    <w:sectPr w:rsidR="0005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EE"/>
    <w:rsid w:val="00044525"/>
    <w:rsid w:val="00057AC8"/>
    <w:rsid w:val="002070C3"/>
    <w:rsid w:val="002B05E8"/>
    <w:rsid w:val="002C4A17"/>
    <w:rsid w:val="003479D3"/>
    <w:rsid w:val="00457766"/>
    <w:rsid w:val="00675E58"/>
    <w:rsid w:val="00690DEE"/>
    <w:rsid w:val="006C23BD"/>
    <w:rsid w:val="006D758E"/>
    <w:rsid w:val="0073739E"/>
    <w:rsid w:val="007644DE"/>
    <w:rsid w:val="00772C6F"/>
    <w:rsid w:val="008009A9"/>
    <w:rsid w:val="0091713E"/>
    <w:rsid w:val="00963488"/>
    <w:rsid w:val="0098605C"/>
    <w:rsid w:val="009A2EB3"/>
    <w:rsid w:val="00C832C2"/>
    <w:rsid w:val="00CE7D44"/>
    <w:rsid w:val="00D50BBB"/>
    <w:rsid w:val="00DB2C6B"/>
    <w:rsid w:val="00F45A7F"/>
    <w:rsid w:val="00FE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FE9A"/>
  <w15:chartTrackingRefBased/>
  <w15:docId w15:val="{611B0670-15FC-484F-AEB9-FA3D564F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6B"/>
  </w:style>
  <w:style w:type="paragraph" w:styleId="Heading1">
    <w:name w:val="heading 1"/>
    <w:basedOn w:val="Normal"/>
    <w:next w:val="Normal"/>
    <w:link w:val="Heading1Char"/>
    <w:uiPriority w:val="9"/>
    <w:qFormat/>
    <w:rsid w:val="0069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D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0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Scattini</dc:creator>
  <cp:keywords/>
  <dc:description/>
  <cp:lastModifiedBy>Ashby</cp:lastModifiedBy>
  <cp:revision>15</cp:revision>
  <dcterms:created xsi:type="dcterms:W3CDTF">2025-02-22T07:28:00Z</dcterms:created>
  <dcterms:modified xsi:type="dcterms:W3CDTF">2025-02-26T10:00:00Z</dcterms:modified>
</cp:coreProperties>
</file>