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B7F" w:rsidRDefault="00241B7F">
      <w:proofErr w:type="gramStart"/>
      <w:r>
        <w:t>GAME()</w:t>
      </w:r>
      <w:proofErr w:type="gramEnd"/>
    </w:p>
    <w:p w:rsidR="00BE6301" w:rsidRDefault="00241B7F">
      <w:r>
        <w:t>Restriction on plays; max = 4/min= 2</w:t>
      </w:r>
    </w:p>
    <w:p w:rsidR="00241B7F" w:rsidRDefault="00241B7F">
      <w:r>
        <w:t xml:space="preserve">If 3 players remove 0|0 </w:t>
      </w:r>
    </w:p>
    <w:p w:rsidR="00241B7F" w:rsidRDefault="00241B7F">
      <w:r>
        <w:t>while pack not empty</w:t>
      </w:r>
      <w:r w:rsidR="00A75FCE">
        <w:t xml:space="preserve"> deal hands </w:t>
      </w:r>
      <w:bookmarkStart w:id="0" w:name="_GoBack"/>
      <w:bookmarkEnd w:id="0"/>
    </w:p>
    <w:p w:rsidR="00241B7F" w:rsidRDefault="00241B7F">
      <w:r>
        <w:t xml:space="preserve">Select player </w:t>
      </w:r>
    </w:p>
    <w:p w:rsidR="00C9192F" w:rsidRPr="00C9192F" w:rsidRDefault="00C9192F">
      <w:pPr>
        <w:rPr>
          <w:b/>
        </w:rPr>
      </w:pPr>
      <w:r>
        <w:rPr>
          <w:b/>
        </w:rPr>
        <w:t xml:space="preserve">/* </w:t>
      </w:r>
      <w:r w:rsidRPr="00C9192F">
        <w:rPr>
          <w:b/>
        </w:rPr>
        <w:t>5/18/2015</w:t>
      </w:r>
      <w:r>
        <w:rPr>
          <w:b/>
        </w:rPr>
        <w:t xml:space="preserve"> */</w:t>
      </w:r>
    </w:p>
    <w:p w:rsidR="00C9192F" w:rsidRDefault="00C9192F"/>
    <w:sectPr w:rsidR="00C9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B7F"/>
    <w:rsid w:val="00241B7F"/>
    <w:rsid w:val="00A75FCE"/>
    <w:rsid w:val="00BE6301"/>
    <w:rsid w:val="00C9192F"/>
    <w:rsid w:val="00E4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Dwayne Patterson</dc:creator>
  <cp:lastModifiedBy>Dwayne Patterson</cp:lastModifiedBy>
  <cp:revision>2</cp:revision>
  <dcterms:created xsi:type="dcterms:W3CDTF">2015-05-18T16:27:00Z</dcterms:created>
  <dcterms:modified xsi:type="dcterms:W3CDTF">2015-05-18T16:27:00Z</dcterms:modified>
</cp:coreProperties>
</file>