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DA" w:rsidRPr="00B412B4" w:rsidRDefault="00BE2504" w:rsidP="00B412B4">
      <w:pPr>
        <w:pStyle w:val="NoSpacing"/>
        <w:jc w:val="center"/>
        <w:rPr>
          <w:rFonts w:asciiTheme="majorHAnsi" w:hAnsiTheme="majorHAnsi"/>
          <w:b/>
          <w:color w:val="FF0000"/>
          <w:sz w:val="28"/>
        </w:rPr>
      </w:pPr>
      <w:bookmarkStart w:id="0" w:name="_GoBack"/>
      <w:bookmarkEnd w:id="0"/>
      <w:r w:rsidRPr="00B412B4">
        <w:rPr>
          <w:rFonts w:asciiTheme="majorHAnsi" w:hAnsiTheme="majorHAnsi"/>
          <w:b/>
          <w:color w:val="FF0000"/>
          <w:sz w:val="28"/>
        </w:rPr>
        <w:t>ECE 574: Project 1 sign-off sheet</w:t>
      </w:r>
    </w:p>
    <w:p w:rsidR="00BE2504" w:rsidRDefault="00BE2504" w:rsidP="00BE2504">
      <w:pPr>
        <w:pStyle w:val="NoSpacing"/>
      </w:pPr>
    </w:p>
    <w:p w:rsidR="00BE2504" w:rsidRPr="00B412B4" w:rsidRDefault="00BE2504" w:rsidP="00BE2504">
      <w:pPr>
        <w:pStyle w:val="NoSpacing"/>
        <w:rPr>
          <w:rFonts w:asciiTheme="majorHAnsi" w:hAnsiTheme="majorHAnsi"/>
        </w:rPr>
      </w:pPr>
      <w:r w:rsidRPr="00B412B4">
        <w:rPr>
          <w:rFonts w:asciiTheme="majorHAnsi" w:hAnsiTheme="majorHAnsi"/>
        </w:rPr>
        <w:t>Name: Richard Walker</w:t>
      </w:r>
    </w:p>
    <w:p w:rsidR="00BE2504" w:rsidRPr="00B412B4" w:rsidRDefault="00BE2504" w:rsidP="00BE2504">
      <w:pPr>
        <w:pStyle w:val="NoSpacing"/>
        <w:rPr>
          <w:rFonts w:asciiTheme="majorHAnsi" w:hAnsiTheme="majorHAnsi"/>
        </w:rPr>
      </w:pPr>
      <w:r w:rsidRPr="00B412B4">
        <w:rPr>
          <w:rFonts w:asciiTheme="majorHAnsi" w:hAnsiTheme="majorHAnsi"/>
        </w:rPr>
        <w:t>ECE Box #:</w:t>
      </w:r>
    </w:p>
    <w:p w:rsidR="00BE2504" w:rsidRDefault="00BE2504"/>
    <w:tbl>
      <w:tblPr>
        <w:tblStyle w:val="TableGrid"/>
        <w:tblW w:w="9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2140"/>
      </w:tblGrid>
      <w:tr w:rsidR="00BE2504" w:rsidTr="00B412B4">
        <w:trPr>
          <w:trHeight w:val="449"/>
        </w:trPr>
        <w:tc>
          <w:tcPr>
            <w:tcW w:w="7532" w:type="dxa"/>
          </w:tcPr>
          <w:p w:rsidR="00BE2504" w:rsidRPr="00BE2504" w:rsidRDefault="00BE2504" w:rsidP="00BE2504">
            <w:pPr>
              <w:pStyle w:val="NoSpacing"/>
              <w:rPr>
                <w:b/>
              </w:rPr>
            </w:pPr>
            <w:r w:rsidRPr="00BE2504">
              <w:rPr>
                <w:b/>
              </w:rPr>
              <w:t>Preliminary</w:t>
            </w:r>
          </w:p>
        </w:tc>
        <w:tc>
          <w:tcPr>
            <w:tcW w:w="2140" w:type="dxa"/>
          </w:tcPr>
          <w:p w:rsidR="00BE2504" w:rsidRDefault="00BE2504"/>
        </w:tc>
      </w:tr>
      <w:tr w:rsidR="00BE2504" w:rsidTr="00B412B4">
        <w:trPr>
          <w:trHeight w:val="485"/>
        </w:trPr>
        <w:tc>
          <w:tcPr>
            <w:tcW w:w="7532" w:type="dxa"/>
          </w:tcPr>
          <w:p w:rsidR="00BE2504" w:rsidRDefault="00BE2504">
            <w:r>
              <w:t>The seven segments display works (0000 to FFFF)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/>
        </w:tc>
        <w:tc>
          <w:tcPr>
            <w:tcW w:w="2140" w:type="dxa"/>
            <w:tcBorders>
              <w:top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Pr="00BE2504" w:rsidRDefault="00BE2504">
            <w:pPr>
              <w:rPr>
                <w:b/>
              </w:rPr>
            </w:pPr>
            <w:r>
              <w:rPr>
                <w:b/>
              </w:rPr>
              <w:t>Part 1</w:t>
            </w:r>
          </w:p>
        </w:tc>
        <w:tc>
          <w:tcPr>
            <w:tcW w:w="2140" w:type="dxa"/>
          </w:tcPr>
          <w:p w:rsidR="00BE2504" w:rsidRDefault="00BE2504"/>
        </w:tc>
      </w:tr>
      <w:tr w:rsidR="00BE2504" w:rsidTr="00B412B4">
        <w:trPr>
          <w:trHeight w:val="485"/>
        </w:trPr>
        <w:tc>
          <w:tcPr>
            <w:tcW w:w="7532" w:type="dxa"/>
          </w:tcPr>
          <w:p w:rsidR="00BE2504" w:rsidRDefault="00BE2504">
            <w:r>
              <w:t>The DCM produces a 25MHz clock signal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>The VGA controller produces a complete blue display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 xml:space="preserve">The VGA controller produces a complete </w:t>
            </w:r>
            <w:r>
              <w:t>green</w:t>
            </w:r>
            <w:r>
              <w:t xml:space="preserve"> display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 xml:space="preserve">The VGA controller produces a complete </w:t>
            </w:r>
            <w:r>
              <w:t>black screen with a white rectangle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/>
        </w:tc>
        <w:tc>
          <w:tcPr>
            <w:tcW w:w="2140" w:type="dxa"/>
            <w:tcBorders>
              <w:top w:val="single" w:sz="4" w:space="0" w:color="auto"/>
            </w:tcBorders>
          </w:tcPr>
          <w:p w:rsidR="00BE2504" w:rsidRDefault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Pr="00BE2504" w:rsidRDefault="00BE2504" w:rsidP="00BE2504">
            <w:pPr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2140" w:type="dxa"/>
          </w:tcPr>
          <w:p w:rsidR="00BE2504" w:rsidRDefault="00BE2504" w:rsidP="00BE2504"/>
        </w:tc>
      </w:tr>
      <w:tr w:rsidR="00BE2504" w:rsidTr="00B412B4">
        <w:trPr>
          <w:trHeight w:val="485"/>
        </w:trPr>
        <w:tc>
          <w:tcPr>
            <w:tcW w:w="7532" w:type="dxa"/>
          </w:tcPr>
          <w:p w:rsidR="00BE2504" w:rsidRDefault="00BE2504" w:rsidP="00BE2504">
            <w:r>
              <w:t>The VGA displays a yellow block depending on an initial starting position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>The yellow block moves in a direction respective to the button direction pressed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>The block stays within the bounds of the display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>The seven segment display shows the current position of the yellow block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/>
        </w:tc>
        <w:tc>
          <w:tcPr>
            <w:tcW w:w="2140" w:type="dxa"/>
            <w:tcBorders>
              <w:top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Pr="00BE2504" w:rsidRDefault="00BE2504" w:rsidP="00BE2504">
            <w:pPr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2140" w:type="dxa"/>
          </w:tcPr>
          <w:p w:rsidR="00BE2504" w:rsidRDefault="00BE2504" w:rsidP="00BE2504"/>
        </w:tc>
      </w:tr>
      <w:tr w:rsidR="00BE2504" w:rsidTr="00B412B4">
        <w:trPr>
          <w:trHeight w:val="485"/>
        </w:trPr>
        <w:tc>
          <w:tcPr>
            <w:tcW w:w="7532" w:type="dxa"/>
          </w:tcPr>
          <w:p w:rsidR="00BE2504" w:rsidRDefault="00BE2504" w:rsidP="00BE2504">
            <w:r>
              <w:t>The DAC produces the correct voltage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>
            <w:r>
              <w:t>The DAC produces</w:t>
            </w:r>
            <w:r>
              <w:t xml:space="preserve"> a sine wave at the correct frequency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Default="00BE2504" w:rsidP="00BE2504"/>
        </w:tc>
        <w:tc>
          <w:tcPr>
            <w:tcW w:w="2140" w:type="dxa"/>
            <w:tcBorders>
              <w:top w:val="single" w:sz="4" w:space="0" w:color="auto"/>
            </w:tcBorders>
          </w:tcPr>
          <w:p w:rsidR="00BE2504" w:rsidRDefault="00BE2504" w:rsidP="00BE2504"/>
        </w:tc>
      </w:tr>
      <w:tr w:rsidR="00BE2504" w:rsidTr="00B412B4">
        <w:trPr>
          <w:trHeight w:val="449"/>
        </w:trPr>
        <w:tc>
          <w:tcPr>
            <w:tcW w:w="7532" w:type="dxa"/>
          </w:tcPr>
          <w:p w:rsidR="00BE2504" w:rsidRPr="00BE2504" w:rsidRDefault="00BE2504" w:rsidP="00BE2504">
            <w:pPr>
              <w:rPr>
                <w:b/>
              </w:rPr>
            </w:pPr>
            <w:r w:rsidRPr="00BE2504">
              <w:rPr>
                <w:b/>
              </w:rPr>
              <w:t>All combined</w:t>
            </w:r>
          </w:p>
        </w:tc>
        <w:tc>
          <w:tcPr>
            <w:tcW w:w="2140" w:type="dxa"/>
          </w:tcPr>
          <w:p w:rsidR="00BE2504" w:rsidRDefault="00BE2504" w:rsidP="00BE2504"/>
        </w:tc>
      </w:tr>
      <w:tr w:rsidR="00BE2504" w:rsidTr="00B412B4">
        <w:trPr>
          <w:trHeight w:val="485"/>
        </w:trPr>
        <w:tc>
          <w:tcPr>
            <w:tcW w:w="7532" w:type="dxa"/>
          </w:tcPr>
          <w:p w:rsidR="00BE2504" w:rsidRPr="00BE2504" w:rsidRDefault="00BE2504" w:rsidP="00BE2504">
            <w:r>
              <w:t>All parts are combined into one project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E2504" w:rsidRDefault="00BE2504" w:rsidP="00BE2504"/>
        </w:tc>
      </w:tr>
      <w:tr w:rsidR="00B412B4" w:rsidTr="00B412B4">
        <w:trPr>
          <w:trHeight w:val="410"/>
        </w:trPr>
        <w:tc>
          <w:tcPr>
            <w:tcW w:w="7532" w:type="dxa"/>
          </w:tcPr>
          <w:p w:rsidR="00B412B4" w:rsidRDefault="00B412B4" w:rsidP="00BE2504"/>
        </w:tc>
        <w:tc>
          <w:tcPr>
            <w:tcW w:w="2140" w:type="dxa"/>
            <w:tcBorders>
              <w:top w:val="single" w:sz="4" w:space="0" w:color="auto"/>
            </w:tcBorders>
          </w:tcPr>
          <w:p w:rsidR="00B412B4" w:rsidRDefault="00B412B4" w:rsidP="00BE2504"/>
        </w:tc>
      </w:tr>
      <w:tr w:rsidR="00B412B4" w:rsidTr="00B412B4">
        <w:trPr>
          <w:trHeight w:val="485"/>
        </w:trPr>
        <w:tc>
          <w:tcPr>
            <w:tcW w:w="7532" w:type="dxa"/>
          </w:tcPr>
          <w:p w:rsidR="00B412B4" w:rsidRPr="00B412B4" w:rsidRDefault="00B412B4" w:rsidP="00BE2504">
            <w:pPr>
              <w:rPr>
                <w:b/>
              </w:rPr>
            </w:pPr>
            <w:r w:rsidRPr="00B412B4">
              <w:rPr>
                <w:b/>
              </w:rPr>
              <w:t>Extra Credit</w:t>
            </w:r>
          </w:p>
        </w:tc>
        <w:tc>
          <w:tcPr>
            <w:tcW w:w="2140" w:type="dxa"/>
          </w:tcPr>
          <w:p w:rsidR="00B412B4" w:rsidRDefault="00B412B4" w:rsidP="00BE2504"/>
        </w:tc>
      </w:tr>
      <w:tr w:rsidR="00B412B4" w:rsidTr="00B412B4">
        <w:trPr>
          <w:trHeight w:val="449"/>
        </w:trPr>
        <w:tc>
          <w:tcPr>
            <w:tcW w:w="7532" w:type="dxa"/>
          </w:tcPr>
          <w:p w:rsidR="00B412B4" w:rsidRPr="00B412B4" w:rsidRDefault="00B412B4" w:rsidP="00BE2504">
            <w:r>
              <w:t>The DAC can also produce a triangle wave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:rsidR="00B412B4" w:rsidRDefault="00B412B4" w:rsidP="00BE2504"/>
        </w:tc>
      </w:tr>
    </w:tbl>
    <w:p w:rsidR="00BE2504" w:rsidRDefault="00BE2504"/>
    <w:sectPr w:rsidR="00BE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04"/>
    <w:rsid w:val="007110DA"/>
    <w:rsid w:val="00B412B4"/>
    <w:rsid w:val="00B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12BC8-8556-490E-9B12-E33BB59C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504"/>
    <w:pPr>
      <w:spacing w:after="0" w:line="240" w:lineRule="auto"/>
    </w:pPr>
  </w:style>
  <w:style w:type="table" w:styleId="TableGrid">
    <w:name w:val="Table Grid"/>
    <w:basedOn w:val="TableNormal"/>
    <w:uiPriority w:val="39"/>
    <w:rsid w:val="00BE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richard.walker</dc:creator>
  <cp:keywords/>
  <dc:description/>
  <cp:lastModifiedBy>richard.walker</cp:lastModifiedBy>
  <cp:revision>1</cp:revision>
  <dcterms:created xsi:type="dcterms:W3CDTF">2014-10-05T20:33:00Z</dcterms:created>
  <dcterms:modified xsi:type="dcterms:W3CDTF">2014-10-05T20:48:00Z</dcterms:modified>
</cp:coreProperties>
</file>