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0597" w:type="dxa"/>
        <w:tblInd w:w="-1051" w:type="dxa"/>
        <w:tblLayout w:type="fixed"/>
        <w:tblLook w:val="04A0" w:firstRow="1" w:lastRow="0" w:firstColumn="1" w:lastColumn="0" w:noHBand="0" w:noVBand="1"/>
      </w:tblPr>
      <w:tblGrid>
        <w:gridCol w:w="780"/>
        <w:gridCol w:w="60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14"/>
        <w:gridCol w:w="464"/>
        <w:gridCol w:w="581"/>
        <w:gridCol w:w="426"/>
        <w:gridCol w:w="425"/>
        <w:gridCol w:w="567"/>
      </w:tblGrid>
      <w:tr w:rsidR="00D270FE" w14:paraId="65F2F758" w14:textId="77777777" w:rsidTr="00D270FE">
        <w:tc>
          <w:tcPr>
            <w:tcW w:w="780" w:type="dxa"/>
          </w:tcPr>
          <w:p w14:paraId="13E4D16A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szCs w:val="20"/>
                <w:lang w:eastAsia="ru-RU"/>
              </w:rPr>
              <w:t>№</w:t>
            </w:r>
          </w:p>
          <w:p w14:paraId="4C428A7A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</w:t>
            </w:r>
          </w:p>
        </w:tc>
        <w:tc>
          <w:tcPr>
            <w:tcW w:w="603" w:type="dxa"/>
          </w:tcPr>
          <w:p w14:paraId="2FC7424A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Исх.</w:t>
            </w:r>
          </w:p>
          <w:p w14:paraId="0A46CDCE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</w:t>
            </w: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ост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.</w:t>
            </w:r>
          </w:p>
        </w:tc>
        <w:tc>
          <w:tcPr>
            <w:tcW w:w="2268" w:type="dxa"/>
            <w:gridSpan w:val="4"/>
          </w:tcPr>
          <w:p w14:paraId="5951FECC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Адрес</w:t>
            </w:r>
          </w:p>
          <w:p w14:paraId="39A8C355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на входе ПЗУ</w:t>
            </w:r>
          </w:p>
        </w:tc>
        <w:tc>
          <w:tcPr>
            <w:tcW w:w="2268" w:type="dxa"/>
            <w:gridSpan w:val="4"/>
          </w:tcPr>
          <w:p w14:paraId="1A5A6AF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Адрес</w:t>
            </w:r>
          </w:p>
          <w:p w14:paraId="19C5A24E" w14:textId="77777777" w:rsidR="00D270FE" w:rsidRPr="00E8678D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перехода</w:t>
            </w:r>
            <w:proofErr w:type="spellEnd"/>
          </w:p>
        </w:tc>
        <w:tc>
          <w:tcPr>
            <w:tcW w:w="567" w:type="dxa"/>
          </w:tcPr>
          <w:p w14:paraId="4DF03C6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567" w:type="dxa"/>
          </w:tcPr>
          <w:p w14:paraId="144988B2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567" w:type="dxa"/>
          </w:tcPr>
          <w:p w14:paraId="640DC94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514" w:type="dxa"/>
          </w:tcPr>
          <w:p w14:paraId="7FEEFCCE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2463" w:type="dxa"/>
            <w:gridSpan w:val="5"/>
          </w:tcPr>
          <w:p w14:paraId="0E657981" w14:textId="77777777" w:rsidR="00D270FE" w:rsidRPr="001017C4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Выходные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сигналы</w:t>
            </w:r>
            <w:proofErr w:type="spellEnd"/>
          </w:p>
        </w:tc>
      </w:tr>
      <w:tr w:rsidR="00D270FE" w14:paraId="29ADB062" w14:textId="77777777" w:rsidTr="00D270FE">
        <w:tc>
          <w:tcPr>
            <w:tcW w:w="780" w:type="dxa"/>
          </w:tcPr>
          <w:p w14:paraId="3507CEA0" w14:textId="77777777" w:rsidR="00D270FE" w:rsidRPr="00A17D0A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603" w:type="dxa"/>
          </w:tcPr>
          <w:p w14:paraId="078E99EF" w14:textId="77777777" w:rsidR="00D270FE" w:rsidRPr="00A17D0A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</w:p>
        </w:tc>
        <w:tc>
          <w:tcPr>
            <w:tcW w:w="567" w:type="dxa"/>
          </w:tcPr>
          <w:p w14:paraId="04B41615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А3</w:t>
            </w:r>
          </w:p>
        </w:tc>
        <w:tc>
          <w:tcPr>
            <w:tcW w:w="567" w:type="dxa"/>
          </w:tcPr>
          <w:p w14:paraId="0BBFD636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А2</w:t>
            </w:r>
          </w:p>
        </w:tc>
        <w:tc>
          <w:tcPr>
            <w:tcW w:w="567" w:type="dxa"/>
          </w:tcPr>
          <w:p w14:paraId="59897A08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А1</w:t>
            </w:r>
          </w:p>
        </w:tc>
        <w:tc>
          <w:tcPr>
            <w:tcW w:w="567" w:type="dxa"/>
          </w:tcPr>
          <w:p w14:paraId="0A1B6964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А0</w:t>
            </w:r>
          </w:p>
        </w:tc>
        <w:tc>
          <w:tcPr>
            <w:tcW w:w="567" w:type="dxa"/>
          </w:tcPr>
          <w:p w14:paraId="58A6C4B1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  <w:t>А3</w:t>
            </w:r>
          </w:p>
        </w:tc>
        <w:tc>
          <w:tcPr>
            <w:tcW w:w="567" w:type="dxa"/>
          </w:tcPr>
          <w:p w14:paraId="10D4B051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  <w:t>А2</w:t>
            </w:r>
          </w:p>
        </w:tc>
        <w:tc>
          <w:tcPr>
            <w:tcW w:w="567" w:type="dxa"/>
          </w:tcPr>
          <w:p w14:paraId="4A7CCA20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  <w:t>А1</w:t>
            </w:r>
          </w:p>
        </w:tc>
        <w:tc>
          <w:tcPr>
            <w:tcW w:w="567" w:type="dxa"/>
          </w:tcPr>
          <w:p w14:paraId="3062F808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0070C0"/>
                <w:sz w:val="18"/>
                <w:szCs w:val="18"/>
                <w:lang w:eastAsia="ru-RU"/>
              </w:rPr>
              <w:t>А0</w:t>
            </w:r>
          </w:p>
        </w:tc>
        <w:tc>
          <w:tcPr>
            <w:tcW w:w="567" w:type="dxa"/>
          </w:tcPr>
          <w:p w14:paraId="5FD20C8B" w14:textId="77777777" w:rsidR="00D270FE" w:rsidRPr="00A17D0A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X1</w:t>
            </w:r>
          </w:p>
        </w:tc>
        <w:tc>
          <w:tcPr>
            <w:tcW w:w="567" w:type="dxa"/>
          </w:tcPr>
          <w:p w14:paraId="18380ED5" w14:textId="77777777" w:rsidR="00D270FE" w:rsidRPr="00A17D0A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X0</w:t>
            </w:r>
          </w:p>
        </w:tc>
        <w:tc>
          <w:tcPr>
            <w:tcW w:w="567" w:type="dxa"/>
          </w:tcPr>
          <w:p w14:paraId="399DCF28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V</w:t>
            </w:r>
          </w:p>
        </w:tc>
        <w:tc>
          <w:tcPr>
            <w:tcW w:w="514" w:type="dxa"/>
          </w:tcPr>
          <w:p w14:paraId="7620F9D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hex</w:t>
            </w:r>
          </w:p>
        </w:tc>
        <w:tc>
          <w:tcPr>
            <w:tcW w:w="464" w:type="dxa"/>
          </w:tcPr>
          <w:p w14:paraId="6A1D6B72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Y4</w:t>
            </w:r>
          </w:p>
        </w:tc>
        <w:tc>
          <w:tcPr>
            <w:tcW w:w="581" w:type="dxa"/>
          </w:tcPr>
          <w:p w14:paraId="05AFD30D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Y3</w:t>
            </w:r>
          </w:p>
        </w:tc>
        <w:tc>
          <w:tcPr>
            <w:tcW w:w="426" w:type="dxa"/>
          </w:tcPr>
          <w:p w14:paraId="45405D02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Y2</w:t>
            </w:r>
          </w:p>
        </w:tc>
        <w:tc>
          <w:tcPr>
            <w:tcW w:w="425" w:type="dxa"/>
          </w:tcPr>
          <w:p w14:paraId="513CF3E9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Y1</w:t>
            </w:r>
          </w:p>
        </w:tc>
        <w:tc>
          <w:tcPr>
            <w:tcW w:w="567" w:type="dxa"/>
          </w:tcPr>
          <w:p w14:paraId="2A6617D9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Y0</w:t>
            </w:r>
          </w:p>
        </w:tc>
      </w:tr>
      <w:tr w:rsidR="00D270FE" w14:paraId="3EC75B98" w14:textId="77777777" w:rsidTr="00D270FE">
        <w:tc>
          <w:tcPr>
            <w:tcW w:w="780" w:type="dxa"/>
          </w:tcPr>
          <w:p w14:paraId="07545D32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Мк0</w:t>
            </w:r>
          </w:p>
        </w:tc>
        <w:tc>
          <w:tcPr>
            <w:tcW w:w="603" w:type="dxa"/>
          </w:tcPr>
          <w:p w14:paraId="4A88067A" w14:textId="77777777" w:rsidR="00D270FE" w:rsidRPr="001017C4" w:rsidRDefault="00D270FE" w:rsidP="006B5B01">
            <w:pPr>
              <w:jc w:val="center"/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F6D62D1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274C65E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4EAC0D7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4CF4D6E4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67E4D10D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5034D2F6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158E0F2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05E7C7E0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7EB902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1305EF5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65BC1899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7C089BAA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7148D32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0</w:t>
            </w:r>
          </w:p>
        </w:tc>
        <w:tc>
          <w:tcPr>
            <w:tcW w:w="581" w:type="dxa"/>
          </w:tcPr>
          <w:p w14:paraId="11D94587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0</w:t>
            </w:r>
          </w:p>
        </w:tc>
        <w:tc>
          <w:tcPr>
            <w:tcW w:w="426" w:type="dxa"/>
          </w:tcPr>
          <w:p w14:paraId="574D1519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432F3DBE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6607DD0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3861FBB3" w14:textId="77777777" w:rsidTr="00D270FE">
        <w:tc>
          <w:tcPr>
            <w:tcW w:w="780" w:type="dxa"/>
          </w:tcPr>
          <w:p w14:paraId="0111B78E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Мк1</w:t>
            </w:r>
          </w:p>
        </w:tc>
        <w:tc>
          <w:tcPr>
            <w:tcW w:w="603" w:type="dxa"/>
          </w:tcPr>
          <w:p w14:paraId="1FBB7431" w14:textId="77777777" w:rsidR="00D270FE" w:rsidRPr="001017C4" w:rsidRDefault="00D270FE" w:rsidP="006B5B01">
            <w:pPr>
              <w:jc w:val="center"/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756538B7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473DC3AC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27887108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386507B0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16E4C53B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616F1730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7DD97376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1A2F6CB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286A128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0855966B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6784463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5EE468AC" w14:textId="77777777" w:rsidR="00D270FE" w:rsidRPr="009B17A6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17</w:t>
            </w:r>
          </w:p>
        </w:tc>
        <w:tc>
          <w:tcPr>
            <w:tcW w:w="464" w:type="dxa"/>
          </w:tcPr>
          <w:p w14:paraId="7B907F19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0</w:t>
            </w:r>
          </w:p>
        </w:tc>
        <w:tc>
          <w:tcPr>
            <w:tcW w:w="581" w:type="dxa"/>
          </w:tcPr>
          <w:p w14:paraId="7168E282" w14:textId="77777777" w:rsidR="00D270FE" w:rsidRPr="001017C4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5FC67BF4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5C8E1AAD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2A25349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03D8BECD" w14:textId="77777777" w:rsidTr="00D270FE">
        <w:tc>
          <w:tcPr>
            <w:tcW w:w="780" w:type="dxa"/>
          </w:tcPr>
          <w:p w14:paraId="2201D640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Мк2</w:t>
            </w:r>
          </w:p>
        </w:tc>
        <w:tc>
          <w:tcPr>
            <w:tcW w:w="603" w:type="dxa"/>
          </w:tcPr>
          <w:p w14:paraId="3B850F05" w14:textId="77777777" w:rsidR="00D270FE" w:rsidRPr="001017C4" w:rsidRDefault="00D270FE" w:rsidP="006B5B01">
            <w:pPr>
              <w:jc w:val="center"/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2</w:t>
            </w:r>
          </w:p>
        </w:tc>
        <w:tc>
          <w:tcPr>
            <w:tcW w:w="567" w:type="dxa"/>
          </w:tcPr>
          <w:p w14:paraId="7A9E0E60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1C9A77BB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6CF00856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4F7CCF6A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22DFF3C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39A55F96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1850DF94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719DF253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36657E2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18464B2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BBDC6AC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1A7B9478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11FB8D39" w14:textId="77777777" w:rsidR="00D270FE" w:rsidRPr="001017C4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7A657E13" w14:textId="77777777" w:rsidR="00D270FE" w:rsidRPr="001017C4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22A28BDA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50DBE1DE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1E74D9EB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</w:tr>
      <w:tr w:rsidR="00D270FE" w14:paraId="25BB0193" w14:textId="77777777" w:rsidTr="00D270FE">
        <w:tc>
          <w:tcPr>
            <w:tcW w:w="780" w:type="dxa"/>
          </w:tcPr>
          <w:p w14:paraId="2D1C7B51" w14:textId="77777777" w:rsidR="00D270FE" w:rsidRPr="00451110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Мк3</w:t>
            </w:r>
          </w:p>
        </w:tc>
        <w:tc>
          <w:tcPr>
            <w:tcW w:w="603" w:type="dxa"/>
          </w:tcPr>
          <w:p w14:paraId="38B398C9" w14:textId="77777777" w:rsidR="00D270FE" w:rsidRPr="00451110" w:rsidRDefault="00D270FE" w:rsidP="006B5B01">
            <w:pPr>
              <w:jc w:val="center"/>
              <w:rPr>
                <w:highlight w:val="yellow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  <w:t>Q</w:t>
            </w: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2</w:t>
            </w:r>
          </w:p>
        </w:tc>
        <w:tc>
          <w:tcPr>
            <w:tcW w:w="567" w:type="dxa"/>
          </w:tcPr>
          <w:p w14:paraId="5CF92000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5C4D76B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22CF4436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04789247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0906C49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F96F2B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3CEAAAF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11AE17C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5ED22645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3F13192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AB7EEB0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14" w:type="dxa"/>
          </w:tcPr>
          <w:p w14:paraId="5D4CBEC3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2</w:t>
            </w:r>
          </w:p>
        </w:tc>
        <w:tc>
          <w:tcPr>
            <w:tcW w:w="464" w:type="dxa"/>
          </w:tcPr>
          <w:p w14:paraId="643F1D19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644C3540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5AA3CB0A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58B122F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1E971987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</w:tr>
      <w:tr w:rsidR="00D270FE" w14:paraId="409000A5" w14:textId="77777777" w:rsidTr="00D270FE">
        <w:tc>
          <w:tcPr>
            <w:tcW w:w="780" w:type="dxa"/>
          </w:tcPr>
          <w:p w14:paraId="12381A5B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Мк4</w:t>
            </w:r>
          </w:p>
        </w:tc>
        <w:tc>
          <w:tcPr>
            <w:tcW w:w="603" w:type="dxa"/>
          </w:tcPr>
          <w:p w14:paraId="0D57C025" w14:textId="77777777" w:rsidR="00D270FE" w:rsidRPr="001017C4" w:rsidRDefault="00D270FE" w:rsidP="006B5B01">
            <w:pPr>
              <w:jc w:val="center"/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4</w:t>
            </w:r>
          </w:p>
        </w:tc>
        <w:tc>
          <w:tcPr>
            <w:tcW w:w="567" w:type="dxa"/>
          </w:tcPr>
          <w:p w14:paraId="7A730FEC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2B36D1B0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711717A3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1DF2CC17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68C5C36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51BA2C8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6E4B179F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51D63422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19AE27B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4DEF5243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7133BC6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68D013CF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1194DC38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16D11907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6EB9DC5C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5" w:type="dxa"/>
          </w:tcPr>
          <w:p w14:paraId="6B47A5D0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36B1081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30010F9D" w14:textId="77777777" w:rsidTr="00D270FE">
        <w:tc>
          <w:tcPr>
            <w:tcW w:w="780" w:type="dxa"/>
          </w:tcPr>
          <w:p w14:paraId="6F758CCF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Мк5</w:t>
            </w:r>
          </w:p>
        </w:tc>
        <w:tc>
          <w:tcPr>
            <w:tcW w:w="603" w:type="dxa"/>
          </w:tcPr>
          <w:p w14:paraId="0BA7DD5C" w14:textId="77777777" w:rsidR="00D270FE" w:rsidRPr="001017C4" w:rsidRDefault="00D270FE" w:rsidP="006B5B01">
            <w:pPr>
              <w:jc w:val="center"/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5</w:t>
            </w:r>
          </w:p>
        </w:tc>
        <w:tc>
          <w:tcPr>
            <w:tcW w:w="567" w:type="dxa"/>
          </w:tcPr>
          <w:p w14:paraId="41E3C526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A0F1B85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109F998E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5D2A710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0D5FFFC9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36E475DF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758ABA29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6614A20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4099503F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4A848F8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70421E4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549512D3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7</w:t>
            </w:r>
          </w:p>
        </w:tc>
        <w:tc>
          <w:tcPr>
            <w:tcW w:w="464" w:type="dxa"/>
          </w:tcPr>
          <w:p w14:paraId="7600112D" w14:textId="77777777" w:rsidR="00D270FE" w:rsidRPr="007C2FE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7B9FD418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6" w:type="dxa"/>
          </w:tcPr>
          <w:p w14:paraId="3D989A8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5" w:type="dxa"/>
          </w:tcPr>
          <w:p w14:paraId="226CDF9F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45CBA18A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49339914" w14:textId="77777777" w:rsidTr="00D270FE">
        <w:tc>
          <w:tcPr>
            <w:tcW w:w="780" w:type="dxa"/>
          </w:tcPr>
          <w:p w14:paraId="33C0C3C4" w14:textId="77777777" w:rsidR="00D270FE" w:rsidRPr="00451110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Мк6</w:t>
            </w:r>
          </w:p>
        </w:tc>
        <w:tc>
          <w:tcPr>
            <w:tcW w:w="603" w:type="dxa"/>
          </w:tcPr>
          <w:p w14:paraId="052305DB" w14:textId="77777777" w:rsidR="00D270FE" w:rsidRPr="00451110" w:rsidRDefault="00D270FE" w:rsidP="006B5B01">
            <w:pPr>
              <w:jc w:val="center"/>
              <w:rPr>
                <w:highlight w:val="yellow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  <w:t>Q</w:t>
            </w: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5</w:t>
            </w:r>
          </w:p>
        </w:tc>
        <w:tc>
          <w:tcPr>
            <w:tcW w:w="567" w:type="dxa"/>
          </w:tcPr>
          <w:p w14:paraId="2BA4594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5B01036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0EB883D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76D66A7E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1AC057E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FF97476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7FF5C58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12A6E29F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2750B1E0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DC4961F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59C0027F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14" w:type="dxa"/>
          </w:tcPr>
          <w:p w14:paraId="362C96CE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4</w:t>
            </w:r>
          </w:p>
        </w:tc>
        <w:tc>
          <w:tcPr>
            <w:tcW w:w="464" w:type="dxa"/>
          </w:tcPr>
          <w:p w14:paraId="67A2406A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AA7577">
              <w:rPr>
                <w:rFonts w:ascii="Times New Roman" w:eastAsia="Times New Roman" w:hAnsi="Times New Roman"/>
                <w:szCs w:val="20"/>
                <w:lang w:val="en-US" w:eastAsia="ru-RU"/>
              </w:rPr>
              <w:t>0</w:t>
            </w:r>
          </w:p>
        </w:tc>
        <w:tc>
          <w:tcPr>
            <w:tcW w:w="581" w:type="dxa"/>
          </w:tcPr>
          <w:p w14:paraId="568E0BB5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6" w:type="dxa"/>
          </w:tcPr>
          <w:p w14:paraId="2263F97F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5" w:type="dxa"/>
          </w:tcPr>
          <w:p w14:paraId="70672F56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418FEAE8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2A4B19A4" w14:textId="77777777" w:rsidTr="00D270FE">
        <w:tc>
          <w:tcPr>
            <w:tcW w:w="780" w:type="dxa"/>
          </w:tcPr>
          <w:p w14:paraId="5B846317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Мк7</w:t>
            </w:r>
          </w:p>
        </w:tc>
        <w:tc>
          <w:tcPr>
            <w:tcW w:w="603" w:type="dxa"/>
          </w:tcPr>
          <w:p w14:paraId="00DA467F" w14:textId="77777777" w:rsidR="00D270FE" w:rsidRPr="008348A6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8348A6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7</w:t>
            </w:r>
          </w:p>
        </w:tc>
        <w:tc>
          <w:tcPr>
            <w:tcW w:w="567" w:type="dxa"/>
          </w:tcPr>
          <w:p w14:paraId="50CF2125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35376C53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2A436FF7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782B18F7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2869AB73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78E32E0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3E696E74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6DBF1CB3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57BCE09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0400A12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73313A9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6D86009A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7</w:t>
            </w:r>
          </w:p>
        </w:tc>
        <w:tc>
          <w:tcPr>
            <w:tcW w:w="464" w:type="dxa"/>
          </w:tcPr>
          <w:p w14:paraId="48D1F55A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39BE5CA1" w14:textId="77777777" w:rsidR="00D270FE" w:rsidRPr="00E2589C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56F46BA5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79D28D01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1D784711" w14:textId="77777777" w:rsidR="00D270FE" w:rsidRPr="00AA757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7F5390FD" w14:textId="77777777" w:rsidTr="00D270FE">
        <w:tc>
          <w:tcPr>
            <w:tcW w:w="780" w:type="dxa"/>
          </w:tcPr>
          <w:p w14:paraId="1E23607A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Мк8</w:t>
            </w:r>
          </w:p>
        </w:tc>
        <w:tc>
          <w:tcPr>
            <w:tcW w:w="603" w:type="dxa"/>
          </w:tcPr>
          <w:p w14:paraId="4E38EF21" w14:textId="77777777" w:rsidR="00D270FE" w:rsidRDefault="00D270FE" w:rsidP="006B5B01">
            <w:r w:rsidRPr="00637AA9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8</w:t>
            </w:r>
          </w:p>
        </w:tc>
        <w:tc>
          <w:tcPr>
            <w:tcW w:w="567" w:type="dxa"/>
          </w:tcPr>
          <w:p w14:paraId="793A9169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56E973D6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550DBAF9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ACAC152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1F67189E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51283738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0EDB46AC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0D32FA79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77BF9A18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0C87760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43C7557D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512774AD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71B3E9A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81" w:type="dxa"/>
          </w:tcPr>
          <w:p w14:paraId="1E16F56C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71D1F697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1EEDEE34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28D7F15F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22472F34" w14:textId="77777777" w:rsidTr="00D270FE">
        <w:tc>
          <w:tcPr>
            <w:tcW w:w="780" w:type="dxa"/>
          </w:tcPr>
          <w:p w14:paraId="43EE450D" w14:textId="77777777" w:rsidR="00D270FE" w:rsidRPr="00451110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proofErr w:type="spellStart"/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Бп</w:t>
            </w:r>
            <w:proofErr w:type="spellEnd"/>
          </w:p>
        </w:tc>
        <w:tc>
          <w:tcPr>
            <w:tcW w:w="603" w:type="dxa"/>
          </w:tcPr>
          <w:p w14:paraId="26DBE967" w14:textId="77777777" w:rsidR="00D270FE" w:rsidRPr="00451110" w:rsidRDefault="00D270FE" w:rsidP="006B5B01">
            <w:pPr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  <w:t>Q8</w:t>
            </w:r>
          </w:p>
        </w:tc>
        <w:tc>
          <w:tcPr>
            <w:tcW w:w="567" w:type="dxa"/>
          </w:tcPr>
          <w:p w14:paraId="5D95DA8D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8EE2DA9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445A8F73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613E0D8F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49B1E89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6DEF43B6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0F05841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61A8703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15E4F6D9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0BDE9DA7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7652D9B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14" w:type="dxa"/>
          </w:tcPr>
          <w:p w14:paraId="63766D2F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08</w:t>
            </w:r>
          </w:p>
        </w:tc>
        <w:tc>
          <w:tcPr>
            <w:tcW w:w="464" w:type="dxa"/>
          </w:tcPr>
          <w:p w14:paraId="51479717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81" w:type="dxa"/>
          </w:tcPr>
          <w:p w14:paraId="427C203A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2EED26DD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5AF8C54C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14B5ECB9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24CEB57C" w14:textId="77777777" w:rsidTr="00D270FE">
        <w:tc>
          <w:tcPr>
            <w:tcW w:w="780" w:type="dxa"/>
          </w:tcPr>
          <w:p w14:paraId="1FEAA7FF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Мк9</w:t>
            </w:r>
          </w:p>
        </w:tc>
        <w:tc>
          <w:tcPr>
            <w:tcW w:w="603" w:type="dxa"/>
          </w:tcPr>
          <w:p w14:paraId="083BADC5" w14:textId="77777777" w:rsidR="00D270FE" w:rsidRDefault="00D270FE" w:rsidP="006B5B01">
            <w:r w:rsidRPr="00637AA9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>
              <w:rPr>
                <w:rFonts w:ascii="Times New Roman" w:eastAsia="Times New Roman" w:hAnsi="Times New Roman"/>
                <w:szCs w:val="20"/>
                <w:lang w:eastAsia="ru-RU"/>
              </w:rPr>
              <w:t>3</w:t>
            </w:r>
          </w:p>
        </w:tc>
        <w:tc>
          <w:tcPr>
            <w:tcW w:w="567" w:type="dxa"/>
          </w:tcPr>
          <w:p w14:paraId="748600A8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53D41FAC" w14:textId="77777777" w:rsidR="00D270FE" w:rsidRPr="00922E27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922E27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BCFE008" w14:textId="77777777" w:rsidR="00D270FE" w:rsidRPr="00840888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40D23E84" w14:textId="77777777" w:rsidR="00D270FE" w:rsidRPr="00840888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5CB51CD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2B20BB4D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21BE463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1B98DCF7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5261A48E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06F2B79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87A4485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0000" w:themeColor="text1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0000" w:themeColor="text1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75A37748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1B24049D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4FD1AD76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6" w:type="dxa"/>
          </w:tcPr>
          <w:p w14:paraId="39F86B1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0A307E4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01689953" w14:textId="77777777" w:rsidR="00D270FE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312517AD" w14:textId="77777777" w:rsidTr="00D270FE">
        <w:tc>
          <w:tcPr>
            <w:tcW w:w="780" w:type="dxa"/>
          </w:tcPr>
          <w:p w14:paraId="29150F98" w14:textId="77777777" w:rsidR="00D270FE" w:rsidRPr="00451110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proofErr w:type="spellStart"/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Бп</w:t>
            </w:r>
            <w:proofErr w:type="spellEnd"/>
          </w:p>
        </w:tc>
        <w:tc>
          <w:tcPr>
            <w:tcW w:w="603" w:type="dxa"/>
          </w:tcPr>
          <w:p w14:paraId="28040C61" w14:textId="77777777" w:rsidR="00D270FE" w:rsidRPr="00451110" w:rsidRDefault="00D270FE" w:rsidP="006B5B01">
            <w:pPr>
              <w:rPr>
                <w:highlight w:val="yellow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  <w:t>Q</w:t>
            </w: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3</w:t>
            </w:r>
          </w:p>
        </w:tc>
        <w:tc>
          <w:tcPr>
            <w:tcW w:w="567" w:type="dxa"/>
          </w:tcPr>
          <w:p w14:paraId="3E5BB26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5ED6F9DB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783C3B25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39B5EC8F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1340F60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3E2A45D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76C68C97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3A0C793D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0B93E0B8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4320B83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59486A8D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14" w:type="dxa"/>
          </w:tcPr>
          <w:p w14:paraId="4A2C8920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30</w:t>
            </w:r>
          </w:p>
        </w:tc>
        <w:tc>
          <w:tcPr>
            <w:tcW w:w="464" w:type="dxa"/>
          </w:tcPr>
          <w:p w14:paraId="29956BAA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81" w:type="dxa"/>
          </w:tcPr>
          <w:p w14:paraId="645026D5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426" w:type="dxa"/>
          </w:tcPr>
          <w:p w14:paraId="71EE9D8E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6A1F4B2B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4D9390C1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14:paraId="4E5D8A19" w14:textId="77777777" w:rsidTr="00D270FE">
        <w:tc>
          <w:tcPr>
            <w:tcW w:w="780" w:type="dxa"/>
          </w:tcPr>
          <w:p w14:paraId="770A2056" w14:textId="77777777" w:rsidR="00D270FE" w:rsidRPr="00CE7792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Мк10</w:t>
            </w:r>
          </w:p>
        </w:tc>
        <w:tc>
          <w:tcPr>
            <w:tcW w:w="603" w:type="dxa"/>
          </w:tcPr>
          <w:p w14:paraId="5A8770F0" w14:textId="77777777" w:rsidR="00D270FE" w:rsidRPr="00C11C6F" w:rsidRDefault="00D270FE" w:rsidP="006B5B01">
            <w:r w:rsidRPr="00C11C6F">
              <w:rPr>
                <w:rFonts w:ascii="Times New Roman" w:eastAsia="Times New Roman" w:hAnsi="Times New Roman"/>
                <w:szCs w:val="20"/>
                <w:lang w:val="en-US" w:eastAsia="ru-RU"/>
              </w:rPr>
              <w:t>Q</w:t>
            </w: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6</w:t>
            </w:r>
          </w:p>
        </w:tc>
        <w:tc>
          <w:tcPr>
            <w:tcW w:w="567" w:type="dxa"/>
          </w:tcPr>
          <w:p w14:paraId="19047E08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67" w:type="dxa"/>
          </w:tcPr>
          <w:p w14:paraId="5C63C063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</w:pPr>
            <w:r w:rsidRPr="00C11C6F"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79D87ABD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</w:pPr>
            <w:r w:rsidRPr="00C11C6F"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00E9B0A1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</w:pPr>
            <w:r w:rsidRPr="00C11C6F">
              <w:rPr>
                <w:rFonts w:ascii="Times New Roman" w:eastAsia="Times New Roman" w:hAnsi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2029CFA8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7F10183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1</w:t>
            </w:r>
          </w:p>
        </w:tc>
        <w:tc>
          <w:tcPr>
            <w:tcW w:w="567" w:type="dxa"/>
          </w:tcPr>
          <w:p w14:paraId="277E5741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green"/>
                <w:lang w:eastAsia="ru-RU"/>
              </w:rPr>
              <w:t>0</w:t>
            </w:r>
          </w:p>
        </w:tc>
        <w:tc>
          <w:tcPr>
            <w:tcW w:w="567" w:type="dxa"/>
          </w:tcPr>
          <w:p w14:paraId="34E62351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</w:pPr>
            <w:r w:rsidRPr="00712DC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7BE5B7EF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36CE400A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17B8EFC" w14:textId="77777777" w:rsidR="00D270FE" w:rsidRPr="00712DC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712DC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14" w:type="dxa"/>
          </w:tcPr>
          <w:p w14:paraId="1C291ABD" w14:textId="77777777" w:rsidR="00D270FE" w:rsidRPr="00844C99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F</w:t>
            </w:r>
          </w:p>
        </w:tc>
        <w:tc>
          <w:tcPr>
            <w:tcW w:w="464" w:type="dxa"/>
          </w:tcPr>
          <w:p w14:paraId="6FF3792F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81" w:type="dxa"/>
          </w:tcPr>
          <w:p w14:paraId="6A7CE693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54A681D3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12CF4F20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361B3F70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  <w:tr w:rsidR="00D270FE" w:rsidRPr="00CE7792" w14:paraId="50CB7F2A" w14:textId="77777777" w:rsidTr="00D270FE">
        <w:trPr>
          <w:trHeight w:val="85"/>
        </w:trPr>
        <w:tc>
          <w:tcPr>
            <w:tcW w:w="780" w:type="dxa"/>
          </w:tcPr>
          <w:p w14:paraId="7587B5D3" w14:textId="77777777" w:rsidR="00D270FE" w:rsidRPr="00451110" w:rsidRDefault="00D270FE" w:rsidP="006B5B01">
            <w:pPr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proofErr w:type="spellStart"/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Бп</w:t>
            </w:r>
            <w:proofErr w:type="spellEnd"/>
          </w:p>
        </w:tc>
        <w:tc>
          <w:tcPr>
            <w:tcW w:w="603" w:type="dxa"/>
          </w:tcPr>
          <w:p w14:paraId="72574A33" w14:textId="77777777" w:rsidR="00D270FE" w:rsidRPr="00451110" w:rsidRDefault="00D270FE" w:rsidP="006B5B01">
            <w:pPr>
              <w:rPr>
                <w:highlight w:val="yellow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val="en-US" w:eastAsia="ru-RU"/>
              </w:rPr>
              <w:t>Q</w:t>
            </w: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7</w:t>
            </w:r>
          </w:p>
        </w:tc>
        <w:tc>
          <w:tcPr>
            <w:tcW w:w="567" w:type="dxa"/>
          </w:tcPr>
          <w:p w14:paraId="19C66BC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6C20B43C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3DAF5BEE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0B66964D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color w:val="FF0000"/>
                <w:szCs w:val="20"/>
                <w:highlight w:val="yellow"/>
                <w:lang w:val="en-US" w:eastAsia="ru-RU"/>
              </w:rPr>
              <w:t>1</w:t>
            </w:r>
          </w:p>
        </w:tc>
        <w:tc>
          <w:tcPr>
            <w:tcW w:w="567" w:type="dxa"/>
          </w:tcPr>
          <w:p w14:paraId="79A0BD78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269198F6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3AA5CC4A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059B1232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color w:val="0070C0"/>
                <w:szCs w:val="20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</w:tcPr>
          <w:p w14:paraId="2915BD71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 w:val="18"/>
                <w:szCs w:val="18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sz w:val="18"/>
                <w:szCs w:val="18"/>
                <w:highlight w:val="yellow"/>
                <w:lang w:val="en-US" w:eastAsia="ru-RU"/>
              </w:rPr>
              <w:t>0</w:t>
            </w:r>
          </w:p>
        </w:tc>
        <w:tc>
          <w:tcPr>
            <w:tcW w:w="567" w:type="dxa"/>
          </w:tcPr>
          <w:p w14:paraId="42115125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 w:val="18"/>
                <w:szCs w:val="18"/>
                <w:highlight w:val="yellow"/>
                <w:lang w:val="en-US" w:eastAsia="ru-RU"/>
              </w:rPr>
            </w:pPr>
            <w:r w:rsidRPr="00451110">
              <w:rPr>
                <w:rFonts w:ascii="Times New Roman" w:eastAsia="Times New Roman" w:hAnsi="Times New Roman"/>
                <w:sz w:val="18"/>
                <w:szCs w:val="1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</w:tcPr>
          <w:p w14:paraId="2D62E204" w14:textId="77777777" w:rsidR="00D270FE" w:rsidRPr="00451110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</w:pPr>
            <w:r w:rsidRPr="00451110">
              <w:rPr>
                <w:rFonts w:ascii="Times New Roman" w:eastAsia="Times New Roman" w:hAnsi="Times New Roman"/>
                <w:szCs w:val="20"/>
                <w:highlight w:val="yellow"/>
                <w:lang w:eastAsia="ru-RU"/>
              </w:rPr>
              <w:t>0</w:t>
            </w:r>
          </w:p>
        </w:tc>
        <w:tc>
          <w:tcPr>
            <w:tcW w:w="514" w:type="dxa"/>
          </w:tcPr>
          <w:p w14:paraId="45858AAB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08</w:t>
            </w:r>
          </w:p>
        </w:tc>
        <w:tc>
          <w:tcPr>
            <w:tcW w:w="464" w:type="dxa"/>
          </w:tcPr>
          <w:p w14:paraId="2F25AC72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1</w:t>
            </w:r>
          </w:p>
        </w:tc>
        <w:tc>
          <w:tcPr>
            <w:tcW w:w="581" w:type="dxa"/>
          </w:tcPr>
          <w:p w14:paraId="53556196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6" w:type="dxa"/>
          </w:tcPr>
          <w:p w14:paraId="0D8D9EF9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425" w:type="dxa"/>
          </w:tcPr>
          <w:p w14:paraId="0D186404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  <w:tc>
          <w:tcPr>
            <w:tcW w:w="567" w:type="dxa"/>
          </w:tcPr>
          <w:p w14:paraId="7BC1B1B6" w14:textId="77777777" w:rsidR="00D270FE" w:rsidRPr="00C11C6F" w:rsidRDefault="00D270FE" w:rsidP="006B5B01">
            <w:pPr>
              <w:pStyle w:val="a3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C11C6F">
              <w:rPr>
                <w:rFonts w:ascii="Times New Roman" w:eastAsia="Times New Roman" w:hAnsi="Times New Roman"/>
                <w:szCs w:val="20"/>
                <w:lang w:eastAsia="ru-RU"/>
              </w:rPr>
              <w:t>0</w:t>
            </w:r>
          </w:p>
        </w:tc>
      </w:tr>
    </w:tbl>
    <w:p w14:paraId="797438D9" w14:textId="77777777" w:rsidR="00A225AF" w:rsidRDefault="00A225AF"/>
    <w:sectPr w:rsidR="00A22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43"/>
    <w:rsid w:val="006317C7"/>
    <w:rsid w:val="00A225AF"/>
    <w:rsid w:val="00B42C43"/>
    <w:rsid w:val="00D2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470E7-EEF1-4FFD-BB97-53AC0A8C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70FE"/>
    <w:pPr>
      <w:spacing w:after="0" w:line="240" w:lineRule="auto"/>
    </w:pPr>
    <w:rPr>
      <w:rFonts w:ascii="Courier New" w:hAnsi="Courier New" w:cs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270FE"/>
    <w:pPr>
      <w:ind w:left="720"/>
      <w:contextualSpacing/>
    </w:pPr>
  </w:style>
  <w:style w:type="table" w:styleId="a5">
    <w:name w:val="Table Grid"/>
    <w:basedOn w:val="a1"/>
    <w:uiPriority w:val="59"/>
    <w:rsid w:val="00D270FE"/>
    <w:pPr>
      <w:spacing w:after="0" w:line="240" w:lineRule="auto"/>
    </w:pPr>
    <w:rPr>
      <w:rFonts w:ascii="Courier New" w:hAnsi="Courier New" w:cs="Times New Roman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Абзац списка Знак"/>
    <w:basedOn w:val="a0"/>
    <w:link w:val="a3"/>
    <w:uiPriority w:val="34"/>
    <w:rsid w:val="00D270FE"/>
    <w:rPr>
      <w:rFonts w:ascii="Courier New" w:hAnsi="Courier New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махнач</dc:creator>
  <cp:keywords/>
  <dc:description/>
  <cp:lastModifiedBy>арсений махнач</cp:lastModifiedBy>
  <cp:revision>2</cp:revision>
  <dcterms:created xsi:type="dcterms:W3CDTF">2020-10-13T16:06:00Z</dcterms:created>
  <dcterms:modified xsi:type="dcterms:W3CDTF">2020-10-13T17:13:00Z</dcterms:modified>
</cp:coreProperties>
</file>