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AF69" w14:textId="798F3552" w:rsidR="00661FCD" w:rsidRDefault="00552A4B" w:rsidP="00552A4B">
      <w:pPr>
        <w:pStyle w:val="Title"/>
        <w:jc w:val="center"/>
      </w:pPr>
      <w:r>
        <w:t>Fintech_Project_1</w:t>
      </w:r>
    </w:p>
    <w:p w14:paraId="05FD72B8" w14:textId="6726ADEB" w:rsidR="00552A4B" w:rsidRDefault="00552A4B" w:rsidP="00552A4B"/>
    <w:p w14:paraId="51EB0F99" w14:textId="41C24AC1" w:rsidR="00552A4B" w:rsidRDefault="00552A4B" w:rsidP="00552A4B"/>
    <w:p w14:paraId="55BAB6B6" w14:textId="53ECD83B" w:rsidR="00552A4B" w:rsidRPr="00552A4B" w:rsidRDefault="00552A4B" w:rsidP="00552A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2A4B">
        <w:rPr>
          <w:rFonts w:ascii="Times New Roman" w:hAnsi="Times New Roman" w:cs="Times New Roman"/>
          <w:sz w:val="24"/>
          <w:szCs w:val="24"/>
        </w:rPr>
        <w:t>Must Do Actions:</w:t>
      </w:r>
    </w:p>
    <w:p w14:paraId="40303F9A" w14:textId="6FAFCAC7" w:rsidR="00552A4B" w:rsidRPr="00552A4B" w:rsidRDefault="00552A4B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2A4B">
        <w:rPr>
          <w:rFonts w:ascii="Times New Roman" w:hAnsi="Times New Roman" w:cs="Times New Roman"/>
          <w:sz w:val="24"/>
          <w:szCs w:val="24"/>
        </w:rPr>
        <w:t>Use of aggregation functions like Groupby, HAVING clause, SELECT statements, Avg, Min, Max, Count, Sum, ect</w:t>
      </w:r>
    </w:p>
    <w:p w14:paraId="1F0915EC" w14:textId="5FA63308" w:rsidR="00552A4B" w:rsidRDefault="00552A4B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various types of assessments like algorithms, arrays, linked lists, strings, HashMap ect using tools such as Code signal Arcade, Hackerrank, and Leetcode. </w:t>
      </w:r>
    </w:p>
    <w:p w14:paraId="06009F83" w14:textId="1EBB99A3" w:rsidR="00552A4B" w:rsidRDefault="00552A4B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large database with more info than needed (DONE)</w:t>
      </w:r>
    </w:p>
    <w:p w14:paraId="1E01CF18" w14:textId="4603212A" w:rsidR="00552A4B" w:rsidRPr="009A2F31" w:rsidRDefault="00552A4B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2A4B">
        <w:rPr>
          <w:rFonts w:ascii="Times New Roman" w:hAnsi="Times New Roman" w:cs="Times New Roman"/>
          <w:b/>
          <w:bCs/>
          <w:sz w:val="28"/>
          <w:szCs w:val="28"/>
        </w:rPr>
        <w:t>Portfolio analyzer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prepare a tearsheet for a portfolio that includes calculations, tables, charts, financial models, Monte Carlo simulations and statistical analysis of portfolio performance.</w:t>
      </w:r>
    </w:p>
    <w:p w14:paraId="7709972A" w14:textId="59A96288" w:rsidR="009A2F31" w:rsidRPr="009A2F31" w:rsidRDefault="009A2F31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host a dashboard for the tearsheet with interactive visualizations and a storyboard interface </w:t>
      </w:r>
    </w:p>
    <w:p w14:paraId="5235D565" w14:textId="26432D15" w:rsidR="009A2F31" w:rsidRPr="009A2F31" w:rsidRDefault="009A2F31" w:rsidP="00552A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Answer these questions: </w:t>
      </w:r>
    </w:p>
    <w:p w14:paraId="7A255518" w14:textId="2524D076" w:rsidR="009A2F31" w:rsidRPr="009A2F31" w:rsidRDefault="009A2F31" w:rsidP="009A2F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What do your result suggest about the current portfolio performance?</w:t>
      </w:r>
    </w:p>
    <w:p w14:paraId="105DF532" w14:textId="413B287A" w:rsidR="009A2F31" w:rsidRPr="00552A4B" w:rsidRDefault="009A2F31" w:rsidP="009A2F3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you recommend customizing to improve the portfolio? </w:t>
      </w:r>
    </w:p>
    <w:p w14:paraId="5CC6259F" w14:textId="63E5ED5E" w:rsidR="00552A4B" w:rsidRPr="00552A4B" w:rsidRDefault="00552A4B" w:rsidP="009A2F3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2A4B" w:rsidRPr="00552A4B" w:rsidSect="00A3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37B3A"/>
    <w:multiLevelType w:val="hybridMultilevel"/>
    <w:tmpl w:val="85BC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13EA4"/>
    <w:multiLevelType w:val="hybridMultilevel"/>
    <w:tmpl w:val="58BA3F5E"/>
    <w:lvl w:ilvl="0" w:tplc="5312445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4B"/>
    <w:rsid w:val="00552A4B"/>
    <w:rsid w:val="00661FCD"/>
    <w:rsid w:val="009A2F31"/>
    <w:rsid w:val="00A375AB"/>
    <w:rsid w:val="00C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4EF1"/>
  <w15:chartTrackingRefBased/>
  <w15:docId w15:val="{9839A91F-0AF9-4ADE-9C5A-59E3F3D5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Sheladia</dc:creator>
  <cp:keywords/>
  <dc:description/>
  <cp:lastModifiedBy>Manish Sheladia</cp:lastModifiedBy>
  <cp:revision>2</cp:revision>
  <dcterms:created xsi:type="dcterms:W3CDTF">2020-10-29T14:46:00Z</dcterms:created>
  <dcterms:modified xsi:type="dcterms:W3CDTF">2020-10-29T15:01:00Z</dcterms:modified>
</cp:coreProperties>
</file>