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C29" w:rsidRPr="00ED2D50" w:rsidRDefault="00907C29" w:rsidP="00907C29">
      <w:pPr>
        <w:pStyle w:val="a3"/>
        <w:numPr>
          <w:ilvl w:val="0"/>
          <w:numId w:val="1"/>
        </w:numPr>
        <w:spacing w:after="360" w:line="360" w:lineRule="auto"/>
        <w:ind w:left="0" w:hanging="284"/>
        <w:rPr>
          <w:sz w:val="20"/>
        </w:rPr>
      </w:pPr>
      <w:r w:rsidRPr="00ED2D50">
        <w:rPr>
          <w:sz w:val="20"/>
        </w:rPr>
        <w:t>Задача обучения с учителем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>Задача обучения без учителя. Предоставьте по крайней мере две проблемы-примера.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 xml:space="preserve">Что такое </w:t>
      </w:r>
      <w:proofErr w:type="spellStart"/>
      <w:r w:rsidRPr="00ED2D50">
        <w:rPr>
          <w:sz w:val="20"/>
        </w:rPr>
        <w:t>i.i.d</w:t>
      </w:r>
      <w:proofErr w:type="spellEnd"/>
      <w:r w:rsidRPr="00ED2D50">
        <w:rPr>
          <w:sz w:val="20"/>
        </w:rPr>
        <w:t>. данные?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>Как работает наивный байесовский классификатор? Почему он наивный?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>Модель линейной регрессии для минимизации проблемы MSE. Запишите формулу и производную функции потерь по весам.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>Запишите шаг градиентного спуска. Как его адаптировать для больших наборов данных?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>Что такое правдоподобие? Где обычно используется Максимальное Правдоподобие (MLE)?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>Что такое кросс-</w:t>
      </w:r>
      <w:proofErr w:type="spellStart"/>
      <w:r w:rsidRPr="00ED2D50">
        <w:rPr>
          <w:sz w:val="20"/>
        </w:rPr>
        <w:t>валидация</w:t>
      </w:r>
      <w:proofErr w:type="spellEnd"/>
      <w:r w:rsidRPr="00ED2D50">
        <w:rPr>
          <w:sz w:val="20"/>
        </w:rPr>
        <w:t xml:space="preserve">? Как количество </w:t>
      </w:r>
      <w:proofErr w:type="spellStart"/>
      <w:r w:rsidRPr="00ED2D50">
        <w:rPr>
          <w:sz w:val="20"/>
        </w:rPr>
        <w:t>фолдов</w:t>
      </w:r>
      <w:proofErr w:type="spellEnd"/>
      <w:r w:rsidRPr="00ED2D50">
        <w:rPr>
          <w:sz w:val="20"/>
        </w:rPr>
        <w:t xml:space="preserve"> влияет на </w:t>
      </w:r>
      <w:proofErr w:type="spellStart"/>
      <w:r w:rsidRPr="00ED2D50">
        <w:rPr>
          <w:sz w:val="20"/>
        </w:rPr>
        <w:t>валидацию</w:t>
      </w:r>
      <w:proofErr w:type="spellEnd"/>
      <w:r w:rsidRPr="00ED2D50">
        <w:rPr>
          <w:sz w:val="20"/>
        </w:rPr>
        <w:t>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 xml:space="preserve">Что такое переобучение и </w:t>
      </w:r>
      <w:proofErr w:type="spellStart"/>
      <w:r w:rsidRPr="00ED2D50">
        <w:rPr>
          <w:sz w:val="20"/>
        </w:rPr>
        <w:t>недообучение</w:t>
      </w:r>
      <w:proofErr w:type="spellEnd"/>
      <w:r w:rsidRPr="00ED2D50">
        <w:rPr>
          <w:sz w:val="20"/>
        </w:rPr>
        <w:t>? Как их обнаружить?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 xml:space="preserve">В чем разница между параметрами и </w:t>
      </w:r>
      <w:proofErr w:type="spellStart"/>
      <w:r w:rsidRPr="00ED2D50">
        <w:rPr>
          <w:sz w:val="20"/>
        </w:rPr>
        <w:t>гиперпараметрами</w:t>
      </w:r>
      <w:proofErr w:type="spellEnd"/>
      <w:r w:rsidRPr="00ED2D50">
        <w:rPr>
          <w:sz w:val="20"/>
        </w:rPr>
        <w:t>? Приведите пример для линейных моделей/деревьев решений.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>Что такое регуляризация? В чем разница между L1 и L2 регуляризацией в линейных моделях? Это единственный способ ограничить решение?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proofErr w:type="spellStart"/>
      <w:r w:rsidRPr="00ED2D50">
        <w:rPr>
          <w:sz w:val="20"/>
        </w:rPr>
        <w:t>Регуляризует</w:t>
      </w:r>
      <w:proofErr w:type="spellEnd"/>
      <w:r w:rsidRPr="00ED2D50">
        <w:rPr>
          <w:sz w:val="20"/>
        </w:rPr>
        <w:t xml:space="preserve"> ли L2 регуляризация член смещения (w_0 или b)? Почему?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>Почему хорошая идея нормализовать данные перед применением линейной модели?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>Сформулируйте задачу линейной классификации. Что такое маржа?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>Что такое точность и полнота? Как их использовать для оценки качества модели?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 xml:space="preserve">Предположим, что набор данных для бинарной классификации </w:t>
      </w:r>
      <w:proofErr w:type="spellStart"/>
      <w:r w:rsidRPr="00ED2D50">
        <w:rPr>
          <w:sz w:val="20"/>
        </w:rPr>
        <w:t>несбалансирован</w:t>
      </w:r>
      <w:proofErr w:type="spellEnd"/>
      <w:r w:rsidRPr="00ED2D50">
        <w:rPr>
          <w:sz w:val="20"/>
        </w:rPr>
        <w:t>, так что 95% данных относятся к первому классу. Как скорректировать меры качества классификации для работы с такими данными? Почему?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>Что такое ROC AUC? Как построить ROC-кривую?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>Функция потерь логистической регрессии. Как она связана с оценкой максимального правдоподобия?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>Основная идея машины опорных векторов. Функционал оптимизации для линейно разделимого случая.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 xml:space="preserve">Опишите жадный оптимизационный алгоритм для </w:t>
      </w:r>
      <w:bookmarkStart w:id="0" w:name="_GoBack"/>
      <w:bookmarkEnd w:id="0"/>
      <w:r w:rsidRPr="00ED2D50">
        <w:rPr>
          <w:sz w:val="20"/>
        </w:rPr>
        <w:t>дерева решений.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 xml:space="preserve">Почему </w:t>
      </w:r>
      <w:r w:rsidR="008B4081">
        <w:rPr>
          <w:sz w:val="20"/>
        </w:rPr>
        <w:t>неограниченное</w:t>
      </w:r>
      <w:r w:rsidRPr="00ED2D50">
        <w:rPr>
          <w:sz w:val="20"/>
        </w:rPr>
        <w:t xml:space="preserve"> дерево решений может достичь нулевой ошибки на обучающем наборе с уникальными объектами?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>Как присвоить метку класса объекту в листе дерева в классификации?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>Как присвоить метку класса объекту в листе дерева в регрессии? Зависит ли это от информационного критерия?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 xml:space="preserve">Что такое </w:t>
      </w:r>
      <w:proofErr w:type="spellStart"/>
      <w:r w:rsidRPr="00ED2D50">
        <w:rPr>
          <w:sz w:val="20"/>
        </w:rPr>
        <w:t>бэггинг</w:t>
      </w:r>
      <w:proofErr w:type="spellEnd"/>
      <w:r w:rsidRPr="00ED2D50">
        <w:rPr>
          <w:sz w:val="20"/>
        </w:rPr>
        <w:t>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 xml:space="preserve">Что такое Случайный лес? Чем он отличается от </w:t>
      </w:r>
      <w:proofErr w:type="spellStart"/>
      <w:r w:rsidRPr="00ED2D50">
        <w:rPr>
          <w:sz w:val="20"/>
        </w:rPr>
        <w:t>Бэггинга</w:t>
      </w:r>
      <w:proofErr w:type="spellEnd"/>
      <w:r w:rsidRPr="00ED2D50">
        <w:rPr>
          <w:sz w:val="20"/>
        </w:rPr>
        <w:t xml:space="preserve"> над деревьями решений?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 xml:space="preserve">Как обучаются базовые алгоритмы в градиентном </w:t>
      </w:r>
      <w:proofErr w:type="spellStart"/>
      <w:r w:rsidRPr="00ED2D50">
        <w:rPr>
          <w:sz w:val="20"/>
        </w:rPr>
        <w:t>бустинге</w:t>
      </w:r>
      <w:proofErr w:type="spellEnd"/>
      <w:r w:rsidRPr="00ED2D50">
        <w:rPr>
          <w:sz w:val="20"/>
        </w:rPr>
        <w:t>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>Как работает обратное распространение ошибок в нейронных сетях? Что будет вектор-векторная производная?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 xml:space="preserve">Как работает </w:t>
      </w:r>
      <w:proofErr w:type="spellStart"/>
      <w:r w:rsidRPr="00ED2D50">
        <w:rPr>
          <w:sz w:val="20"/>
        </w:rPr>
        <w:t>свёрточный</w:t>
      </w:r>
      <w:proofErr w:type="spellEnd"/>
      <w:r w:rsidRPr="00ED2D50">
        <w:rPr>
          <w:sz w:val="20"/>
        </w:rPr>
        <w:t xml:space="preserve"> слой? Что такое </w:t>
      </w:r>
      <w:proofErr w:type="spellStart"/>
      <w:r w:rsidRPr="00ED2D50">
        <w:rPr>
          <w:sz w:val="20"/>
        </w:rPr>
        <w:t>свёрточная</w:t>
      </w:r>
      <w:proofErr w:type="spellEnd"/>
      <w:r w:rsidRPr="00ED2D50">
        <w:rPr>
          <w:sz w:val="20"/>
        </w:rPr>
        <w:t xml:space="preserve"> операция?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 xml:space="preserve">Почему </w:t>
      </w:r>
      <w:proofErr w:type="spellStart"/>
      <w:r w:rsidRPr="00ED2D50">
        <w:rPr>
          <w:sz w:val="20"/>
        </w:rPr>
        <w:t>полносвязные</w:t>
      </w:r>
      <w:proofErr w:type="spellEnd"/>
      <w:r w:rsidRPr="00ED2D50">
        <w:rPr>
          <w:sz w:val="20"/>
        </w:rPr>
        <w:t xml:space="preserve"> (плотные) сети не лучший выбор для работы с изображениями? Почему лучше работают </w:t>
      </w:r>
      <w:proofErr w:type="spellStart"/>
      <w:r w:rsidRPr="00ED2D50">
        <w:rPr>
          <w:sz w:val="20"/>
        </w:rPr>
        <w:t>свёрточные</w:t>
      </w:r>
      <w:proofErr w:type="spellEnd"/>
      <w:r w:rsidRPr="00ED2D50">
        <w:rPr>
          <w:sz w:val="20"/>
        </w:rPr>
        <w:t xml:space="preserve"> нейронные сети (CNN)?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>Как работает базовая RNN (</w:t>
      </w:r>
      <w:proofErr w:type="spellStart"/>
      <w:r w:rsidRPr="00ED2D50">
        <w:rPr>
          <w:sz w:val="20"/>
        </w:rPr>
        <w:t>Vanilla</w:t>
      </w:r>
      <w:proofErr w:type="spellEnd"/>
      <w:r w:rsidRPr="00ED2D50">
        <w:rPr>
          <w:sz w:val="20"/>
        </w:rPr>
        <w:t xml:space="preserve"> RNN)?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 xml:space="preserve">Как работает </w:t>
      </w:r>
      <w:proofErr w:type="spellStart"/>
      <w:r w:rsidRPr="00ED2D50">
        <w:rPr>
          <w:sz w:val="20"/>
        </w:rPr>
        <w:t>Dropout</w:t>
      </w:r>
      <w:proofErr w:type="spellEnd"/>
      <w:r w:rsidRPr="00ED2D50">
        <w:rPr>
          <w:sz w:val="20"/>
        </w:rPr>
        <w:t>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 xml:space="preserve">Как </w:t>
      </w:r>
      <w:proofErr w:type="spellStart"/>
      <w:r w:rsidRPr="00ED2D50">
        <w:rPr>
          <w:sz w:val="20"/>
        </w:rPr>
        <w:t>Dropout</w:t>
      </w:r>
      <w:proofErr w:type="spellEnd"/>
      <w:r w:rsidRPr="00ED2D50">
        <w:rPr>
          <w:sz w:val="20"/>
        </w:rPr>
        <w:t xml:space="preserve"> и пакетная нормализация меняют свое поведение на этапе вывода?</w:t>
      </w:r>
    </w:p>
    <w:p w:rsidR="00907C29" w:rsidRPr="00ED2D50" w:rsidRDefault="00907C29" w:rsidP="00907C29">
      <w:pPr>
        <w:pStyle w:val="a3"/>
        <w:numPr>
          <w:ilvl w:val="0"/>
          <w:numId w:val="1"/>
        </w:numPr>
        <w:spacing w:before="360" w:after="360" w:line="360" w:lineRule="auto"/>
        <w:ind w:left="0" w:hanging="284"/>
        <w:rPr>
          <w:sz w:val="20"/>
        </w:rPr>
      </w:pPr>
      <w:r w:rsidRPr="00ED2D50">
        <w:rPr>
          <w:sz w:val="20"/>
        </w:rPr>
        <w:t>Сформулируйте оптимизационную задачу для Метода Главных Компонент?</w:t>
      </w:r>
    </w:p>
    <w:sectPr w:rsidR="00907C29" w:rsidRPr="00ED2D50" w:rsidSect="00907C2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DB9"/>
    <w:multiLevelType w:val="hybridMultilevel"/>
    <w:tmpl w:val="EF401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A2"/>
    <w:rsid w:val="003D5CA2"/>
    <w:rsid w:val="008B4081"/>
    <w:rsid w:val="00907C29"/>
    <w:rsid w:val="00A7773D"/>
    <w:rsid w:val="00ED2D50"/>
    <w:rsid w:val="00F2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BBE50"/>
  <w15:chartTrackingRefBased/>
  <w15:docId w15:val="{6B688E5F-E551-4871-AAF7-52211914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7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Empty</dc:creator>
  <cp:keywords/>
  <dc:description/>
  <cp:lastModifiedBy>Empty</cp:lastModifiedBy>
  <cp:revision>4</cp:revision>
  <dcterms:created xsi:type="dcterms:W3CDTF">2024-01-11T00:40:00Z</dcterms:created>
  <dcterms:modified xsi:type="dcterms:W3CDTF">2024-01-11T04:08:00Z</dcterms:modified>
</cp:coreProperties>
</file>