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12" w:space="8" w:color="FF7300"/>
        </w:pBdr>
        <w:spacing w:before="0" w:after="160"/>
        <w:rPr/>
      </w:pPr>
      <w:r>
        <w:rPr>
          <w:b/>
          <w:bCs/>
          <w:color w:val="FF7300"/>
          <w:sz w:val="34"/>
          <w:szCs w:val="34"/>
        </w:rPr>
        <w:t>Protocol Switching: HTTP to Mail</w:t>
      </w:r>
    </w:p>
    <w:p>
      <w:pPr>
        <w:pStyle w:val="Normal"/>
        <w:spacing w:before="120" w:after="60"/>
        <w:rPr/>
      </w:pPr>
      <w:r>
        <w:rPr>
          <w:b/>
          <w:bCs/>
          <w:color w:val="6B6B70"/>
          <w:sz w:val="22"/>
          <w:szCs w:val="22"/>
        </w:rPr>
        <w:t>Step-by-Step Practical Guide — WSO2 Integrator: MI 4.6.0</w:t>
      </w:r>
    </w:p>
    <w:p>
      <w:pPr>
        <w:pStyle w:val="Normal"/>
        <w:spacing w:before="0" w:after="200"/>
        <w:rPr/>
      </w:pPr>
      <w:r>
        <w:rPr>
          <w:i/>
          <w:iCs/>
          <w:color w:val="6B6B70"/>
          <w:sz w:val="20"/>
          <w:szCs w:val="20"/>
        </w:rPr>
        <w:t>Prepared by the WSO2 Customer Reliability Engineering (CRE) team</w:t>
      </w:r>
    </w:p>
    <w:p>
      <w:pPr>
        <w:pStyle w:val="Normal"/>
        <w:spacing w:before="0" w:after="200"/>
        <w:rPr/>
      </w:pPr>
      <w:r>
        <w:rPr>
          <w:color w:val="222228"/>
        </w:rPr>
        <w:t>This guide builds a proxy service that receives an HTTP request and forwards its content as an email over SMTP — a genuine protocol switch (HTTP in, SMTP out). Instead of a real mailbox, this exercise uses Mailpit, a single-binary local SMTP test server with a built-in web inbox, so no email account, credentials, or external network access are needed on either macOS or Windows.</w:t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730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What You'll Build</w:t>
            </w:r>
          </w:p>
        </w:tc>
      </w:tr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222228"/>
              </w:rPr>
              <w:t>A proxy service exposed over HTTP/HTTPS that takes the body of an incoming request and sends it as an email via WSO2 Integrator: MI's MailTo transport sender. Mailpit catches the email locally so you can view it in a browser — no real mail server involved.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7300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Prerequisites</w:t>
            </w:r>
          </w:p>
        </w:tc>
      </w:tr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222228"/>
              </w:rPr>
              <w:t>JDK 21–25 and WSO2 Integrator: MI 4.6.0 installed</w:t>
            </w:r>
          </w:p>
        </w:tc>
      </w:tr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222228"/>
              </w:rPr>
              <w:t>Visual Studio Code with the WSO2 Integrator: MI extension installed</w:t>
            </w:r>
          </w:p>
        </w:tc>
      </w:tr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color w:val="222228"/>
              </w:rPr>
              <w:t>Mailpit (installed in Step 1 below) — https://github.com/axllent/mailpit</w:t>
            </w:r>
          </w:p>
        </w:tc>
      </w:tr>
    </w:tbl>
    <w:p>
      <w:pPr>
        <w:pStyle w:val="Heading1"/>
        <w:spacing w:before="280" w:after="100"/>
        <w:rPr/>
      </w:pPr>
      <w:r>
        <w:rPr>
          <w:b/>
          <w:bCs/>
          <w:color w:val="FF7300"/>
          <w:sz w:val="24"/>
          <w:szCs w:val="24"/>
        </w:rPr>
        <w:t>Step 1: Install and start Mailpit</w:t>
      </w:r>
    </w:p>
    <w:p>
      <w:pPr>
        <w:pStyle w:val="Normal"/>
        <w:spacing w:before="0" w:after="100"/>
        <w:rPr/>
      </w:pPr>
      <w:r>
        <w:rPr>
          <w:color w:val="222228"/>
        </w:rPr>
        <w:t>Mailpit is a single portable binary with no dependencies — identical setup effort on macOS and Windows, and no account or credentials needed.</w:t>
      </w:r>
    </w:p>
    <w:p>
      <w:pPr>
        <w:pStyle w:val="Normal"/>
        <w:spacing w:before="160" w:after="60"/>
        <w:rPr/>
      </w:pPr>
      <w:r>
        <w:rPr>
          <w:b/>
          <w:bCs/>
          <w:color w:val="222228"/>
          <w:sz w:val="20"/>
          <w:szCs w:val="20"/>
        </w:rPr>
        <w:t>macOS (Homebrew)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E1E1E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brew install mailpit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brew services start mailpit</w:t>
            </w:r>
          </w:p>
        </w:tc>
      </w:tr>
      <w:tr>
        <w:trPr/>
        <w:tc>
          <w:tcPr>
            <w:tcW w:w="9638" w:type="dxa"/>
            <w:tcBorders>
              <w:top w:val="single" w:sz="4" w:space="0" w:color="000000"/>
              <w:start w:val="single" w:sz="24" w:space="0" w:color="FF7300"/>
              <w:bottom w:val="single" w:sz="4" w:space="0" w:color="000000"/>
              <w:end w:val="single" w:sz="4" w:space="0" w:color="000000"/>
            </w:tcBorders>
            <w:shd w:fill="FFF1E3" w:val="clear"/>
          </w:tcPr>
          <w:p>
            <w:pPr>
              <w:pStyle w:val="Normal"/>
              <w:rPr/>
            </w:pPr>
            <w:r>
              <w:rPr>
                <w:i/>
                <w:iCs/>
                <w:color w:val="222228"/>
              </w:rPr>
              <w:t>If Homebrew attempts to build mailpit (or an unrelated dependency) from source and it looks like it's compiling for an unusually long time, cancel it (Ctrl+C) and use the direct binary download instead — see the note at the end of this step. A normal mailpit install via Homebrew should complete in well under a minute using a precompiled bottle.</w:t>
            </w:r>
          </w:p>
        </w:tc>
      </w:tr>
    </w:tbl>
    <w:p>
      <w:pPr>
        <w:pStyle w:val="Normal"/>
        <w:spacing w:before="160" w:after="60"/>
        <w:rPr/>
      </w:pPr>
      <w:r>
        <w:rPr>
          <w:b/>
          <w:bCs/>
          <w:color w:val="222228"/>
          <w:sz w:val="20"/>
          <w:szCs w:val="20"/>
        </w:rPr>
        <w:t>macOS / Windows — direct binary (no package manager required)</w:t>
      </w:r>
    </w:p>
    <w:p>
      <w:pPr>
        <w:pStyle w:val="Normal"/>
        <w:spacing w:before="0" w:after="100"/>
        <w:rPr/>
      </w:pPr>
      <w:r>
        <w:rPr>
          <w:color w:val="222228"/>
        </w:rPr>
        <w:t>If you'd rather not use Homebrew, or you're on Windows: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>
          <w:color w:val="222228"/>
        </w:rPr>
        <w:t>Go to https://github.com/axllent/mailpit/releases/latest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color w:val="222228"/>
        </w:rPr>
        <w:t>Download the archive for your platform: mailpit-darwin-arm64.tar.gz / mailpit-darwin-amd64.tar.gz (macOS) or mailpit-windows-amd64.zip (Windows).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color w:val="222228"/>
        </w:rPr>
        <w:t>Extract it anywhere — e.g. ~/mailpit/ on macOS, or C:\mailpit\ on Windows.</w:t>
      </w:r>
    </w:p>
    <w:p>
      <w:pPr>
        <w:pStyle w:val="ListParagraph"/>
        <w:numPr>
          <w:ilvl w:val="0"/>
          <w:numId w:val="2"/>
        </w:numPr>
        <w:spacing w:before="0" w:after="60"/>
        <w:rPr/>
      </w:pPr>
      <w:r>
        <w:rPr>
          <w:color w:val="222228"/>
        </w:rPr>
        <w:t>Run it from a terminal: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E1E1E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# macOS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./mailpit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REM Windows (Command Prompt)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mailpit.exe</w:t>
            </w:r>
          </w:p>
        </w:tc>
      </w:tr>
    </w:tbl>
    <w:p>
      <w:pPr>
        <w:pStyle w:val="Normal"/>
        <w:spacing w:before="0" w:after="100"/>
        <w:rPr/>
      </w:pPr>
      <w:r>
        <w:rPr>
          <w:color w:val="222228"/>
        </w:rPr>
        <w:t>Leave this terminal window open — Mailpit needs to keep running for the rest of this exercise. You should see log lines confirming it started: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E1E1E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level=info msg="[smtpd] starting on [::]:1025 (no encryption)"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level=info msg="[http] starting on [::]:8025"</w:t>
            </w:r>
          </w:p>
        </w:tc>
      </w:tr>
    </w:tbl>
    <w:p>
      <w:pPr>
        <w:pStyle w:val="Normal"/>
        <w:spacing w:before="0" w:after="100"/>
        <w:rPr/>
      </w:pPr>
      <w:r>
        <w:rPr>
          <w:color w:val="222228"/>
        </w:rPr>
        <w:t>Verify: open http://localhost:8025 in a browser — you should see an empty Mailpit inbox. Mailpit listens for SMTP on port 1025 and serves its web inbox on port 8025, identically on both operating systems.</w:t>
      </w:r>
    </w:p>
    <w:p>
      <w:pPr>
        <w:pStyle w:val="Heading1"/>
        <w:spacing w:before="280" w:after="100"/>
        <w:rPr/>
      </w:pPr>
      <w:r>
        <w:rPr>
          <w:b/>
          <w:bCs/>
          <w:color w:val="FF7300"/>
          <w:sz w:val="24"/>
          <w:szCs w:val="24"/>
        </w:rPr>
        <w:t>Step 2: Create the integration project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>
          <w:color w:val="222228"/>
        </w:rPr>
        <w:t>Launch Visual Studio Code with the WSO2 Integrator: MI extension installed.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color w:val="222228"/>
        </w:rPr>
        <w:t>Click the WSO2 Integrator: MI icon on the Activity Bar. This opens the Design View.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color w:val="222228"/>
        </w:rPr>
        <w:t>Click Create New Project.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color w:val="222228"/>
        </w:rPr>
        <w:t>In the Project Creation Form: set Project Name to ProtocolSwitchHTTPtoMail, confirm the WSO2 Integrator: MI runtime version is set to 4.6.0, choose a Project Directory, and click Create.</w:t>
      </w:r>
    </w:p>
    <w:p>
      <w:pPr>
        <w:pStyle w:val="Heading1"/>
        <w:spacing w:before="280" w:after="100"/>
        <w:rPr/>
      </w:pPr>
      <w:r>
        <w:rPr>
          <w:b/>
          <w:bCs/>
          <w:color w:val="FF7300"/>
          <w:sz w:val="24"/>
          <w:szCs w:val="24"/>
        </w:rPr>
        <w:t>Step 3: Enable the MailTo transport sender</w:t>
      </w:r>
    </w:p>
    <w:p>
      <w:pPr>
        <w:pStyle w:val="Normal"/>
        <w:spacing w:before="0" w:after="100"/>
        <w:rPr/>
      </w:pPr>
      <w:r>
        <w:rPr>
          <w:color w:val="222228"/>
        </w:rPr>
        <w:t>Enabling the MailTo sender is a project-level configuration change, not a mediator — it's done once in deployment.toml.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color w:val="222228"/>
        </w:rPr>
        <w:t>In the Explorer, expand the deployment folder in your project root and open deployment.toml directly.</w:t>
      </w:r>
    </w:p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color w:val="222228"/>
        </w:rPr>
        <w:t>Add the following block at the end of the file. This points MI's mail sender at Mailpit instead of a real mail server: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E1E1E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[[transport.mail.sender]]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name = "mailto"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parameter.hostname = "localhost"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parameter.port = "1025"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parameter.enable_tls = false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parameter.auth = false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parameter.from = "trainee@wso2demo.local"</w:t>
            </w:r>
          </w:p>
        </w:tc>
      </w:tr>
    </w:tbl>
    <w:p>
      <w:pPr>
        <w:pStyle w:val="ListParagraph"/>
        <w:numPr>
          <w:ilvl w:val="0"/>
          <w:numId w:val="4"/>
        </w:numPr>
        <w:spacing w:before="0" w:after="60"/>
        <w:rPr/>
      </w:pPr>
      <w:r>
        <w:rPr>
          <w:color w:val="222228"/>
        </w:rPr>
        <w:t>Save the file.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24" w:space="0" w:color="FF7300"/>
              <w:bottom w:val="single" w:sz="4" w:space="0" w:color="000000"/>
              <w:end w:val="single" w:sz="4" w:space="0" w:color="000000"/>
            </w:tcBorders>
            <w:shd w:fill="FFF1E3" w:val="clear"/>
          </w:tcPr>
          <w:p>
            <w:pPr>
              <w:pStyle w:val="Normal"/>
              <w:rPr/>
            </w:pPr>
            <w:r>
              <w:rPr>
                <w:i/>
                <w:iCs/>
                <w:color w:val="222228"/>
              </w:rPr>
              <w:t>Mailpit accepts SMTP connections with no authentication and no encryption by default, which is why auth and enable_tls are both false here. Against a real provider (e.g. Gmail's smtp.gmail.com), you would set both to true and add parameter.username / parameter.password for a real mail account — this is exactly the swap you'd make to point this same exercise at a real mailbox later.</w:t>
            </w:r>
          </w:p>
        </w:tc>
      </w:tr>
    </w:tbl>
    <w:p>
      <w:pPr>
        <w:pStyle w:val="Heading1"/>
        <w:spacing w:before="280" w:after="100"/>
        <w:rPr/>
      </w:pPr>
      <w:r>
        <w:rPr>
          <w:b/>
          <w:bCs/>
          <w:color w:val="FF7300"/>
          <w:sz w:val="24"/>
          <w:szCs w:val="24"/>
        </w:rPr>
        <w:t>Step 4: Create the proxy service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color w:val="222228"/>
        </w:rPr>
        <w:t>In the MI Project Explorer, click the + icon to open the Add Artifact pane.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color w:val="222228"/>
        </w:rPr>
        <w:t>Click + View More under Create an Integration.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color w:val="222228"/>
        </w:rPr>
        <w:t>Click Proxy under Other Artifacts to open the Proxy Service Form.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color w:val="222228"/>
        </w:rPr>
        <w:t>Set Proxy Service Name to MailProtocolSwitchProxy.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color w:val="222228"/>
        </w:rPr>
        <w:t>Under Select the Transports, leave http and https checked (these are the defaults) — this proxy is invoked over HTTP.</w:t>
      </w:r>
    </w:p>
    <w:p>
      <w:pPr>
        <w:pStyle w:val="ListParagraph"/>
        <w:numPr>
          <w:ilvl w:val="0"/>
          <w:numId w:val="5"/>
        </w:numPr>
        <w:spacing w:before="0" w:after="60"/>
        <w:rPr/>
      </w:pPr>
      <w:r>
        <w:rPr>
          <w:color w:val="222228"/>
        </w:rPr>
        <w:t>Click Create.</w:t>
      </w:r>
    </w:p>
    <w:p>
      <w:pPr>
        <w:pStyle w:val="Heading1"/>
        <w:spacing w:before="280" w:after="100"/>
        <w:rPr/>
      </w:pPr>
      <w:r>
        <w:rPr>
          <w:b/>
          <w:bCs/>
          <w:color w:val="FF7300"/>
          <w:sz w:val="24"/>
          <w:szCs w:val="24"/>
        </w:rPr>
        <w:t>Step 5: Create the Mail endpoint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color w:val="222228"/>
        </w:rPr>
        <w:t>Go back to MI Project Explorer, click the + icon to open the Add Artifact pane again.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color w:val="222228"/>
        </w:rPr>
        <w:t>Click + View More → Endpoint under Other Artifacts to open the Endpoint Form.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color w:val="222228"/>
        </w:rPr>
        <w:t>Select Address Endpoint as the endpoint type.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color w:val="222228"/>
        </w:rPr>
        <w:t>Set the name to MailEndpoint.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color w:val="222228"/>
        </w:rPr>
        <w:t>Set the URI to mailto:trainee@wso2demo.local — this can be any address at all; Mailpit catches every message regardless of the recipient, since it isn't a real mail server with real mailboxes.</w:t>
      </w:r>
    </w:p>
    <w:p>
      <w:pPr>
        <w:pStyle w:val="ListParagraph"/>
        <w:numPr>
          <w:ilvl w:val="0"/>
          <w:numId w:val="6"/>
        </w:numPr>
        <w:spacing w:before="0" w:after="60"/>
        <w:rPr/>
      </w:pPr>
      <w:r>
        <w:rPr>
          <w:color w:val="222228"/>
        </w:rPr>
        <w:t>Click Create.</w:t>
      </w:r>
    </w:p>
    <w:p>
      <w:pPr>
        <w:pStyle w:val="Heading1"/>
        <w:spacing w:before="280" w:after="100"/>
        <w:rPr/>
      </w:pPr>
      <w:r>
        <w:rPr>
          <w:b/>
          <w:bCs/>
          <w:color w:val="FF7300"/>
          <w:sz w:val="24"/>
          <w:szCs w:val="24"/>
        </w:rPr>
        <w:t>Step 6: Add the mediation logic</w:t>
      </w:r>
    </w:p>
    <w:p>
      <w:pPr>
        <w:pStyle w:val="Normal"/>
        <w:spacing w:before="0" w:after="100"/>
        <w:rPr/>
      </w:pPr>
      <w:r>
        <w:rPr>
          <w:color w:val="222228"/>
        </w:rPr>
        <w:t>Three Property mediators and a Call mediator go into the proxy's In Sequence.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>
          <w:color w:val="222228"/>
        </w:rPr>
        <w:t>Open the proxy's Design View (click the proxy under Other Artifacts → Proxy Services).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color w:val="222228"/>
        </w:rPr>
        <w:t>Click the + icon on the In Sequence to open the mediator palette.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color w:val="222228"/>
        </w:rPr>
        <w:t>Add a Property mediator from All Mediators → Generic. Set Name to Subject, Value to Protocol Switching Demo, Scope to transport, and Action to set — this becomes the email's subject line.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color w:val="222228"/>
        </w:rPr>
        <w:t>Add a second Property mediator: Name OUT_ONLY, Value true, Action set (leave Scope at its default).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color w:val="222228"/>
        </w:rPr>
        <w:t>Add a third Property mediator: Name FORCE_SC_ACCEPTED, Value true, Scope axis2, Action set.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color w:val="222228"/>
        </w:rPr>
        <w:t>Below them, search for "call" in the mediator palette and add the Call Endpoint mediator — it's listed under the Other section, not Generic.</w:t>
      </w:r>
    </w:p>
    <w:p>
      <w:pPr>
        <w:pStyle w:val="ListParagraph"/>
        <w:numPr>
          <w:ilvl w:val="0"/>
          <w:numId w:val="7"/>
        </w:numPr>
        <w:spacing w:before="0" w:after="60"/>
        <w:rPr/>
      </w:pPr>
      <w:r>
        <w:rPr>
          <w:color w:val="222228"/>
        </w:rPr>
        <w:t>In the Call Endpoint form, select MailEndpoint under Select Endpoint (the endpoint created in Step 5).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24" w:space="0" w:color="FF7300"/>
              <w:bottom w:val="single" w:sz="4" w:space="0" w:color="000000"/>
              <w:end w:val="single" w:sz="4" w:space="0" w:color="000000"/>
            </w:tcBorders>
            <w:shd w:fill="FFF1E3" w:val="clear"/>
          </w:tcPr>
          <w:p>
            <w:pPr>
              <w:pStyle w:val="Normal"/>
              <w:rPr/>
            </w:pPr>
            <w:r>
              <w:rPr>
                <w:i/>
                <w:iCs/>
                <w:color w:val="222228"/>
              </w:rPr>
              <w:t>OUT_ONLY marks the mail send as one-way (SMTP has no synchronous “response” the way HTTP does), and FORCE_SC_ACCEPTED makes WSO2 Integrator: MI immediately acknowledge the HTTP client with 202 Accepted instead of waiting on the mail send to finish. The incoming request body becomes the email body exactly as received — no payload transformation needed for this exercise.</w:t>
            </w:r>
          </w:p>
        </w:tc>
      </w:tr>
    </w:tbl>
    <w:p>
      <w:pPr>
        <w:pStyle w:val="Heading1"/>
        <w:spacing w:before="280" w:after="100"/>
        <w:rPr/>
      </w:pPr>
      <w:r>
        <w:rPr>
          <w:b/>
          <w:bCs/>
          <w:color w:val="FF7300"/>
          <w:sz w:val="24"/>
          <w:szCs w:val="24"/>
        </w:rPr>
        <w:t>Step 7: Build and run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>
          <w:color w:val="222228"/>
        </w:rPr>
        <w:t>Open the command palette (Ctrl+Shift+P on Windows/Linux, Cmd+Shift+P on macOS) and run MI: Add MI Server if you have not registered your local MI installation with the extension yet.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color w:val="222228"/>
        </w:rPr>
        <w:t>Open the Project Overview page for your project.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color w:val="222228"/>
        </w:rPr>
        <w:t>Click Build and Run in the top-right corner.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>
          <w:color w:val="222228"/>
        </w:rPr>
        <w:t>Confirm in the Console panel that the artifacts deployed without errors — look for a line confirming the MailTo sender started, e.g. MAILTO Sender started, alongside the proxy service deployment confirmation.</w:t>
      </w:r>
    </w:p>
    <w:p>
      <w:pPr>
        <w:pStyle w:val="Heading1"/>
        <w:spacing w:before="280" w:after="100"/>
        <w:rPr/>
      </w:pPr>
      <w:r>
        <w:rPr>
          <w:b/>
          <w:bCs/>
          <w:color w:val="FF7300"/>
          <w:sz w:val="24"/>
          <w:szCs w:val="24"/>
        </w:rPr>
        <w:t>Step 8: Test the practical</w:t>
      </w:r>
    </w:p>
    <w:p>
      <w:pPr>
        <w:pStyle w:val="Normal"/>
        <w:spacing w:before="0" w:after="100"/>
        <w:rPr/>
      </w:pPr>
      <w:r>
        <w:rPr>
          <w:color w:val="222228"/>
        </w:rPr>
        <w:t>With Mailpit still running from Step 1, send a request to the proxy: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50" w:type="dxa"/>
          <w:bottom w:w="120" w:type="dxa"/>
          <w:end w:w="150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E1E1E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curl -i -X POST http://localhost:8290/services/MailProtocolSwitchProxy \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-H "Content-Type: text/plain" \</w:t>
            </w:r>
          </w:p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 xml:space="preserve">  </w:t>
            </w:r>
            <w:r>
              <w:rPr>
                <w:rFonts w:eastAsia="Consolas" w:cs="Consolas" w:ascii="Consolas" w:hAnsi="Consolas"/>
                <w:color w:val="D4D4D4"/>
                <w:sz w:val="19"/>
                <w:szCs w:val="19"/>
              </w:rPr>
              <w:t>-d "This message was sent by WSO2 Integrator: MI via the MailTo transport."</w:t>
            </w:r>
          </w:p>
        </w:tc>
      </w:tr>
    </w:tbl>
    <w:p>
      <w:pPr>
        <w:pStyle w:val="Normal"/>
        <w:spacing w:before="0" w:after="100"/>
        <w:rPr/>
      </w:pPr>
      <w:r>
        <w:rPr>
          <w:color w:val="222228"/>
        </w:rPr>
        <w:t>You should get an immediate 202 Accepted response.</w:t>
      </w:r>
    </w:p>
    <w:p>
      <w:pPr>
        <w:pStyle w:val="ListParagraph"/>
        <w:numPr>
          <w:ilvl w:val="0"/>
          <w:numId w:val="18"/>
        </w:numPr>
        <w:spacing w:before="0" w:after="60"/>
        <w:rPr/>
      </w:pPr>
      <w:r>
        <w:rPr>
          <w:color w:val="222228"/>
        </w:rPr>
        <w:t>Open http://localhost:8025 in a browser.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color w:val="222228"/>
        </w:rPr>
        <w:t>A new email should appear within a second or two, with the subject Protocol Switching Demo and the request body as its content.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>
          <w:color w:val="222228"/>
        </w:rPr>
        <w:t>Click it to view the full message — this confirms the HTTP request was genuinely switched to an outbound SMTP message, not just logged or echoed back.</w:t>
      </w:r>
    </w:p>
    <w:p>
      <w:pPr>
        <w:pStyle w:val="Heading1"/>
        <w:spacing w:before="280" w:after="100"/>
        <w:rPr/>
      </w:pPr>
      <w:r>
        <w:rPr>
          <w:b/>
          <w:bCs/>
          <w:color w:val="FF7300"/>
          <w:sz w:val="24"/>
          <w:szCs w:val="24"/>
        </w:rPr>
        <w:t>Troubleshooting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>
          <w:color w:val="222228"/>
        </w:rPr>
        <w:t>No email appears in Mailpit, but the client still got 202: confirm Mailpit is still running (check its terminal window) and that deployment.toml's [[transport.mail.sender]] block was saved before Build and Run — transport sender changes require a redeploy/restart to take effect.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222228"/>
        </w:rPr>
        <w:t>Connection refused to localhost:1025 in the MI console: Mailpit isn't running — restart it with ./mailpit (macOS) or mailpit.exe (Windows).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222228"/>
        </w:rPr>
        <w:t>Client gets a 500/fault instead of 202: double-check Select Endpoint in the Call mediator points at MailEndpoint, and that its URI starts with mailto: exactly.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222228"/>
        </w:rPr>
        <w:t>Domain contains illegal character error in the MI console: this happens if the mail endpoint is called from a REST API resource instead of a proxy service — WSO2 Integrator: MI appends the resource's URI path onto the mail recipient address in that case, breaking the send (confirmed during testing of this guide). Use a Proxy Service as described in Step 4, not a REST API.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222228"/>
        </w:rPr>
        <w:t>Windows: mailpit.exe closes immediately when double-clicked: run it from an open Command Prompt or PowerShell window instead, so any startup error stays visible instead of closing with the console.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color w:val="222228"/>
        </w:rPr>
        <w:t>Works on one OS but not the other: the deployment.toml snippet and all mediator configuration are identical on macOS and Windows — only Mailpit's install/start command differs, so re-check Step 1 for the OS you're troubleshooting.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00" w:right="1000" w:gutter="0" w:header="0" w:top="1000" w:footer="708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9D9D9"/>
      </w:pBdr>
      <w:jc w:val="center"/>
      <w:rPr/>
    </w:pPr>
    <w:r>
      <w:rPr>
        <w:color w:val="222228"/>
      </w:rPr>
      <w:fldChar w:fldCharType="begin"/>
    </w:r>
    <w:r>
      <w:rPr>
        <w:color w:val="222228"/>
      </w:rPr>
      <w:instrText xml:space="preserve"> PAGE </w:instrText>
    </w:r>
    <w:r>
      <w:rPr>
        <w:color w:val="222228"/>
      </w:rPr>
      <w:fldChar w:fldCharType="separate"/>
    </w:r>
    <w:r>
      <w:rPr>
        <w:color w:val="222228"/>
      </w:rPr>
      <w:t>1</w:t>
    </w:r>
    <w:r>
      <w:rPr>
        <w:color w:val="2222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9D9D9"/>
      </w:pBdr>
      <w:jc w:val="center"/>
      <w:rPr/>
    </w:pPr>
    <w:r>
      <w:rPr>
        <w:color w:val="222228"/>
      </w:rPr>
      <w:fldChar w:fldCharType="begin"/>
    </w:r>
    <w:r>
      <w:rPr>
        <w:color w:val="222228"/>
      </w:rPr>
      <w:instrText xml:space="preserve"> PAGE </w:instrText>
    </w:r>
    <w:r>
      <w:rPr>
        <w:color w:val="222228"/>
      </w:rPr>
      <w:fldChar w:fldCharType="separate"/>
    </w:r>
    <w:r>
      <w:rPr>
        <w:color w:val="222228"/>
      </w:rPr>
      <w:t>1</w:t>
    </w:r>
    <w:r>
      <w:rPr>
        <w:color w:val="22222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42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2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42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42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42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42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42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420" w:hanging="2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2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6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22228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222228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">
    <w:name w:val="Endnote Characters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LibreOffice/26.8.0.3$MacOSX_AARCH64 LibreOffice_project/bce0998afefdbc355585ca324285661a2170ba77</Application>
  <AppVersion>15.0000</AppVersion>
  <Pages>4</Pages>
  <Words>1385</Words>
  <Characters>7348</Characters>
  <CharactersWithSpaces>8622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2026-10-09T12:15:53Z</dcterms:created>
  <dc:creator>Un-named</dc:creator>
  <dc:description/>
  <dc:language>en-US</dc:language>
  <cp:lastModifiedBy/>
  <dcterms:modified xsi:type="dcterms:W3CDTF">2026-10-09T17:52:09Z</dcterms:modified>
  <cp:revision>5</cp:revision>
  <dc:subject/>
  <dc:title/>
</cp:coreProperties>
</file>