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9F8A" w14:textId="77777777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IT5106 - Software Development Project</w:t>
      </w:r>
    </w:p>
    <w:p w14:paraId="21B778D5" w14:textId="42C2FF5A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Progress Report - </w:t>
      </w:r>
      <w:r w:rsidR="009A21DE">
        <w:rPr>
          <w:b/>
          <w:sz w:val="36"/>
          <w:szCs w:val="36"/>
        </w:rPr>
        <w:t>5</w:t>
      </w:r>
    </w:p>
    <w:p w14:paraId="16A3350F" w14:textId="77777777" w:rsidR="00BE6CA7" w:rsidRDefault="00000000">
      <w:pPr>
        <w:spacing w:line="360" w:lineRule="auto"/>
        <w:ind w:left="-450" w:right="-840"/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Academic Year - 2025</w:t>
      </w:r>
    </w:p>
    <w:p w14:paraId="0E374456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945607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  <w:bookmarkStart w:id="0" w:name="_heading=h.gjdgxs" w:colFirst="0" w:colLast="0"/>
      <w:bookmarkEnd w:id="0"/>
    </w:p>
    <w:p w14:paraId="7591E10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87203A2" w14:textId="77777777" w:rsidR="00BE6CA7" w:rsidRDefault="00000000">
      <w:pPr>
        <w:rPr>
          <w:b/>
          <w:sz w:val="28"/>
          <w:szCs w:val="28"/>
        </w:rPr>
      </w:pPr>
      <w:r>
        <w:rPr>
          <w:rFonts w:ascii="Verdana" w:eastAsia="Verdana" w:hAnsi="Verdana" w:cs="Verdana"/>
          <w:b/>
        </w:rPr>
        <w:t>Project Identification Information</w:t>
      </w:r>
    </w:p>
    <w:tbl>
      <w:tblPr>
        <w:tblStyle w:val="a4"/>
        <w:tblpPr w:leftFromText="180" w:rightFromText="180" w:vertAnchor="page" w:horzAnchor="margin" w:tblpY="3871"/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783"/>
      </w:tblGrid>
      <w:tr w:rsidR="00BE6CA7" w14:paraId="789255F9" w14:textId="77777777">
        <w:trPr>
          <w:trHeight w:val="800"/>
        </w:trPr>
        <w:tc>
          <w:tcPr>
            <w:tcW w:w="2235" w:type="dxa"/>
            <w:vAlign w:val="center"/>
          </w:tcPr>
          <w:p w14:paraId="49024C12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Project title</w:t>
            </w:r>
          </w:p>
        </w:tc>
        <w:tc>
          <w:tcPr>
            <w:tcW w:w="6783" w:type="dxa"/>
            <w:vAlign w:val="center"/>
          </w:tcPr>
          <w:p w14:paraId="782D2FDE" w14:textId="3BBAC17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Wedding and Event Management System for Chance Palace Hotel Group</w:t>
            </w:r>
          </w:p>
        </w:tc>
      </w:tr>
      <w:tr w:rsidR="00BE6CA7" w14:paraId="30752171" w14:textId="77777777">
        <w:trPr>
          <w:trHeight w:val="624"/>
        </w:trPr>
        <w:tc>
          <w:tcPr>
            <w:tcW w:w="2235" w:type="dxa"/>
            <w:vAlign w:val="center"/>
          </w:tcPr>
          <w:p w14:paraId="20F93B41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Student’s name with initials</w:t>
            </w:r>
          </w:p>
        </w:tc>
        <w:tc>
          <w:tcPr>
            <w:tcW w:w="6783" w:type="dxa"/>
            <w:vAlign w:val="center"/>
          </w:tcPr>
          <w:p w14:paraId="1462E197" w14:textId="24CC062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W. A. A. D. Wijesingha</w:t>
            </w:r>
          </w:p>
        </w:tc>
      </w:tr>
      <w:tr w:rsidR="00BE6CA7" w14:paraId="482755DB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1890BFC0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Index no.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0418D81C" w14:textId="4719F21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2014173</w:t>
            </w:r>
          </w:p>
        </w:tc>
      </w:tr>
      <w:tr w:rsidR="00BE6CA7" w14:paraId="20ED2AC2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2815886E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Supervisor’s name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5D1F9D94" w14:textId="7CE28560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Ranula Gihara Gamage</w:t>
            </w:r>
          </w:p>
        </w:tc>
      </w:tr>
    </w:tbl>
    <w:p w14:paraId="458E0ED8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sz w:val="22"/>
          <w:szCs w:val="22"/>
        </w:rPr>
      </w:pPr>
    </w:p>
    <w:tbl>
      <w:tblPr>
        <w:tblStyle w:val="a5"/>
        <w:tblW w:w="89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0"/>
        <w:gridCol w:w="4430"/>
      </w:tblGrid>
      <w:tr w:rsidR="00BE6CA7" w14:paraId="2291FD65" w14:textId="77777777">
        <w:tc>
          <w:tcPr>
            <w:tcW w:w="8940" w:type="dxa"/>
            <w:gridSpan w:val="2"/>
            <w:shd w:val="clear" w:color="auto" w:fill="000000"/>
          </w:tcPr>
          <w:p w14:paraId="75DC6169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Progress Report Period</w:t>
            </w:r>
          </w:p>
        </w:tc>
      </w:tr>
      <w:tr w:rsidR="00BE6CA7" w14:paraId="5E8EF72D" w14:textId="77777777">
        <w:trPr>
          <w:trHeight w:val="454"/>
        </w:trPr>
        <w:tc>
          <w:tcPr>
            <w:tcW w:w="4510" w:type="dxa"/>
            <w:vAlign w:val="center"/>
          </w:tcPr>
          <w:p w14:paraId="55B2D618" w14:textId="4AE3CC52" w:rsidR="00BE6CA7" w:rsidRDefault="00000000">
            <w:r>
              <w:t>Start Date:</w:t>
            </w:r>
            <w:r w:rsidR="009552B3">
              <w:t xml:space="preserve"> </w:t>
            </w:r>
            <w:r w:rsidR="009A21DE" w:rsidRPr="009A21DE">
              <w:t>4th May 2026</w:t>
            </w:r>
          </w:p>
        </w:tc>
        <w:tc>
          <w:tcPr>
            <w:tcW w:w="4430" w:type="dxa"/>
            <w:vAlign w:val="center"/>
          </w:tcPr>
          <w:p w14:paraId="48CC3EB8" w14:textId="7138B76A" w:rsidR="00BE6CA7" w:rsidRDefault="00000000">
            <w:r>
              <w:t>End Date:</w:t>
            </w:r>
            <w:r w:rsidR="009552B3">
              <w:t xml:space="preserve"> </w:t>
            </w:r>
            <w:r w:rsidR="009A21DE" w:rsidRPr="009A21DE">
              <w:t>1st June 2026</w:t>
            </w:r>
          </w:p>
        </w:tc>
      </w:tr>
      <w:tr w:rsidR="00BE6CA7" w14:paraId="714E1CB7" w14:textId="77777777">
        <w:tc>
          <w:tcPr>
            <w:tcW w:w="8940" w:type="dxa"/>
            <w:gridSpan w:val="2"/>
            <w:shd w:val="clear" w:color="auto" w:fill="000000"/>
          </w:tcPr>
          <w:p w14:paraId="2DAD6D7D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Carried out between this meeting and previous meeting</w:t>
            </w:r>
          </w:p>
        </w:tc>
      </w:tr>
      <w:tr w:rsidR="00BE6CA7" w14:paraId="79BF52B5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5CB07D2F" w14:textId="77777777" w:rsidR="00BE6CA7" w:rsidRDefault="00BE6CA7"/>
        </w:tc>
      </w:tr>
      <w:tr w:rsidR="00BE6CA7" w14:paraId="6EBEF4C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BD4D367" w14:textId="77777777" w:rsidR="00BE6CA7" w:rsidRDefault="00BE6CA7"/>
        </w:tc>
      </w:tr>
      <w:tr w:rsidR="00BE6CA7" w14:paraId="24DEB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EC05DE4" w14:textId="77777777" w:rsidR="00BE6CA7" w:rsidRDefault="00BE6CA7"/>
        </w:tc>
      </w:tr>
      <w:tr w:rsidR="00BE6CA7" w14:paraId="206050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FEA08CD" w14:textId="77777777" w:rsidR="00BE6CA7" w:rsidRDefault="00BE6CA7"/>
        </w:tc>
      </w:tr>
      <w:tr w:rsidR="00BE6CA7" w14:paraId="7016D6B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FD28E6" w14:textId="77777777" w:rsidR="00BE6CA7" w:rsidRDefault="00BE6CA7"/>
        </w:tc>
      </w:tr>
      <w:tr w:rsidR="00BE6CA7" w14:paraId="5FB8EA4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7374E05" w14:textId="77777777" w:rsidR="00BE6CA7" w:rsidRDefault="00BE6CA7"/>
        </w:tc>
      </w:tr>
      <w:tr w:rsidR="00BE6CA7" w14:paraId="1981F7A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3FFDB03" w14:textId="77777777" w:rsidR="00BE6CA7" w:rsidRDefault="00BE6CA7"/>
        </w:tc>
      </w:tr>
      <w:tr w:rsidR="00BE6CA7" w14:paraId="5A7FF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A069B49" w14:textId="77777777" w:rsidR="00BE6CA7" w:rsidRDefault="00BE6CA7"/>
        </w:tc>
      </w:tr>
      <w:tr w:rsidR="00BE6CA7" w14:paraId="0C0CE48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FE6245" w14:textId="77777777" w:rsidR="00BE6CA7" w:rsidRDefault="00BE6CA7"/>
        </w:tc>
      </w:tr>
      <w:tr w:rsidR="00BE6CA7" w14:paraId="7AD97B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5A80BCC" w14:textId="77777777" w:rsidR="00BE6CA7" w:rsidRDefault="00BE6CA7"/>
        </w:tc>
      </w:tr>
      <w:tr w:rsidR="00BE6CA7" w14:paraId="0B95569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464015F" w14:textId="77777777" w:rsidR="00BE6CA7" w:rsidRDefault="00BE6CA7"/>
        </w:tc>
      </w:tr>
      <w:tr w:rsidR="00BE6CA7" w14:paraId="2CDCBA8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7B274706" w14:textId="77777777" w:rsidR="00BE6CA7" w:rsidRDefault="00BE6CA7"/>
        </w:tc>
      </w:tr>
      <w:tr w:rsidR="00BE6CA7" w14:paraId="4DC0835A" w14:textId="77777777">
        <w:tc>
          <w:tcPr>
            <w:tcW w:w="8940" w:type="dxa"/>
            <w:gridSpan w:val="2"/>
            <w:shd w:val="clear" w:color="auto" w:fill="000000"/>
          </w:tcPr>
          <w:p w14:paraId="2AEC7E92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Problems Encountered</w:t>
            </w:r>
          </w:p>
        </w:tc>
      </w:tr>
      <w:tr w:rsidR="00BE6CA7" w14:paraId="451280ED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6D7BE524" w14:textId="77777777" w:rsidR="00BE6CA7" w:rsidRDefault="00BE6CA7"/>
        </w:tc>
      </w:tr>
      <w:tr w:rsidR="00BE6CA7" w14:paraId="0DB9905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1E8DED5" w14:textId="77777777" w:rsidR="00BE6CA7" w:rsidRDefault="00BE6CA7"/>
        </w:tc>
      </w:tr>
      <w:tr w:rsidR="00BE6CA7" w14:paraId="5186937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2E1F527" w14:textId="77777777" w:rsidR="00BE6CA7" w:rsidRDefault="00BE6CA7"/>
        </w:tc>
      </w:tr>
      <w:tr w:rsidR="00BE6CA7" w14:paraId="09716F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2D3FBD9" w14:textId="77777777" w:rsidR="00BE6CA7" w:rsidRDefault="00BE6CA7"/>
        </w:tc>
      </w:tr>
      <w:tr w:rsidR="00BE6CA7" w14:paraId="0C1012F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CE6546" w14:textId="77777777" w:rsidR="00BE6CA7" w:rsidRDefault="00BE6CA7"/>
        </w:tc>
      </w:tr>
      <w:tr w:rsidR="00BE6CA7" w14:paraId="4256226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B51E3E" w14:textId="77777777" w:rsidR="00BE6CA7" w:rsidRDefault="00BE6CA7"/>
        </w:tc>
      </w:tr>
      <w:tr w:rsidR="00BE6CA7" w14:paraId="43B71FCC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7319F1" w14:textId="77777777" w:rsidR="00BE6CA7" w:rsidRDefault="00BE6CA7"/>
        </w:tc>
      </w:tr>
      <w:tr w:rsidR="00BE6CA7" w14:paraId="6891FCC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634BA8A7" w14:textId="77777777" w:rsidR="00BE6CA7" w:rsidRDefault="00BE6CA7"/>
        </w:tc>
      </w:tr>
      <w:tr w:rsidR="00BE6CA7" w14:paraId="68942D50" w14:textId="77777777">
        <w:tc>
          <w:tcPr>
            <w:tcW w:w="8940" w:type="dxa"/>
            <w:gridSpan w:val="2"/>
            <w:shd w:val="clear" w:color="auto" w:fill="000000"/>
          </w:tcPr>
          <w:p w14:paraId="439C91DA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 xml:space="preserve">Planned work that </w:t>
            </w:r>
            <w:proofErr w:type="gramStart"/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were</w:t>
            </w:r>
            <w:proofErr w:type="gramEnd"/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 xml:space="preserve"> unable to carry out with reasons</w:t>
            </w:r>
          </w:p>
        </w:tc>
      </w:tr>
      <w:tr w:rsidR="00BE6CA7" w14:paraId="39836BD4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179B3D17" w14:textId="77777777" w:rsidR="00BE6CA7" w:rsidRDefault="00BE6CA7"/>
        </w:tc>
      </w:tr>
      <w:tr w:rsidR="00BE6CA7" w14:paraId="1D7DC6C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1CC8101" w14:textId="77777777" w:rsidR="00BE6CA7" w:rsidRDefault="00BE6CA7"/>
        </w:tc>
      </w:tr>
      <w:tr w:rsidR="00BE6CA7" w14:paraId="2B85086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406C3B" w14:textId="77777777" w:rsidR="00BE6CA7" w:rsidRDefault="00BE6CA7"/>
        </w:tc>
      </w:tr>
      <w:tr w:rsidR="00BE6CA7" w14:paraId="792E231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9FF95D" w14:textId="77777777" w:rsidR="00BE6CA7" w:rsidRDefault="00BE6CA7"/>
        </w:tc>
      </w:tr>
      <w:tr w:rsidR="00BE6CA7" w14:paraId="61CE0AB3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066142" w14:textId="77777777" w:rsidR="00BE6CA7" w:rsidRDefault="00BE6CA7"/>
        </w:tc>
      </w:tr>
      <w:tr w:rsidR="00BE6CA7" w14:paraId="3BFC58A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single" w:sz="4" w:space="0" w:color="000000"/>
            </w:tcBorders>
          </w:tcPr>
          <w:p w14:paraId="387D5A42" w14:textId="77777777" w:rsidR="00BE6CA7" w:rsidRDefault="00BE6CA7"/>
        </w:tc>
      </w:tr>
      <w:tr w:rsidR="00BE6CA7" w14:paraId="3486D4C2" w14:textId="77777777">
        <w:tc>
          <w:tcPr>
            <w:tcW w:w="8940" w:type="dxa"/>
            <w:gridSpan w:val="2"/>
            <w:tcBorders>
              <w:top w:val="single" w:sz="4" w:space="0" w:color="000000"/>
            </w:tcBorders>
            <w:shd w:val="clear" w:color="auto" w:fill="000000"/>
          </w:tcPr>
          <w:p w14:paraId="5AE23E8F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planned until next meeting</w:t>
            </w:r>
          </w:p>
        </w:tc>
      </w:tr>
      <w:tr w:rsidR="00BE6CA7" w14:paraId="24E4BA4F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339CE407" w14:textId="77777777" w:rsidR="00BE6CA7" w:rsidRDefault="00BE6CA7"/>
        </w:tc>
      </w:tr>
      <w:tr w:rsidR="00BE6CA7" w14:paraId="35DCD3EE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5CC3366" w14:textId="77777777" w:rsidR="00BE6CA7" w:rsidRDefault="00BE6CA7"/>
        </w:tc>
      </w:tr>
      <w:tr w:rsidR="00BE6CA7" w14:paraId="6CAD0F5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3BB1F4F" w14:textId="77777777" w:rsidR="00BE6CA7" w:rsidRDefault="00BE6CA7"/>
        </w:tc>
      </w:tr>
      <w:tr w:rsidR="00BE6CA7" w14:paraId="0F73DB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63236F9" w14:textId="77777777" w:rsidR="00BE6CA7" w:rsidRDefault="00BE6CA7"/>
        </w:tc>
      </w:tr>
      <w:tr w:rsidR="00BE6CA7" w14:paraId="25BAD08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AB7BC2C" w14:textId="77777777" w:rsidR="00BE6CA7" w:rsidRDefault="00BE6CA7"/>
        </w:tc>
      </w:tr>
      <w:tr w:rsidR="00BE6CA7" w14:paraId="43C8C7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ADFB8FF" w14:textId="77777777" w:rsidR="00BE6CA7" w:rsidRDefault="00BE6CA7"/>
        </w:tc>
      </w:tr>
      <w:tr w:rsidR="00BE6CA7" w14:paraId="751B7F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88F1B6B" w14:textId="77777777" w:rsidR="00BE6CA7" w:rsidRDefault="00BE6CA7"/>
        </w:tc>
      </w:tr>
      <w:tr w:rsidR="00BE6CA7" w14:paraId="0A2DA87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AEBFBF5" w14:textId="77777777" w:rsidR="00BE6CA7" w:rsidRDefault="00BE6CA7"/>
        </w:tc>
      </w:tr>
      <w:tr w:rsidR="00BE6CA7" w14:paraId="0EB9979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14A4BB7E" w14:textId="77777777" w:rsidR="00BE6CA7" w:rsidRDefault="00BE6CA7"/>
        </w:tc>
      </w:tr>
      <w:tr w:rsidR="00BE6CA7" w14:paraId="6AD75AE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00F8FB8F" w14:textId="77777777" w:rsidR="00BE6CA7" w:rsidRDefault="00BE6CA7"/>
        </w:tc>
      </w:tr>
    </w:tbl>
    <w:p w14:paraId="62C7A52A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81FB1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847E33" w14:textId="2F1593E1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89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546"/>
        <w:gridCol w:w="484"/>
        <w:gridCol w:w="1955"/>
        <w:gridCol w:w="2538"/>
        <w:gridCol w:w="1587"/>
      </w:tblGrid>
      <w:tr w:rsidR="00BE6CA7" w14:paraId="50AC4C0B" w14:textId="77777777">
        <w:trPr>
          <w:trHeight w:val="485"/>
        </w:trPr>
        <w:tc>
          <w:tcPr>
            <w:tcW w:w="8928" w:type="dxa"/>
            <w:gridSpan w:val="6"/>
            <w:shd w:val="clear" w:color="auto" w:fill="000000"/>
          </w:tcPr>
          <w:p w14:paraId="6DEA4D81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Supervisor’s Comments</w:t>
            </w:r>
          </w:p>
        </w:tc>
      </w:tr>
      <w:tr w:rsidR="00BE6CA7" w14:paraId="1C0970FF" w14:textId="77777777">
        <w:trPr>
          <w:trHeight w:val="724"/>
        </w:trPr>
        <w:tc>
          <w:tcPr>
            <w:tcW w:w="1818" w:type="dxa"/>
          </w:tcPr>
          <w:p w14:paraId="7CEE1756" w14:textId="77777777" w:rsidR="00BE6CA7" w:rsidRDefault="00000000">
            <w:pPr>
              <w:spacing w:before="240" w:after="12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has done</w:t>
            </w:r>
          </w:p>
        </w:tc>
        <w:tc>
          <w:tcPr>
            <w:tcW w:w="5523" w:type="dxa"/>
            <w:gridSpan w:val="4"/>
          </w:tcPr>
          <w:p w14:paraId="55023A2C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7"/>
              <w:tblW w:w="53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8"/>
              <w:gridCol w:w="1584"/>
              <w:gridCol w:w="288"/>
              <w:gridCol w:w="1008"/>
              <w:gridCol w:w="288"/>
              <w:gridCol w:w="1152"/>
              <w:gridCol w:w="288"/>
              <w:gridCol w:w="406"/>
            </w:tblGrid>
            <w:tr w:rsidR="00BE6CA7" w14:paraId="56D2E3FE" w14:textId="77777777">
              <w:trPr>
                <w:trHeight w:val="288"/>
              </w:trPr>
              <w:tc>
                <w:tcPr>
                  <w:tcW w:w="288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517E949B" w14:textId="0030E870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84" w:type="dxa"/>
                  <w:tcBorders>
                    <w:top w:val="nil"/>
                    <w:bottom w:val="nil"/>
                  </w:tcBorders>
                  <w:vAlign w:val="center"/>
                </w:tcPr>
                <w:p w14:paraId="0017EA5C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More than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30867C0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08" w:type="dxa"/>
                  <w:tcBorders>
                    <w:top w:val="nil"/>
                    <w:bottom w:val="nil"/>
                  </w:tcBorders>
                  <w:vAlign w:val="center"/>
                </w:tcPr>
                <w:p w14:paraId="3251D425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</w:t>
                  </w:r>
                </w:p>
              </w:tc>
              <w:tc>
                <w:tcPr>
                  <w:tcW w:w="288" w:type="dxa"/>
                  <w:vAlign w:val="center"/>
                </w:tcPr>
                <w:p w14:paraId="08445341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152" w:type="dxa"/>
                  <w:tcBorders>
                    <w:top w:val="nil"/>
                    <w:bottom w:val="nil"/>
                  </w:tcBorders>
                  <w:vAlign w:val="center"/>
                </w:tcPr>
                <w:p w14:paraId="403AA6DA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251FC28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40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E776E64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</w:t>
                  </w:r>
                </w:p>
              </w:tc>
            </w:tr>
          </w:tbl>
          <w:p w14:paraId="7381762A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489F22DE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work.</w:t>
            </w:r>
          </w:p>
        </w:tc>
      </w:tr>
      <w:tr w:rsidR="00BE6CA7" w14:paraId="4DE184C0" w14:textId="77777777">
        <w:trPr>
          <w:trHeight w:val="724"/>
        </w:trPr>
        <w:tc>
          <w:tcPr>
            <w:tcW w:w="2364" w:type="dxa"/>
            <w:gridSpan w:val="2"/>
          </w:tcPr>
          <w:p w14:paraId="3140B204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is progressing</w:t>
            </w:r>
          </w:p>
        </w:tc>
        <w:tc>
          <w:tcPr>
            <w:tcW w:w="4977" w:type="dxa"/>
            <w:gridSpan w:val="3"/>
          </w:tcPr>
          <w:p w14:paraId="19FA12F4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8"/>
              <w:tblW w:w="46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9"/>
              <w:gridCol w:w="1046"/>
              <w:gridCol w:w="349"/>
              <w:gridCol w:w="1120"/>
              <w:gridCol w:w="349"/>
              <w:gridCol w:w="1395"/>
            </w:tblGrid>
            <w:tr w:rsidR="00BE6CA7" w14:paraId="5C8B822B" w14:textId="77777777">
              <w:trPr>
                <w:trHeight w:val="288"/>
              </w:trPr>
              <w:tc>
                <w:tcPr>
                  <w:tcW w:w="349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29B5E9C4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46" w:type="dxa"/>
                  <w:tcBorders>
                    <w:top w:val="nil"/>
                    <w:bottom w:val="nil"/>
                  </w:tcBorders>
                  <w:vAlign w:val="center"/>
                </w:tcPr>
                <w:p w14:paraId="42D5D6D9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Well ahead</w:t>
                  </w:r>
                </w:p>
              </w:tc>
              <w:tc>
                <w:tcPr>
                  <w:tcW w:w="349" w:type="dxa"/>
                  <w:vAlign w:val="center"/>
                </w:tcPr>
                <w:p w14:paraId="20A02A16" w14:textId="5CF87EFD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120" w:type="dxa"/>
                  <w:tcBorders>
                    <w:top w:val="nil"/>
                    <w:bottom w:val="nil"/>
                  </w:tcBorders>
                  <w:vAlign w:val="center"/>
                </w:tcPr>
                <w:p w14:paraId="3B7B4D0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Sufficiently</w:t>
                  </w:r>
                </w:p>
              </w:tc>
              <w:tc>
                <w:tcPr>
                  <w:tcW w:w="349" w:type="dxa"/>
                  <w:vAlign w:val="center"/>
                </w:tcPr>
                <w:p w14:paraId="0446165A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FD43F4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</w:tr>
          </w:tbl>
          <w:p w14:paraId="6F0D987D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779FF0B0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in the project.</w:t>
            </w:r>
          </w:p>
        </w:tc>
      </w:tr>
      <w:tr w:rsidR="00BE6CA7" w14:paraId="4369F3EC" w14:textId="77777777">
        <w:trPr>
          <w:trHeight w:val="724"/>
        </w:trPr>
        <w:tc>
          <w:tcPr>
            <w:tcW w:w="2848" w:type="dxa"/>
            <w:gridSpan w:val="3"/>
          </w:tcPr>
          <w:p w14:paraId="5FAE9A7B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Further Comments (if any)</w:t>
            </w:r>
          </w:p>
        </w:tc>
        <w:tc>
          <w:tcPr>
            <w:tcW w:w="6080" w:type="dxa"/>
            <w:gridSpan w:val="3"/>
          </w:tcPr>
          <w:p w14:paraId="48694DA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AD3F76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0C5E835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BE6CA7" w14:paraId="08A7D2EF" w14:textId="77777777">
        <w:trPr>
          <w:trHeight w:val="850"/>
        </w:trPr>
        <w:tc>
          <w:tcPr>
            <w:tcW w:w="4803" w:type="dxa"/>
            <w:gridSpan w:val="4"/>
            <w:tcBorders>
              <w:bottom w:val="dotted" w:sz="4" w:space="0" w:color="000000"/>
            </w:tcBorders>
          </w:tcPr>
          <w:p w14:paraId="52BF8731" w14:textId="52F8363E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D957A50" wp14:editId="52856E6F">
                  <wp:simplePos x="0" y="0"/>
                  <wp:positionH relativeFrom="column">
                    <wp:posOffset>779064</wp:posOffset>
                  </wp:positionH>
                  <wp:positionV relativeFrom="paragraph">
                    <wp:posOffset>-38481</wp:posOffset>
                  </wp:positionV>
                  <wp:extent cx="1365285" cy="665018"/>
                  <wp:effectExtent l="0" t="0" r="0" b="0"/>
                  <wp:wrapNone/>
                  <wp:docPr id="191679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85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25" w:type="dxa"/>
            <w:gridSpan w:val="2"/>
            <w:tcBorders>
              <w:bottom w:val="dotted" w:sz="4" w:space="0" w:color="000000"/>
            </w:tcBorders>
          </w:tcPr>
          <w:p w14:paraId="18B23BAB" w14:textId="2E355A6D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A852651" wp14:editId="27E15E89">
                  <wp:simplePos x="0" y="0"/>
                  <wp:positionH relativeFrom="column">
                    <wp:posOffset>798438</wp:posOffset>
                  </wp:positionH>
                  <wp:positionV relativeFrom="paragraph">
                    <wp:posOffset>-1905</wp:posOffset>
                  </wp:positionV>
                  <wp:extent cx="894309" cy="538665"/>
                  <wp:effectExtent l="0" t="0" r="1270" b="0"/>
                  <wp:wrapNone/>
                  <wp:docPr id="1730062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309" cy="5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6CA7" w14:paraId="7092DCCA" w14:textId="77777777">
        <w:trPr>
          <w:trHeight w:val="283"/>
        </w:trPr>
        <w:tc>
          <w:tcPr>
            <w:tcW w:w="4803" w:type="dxa"/>
            <w:gridSpan w:val="4"/>
            <w:tcBorders>
              <w:top w:val="dotted" w:sz="4" w:space="0" w:color="000000"/>
            </w:tcBorders>
            <w:vAlign w:val="bottom"/>
          </w:tcPr>
          <w:p w14:paraId="2953DD10" w14:textId="290C4A1D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Student’s Signature</w:t>
            </w:r>
          </w:p>
        </w:tc>
        <w:tc>
          <w:tcPr>
            <w:tcW w:w="4125" w:type="dxa"/>
            <w:gridSpan w:val="2"/>
            <w:tcBorders>
              <w:top w:val="dotted" w:sz="4" w:space="0" w:color="000000"/>
            </w:tcBorders>
            <w:vAlign w:val="bottom"/>
          </w:tcPr>
          <w:p w14:paraId="1154782C" w14:textId="77777777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Supervisor’s Signature</w:t>
            </w:r>
          </w:p>
        </w:tc>
      </w:tr>
    </w:tbl>
    <w:p w14:paraId="4D2D230C" w14:textId="4CD1F874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p w14:paraId="57A67254" w14:textId="7A8B22DD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sectPr w:rsidR="00BE6CA7">
      <w:footerReference w:type="default" r:id="rId10"/>
      <w:pgSz w:w="12240" w:h="15840"/>
      <w:pgMar w:top="1418" w:right="1418" w:bottom="1418" w:left="209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6259" w14:textId="77777777" w:rsidR="004A5902" w:rsidRDefault="004A5902">
      <w:r>
        <w:separator/>
      </w:r>
    </w:p>
  </w:endnote>
  <w:endnote w:type="continuationSeparator" w:id="0">
    <w:p w14:paraId="4A435465" w14:textId="77777777" w:rsidR="004A5902" w:rsidRDefault="004A5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0644C80-D19C-4033-A3AE-3A0D0C441A30}"/>
  </w:font>
  <w:font w:name="CMR10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D6BC727-9176-420B-90A8-BCBCEE051872}"/>
    <w:embedItalic r:id="rId3" w:fontKey="{7D141C8E-6783-4901-9647-6A50D7C5821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AAC4138B-B1BB-42D4-BE55-974BD2412BE0}"/>
    <w:embedBold r:id="rId5" w:fontKey="{7F79F7E3-3C4F-4203-A196-E55543ED7F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4880F35-93F8-4382-A03B-7A8EF7588E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EF2C71B-C0C4-4390-B8CC-CA1901EC22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2889" w14:textId="77777777" w:rsidR="00BE6CA7" w:rsidRDefault="00BE6C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E7128" w14:textId="77777777" w:rsidR="004A5902" w:rsidRDefault="004A5902">
      <w:r>
        <w:separator/>
      </w:r>
    </w:p>
  </w:footnote>
  <w:footnote w:type="continuationSeparator" w:id="0">
    <w:p w14:paraId="1AD4084C" w14:textId="77777777" w:rsidR="004A5902" w:rsidRDefault="004A5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AAF"/>
    <w:multiLevelType w:val="multilevel"/>
    <w:tmpl w:val="86E6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9513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CA7"/>
    <w:rsid w:val="003027FD"/>
    <w:rsid w:val="00445F4C"/>
    <w:rsid w:val="004A5902"/>
    <w:rsid w:val="007A04ED"/>
    <w:rsid w:val="009552B3"/>
    <w:rsid w:val="009A21DE"/>
    <w:rsid w:val="009A704A"/>
    <w:rsid w:val="00A42913"/>
    <w:rsid w:val="00BE6CA7"/>
    <w:rsid w:val="00C84225"/>
    <w:rsid w:val="00F2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6B98"/>
  <w15:docId w15:val="{A3C94D90-53AA-4749-A747-7102C0AF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 w:line="360" w:lineRule="auto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-24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jc w:val="both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</w:style>
  <w:style w:type="paragraph" w:styleId="BodyTextIndent">
    <w:name w:val="Body Text Indent"/>
    <w:basedOn w:val="Normal"/>
    <w:pPr>
      <w:ind w:left="360"/>
      <w:jc w:val="both"/>
    </w:pPr>
    <w:rPr>
      <w:lang w:val="en-US"/>
    </w:rPr>
  </w:style>
  <w:style w:type="paragraph" w:styleId="BodyTextIndent2">
    <w:name w:val="Body Text Indent 2"/>
    <w:basedOn w:val="Normal"/>
    <w:pPr>
      <w:ind w:left="1080"/>
      <w:jc w:val="both"/>
    </w:pPr>
    <w:rPr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BodyText2">
    <w:name w:val="Body Text 2"/>
    <w:basedOn w:val="Normal"/>
    <w:pPr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tabs>
        <w:tab w:val="left" w:pos="450"/>
      </w:tabs>
      <w:spacing w:line="360" w:lineRule="auto"/>
      <w:ind w:left="450"/>
    </w:pPr>
  </w:style>
  <w:style w:type="paragraph" w:styleId="BodyText3">
    <w:name w:val="Body Text 3"/>
    <w:basedOn w:val="Normal"/>
    <w:pPr>
      <w:tabs>
        <w:tab w:val="left" w:pos="360"/>
      </w:tabs>
    </w:pPr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eastAsia="en-GB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lockText">
    <w:name w:val="Block Text"/>
    <w:basedOn w:val="Normal"/>
    <w:pPr>
      <w:tabs>
        <w:tab w:val="left" w:pos="450"/>
      </w:tabs>
      <w:ind w:left="89" w:right="112"/>
      <w:jc w:val="both"/>
    </w:pPr>
    <w:rPr>
      <w:bCs/>
      <w:i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</w:style>
  <w:style w:type="paragraph" w:styleId="TOC1">
    <w:name w:val="toc 1"/>
    <w:basedOn w:val="Normal"/>
    <w:next w:val="Normal"/>
    <w:autoRedefine/>
    <w:uiPriority w:val="39"/>
    <w:rsid w:val="00855DFB"/>
    <w:pPr>
      <w:spacing w:line="360" w:lineRule="auto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customStyle="1" w:styleId="NormalComplex12pt">
    <w:name w:val="Normal + (Complex) 12 pt"/>
    <w:aliases w:val="Justified,Line spacing:  1.5 lines"/>
    <w:basedOn w:val="Normal"/>
    <w:pPr>
      <w:spacing w:line="360" w:lineRule="auto"/>
      <w:jc w:val="both"/>
    </w:pPr>
    <w:rPr>
      <w:b/>
      <w:sz w:val="28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rsid w:val="00855DFB"/>
    <w:pPr>
      <w:spacing w:line="360" w:lineRule="auto"/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character" w:customStyle="1" w:styleId="label">
    <w:name w:val="label"/>
    <w:basedOn w:val="DefaultParagraphFont"/>
    <w:rsid w:val="009C7E50"/>
  </w:style>
  <w:style w:type="table" w:styleId="TableGrid">
    <w:name w:val="Table Grid"/>
    <w:basedOn w:val="TableNormal"/>
    <w:uiPriority w:val="59"/>
    <w:rsid w:val="005E1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rsid w:val="00436A25"/>
    <w:pPr>
      <w:spacing w:line="360" w:lineRule="auto"/>
      <w:jc w:val="both"/>
    </w:pPr>
    <w:rPr>
      <w:rFonts w:cs="CMR10"/>
      <w:bCs/>
      <w:lang w:val="en-US" w:bidi="ta-IN"/>
    </w:rPr>
  </w:style>
  <w:style w:type="paragraph" w:customStyle="1" w:styleId="Style2">
    <w:name w:val="Style2"/>
    <w:basedOn w:val="Normal"/>
    <w:next w:val="Style1"/>
    <w:rsid w:val="00546725"/>
    <w:pPr>
      <w:spacing w:line="360" w:lineRule="auto"/>
      <w:jc w:val="both"/>
    </w:pPr>
    <w:rPr>
      <w:rFonts w:cs="CMR10"/>
      <w:lang w:val="en-US" w:bidi="ta-IN"/>
    </w:rPr>
  </w:style>
  <w:style w:type="paragraph" w:customStyle="1" w:styleId="Heading41">
    <w:name w:val="Heading 41"/>
    <w:basedOn w:val="NoteHeading"/>
    <w:rsid w:val="00F93001"/>
    <w:rPr>
      <w:b/>
      <w:sz w:val="28"/>
    </w:rPr>
  </w:style>
  <w:style w:type="paragraph" w:customStyle="1" w:styleId="Style3">
    <w:name w:val="Style3"/>
    <w:basedOn w:val="Heading2"/>
    <w:rsid w:val="00FA5B29"/>
    <w:rPr>
      <w:sz w:val="36"/>
    </w:rPr>
  </w:style>
  <w:style w:type="paragraph" w:styleId="NoteHeading">
    <w:name w:val="Note Heading"/>
    <w:basedOn w:val="Normal"/>
    <w:next w:val="Normal"/>
    <w:rsid w:val="00F93001"/>
  </w:style>
  <w:style w:type="paragraph" w:customStyle="1" w:styleId="hesdding5">
    <w:name w:val="hesdding 5"/>
    <w:basedOn w:val="Normal"/>
    <w:rsid w:val="00E461EC"/>
    <w:pPr>
      <w:spacing w:line="360" w:lineRule="auto"/>
    </w:pPr>
    <w:rPr>
      <w:b/>
      <w:bCs/>
    </w:rPr>
  </w:style>
  <w:style w:type="paragraph" w:styleId="Caption">
    <w:name w:val="caption"/>
    <w:basedOn w:val="Normal"/>
    <w:next w:val="Normal"/>
    <w:qFormat/>
    <w:rsid w:val="00D06C75"/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rsid w:val="00BE1022"/>
  </w:style>
  <w:style w:type="paragraph" w:customStyle="1" w:styleId="table">
    <w:name w:val="table"/>
    <w:basedOn w:val="Style1"/>
    <w:link w:val="tableChar"/>
    <w:rsid w:val="006B60EC"/>
    <w:pPr>
      <w:jc w:val="center"/>
    </w:pPr>
  </w:style>
  <w:style w:type="character" w:customStyle="1" w:styleId="Style1Char">
    <w:name w:val="Style1 Char"/>
    <w:link w:val="Style1"/>
    <w:rsid w:val="006B60EC"/>
    <w:rPr>
      <w:rFonts w:cs="CMR10"/>
      <w:bCs/>
      <w:sz w:val="24"/>
      <w:szCs w:val="24"/>
      <w:lang w:val="en-US" w:eastAsia="en-US" w:bidi="ta-IN"/>
    </w:rPr>
  </w:style>
  <w:style w:type="character" w:customStyle="1" w:styleId="tableChar">
    <w:name w:val="table Char"/>
    <w:basedOn w:val="Style1Char"/>
    <w:link w:val="table"/>
    <w:rsid w:val="006B60EC"/>
    <w:rPr>
      <w:rFonts w:cs="CMR10"/>
      <w:bCs/>
      <w:sz w:val="24"/>
      <w:szCs w:val="24"/>
      <w:lang w:val="en-US" w:eastAsia="en-US" w:bidi="ta-IN"/>
    </w:rPr>
  </w:style>
  <w:style w:type="paragraph" w:customStyle="1" w:styleId="ColorfulList-Accent11">
    <w:name w:val="Colorful List - Accent 11"/>
    <w:basedOn w:val="Normal"/>
    <w:uiPriority w:val="34"/>
    <w:qFormat/>
    <w:rsid w:val="00390EE9"/>
    <w:pPr>
      <w:ind w:left="720"/>
    </w:pPr>
  </w:style>
  <w:style w:type="character" w:styleId="Strong">
    <w:name w:val="Strong"/>
    <w:uiPriority w:val="22"/>
    <w:qFormat/>
    <w:rsid w:val="00FF306A"/>
    <w:rPr>
      <w:b/>
      <w:bCs/>
    </w:rPr>
  </w:style>
  <w:style w:type="character" w:styleId="CommentReference">
    <w:name w:val="annotation reference"/>
    <w:uiPriority w:val="99"/>
    <w:semiHidden/>
    <w:unhideWhenUsed/>
    <w:rsid w:val="00DB78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8CE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DB78CE"/>
    <w:rPr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8C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B78CE"/>
    <w:rPr>
      <w:b/>
      <w:bCs/>
      <w:lang w:val="en-GB" w:eastAsia="en-US" w:bidi="ar-SA"/>
    </w:rPr>
  </w:style>
  <w:style w:type="character" w:styleId="FollowedHyperlink">
    <w:name w:val="FollowedHyperlink"/>
    <w:uiPriority w:val="99"/>
    <w:semiHidden/>
    <w:unhideWhenUsed/>
    <w:rsid w:val="009666F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A2CAD"/>
    <w:pPr>
      <w:ind w:left="720"/>
    </w:pPr>
  </w:style>
  <w:style w:type="character" w:customStyle="1" w:styleId="selectable">
    <w:name w:val="selectable"/>
    <w:rsid w:val="00125EFD"/>
  </w:style>
  <w:style w:type="character" w:customStyle="1" w:styleId="st">
    <w:name w:val="st"/>
    <w:rsid w:val="007D4965"/>
  </w:style>
  <w:style w:type="paragraph" w:customStyle="1" w:styleId="Default">
    <w:name w:val="Default"/>
    <w:rsid w:val="00D35AF7"/>
    <w:pPr>
      <w:autoSpaceDE w:val="0"/>
      <w:autoSpaceDN w:val="0"/>
      <w:adjustRightInd w:val="0"/>
    </w:pPr>
    <w:rPr>
      <w:color w:val="000000"/>
      <w:lang w:eastAsia="en-GB" w:bidi="si-LK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91ezotppwRlSIVuGvV4Ab6whQ==">CgMxLjAyCGguZ2pkZ3hzOAByITFQSVpwTGM0RlpqVldwM09la1cyQko5VWtlUWNuWHE1RA==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Coordinator-IT6101</dc:creator>
  <cp:lastModifiedBy>Ashen Wijesingha</cp:lastModifiedBy>
  <cp:revision>5</cp:revision>
  <dcterms:created xsi:type="dcterms:W3CDTF">2016-03-09T10:20:00Z</dcterms:created>
  <dcterms:modified xsi:type="dcterms:W3CDTF">2026-01-08T17:52:00Z</dcterms:modified>
</cp:coreProperties>
</file>