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3675" cy="4184015"/>
            <wp:effectExtent l="0" t="0" r="952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18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8595" cy="4152265"/>
            <wp:effectExtent l="0" t="0" r="190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152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0500" cy="4147820"/>
            <wp:effectExtent l="0" t="0" r="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14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2405" cy="4163060"/>
            <wp:effectExtent l="0" t="0" r="10795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16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8595" cy="4168140"/>
            <wp:effectExtent l="0" t="0" r="1905" b="1016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16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k4NmI4Y2ZhZjkyNTZlMWU0YzA5NzBlMzU2NDZiNTIifQ=="/>
  </w:docVars>
  <w:rsids>
    <w:rsidRoot w:val="22736D79"/>
    <w:rsid w:val="22736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215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2023-11-26T11:17:00Z</dcterms:created>
  <dc:creator>♚夜鳥独鵺ξ≯</dc:creator>
  <cp:lastModifiedBy>♚夜鳥独鵺ξ≯</cp:lastModifiedBy>
  <dcterms:modified xsi:type="dcterms:W3CDTF">2023-11-26T14:53:33Z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96C126990D2F40D1A13165B49A758E14_11</vt:lpwstr>
  </property>
</Properties>
</file>