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2E" w:rsidRDefault="00C75BB9">
      <w:r>
        <w:t>Équipe :</w:t>
      </w:r>
    </w:p>
    <w:p w:rsidR="00C75BB9" w:rsidRDefault="00C75BB9">
      <w:r>
        <w:t>Description du sujet :</w:t>
      </w:r>
    </w:p>
    <w:p w:rsidR="00C75BB9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proofErr w:type="spellStart"/>
      <w:r>
        <w:t>Trello</w:t>
      </w:r>
      <w:proofErr w:type="spellEnd"/>
      <w:r>
        <w:t xml:space="preserve"> et User Stories :</w:t>
      </w:r>
    </w:p>
    <w:p w:rsidR="00DC0608" w:rsidRDefault="00573C11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/>
    <w:p w:rsidR="00C75BB9" w:rsidRDefault="00C75BB9" w:rsidP="00C75BB9">
      <w:r>
        <w:t>Diagramme de classe de base :</w:t>
      </w:r>
      <w:r w:rsidRPr="00C75BB9">
        <w:t xml:space="preserve"> 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5B2CFC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r>
        <w:t>Présentation des interfaces :</w:t>
      </w:r>
      <w:r w:rsidRPr="00C75BB9">
        <w:t xml:space="preserve"> </w:t>
      </w:r>
    </w:p>
    <w:p w:rsidR="00C75BB9" w:rsidRDefault="00EF68A2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  <w:bookmarkStart w:id="0" w:name="_GoBack"/>
      <w:bookmarkEnd w:id="0"/>
      <w:r w:rsidR="00C75BB9">
        <w:br/>
      </w:r>
    </w:p>
    <w:sectPr w:rsidR="00C75BB9" w:rsidSect="00CF42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5BB9"/>
    <w:rsid w:val="000200E5"/>
    <w:rsid w:val="001D736C"/>
    <w:rsid w:val="00544F58"/>
    <w:rsid w:val="00573C11"/>
    <w:rsid w:val="005B2CFC"/>
    <w:rsid w:val="0075366A"/>
    <w:rsid w:val="007C5C70"/>
    <w:rsid w:val="008F34AC"/>
    <w:rsid w:val="009C05B5"/>
    <w:rsid w:val="00C75BB9"/>
    <w:rsid w:val="00CF422E"/>
    <w:rsid w:val="00D36E87"/>
    <w:rsid w:val="00DC0608"/>
    <w:rsid w:val="00EA128C"/>
    <w:rsid w:val="00E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3888">
                          <w:marLeft w:val="570"/>
                          <w:marRight w:val="60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Paradis</dc:creator>
  <cp:lastModifiedBy>François Paradis</cp:lastModifiedBy>
  <cp:revision>12</cp:revision>
  <dcterms:created xsi:type="dcterms:W3CDTF">2014-04-23T22:58:00Z</dcterms:created>
  <dcterms:modified xsi:type="dcterms:W3CDTF">2014-05-06T18:29:00Z</dcterms:modified>
</cp:coreProperties>
</file>