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4329" w14:textId="12437EA7" w:rsidR="00B56109" w:rsidRDefault="00B56109" w:rsidP="00B56109">
      <w:r>
        <w:t>NUBE</w:t>
      </w:r>
    </w:p>
    <w:p w14:paraId="27A85F07" w14:textId="77777777" w:rsidR="00B56109" w:rsidRDefault="00B56109" w:rsidP="00B56109">
      <w:r>
        <w:t>¿Qué es la nube?</w:t>
      </w:r>
    </w:p>
    <w:p w14:paraId="01524F03" w14:textId="77777777" w:rsidR="00B56109" w:rsidRDefault="00B56109" w:rsidP="00B56109">
      <w:r>
        <w:t xml:space="preserve">La definición de la nube puede parecer poco clara, pero, básicamente, es un término que se utiliza para describir una red mundial de servidores, cada uno con una función única. La nube no es una entidad física, sino una red enorme de servidores remotos de todo el mundo que están conectados para funcionar como un único ecosistema. Estos servidores están diseñados para almacenar y administrar datos, ejecutar aplicaciones o entregar contenido o servicios, como </w:t>
      </w:r>
      <w:proofErr w:type="spellStart"/>
      <w:r>
        <w:t>streaming</w:t>
      </w:r>
      <w:proofErr w:type="spellEnd"/>
      <w:r>
        <w:t xml:space="preserve"> de vídeos, correo web, software de ofimática o medios sociales. En lugar de acceder a archivos y datos desde un equipo personal o local, accede a ellos en línea desde cualquier dispositivo conectado a Internet, es decir, la información está disponible dondequiera que vaya y siempre que la necesite.</w:t>
      </w:r>
    </w:p>
    <w:p w14:paraId="4DADD3CC" w14:textId="77777777" w:rsidR="00B56109" w:rsidRDefault="00B56109" w:rsidP="00B56109"/>
    <w:p w14:paraId="20A30B4F" w14:textId="77777777" w:rsidR="00B56109" w:rsidRDefault="00B56109" w:rsidP="00B56109">
      <w:r>
        <w:t>Las empresas utilizan cuatro métodos diferentes para implementar recursos en la nube. Hay una nube pública, que comparte recursos y ofrece servicios al público a través de Internet; una nube privada, que no se comparte y ofrece servicios a través de una red interna privada, normalmente hospedada en el entorno local; una nube híbrida, que comparte servicios entre nubes públicas y privadas, según su finalidad; y una nube comunitaria, que comparte recursos solo entre organizaciones, por ejemplo, con instituciones gubernamentales.</w:t>
      </w:r>
    </w:p>
    <w:p w14:paraId="29F59E9B" w14:textId="77777777" w:rsidR="00B56109" w:rsidRDefault="00B56109" w:rsidP="00B56109"/>
    <w:p w14:paraId="4ED27008" w14:textId="77777777" w:rsidR="00B56109" w:rsidRDefault="00B56109" w:rsidP="00B56109">
      <w:r>
        <w:t>Tipos de Nubes por modelo de servicio</w:t>
      </w:r>
    </w:p>
    <w:p w14:paraId="7A20C6EF" w14:textId="77777777" w:rsidR="00B56109" w:rsidRDefault="00B56109" w:rsidP="00B56109">
      <w:r>
        <w:t xml:space="preserve">Infraestructura como </w:t>
      </w:r>
      <w:proofErr w:type="gramStart"/>
      <w:r>
        <w:t>servicio(</w:t>
      </w:r>
      <w:proofErr w:type="gramEnd"/>
      <w:r>
        <w:t>IaaS): es una oferta de Computación en Nube en la que un proveedor proporciona a los usuarios acceso a recursos informáticos, tales como: servidores, almacenamiento y redes. Podemos elegir qué tipo de máquinas virtuales queremos usar: Linux o Windows, así como la capacidad de memoria o procesador. El hardware para nosotros es transparente, todo lo que manejamos es de forma virtual. Nosotros sólo conocemos información de acceso y algunos detalles técnicos.</w:t>
      </w:r>
    </w:p>
    <w:p w14:paraId="567CAB78" w14:textId="77777777" w:rsidR="00B56109" w:rsidRDefault="00B56109" w:rsidP="00B56109">
      <w:r>
        <w:t xml:space="preserve">Plataforma como </w:t>
      </w:r>
      <w:proofErr w:type="gramStart"/>
      <w:r>
        <w:t>servicio(</w:t>
      </w:r>
      <w:proofErr w:type="gramEnd"/>
      <w:r>
        <w:t>PaaS): es un entorno de desarrollo e implementación completo en la Nube. Al igual que IaaS, PaaS incluye infraestructura (servidores, almacenamiento y redes), pero también incluye middleware, herramientas de desarrollo, sistemas de administración de bases de datos, etc. Está diseñado para el ciclo completo de las aplicaciones: compilación, pruebas, implementación, administración y actualización.</w:t>
      </w:r>
    </w:p>
    <w:p w14:paraId="2705FF63" w14:textId="07CB031F" w:rsidR="00CE57CE" w:rsidRDefault="00B56109" w:rsidP="00B56109">
      <w:r>
        <w:t xml:space="preserve">Software como </w:t>
      </w:r>
      <w:proofErr w:type="gramStart"/>
      <w:r>
        <w:t>servicio(</w:t>
      </w:r>
      <w:proofErr w:type="spellStart"/>
      <w:proofErr w:type="gramEnd"/>
      <w:r>
        <w:t>Saas</w:t>
      </w:r>
      <w:proofErr w:type="spellEnd"/>
      <w:r>
        <w:t>): es una nueva forma de distribuir software, típicamente son aplicaciones web que tiene un régimen de pago mensual. El proveedor del servicio es quien tiene hospedadas las aplicaciones en sus servidores permitiendo que sus clientes accedan a las mismas a través de una conexión a Internet, estando por lo tanto disponibles en cualquier momento y desde cualquier lugar.</w:t>
      </w:r>
    </w:p>
    <w:sectPr w:rsidR="00CE57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09"/>
    <w:rsid w:val="00260125"/>
    <w:rsid w:val="00523345"/>
    <w:rsid w:val="006B18AA"/>
    <w:rsid w:val="009C2337"/>
    <w:rsid w:val="00B56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2BA6"/>
  <w15:chartTrackingRefBased/>
  <w15:docId w15:val="{FE1C37DC-68BD-4CC9-98A4-6E9BF71A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8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412</Words>
  <Characters>2266</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FUENTES</dc:creator>
  <cp:keywords/>
  <dc:description/>
  <cp:lastModifiedBy>ASHER FUENTES</cp:lastModifiedBy>
  <cp:revision>1</cp:revision>
  <dcterms:created xsi:type="dcterms:W3CDTF">2021-05-06T02:30:00Z</dcterms:created>
  <dcterms:modified xsi:type="dcterms:W3CDTF">2021-05-06T02:32:00Z</dcterms:modified>
</cp:coreProperties>
</file>