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8705" w14:textId="0074094F" w:rsidR="00313F3F" w:rsidRDefault="00313F3F" w:rsidP="00313F3F">
      <w:pPr>
        <w:pStyle w:val="ListParagraph"/>
        <w:numPr>
          <w:ilvl w:val="0"/>
          <w:numId w:val="1"/>
        </w:numPr>
      </w:pPr>
      <w:r>
        <w:t>Part 1</w:t>
      </w:r>
    </w:p>
    <w:p w14:paraId="758B71F6" w14:textId="26149B64" w:rsidR="00313F3F" w:rsidRDefault="002D0684" w:rsidP="00313F3F">
      <w:pPr>
        <w:pStyle w:val="ListParagraph"/>
        <w:numPr>
          <w:ilvl w:val="1"/>
          <w:numId w:val="1"/>
        </w:numPr>
      </w:pPr>
      <w:r w:rsidRPr="002D0684">
        <w:rPr>
          <w:noProof/>
        </w:rPr>
        <w:drawing>
          <wp:inline distT="0" distB="0" distL="0" distR="0" wp14:anchorId="7F9A120F" wp14:editId="22DEABD6">
            <wp:extent cx="4162425" cy="2470328"/>
            <wp:effectExtent l="0" t="0" r="0" b="6350"/>
            <wp:docPr id="1745562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20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839" cy="24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9B36" w14:textId="7FCB290E" w:rsidR="002D0684" w:rsidRDefault="00414DFF" w:rsidP="00313F3F">
      <w:pPr>
        <w:pStyle w:val="ListParagraph"/>
        <w:numPr>
          <w:ilvl w:val="1"/>
          <w:numId w:val="1"/>
        </w:numPr>
      </w:pPr>
      <w:r w:rsidRPr="00414DFF">
        <w:rPr>
          <w:noProof/>
        </w:rPr>
        <w:drawing>
          <wp:inline distT="0" distB="0" distL="0" distR="0" wp14:anchorId="2FF30E06" wp14:editId="6937801A">
            <wp:extent cx="4171950" cy="2942651"/>
            <wp:effectExtent l="0" t="0" r="0" b="0"/>
            <wp:docPr id="291116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162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282" cy="29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9B04" w14:textId="552FBF38" w:rsidR="00C659B1" w:rsidRDefault="00C659B1" w:rsidP="00313F3F">
      <w:pPr>
        <w:pStyle w:val="ListParagraph"/>
        <w:numPr>
          <w:ilvl w:val="1"/>
          <w:numId w:val="1"/>
        </w:numPr>
      </w:pPr>
      <w:r w:rsidRPr="00C659B1">
        <w:rPr>
          <w:noProof/>
        </w:rPr>
        <w:drawing>
          <wp:inline distT="0" distB="0" distL="0" distR="0" wp14:anchorId="23C7B4F7" wp14:editId="2710014F">
            <wp:extent cx="3783921" cy="2409825"/>
            <wp:effectExtent l="0" t="0" r="7620" b="0"/>
            <wp:docPr id="17613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65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628" cy="24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C845" w14:textId="775A78B2" w:rsidR="00BA0CB0" w:rsidRDefault="00BA0CB0" w:rsidP="00313F3F">
      <w:pPr>
        <w:pStyle w:val="ListParagraph"/>
        <w:numPr>
          <w:ilvl w:val="1"/>
          <w:numId w:val="1"/>
        </w:numPr>
      </w:pPr>
      <w:r w:rsidRPr="00BA0CB0">
        <w:rPr>
          <w:noProof/>
        </w:rPr>
        <w:lastRenderedPageBreak/>
        <w:drawing>
          <wp:inline distT="0" distB="0" distL="0" distR="0" wp14:anchorId="64D54D2E" wp14:editId="023CDC62">
            <wp:extent cx="5943600" cy="3327400"/>
            <wp:effectExtent l="0" t="0" r="0" b="6350"/>
            <wp:docPr id="198126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2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FD52" w14:textId="241F8DCD" w:rsidR="004D515E" w:rsidRDefault="004D515E" w:rsidP="00313F3F">
      <w:pPr>
        <w:pStyle w:val="ListParagraph"/>
        <w:numPr>
          <w:ilvl w:val="1"/>
          <w:numId w:val="1"/>
        </w:numPr>
      </w:pPr>
      <w:r w:rsidRPr="004D515E">
        <w:rPr>
          <w:noProof/>
        </w:rPr>
        <w:drawing>
          <wp:inline distT="0" distB="0" distL="0" distR="0" wp14:anchorId="698FC47E" wp14:editId="6059EC81">
            <wp:extent cx="5943600" cy="3975100"/>
            <wp:effectExtent l="0" t="0" r="0" b="6350"/>
            <wp:docPr id="2018595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56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CC1" w14:textId="3F6425E6" w:rsidR="00313F3F" w:rsidRDefault="00313F3F" w:rsidP="00313F3F">
      <w:pPr>
        <w:pStyle w:val="ListParagraph"/>
        <w:numPr>
          <w:ilvl w:val="0"/>
          <w:numId w:val="1"/>
        </w:numPr>
      </w:pPr>
      <w:r>
        <w:t>Part 2</w:t>
      </w:r>
    </w:p>
    <w:p w14:paraId="64BF4F87" w14:textId="28C5A0A9" w:rsidR="00F36D4F" w:rsidRDefault="00832E52" w:rsidP="00313F3F">
      <w:pPr>
        <w:pStyle w:val="ListParagraph"/>
        <w:numPr>
          <w:ilvl w:val="0"/>
          <w:numId w:val="1"/>
        </w:numPr>
      </w:pPr>
      <w:r w:rsidRPr="00832E52">
        <w:lastRenderedPageBreak/>
        <w:drawing>
          <wp:inline distT="0" distB="0" distL="0" distR="0" wp14:anchorId="40B13F5F" wp14:editId="626BDD6B">
            <wp:extent cx="5943600" cy="3586480"/>
            <wp:effectExtent l="0" t="0" r="0" b="0"/>
            <wp:docPr id="705660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605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274"/>
    <w:multiLevelType w:val="hybridMultilevel"/>
    <w:tmpl w:val="388A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04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AF"/>
    <w:rsid w:val="002D0684"/>
    <w:rsid w:val="00313F3F"/>
    <w:rsid w:val="00414DFF"/>
    <w:rsid w:val="00424575"/>
    <w:rsid w:val="004D515E"/>
    <w:rsid w:val="00832E52"/>
    <w:rsid w:val="0084020A"/>
    <w:rsid w:val="00B13F61"/>
    <w:rsid w:val="00B87E72"/>
    <w:rsid w:val="00BA0CB0"/>
    <w:rsid w:val="00C659B1"/>
    <w:rsid w:val="00E45DA6"/>
    <w:rsid w:val="00ED2AAF"/>
    <w:rsid w:val="00F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A478"/>
  <w15:chartTrackingRefBased/>
  <w15:docId w15:val="{D8442C6D-CC15-425D-86CB-8F7BE939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Griess, Asher</dc:creator>
  <cp:keywords/>
  <dc:description/>
  <cp:lastModifiedBy>Griess, Asher</cp:lastModifiedBy>
  <cp:revision>12</cp:revision>
  <dcterms:created xsi:type="dcterms:W3CDTF">2024-02-16T18:30:00Z</dcterms:created>
  <dcterms:modified xsi:type="dcterms:W3CDTF">2024-02-27T19:36:00Z</dcterms:modified>
</cp:coreProperties>
</file>