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E3CC0" w14:textId="77777777" w:rsidR="00692064" w:rsidRDefault="00C45A2F">
      <w:r>
        <w:t>Presentation info.</w:t>
      </w:r>
    </w:p>
    <w:p w14:paraId="332D3EDC" w14:textId="77777777" w:rsidR="00C45A2F" w:rsidRDefault="00C45A2F"/>
    <w:p w14:paraId="69D13EBC" w14:textId="77777777" w:rsidR="00C45A2F" w:rsidRPr="00C45A2F" w:rsidRDefault="00C45A2F" w:rsidP="00C45A2F">
      <w:pPr>
        <w:rPr>
          <w:rFonts w:ascii="Times" w:eastAsia="Times New Roman" w:hAnsi="Times" w:cs="Times New Roman"/>
          <w:sz w:val="20"/>
          <w:szCs w:val="20"/>
        </w:rPr>
      </w:pPr>
      <w:r>
        <w:t xml:space="preserve">Normal rate is 125-150 wpm </w:t>
      </w:r>
      <w:r w:rsidRPr="00C45A2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2F2F2"/>
        </w:rPr>
        <w:t>Wong, Linda. "11." </w:t>
      </w:r>
      <w:r w:rsidRPr="00C45A2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shd w:val="clear" w:color="auto" w:fill="F2F2F2"/>
        </w:rPr>
        <w:t>Essential Study Skills</w:t>
      </w:r>
      <w:r w:rsidRPr="00C45A2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2F2F2"/>
        </w:rPr>
        <w:t>. Boston, MA: Houghton Mifflin, 2006. N. pag. Print.</w:t>
      </w:r>
    </w:p>
    <w:p w14:paraId="1B6090B6" w14:textId="77777777" w:rsidR="00C45A2F" w:rsidRDefault="00C45A2F"/>
    <w:p w14:paraId="629C447F" w14:textId="77777777" w:rsidR="00180DE7" w:rsidRDefault="00180DE7" w:rsidP="00180DE7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2F2F2"/>
        </w:rPr>
      </w:pPr>
    </w:p>
    <w:p w14:paraId="1FFCA6B0" w14:textId="77777777" w:rsidR="00180DE7" w:rsidRDefault="00180DE7" w:rsidP="00180DE7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2F2F2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2F2F2"/>
        </w:rPr>
        <w:t>Average is roughly 16000 words/day</w:t>
      </w:r>
    </w:p>
    <w:p w14:paraId="3A936CA7" w14:textId="77777777" w:rsidR="00180DE7" w:rsidRDefault="00180DE7" w:rsidP="00180DE7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2F2F2"/>
        </w:rPr>
      </w:pPr>
    </w:p>
    <w:p w14:paraId="44BC1DC8" w14:textId="77777777" w:rsidR="00180DE7" w:rsidRPr="00180DE7" w:rsidRDefault="00180DE7" w:rsidP="00180DE7">
      <w:pPr>
        <w:rPr>
          <w:rFonts w:ascii="Times" w:eastAsia="Times New Roman" w:hAnsi="Times" w:cs="Times New Roman"/>
          <w:sz w:val="20"/>
          <w:szCs w:val="20"/>
        </w:rPr>
      </w:pPr>
      <w:r w:rsidRPr="00180DE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2F2F2"/>
        </w:rPr>
        <w:t>Mehl, Matthias R., Simine Vazire, Nairan Ramirez-Esparaza, Richard B. Slatcher, and James W. Pennebaker. "Are Women Really More Talkative Than Men?" </w:t>
      </w:r>
      <w:r w:rsidRPr="00180DE7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shd w:val="clear" w:color="auto" w:fill="F2F2F2"/>
        </w:rPr>
        <w:t>Science</w:t>
      </w:r>
      <w:r w:rsidRPr="00180DE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2F2F2"/>
        </w:rPr>
        <w:t> 317 (n.d.): n. pag. </w:t>
      </w:r>
      <w:r w:rsidRPr="00180DE7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shd w:val="clear" w:color="auto" w:fill="F2F2F2"/>
        </w:rPr>
        <w:t>Sciencemag</w:t>
      </w:r>
      <w:r w:rsidRPr="00180DE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2F2F2"/>
        </w:rPr>
        <w:t>. AAAS, 06 July 2007. Web. 9 May 2015.</w:t>
      </w:r>
    </w:p>
    <w:p w14:paraId="7FCF56B2" w14:textId="77777777" w:rsidR="00C45A2F" w:rsidRDefault="00C45A2F"/>
    <w:p w14:paraId="503DF116" w14:textId="77777777" w:rsidR="00180DE7" w:rsidRDefault="00180DE7"/>
    <w:p w14:paraId="7356ADBC" w14:textId="77777777" w:rsidR="00180DE7" w:rsidRDefault="00180DE7">
      <w:r>
        <w:t>This translates to ~ 16000 words/135wpm ~ 2 hours of recording per day. Reasonable. Esp. considering I do not think that people talk this much.</w:t>
      </w:r>
      <w:bookmarkStart w:id="0" w:name="_GoBack"/>
      <w:bookmarkEnd w:id="0"/>
    </w:p>
    <w:sectPr w:rsidR="00180DE7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2F"/>
    <w:rsid w:val="00180DE7"/>
    <w:rsid w:val="00692064"/>
    <w:rsid w:val="00AB0B4A"/>
    <w:rsid w:val="00C4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51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5A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Macintosh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2</cp:revision>
  <dcterms:created xsi:type="dcterms:W3CDTF">2015-05-09T11:39:00Z</dcterms:created>
  <dcterms:modified xsi:type="dcterms:W3CDTF">2015-05-09T11:48:00Z</dcterms:modified>
</cp:coreProperties>
</file>