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762" w:rsidRDefault="001565BE">
      <w:r>
        <w:t xml:space="preserve">NAME: Yram </w:t>
      </w:r>
      <w:proofErr w:type="spellStart"/>
      <w:r>
        <w:t>Tetteh-Abotsi</w:t>
      </w:r>
      <w:proofErr w:type="spellEnd"/>
    </w:p>
    <w:p w:rsidR="001565BE" w:rsidRDefault="001565BE">
      <w:r>
        <w:t>GROUP: 2</w:t>
      </w:r>
    </w:p>
    <w:p w:rsidR="001565BE" w:rsidRDefault="001565BE"/>
    <w:p w:rsidR="001565BE" w:rsidRDefault="001565BE" w:rsidP="001565BE">
      <w:pPr>
        <w:jc w:val="center"/>
        <w:rPr>
          <w:b/>
          <w:u w:val="single"/>
        </w:rPr>
      </w:pPr>
      <w:r>
        <w:rPr>
          <w:b/>
          <w:u w:val="single"/>
        </w:rPr>
        <w:t>IMPACT OF LARGE LANGUAGE MODELS ON HUMAN-COMPUTER INTERACTIONS</w:t>
      </w:r>
    </w:p>
    <w:p w:rsidR="001565BE" w:rsidRDefault="001565BE" w:rsidP="001565BE">
      <w:r>
        <w:t xml:space="preserve">Large language models </w:t>
      </w:r>
      <w:r w:rsidR="00D20804">
        <w:t>have</w:t>
      </w:r>
      <w:r>
        <w:t xml:space="preserve"> significantly enhanced the way we communicate with smart machines. The debate on whether it merits us or doesn’t depends on the use case. These models exhibit various </w:t>
      </w:r>
      <w:r w:rsidR="00D20804">
        <w:t>abilities</w:t>
      </w:r>
      <w:r>
        <w:t xml:space="preserve"> to understand and generate responses understandable by humans. </w:t>
      </w:r>
      <w:r w:rsidR="00D20804">
        <w:t>Its</w:t>
      </w:r>
      <w:r>
        <w:t xml:space="preserve"> impact is so beneficial that others </w:t>
      </w:r>
      <w:r w:rsidR="00D20804">
        <w:t>also exploit it to gain their malicious needs. Nevertheless, its usefulness surpasses that.</w:t>
      </w:r>
    </w:p>
    <w:p w:rsidR="00A975C4" w:rsidRDefault="00D20804" w:rsidP="001565BE">
      <w:r>
        <w:t>One major impact is the acce</w:t>
      </w:r>
      <w:r w:rsidR="00A975C4">
        <w:t>s</w:t>
      </w:r>
      <w:r>
        <w:t>sibility of information. These models have made getting information easier by summarizing texts, getting more information about a particular topic all at one place rather than going through the stress of manually searching for the items which were quite tedious</w:t>
      </w:r>
      <w:r w:rsidR="00A975C4">
        <w:t xml:space="preserve">. For instance, in education, it offers a whole set of opportunities for students to have a personalized learning style and experience by giving instant responses, engaging in in conversations like </w:t>
      </w:r>
      <w:proofErr w:type="spellStart"/>
      <w:r w:rsidR="00A975C4">
        <w:t>chatbots</w:t>
      </w:r>
      <w:proofErr w:type="spellEnd"/>
      <w:r w:rsidR="00A975C4">
        <w:t>, and a wealth of educational sources that can be recommended.</w:t>
      </w:r>
    </w:p>
    <w:p w:rsidR="00886D3B" w:rsidRDefault="00886D3B" w:rsidP="001565BE">
      <w:r>
        <w:t>It has also impacted creativity and content generation. Large language models can help in generating diverse forms of data for content creation like code snippets. This speeds up organizational production where these models can complement human efforts and enhance productivity.</w:t>
      </w:r>
      <w:bookmarkStart w:id="0" w:name="_GoBack"/>
      <w:bookmarkEnd w:id="0"/>
    </w:p>
    <w:p w:rsidR="00A975C4" w:rsidRDefault="00A975C4" w:rsidP="001565BE">
      <w:r>
        <w:t>Another is the merit from collaborations. LLM’s helps in saving time which is a major constraint affecting work by automating tasks which addresses the time consuming tasks. With this humans can solve more complex task and be more creative by utilizing the computational properties of t</w:t>
      </w:r>
      <w:r w:rsidR="00661A3B">
        <w:t>his model to do more innovations.</w:t>
      </w:r>
    </w:p>
    <w:p w:rsidR="00661A3B" w:rsidRDefault="00661A3B" w:rsidP="001565BE">
      <w:r>
        <w:t>These models also raises concerns by introducing bias and misinformation.  These models mostly generate their data from sources which might be either false or biased. This also has an impact in the interaction as users sometime have doubts about the results or feedback generated from the model, which can largely affect the users work if it’s crucial. Although efforts are being put in place to curb this, it still highlights the need of humans to carefully resolve feedback before shipping them anywhere which can sometimes be a little more tedious.</w:t>
      </w:r>
    </w:p>
    <w:p w:rsidR="00661A3B" w:rsidRPr="001565BE" w:rsidRDefault="00661A3B" w:rsidP="001565BE">
      <w:r>
        <w:t>In conclusion, the models have highly impacted the everyday life of</w:t>
      </w:r>
      <w:r w:rsidR="00886D3B">
        <w:t xml:space="preserve"> humans and computer interaction and can go a long way to help us formulate ideas that might greatly impact our productivity.</w:t>
      </w:r>
    </w:p>
    <w:sectPr w:rsidR="00661A3B" w:rsidRPr="0015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BE"/>
    <w:rsid w:val="001565BE"/>
    <w:rsid w:val="00661A3B"/>
    <w:rsid w:val="00886D3B"/>
    <w:rsid w:val="008B6762"/>
    <w:rsid w:val="00A975C4"/>
    <w:rsid w:val="00D2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3B92A7-AE04-4BDF-80DE-1AB51FC9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355</Words>
  <Characters>2045</Characters>
  <Application>Microsoft Office Word</Application>
  <DocSecurity>0</DocSecurity>
  <Lines>43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2024-01-18T09:53:00Z</dcterms:created>
  <dcterms:modified xsi:type="dcterms:W3CDTF">2024-01-18T10:40:00Z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7926c650-0352-4da4-aee9-a7f1a5debf78</vt:lpwstr>
  </property>
</Properties>
</file>