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88FB" w14:textId="387DDD0B" w:rsidR="00EE66EA" w:rsidRDefault="004B6498">
      <w:pPr>
        <w:spacing w:after="949" w:line="259" w:lineRule="auto"/>
        <w:ind w:left="-8" w:right="-1313" w:firstLine="0"/>
        <w:jc w:val="left"/>
      </w:pPr>
      <w:r>
        <w:rPr>
          <w:noProof/>
        </w:rPr>
        <w:drawing>
          <wp:inline distT="0" distB="0" distL="0" distR="0" wp14:anchorId="74DA4CF8" wp14:editId="75C7C146">
            <wp:extent cx="6272784" cy="353568"/>
            <wp:effectExtent l="0" t="0" r="0" b="0"/>
            <wp:docPr id="72196" name="Picture 72196"/>
            <wp:cNvGraphicFramePr/>
            <a:graphic xmlns:a="http://schemas.openxmlformats.org/drawingml/2006/main">
              <a:graphicData uri="http://schemas.openxmlformats.org/drawingml/2006/picture">
                <pic:pic xmlns:pic="http://schemas.openxmlformats.org/drawingml/2006/picture">
                  <pic:nvPicPr>
                    <pic:cNvPr id="72196" name="Picture 72196"/>
                    <pic:cNvPicPr/>
                  </pic:nvPicPr>
                  <pic:blipFill>
                    <a:blip r:embed="rId7"/>
                    <a:stretch>
                      <a:fillRect/>
                    </a:stretch>
                  </pic:blipFill>
                  <pic:spPr>
                    <a:xfrm>
                      <a:off x="0" y="0"/>
                      <a:ext cx="6272784" cy="353568"/>
                    </a:xfrm>
                    <a:prstGeom prst="rect">
                      <a:avLst/>
                    </a:prstGeom>
                  </pic:spPr>
                </pic:pic>
              </a:graphicData>
            </a:graphic>
          </wp:inline>
        </w:drawing>
      </w:r>
    </w:p>
    <w:p w14:paraId="49FACDDD" w14:textId="77777777" w:rsidR="00EE66EA" w:rsidRDefault="004B6498">
      <w:pPr>
        <w:spacing w:after="0" w:line="225" w:lineRule="auto"/>
        <w:ind w:right="0" w:firstLine="0"/>
        <w:jc w:val="left"/>
      </w:pPr>
      <w:r>
        <w:rPr>
          <w:sz w:val="35"/>
          <w:lang w:val="zh-Hans"/>
        </w:rPr>
        <w:t>走向全面的绿色基础设施类型：系统地审查方法、方法和类型</w:t>
      </w:r>
    </w:p>
    <w:p w14:paraId="35B87878" w14:textId="77777777" w:rsidR="00EE66EA" w:rsidRDefault="00EE66EA">
      <w:pPr>
        <w:sectPr w:rsidR="00EE66EA">
          <w:headerReference w:type="even" r:id="rId8"/>
          <w:headerReference w:type="default" r:id="rId9"/>
          <w:footerReference w:type="even" r:id="rId10"/>
          <w:footerReference w:type="default" r:id="rId11"/>
          <w:headerReference w:type="first" r:id="rId12"/>
          <w:footerReference w:type="first" r:id="rId13"/>
          <w:pgSz w:w="11906" w:h="15817"/>
          <w:pgMar w:top="659" w:right="2327" w:bottom="1497" w:left="1020" w:header="676" w:footer="898" w:gutter="0"/>
          <w:cols w:space="720"/>
        </w:sectPr>
      </w:pPr>
    </w:p>
    <w:p w14:paraId="00F25DA1" w14:textId="77777777" w:rsidR="00EE66EA" w:rsidRDefault="004B6498">
      <w:pPr>
        <w:pStyle w:val="1"/>
        <w:spacing w:after="1754" w:line="265" w:lineRule="auto"/>
        <w:ind w:left="-5"/>
      </w:pPr>
      <w:r>
        <w:rPr>
          <w:sz w:val="20"/>
          <w:lang w:val="zh-Hans"/>
        </w:rPr>
        <w:t>卡洛斯·巴特萨吉·科克</w:t>
      </w:r>
      <w:r>
        <w:rPr>
          <w:sz w:val="20"/>
          <w:vertAlign w:val="superscript"/>
          <w:lang w:val="zh-Hans"/>
        </w:rPr>
        <w:t>1</w:t>
      </w:r>
      <w:r>
        <w:rPr>
          <w:lang w:val="zh-Hans"/>
        </w:rPr>
        <w:t xml:space="preserve"> </w:t>
      </w:r>
      <w:r>
        <w:rPr>
          <w:noProof/>
          <w:color w:val="000000"/>
          <w:lang w:val="zh-Hans"/>
        </w:rPr>
        <mc:AlternateContent>
          <mc:Choice Requires="wpg">
            <w:drawing>
              <wp:inline distT="0" distB="0" distL="0" distR="0" wp14:anchorId="0B4E8BF3" wp14:editId="5F5BA3F2">
                <wp:extent cx="111595" cy="111594"/>
                <wp:effectExtent l="0" t="0" r="0" b="0"/>
                <wp:docPr id="58780" name="Group 58780"/>
                <wp:cNvGraphicFramePr/>
                <a:graphic xmlns:a="http://schemas.openxmlformats.org/drawingml/2006/main">
                  <a:graphicData uri="http://schemas.microsoft.com/office/word/2010/wordprocessingGroup">
                    <wpg:wgp>
                      <wpg:cNvGrpSpPr/>
                      <wpg:grpSpPr>
                        <a:xfrm>
                          <a:off x="0" y="0"/>
                          <a:ext cx="111595" cy="111594"/>
                          <a:chOff x="0" y="0"/>
                          <a:chExt cx="111595" cy="111594"/>
                        </a:xfrm>
                      </wpg:grpSpPr>
                      <wps:wsp>
                        <wps:cNvPr id="11" name="Shape 11"/>
                        <wps:cNvSpPr/>
                        <wps:spPr>
                          <a:xfrm>
                            <a:off x="0" y="0"/>
                            <a:ext cx="111595" cy="111594"/>
                          </a:xfrm>
                          <a:custGeom>
                            <a:avLst/>
                            <a:gdLst/>
                            <a:ahLst/>
                            <a:cxnLst/>
                            <a:rect l="0" t="0" r="0" b="0"/>
                            <a:pathLst>
                              <a:path w="111595" h="111594">
                                <a:moveTo>
                                  <a:pt x="56096" y="0"/>
                                </a:moveTo>
                                <a:cubicBezTo>
                                  <a:pt x="79327" y="0"/>
                                  <a:pt x="99273" y="14130"/>
                                  <a:pt x="107793" y="34268"/>
                                </a:cubicBezTo>
                                <a:lnTo>
                                  <a:pt x="111595" y="53091"/>
                                </a:lnTo>
                                <a:lnTo>
                                  <a:pt x="111595" y="59126"/>
                                </a:lnTo>
                                <a:lnTo>
                                  <a:pt x="107793" y="77947"/>
                                </a:lnTo>
                                <a:cubicBezTo>
                                  <a:pt x="102113" y="91370"/>
                                  <a:pt x="91355" y="102121"/>
                                  <a:pt x="77931" y="107797"/>
                                </a:cubicBezTo>
                                <a:lnTo>
                                  <a:pt x="59118" y="111594"/>
                                </a:lnTo>
                                <a:lnTo>
                                  <a:pt x="53072" y="111594"/>
                                </a:lnTo>
                                <a:lnTo>
                                  <a:pt x="34250" y="107797"/>
                                </a:lnTo>
                                <a:cubicBezTo>
                                  <a:pt x="20824" y="102121"/>
                                  <a:pt x="10071" y="91370"/>
                                  <a:pt x="4395" y="77947"/>
                                </a:cubicBezTo>
                                <a:lnTo>
                                  <a:pt x="0" y="56172"/>
                                </a:lnTo>
                                <a:lnTo>
                                  <a:pt x="0" y="56045"/>
                                </a:lnTo>
                                <a:lnTo>
                                  <a:pt x="4395" y="34268"/>
                                </a:lnTo>
                                <a:cubicBezTo>
                                  <a:pt x="12909" y="14130"/>
                                  <a:pt x="32845" y="0"/>
                                  <a:pt x="56096" y="0"/>
                                </a:cubicBezTo>
                                <a:close/>
                              </a:path>
                            </a:pathLst>
                          </a:custGeom>
                          <a:ln w="0" cap="rnd">
                            <a:round/>
                          </a:ln>
                        </wps:spPr>
                        <wps:style>
                          <a:lnRef idx="0">
                            <a:srgbClr val="000000">
                              <a:alpha val="0"/>
                            </a:srgbClr>
                          </a:lnRef>
                          <a:fillRef idx="1">
                            <a:srgbClr val="92CD1D"/>
                          </a:fillRef>
                          <a:effectRef idx="0">
                            <a:scrgbClr r="0" g="0" b="0"/>
                          </a:effectRef>
                          <a:fontRef idx="none"/>
                        </wps:style>
                        <wps:bodyPr/>
                      </wps:wsp>
                      <wps:wsp>
                        <wps:cNvPr id="75706" name="Shape 75706"/>
                        <wps:cNvSpPr/>
                        <wps:spPr>
                          <a:xfrm>
                            <a:off x="28842" y="34684"/>
                            <a:ext cx="9144" cy="46965"/>
                          </a:xfrm>
                          <a:custGeom>
                            <a:avLst/>
                            <a:gdLst/>
                            <a:ahLst/>
                            <a:cxnLst/>
                            <a:rect l="0" t="0" r="0" b="0"/>
                            <a:pathLst>
                              <a:path w="9144" h="46965">
                                <a:moveTo>
                                  <a:pt x="0" y="0"/>
                                </a:moveTo>
                                <a:lnTo>
                                  <a:pt x="9144" y="0"/>
                                </a:lnTo>
                                <a:lnTo>
                                  <a:pt x="9144" y="46965"/>
                                </a:lnTo>
                                <a:lnTo>
                                  <a:pt x="0" y="4696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 name="Shape 13"/>
                        <wps:cNvSpPr/>
                        <wps:spPr>
                          <a:xfrm>
                            <a:off x="45466" y="34671"/>
                            <a:ext cx="21520" cy="46952"/>
                          </a:xfrm>
                          <a:custGeom>
                            <a:avLst/>
                            <a:gdLst/>
                            <a:ahLst/>
                            <a:cxnLst/>
                            <a:rect l="0" t="0" r="0" b="0"/>
                            <a:pathLst>
                              <a:path w="21520" h="46952">
                                <a:moveTo>
                                  <a:pt x="0" y="0"/>
                                </a:moveTo>
                                <a:lnTo>
                                  <a:pt x="18250" y="0"/>
                                </a:lnTo>
                                <a:lnTo>
                                  <a:pt x="21520" y="1303"/>
                                </a:lnTo>
                                <a:lnTo>
                                  <a:pt x="21520" y="7610"/>
                                </a:lnTo>
                                <a:lnTo>
                                  <a:pt x="17170" y="6058"/>
                                </a:lnTo>
                                <a:lnTo>
                                  <a:pt x="6756" y="6058"/>
                                </a:lnTo>
                                <a:lnTo>
                                  <a:pt x="6756" y="40881"/>
                                </a:lnTo>
                                <a:lnTo>
                                  <a:pt x="17500" y="40881"/>
                                </a:lnTo>
                                <a:lnTo>
                                  <a:pt x="21520" y="39144"/>
                                </a:lnTo>
                                <a:lnTo>
                                  <a:pt x="21520" y="45690"/>
                                </a:lnTo>
                                <a:lnTo>
                                  <a:pt x="18326" y="46952"/>
                                </a:lnTo>
                                <a:lnTo>
                                  <a:pt x="0" y="46952"/>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4" name="Shape 14"/>
                        <wps:cNvSpPr/>
                        <wps:spPr>
                          <a:xfrm>
                            <a:off x="66986" y="35974"/>
                            <a:ext cx="21736" cy="44386"/>
                          </a:xfrm>
                          <a:custGeom>
                            <a:avLst/>
                            <a:gdLst/>
                            <a:ahLst/>
                            <a:cxnLst/>
                            <a:rect l="0" t="0" r="0" b="0"/>
                            <a:pathLst>
                              <a:path w="21736" h="44386">
                                <a:moveTo>
                                  <a:pt x="0" y="0"/>
                                </a:moveTo>
                                <a:lnTo>
                                  <a:pt x="15743" y="6274"/>
                                </a:lnTo>
                                <a:cubicBezTo>
                                  <a:pt x="19825" y="10755"/>
                                  <a:pt x="21736" y="16623"/>
                                  <a:pt x="21736" y="22166"/>
                                </a:cubicBezTo>
                                <a:cubicBezTo>
                                  <a:pt x="21736" y="28192"/>
                                  <a:pt x="19377" y="34063"/>
                                  <a:pt x="15081" y="38427"/>
                                </a:cubicBezTo>
                                <a:lnTo>
                                  <a:pt x="0" y="44386"/>
                                </a:lnTo>
                                <a:lnTo>
                                  <a:pt x="0" y="37840"/>
                                </a:lnTo>
                                <a:lnTo>
                                  <a:pt x="11106" y="33039"/>
                                </a:lnTo>
                                <a:cubicBezTo>
                                  <a:pt x="13891" y="29408"/>
                                  <a:pt x="14764" y="25056"/>
                                  <a:pt x="14764" y="22166"/>
                                </a:cubicBezTo>
                                <a:cubicBezTo>
                                  <a:pt x="14764" y="17448"/>
                                  <a:pt x="13268" y="13095"/>
                                  <a:pt x="10132" y="9922"/>
                                </a:cubicBezTo>
                                <a:lnTo>
                                  <a:pt x="0" y="6307"/>
                                </a:lnTo>
                                <a:lnTo>
                                  <a:pt x="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 name="Shape 15"/>
                        <wps:cNvSpPr/>
                        <wps:spPr>
                          <a:xfrm>
                            <a:off x="27813" y="20485"/>
                            <a:ext cx="8839" cy="8839"/>
                          </a:xfrm>
                          <a:custGeom>
                            <a:avLst/>
                            <a:gdLst/>
                            <a:ahLst/>
                            <a:cxnLst/>
                            <a:rect l="0" t="0" r="0" b="0"/>
                            <a:pathLst>
                              <a:path w="8839" h="8839">
                                <a:moveTo>
                                  <a:pt x="4419" y="0"/>
                                </a:moveTo>
                                <a:cubicBezTo>
                                  <a:pt x="6858" y="0"/>
                                  <a:pt x="8839" y="1981"/>
                                  <a:pt x="8839" y="4420"/>
                                </a:cubicBezTo>
                                <a:cubicBezTo>
                                  <a:pt x="8839" y="6845"/>
                                  <a:pt x="6858" y="8839"/>
                                  <a:pt x="4419" y="8839"/>
                                </a:cubicBezTo>
                                <a:cubicBezTo>
                                  <a:pt x="1968" y="8839"/>
                                  <a:pt x="0" y="6845"/>
                                  <a:pt x="0" y="4420"/>
                                </a:cubicBezTo>
                                <a:cubicBezTo>
                                  <a:pt x="0" y="1981"/>
                                  <a:pt x="1968" y="0"/>
                                  <a:pt x="441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8780" style="width:8.787pt;height:8.78696pt;mso-position-horizontal-relative:char;mso-position-vertical-relative:line" coordsize="1115,1115">
                <v:shape id="Shape 11" style="position:absolute;width:1115;height:1115;left:0;top:0;" coordsize="111595,111594" path="m56096,0c79327,0,99273,14130,107793,34268l111595,53091l111595,59126l107793,77947c102113,91370,91355,102121,77931,107797l59118,111594l53072,111594l34250,107797c20824,102121,10071,91370,4395,77947l0,56172l0,56045l4395,34268c12909,14130,32845,0,56096,0x">
                  <v:stroke on="false" weight="0pt" color="#000000" opacity="0" joinstyle="round" endcap="round"/>
                  <v:fill on="true" color="#92cd1d"/>
                </v:shape>
                <v:shape id="Shape 75707" style="position:absolute;width:91;height:469;left:288;top:346;" coordsize="9144,46965" path="m0,0l9144,0l9144,46965l0,46965l0,0">
                  <v:stroke on="false" weight="0pt" color="#000000" opacity="0" joinstyle="round" endcap="round"/>
                  <v:fill on="true" color="#ffffff"/>
                </v:shape>
                <v:shape id="Shape 13" style="position:absolute;width:215;height:469;left:454;top:346;" coordsize="21520,46952" path="m0,0l18250,0l21520,1303l21520,7610l17170,6058l6756,6058l6756,40881l17500,40881l21520,39144l21520,45690l18326,46952l0,46952l0,0x">
                  <v:stroke on="false" weight="0pt" color="#000000" opacity="0" joinstyle="round" endcap="round"/>
                  <v:fill on="true" color="#ffffff"/>
                </v:shape>
                <v:shape id="Shape 14" style="position:absolute;width:217;height:443;left:669;top:359;" coordsize="21736,44386" path="m0,0l15743,6274c19825,10755,21736,16623,21736,22166c21736,28192,19377,34063,15081,38427l0,44386l0,37840l11106,33039c13891,29408,14764,25056,14764,22166c14764,17448,13268,13095,10132,9922l0,6307l0,0x">
                  <v:stroke on="false" weight="0pt" color="#000000" opacity="0" joinstyle="round" endcap="round"/>
                  <v:fill on="true" color="#ffffff"/>
                </v:shape>
                <v:shape id="Shape 15" style="position:absolute;width:88;height:88;left:278;top:204;" coordsize="8839,8839" path="m4419,0c6858,0,8839,1981,8839,4420c8839,6845,6858,8839,4419,8839c1968,8839,0,6845,0,4420c0,1981,1968,0,4419,0x">
                  <v:stroke on="false" weight="0pt" color="#000000" opacity="0" joinstyle="round" endcap="round"/>
                  <v:fill on="true" color="#ffffff"/>
                </v:shape>
              </v:group>
            </w:pict>
          </mc:Fallback>
        </mc:AlternateContent>
      </w:r>
      <w:r>
        <w:rPr>
          <w:sz w:val="16"/>
          <w:lang w:val="zh-Hans"/>
        </w:rPr>
        <w:t xml:space="preserve"> = </w:t>
      </w:r>
      <w:r>
        <w:rPr>
          <w:sz w:val="20"/>
          <w:lang w:val="zh-Hans"/>
        </w:rPr>
        <w:t>保罗·奥斯蒙德</w:t>
      </w:r>
      <w:r>
        <w:rPr>
          <w:sz w:val="20"/>
          <w:vertAlign w:val="superscript"/>
          <w:lang w:val="zh-Hans"/>
        </w:rPr>
        <w:t xml:space="preserve">1 </w:t>
      </w:r>
      <w:r>
        <w:rPr>
          <w:lang w:val="zh-Hans"/>
        </w:rPr>
        <w:t xml:space="preserve"> </w:t>
      </w:r>
      <w:r>
        <w:rPr>
          <w:sz w:val="16"/>
          <w:lang w:val="zh-Hans"/>
        </w:rPr>
        <w:t xml:space="preserve">= </w:t>
      </w:r>
      <w:r>
        <w:rPr>
          <w:sz w:val="20"/>
          <w:lang w:val="zh-Hans"/>
        </w:rPr>
        <w:t>艾伦·彼得斯</w:t>
      </w:r>
      <w:r>
        <w:rPr>
          <w:sz w:val="20"/>
          <w:vertAlign w:val="superscript"/>
          <w:lang w:val="zh-Hans"/>
        </w:rPr>
        <w:t>2</w:t>
      </w:r>
    </w:p>
    <w:p w14:paraId="6CFE8848" w14:textId="77777777" w:rsidR="00EE66EA" w:rsidRDefault="004B6498">
      <w:pPr>
        <w:spacing w:after="309" w:line="255" w:lineRule="auto"/>
        <w:ind w:right="2" w:firstLine="0"/>
      </w:pPr>
      <w:r>
        <w:rPr>
          <w:sz w:val="17"/>
          <w:lang w:val="zh-Hans"/>
        </w:rPr>
        <w:t># 斯普林格 科学+商业 媒体纽约 2016</w:t>
      </w:r>
    </w:p>
    <w:p w14:paraId="7BBF2518" w14:textId="77777777" w:rsidR="00EE66EA" w:rsidRDefault="004B6498">
      <w:pPr>
        <w:spacing w:after="127"/>
        <w:ind w:left="-14" w:right="3" w:firstLine="0"/>
      </w:pPr>
      <w:r>
        <w:rPr>
          <w:lang w:val="zh-Hans"/>
        </w:rPr>
        <w:t>摘要关于绿色基础设施的综合分类没有共识。这是学科、应用背景、方法、术语、目的和估价标准多样化的结果，这些都要求使用 GI 类型。这次系统文献审查的目的是评估关于全球对GI的分类和特征的现有证据。我们回顾了15项研究中的85项研究，这些研究被分析为上下文趋势、方法、参数和类型。结果表明，相关文献缺乏一个通用的术语，所有情景的通用类型是不切实际的。分析表明，GI 可以分为四个主要 GI 类别：（a） 树冠、（b） 绿色开放空间、（c） 绿色屋顶和 （d） 垂直绿化系统（立面/墙壁）。绿色开放空间和树冠因其在GI规划中的复杂性、多变性和不可侵犯性而吸引了研究人员的注意。有证据表明，在GI的功能（用途、用途、服务）、结构（形态）和配置（空间安排）属性方面，应采用三种方法进行更全面的分类。虽然这种近似是天生的通用的，因为它可用于不同的研究学科，它也是</w:t>
      </w:r>
    </w:p>
    <w:tbl>
      <w:tblPr>
        <w:tblStyle w:val="TableGrid"/>
        <w:tblW w:w="4762" w:type="dxa"/>
        <w:tblInd w:w="0" w:type="dxa"/>
        <w:tblLook w:val="04A0" w:firstRow="1" w:lastRow="0" w:firstColumn="1" w:lastColumn="0" w:noHBand="0" w:noVBand="1"/>
      </w:tblPr>
      <w:tblGrid>
        <w:gridCol w:w="4762"/>
      </w:tblGrid>
      <w:tr w:rsidR="00EE66EA" w14:paraId="25E19C21" w14:textId="77777777">
        <w:trPr>
          <w:trHeight w:val="3563"/>
        </w:trPr>
        <w:tc>
          <w:tcPr>
            <w:tcW w:w="4762" w:type="dxa"/>
            <w:tcBorders>
              <w:top w:val="nil"/>
              <w:left w:val="nil"/>
              <w:bottom w:val="nil"/>
              <w:right w:val="nil"/>
            </w:tcBorders>
          </w:tcPr>
          <w:p w14:paraId="6EFF0785" w14:textId="77777777" w:rsidR="00EE66EA" w:rsidRDefault="004B6498">
            <w:pPr>
              <w:spacing w:after="287" w:line="259" w:lineRule="auto"/>
              <w:ind w:right="0" w:firstLine="0"/>
              <w:jc w:val="left"/>
            </w:pPr>
            <w:r>
              <w:rPr>
                <w:rFonts w:ascii="Calibri" w:eastAsia="Calibri" w:hAnsi="Calibri" w:cs="Calibri"/>
                <w:noProof/>
                <w:color w:val="000000"/>
                <w:sz w:val="22"/>
              </w:rPr>
              <mc:AlternateContent>
                <mc:Choice Requires="wpg">
                  <w:drawing>
                    <wp:inline distT="0" distB="0" distL="0" distR="0" wp14:anchorId="59AD5D5E" wp14:editId="6AE3D2E9">
                      <wp:extent cx="3023997" cy="6477"/>
                      <wp:effectExtent l="0" t="0" r="0" b="0"/>
                      <wp:docPr id="59732" name="Group 59732"/>
                      <wp:cNvGraphicFramePr/>
                      <a:graphic xmlns:a="http://schemas.openxmlformats.org/drawingml/2006/main">
                        <a:graphicData uri="http://schemas.microsoft.com/office/word/2010/wordprocessingGroup">
                          <wpg:wgp>
                            <wpg:cNvGrpSpPr/>
                            <wpg:grpSpPr>
                              <a:xfrm>
                                <a:off x="0" y="0"/>
                                <a:ext cx="3023997" cy="6477"/>
                                <a:chOff x="0" y="0"/>
                                <a:chExt cx="3023997" cy="6477"/>
                              </a:xfrm>
                            </wpg:grpSpPr>
                            <wps:wsp>
                              <wps:cNvPr id="75708" name="Shape 75708"/>
                              <wps:cNvSpPr/>
                              <wps:spPr>
                                <a:xfrm>
                                  <a:off x="0" y="0"/>
                                  <a:ext cx="3023997" cy="9144"/>
                                </a:xfrm>
                                <a:custGeom>
                                  <a:avLst/>
                                  <a:gdLst/>
                                  <a:ahLst/>
                                  <a:cxnLst/>
                                  <a:rect l="0" t="0" r="0" b="0"/>
                                  <a:pathLst>
                                    <a:path w="3023997" h="9144">
                                      <a:moveTo>
                                        <a:pt x="0" y="0"/>
                                      </a:moveTo>
                                      <a:lnTo>
                                        <a:pt x="3023997" y="0"/>
                                      </a:lnTo>
                                      <a:lnTo>
                                        <a:pt x="3023997" y="9144"/>
                                      </a:lnTo>
                                      <a:lnTo>
                                        <a:pt x="0" y="9144"/>
                                      </a:lnTo>
                                      <a:lnTo>
                                        <a:pt x="0" y="0"/>
                                      </a:lnTo>
                                    </a:path>
                                  </a:pathLst>
                                </a:custGeom>
                                <a:ln w="0" cap="rnd">
                                  <a:round/>
                                </a:ln>
                              </wps:spPr>
                              <wps:style>
                                <a:lnRef idx="1">
                                  <a:srgbClr val="131313"/>
                                </a:lnRef>
                                <a:fillRef idx="1">
                                  <a:srgbClr val="131313"/>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9732" style="width:238.11pt;height:0.51001pt;mso-position-horizontal-relative:char;mso-position-vertical-relative:line" coordsize="30239,64">
                      <v:shape id="Shape 75709" style="position:absolute;width:30239;height:91;left:0;top:0;" coordsize="3023997,9144" path="m0,0l3023997,0l3023997,9144l0,9144l0,0">
                        <v:stroke on="true" weight="0pt" color="#131313" joinstyle="round" endcap="round"/>
                        <v:fill on="true" color="#131313"/>
                      </v:shape>
                    </v:group>
                  </w:pict>
                </mc:Fallback>
              </mc:AlternateContent>
            </w:r>
          </w:p>
          <w:p w14:paraId="48D0789F" w14:textId="77777777" w:rsidR="00EE66EA" w:rsidRDefault="004B6498">
            <w:pPr>
              <w:spacing w:after="0" w:line="259" w:lineRule="auto"/>
              <w:ind w:right="0" w:firstLine="0"/>
              <w:jc w:val="left"/>
            </w:pPr>
            <w:r>
              <w:rPr>
                <w:sz w:val="17"/>
                <w:lang w:val="zh-Hans"/>
              </w:rPr>
              <w:t>* 卡洛斯· 巴泰萨吉 ·科克</w:t>
            </w:r>
          </w:p>
          <w:p w14:paraId="00B0369F" w14:textId="77777777" w:rsidR="00EE66EA" w:rsidRDefault="004B6498">
            <w:pPr>
              <w:spacing w:after="246" w:line="259" w:lineRule="auto"/>
              <w:ind w:left="310" w:right="0" w:firstLine="0"/>
              <w:jc w:val="left"/>
            </w:pPr>
            <w:r>
              <w:rPr>
                <w:sz w:val="17"/>
                <w:lang w:val="zh-Hans"/>
              </w:rPr>
              <w:t>c.bartesaghikoc@unsw.edu.au</w:t>
            </w:r>
          </w:p>
          <w:p w14:paraId="032C107D" w14:textId="77777777" w:rsidR="00EE66EA" w:rsidRDefault="004B6498">
            <w:pPr>
              <w:spacing w:after="0" w:line="259" w:lineRule="auto"/>
              <w:ind w:left="299" w:right="0" w:firstLine="0"/>
              <w:jc w:val="left"/>
            </w:pPr>
            <w:r>
              <w:rPr>
                <w:sz w:val="17"/>
                <w:lang w:val="zh-Hans"/>
              </w:rPr>
              <w:t>保罗·奥斯蒙德</w:t>
            </w:r>
          </w:p>
          <w:p w14:paraId="4C812AA8" w14:textId="77777777" w:rsidR="00EE66EA" w:rsidRDefault="004B6498">
            <w:pPr>
              <w:spacing w:after="127" w:line="259" w:lineRule="auto"/>
              <w:ind w:left="299" w:right="0" w:firstLine="0"/>
              <w:jc w:val="left"/>
            </w:pPr>
            <w:r>
              <w:rPr>
                <w:sz w:val="17"/>
                <w:lang w:val="zh-Hans"/>
              </w:rPr>
              <w:t>p.osmond@unsw.edu.au</w:t>
            </w:r>
          </w:p>
          <w:p w14:paraId="124E4A8F" w14:textId="77777777" w:rsidR="00EE66EA" w:rsidRDefault="004B6498">
            <w:pPr>
              <w:spacing w:after="0" w:line="259" w:lineRule="auto"/>
              <w:ind w:left="299" w:right="0" w:firstLine="0"/>
              <w:jc w:val="left"/>
            </w:pPr>
            <w:r>
              <w:rPr>
                <w:sz w:val="17"/>
                <w:lang w:val="zh-Hans"/>
              </w:rPr>
              <w:t>艾伦·彼得斯</w:t>
            </w:r>
          </w:p>
          <w:p w14:paraId="608EFACE" w14:textId="77777777" w:rsidR="00EE66EA" w:rsidRDefault="004B6498">
            <w:pPr>
              <w:spacing w:after="211" w:line="259" w:lineRule="auto"/>
              <w:ind w:left="299" w:right="0" w:firstLine="0"/>
              <w:jc w:val="left"/>
            </w:pPr>
            <w:r>
              <w:rPr>
                <w:sz w:val="17"/>
                <w:lang w:val="zh-Hans"/>
              </w:rPr>
              <w:t>alan.peters@unsw.edu.au</w:t>
            </w:r>
          </w:p>
          <w:p w14:paraId="6838AD24" w14:textId="77777777" w:rsidR="00EE66EA" w:rsidRDefault="004B6498">
            <w:pPr>
              <w:spacing w:after="0" w:line="259" w:lineRule="auto"/>
              <w:ind w:right="0" w:firstLine="0"/>
              <w:jc w:val="left"/>
            </w:pPr>
            <w:r>
              <w:rPr>
                <w:sz w:val="11"/>
                <w:lang w:val="zh-Hans"/>
              </w:rPr>
              <w:t>1</w:t>
            </w:r>
          </w:p>
          <w:p w14:paraId="61572507" w14:textId="77777777" w:rsidR="00EE66EA" w:rsidRDefault="004B6498">
            <w:pPr>
              <w:spacing w:after="24" w:line="244" w:lineRule="auto"/>
              <w:ind w:left="281" w:right="0" w:firstLine="0"/>
            </w:pPr>
            <w:r>
              <w:rPr>
                <w:sz w:val="17"/>
                <w:lang w:val="zh-Hans"/>
              </w:rPr>
              <w:t>建筑环境学院 - 新西新大学;澳大利亚悉尼低碳生活 合作研究中心 （CRC-LCL）</w:t>
            </w:r>
          </w:p>
          <w:p w14:paraId="67346D69" w14:textId="77777777" w:rsidR="00EE66EA" w:rsidRDefault="004B6498">
            <w:pPr>
              <w:spacing w:after="0" w:line="259" w:lineRule="auto"/>
              <w:ind w:right="0" w:firstLine="0"/>
              <w:jc w:val="left"/>
            </w:pPr>
            <w:r>
              <w:rPr>
                <w:sz w:val="11"/>
                <w:lang w:val="zh-Hans"/>
              </w:rPr>
              <w:t>2</w:t>
            </w:r>
          </w:p>
          <w:p w14:paraId="61563640" w14:textId="77777777" w:rsidR="00EE66EA" w:rsidRDefault="004B6498">
            <w:pPr>
              <w:spacing w:after="289" w:line="259" w:lineRule="auto"/>
              <w:ind w:left="281" w:right="0" w:firstLine="0"/>
              <w:jc w:val="left"/>
            </w:pPr>
            <w:r>
              <w:rPr>
                <w:sz w:val="17"/>
                <w:lang w:val="zh-Hans"/>
              </w:rPr>
              <w:t>建筑环境学院 - 新南南新月会，悉尼，澳大利亚</w:t>
            </w:r>
          </w:p>
          <w:p w14:paraId="436C1EAD" w14:textId="77777777" w:rsidR="00EE66EA" w:rsidRDefault="004B6498">
            <w:pPr>
              <w:spacing w:after="0" w:line="259" w:lineRule="auto"/>
              <w:ind w:right="0" w:firstLine="0"/>
              <w:jc w:val="left"/>
            </w:pPr>
            <w:r>
              <w:rPr>
                <w:noProof/>
              </w:rPr>
              <w:drawing>
                <wp:inline distT="0" distB="0" distL="0" distR="0" wp14:anchorId="411F26D6" wp14:editId="6321B2B0">
                  <wp:extent cx="1679042" cy="136805"/>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4"/>
                          <a:stretch>
                            <a:fillRect/>
                          </a:stretch>
                        </pic:blipFill>
                        <pic:spPr>
                          <a:xfrm>
                            <a:off x="0" y="0"/>
                            <a:ext cx="1679042" cy="136805"/>
                          </a:xfrm>
                          <a:prstGeom prst="rect">
                            <a:avLst/>
                          </a:prstGeom>
                        </pic:spPr>
                      </pic:pic>
                    </a:graphicData>
                  </a:graphic>
                </wp:inline>
              </w:drawing>
            </w:r>
          </w:p>
        </w:tc>
      </w:tr>
    </w:tbl>
    <w:p w14:paraId="5B2F6A30" w14:textId="77777777" w:rsidR="00EE66EA" w:rsidRDefault="004B6498">
      <w:pPr>
        <w:spacing w:after="422"/>
        <w:ind w:left="-14" w:right="3" w:firstLine="0"/>
      </w:pPr>
      <w:r>
        <w:rPr>
          <w:lang w:val="zh-Hans"/>
        </w:rPr>
        <w:t>足够具体，可针对各个示波器、方案和设置实施。需要进一步的研究，以开发一种类型，能够响应特定的研究目标和性能分析的基础上，在这个教皇er讨论的发现。</w:t>
      </w:r>
    </w:p>
    <w:p w14:paraId="4509A93A" w14:textId="77777777" w:rsidR="00EE66EA" w:rsidRDefault="004B6498">
      <w:pPr>
        <w:spacing w:after="56"/>
        <w:ind w:left="-14" w:right="3" w:firstLine="0"/>
      </w:pPr>
      <w:r>
        <w:rPr>
          <w:lang w:val="zh-Hans"/>
        </w:rPr>
        <w:t>关键词 城市 绿化。 分类架构 。</w:t>
      </w:r>
    </w:p>
    <w:p w14:paraId="1EADDE3B" w14:textId="77777777" w:rsidR="00EE66EA" w:rsidRDefault="004B6498">
      <w:pPr>
        <w:ind w:left="-14" w:right="3" w:firstLine="0"/>
      </w:pPr>
      <w:r>
        <w:rPr>
          <w:lang w:val="zh-Hans"/>
        </w:rPr>
        <w:t>类型。 系统 回顾。 生态系统 服务。</w:t>
      </w:r>
    </w:p>
    <w:p w14:paraId="0F332DD7" w14:textId="77777777" w:rsidR="00EE66EA" w:rsidRDefault="004B6498">
      <w:pPr>
        <w:spacing w:after="620"/>
        <w:ind w:left="-14" w:right="3" w:firstLine="0"/>
      </w:pPr>
      <w:r>
        <w:rPr>
          <w:lang w:val="zh-Hans"/>
        </w:rPr>
        <w:t>空间尺度</w:t>
      </w:r>
    </w:p>
    <w:p w14:paraId="3972519F" w14:textId="77777777" w:rsidR="00EE66EA" w:rsidRDefault="004B6498">
      <w:pPr>
        <w:pStyle w:val="1"/>
        <w:ind w:left="-4"/>
      </w:pPr>
      <w:r>
        <w:rPr>
          <w:lang w:val="zh-Hans"/>
        </w:rPr>
        <w:t>介绍</w:t>
      </w:r>
    </w:p>
    <w:p w14:paraId="71B2034C" w14:textId="77777777" w:rsidR="00EE66EA" w:rsidRDefault="004B6498">
      <w:pPr>
        <w:ind w:left="-14" w:right="3" w:firstLine="0"/>
      </w:pPr>
      <w:r>
        <w:rPr>
          <w:lang w:val="zh-Hans"/>
        </w:rPr>
        <w:t>研究人员将绿色基础设施（GI）定义为能够提供多种功能和生态系统服务（ESS）的自然和半自然元素互联网络，包括为h umans和其他物种带来积极的生态、经济和社会效益（本尼迪克特和麦克马洪</w:t>
      </w:r>
      <w:r>
        <w:rPr>
          <w:color w:val="392A96"/>
          <w:lang w:val="zh-Hans"/>
        </w:rPr>
        <w:t>2002年，2006年</w:t>
      </w:r>
      <w:r>
        <w:rPr>
          <w:lang w:val="zh-Hans"/>
        </w:rPr>
        <w:t>：伊利和皮特曼</w:t>
      </w:r>
      <w:r>
        <w:rPr>
          <w:color w:val="392A96"/>
          <w:lang w:val="zh-Hans"/>
        </w:rPr>
        <w:t>2014</w:t>
      </w:r>
      <w:r>
        <w:rPr>
          <w:lang w:val="zh-Hans"/>
        </w:rPr>
        <w:t>年;雅各布斯等人</w:t>
      </w:r>
      <w:r>
        <w:rPr>
          <w:color w:val="392A96"/>
          <w:lang w:val="zh-Hans"/>
        </w:rPr>
        <w:t>2014：</w:t>
      </w:r>
      <w:r>
        <w:rPr>
          <w:lang w:val="zh-Hans"/>
        </w:rPr>
        <w:t>瑙曼等人</w:t>
      </w:r>
      <w:r>
        <w:rPr>
          <w:color w:val="392A96"/>
          <w:lang w:val="zh-Hans"/>
        </w:rPr>
        <w:t>2011</w:t>
      </w:r>
      <w:r>
        <w:rPr>
          <w:lang w:val="zh-Hans"/>
        </w:rPr>
        <w:t>：威廉姆森</w:t>
      </w:r>
      <w:r>
        <w:rPr>
          <w:color w:val="392A96"/>
          <w:lang w:val="zh-Hans"/>
        </w:rPr>
        <w:t>2003</w:t>
      </w:r>
      <w:r>
        <w:rPr>
          <w:lang w:val="zh-Hans"/>
        </w:rPr>
        <w:t>年）。许多研究侧重于定义 GI，尽管它是一个新兴且不断发展的概念，但受特定方法和范围的影响。相反，专注于GI分类的研究则更为稀缺。GI 的定义、识别、特征化和分类已成为研究人员、从业</w:t>
      </w:r>
      <w:r>
        <w:rPr>
          <w:lang w:val="zh-Hans"/>
        </w:rPr>
        <w:lastRenderedPageBreak/>
        <w:t>人员和政府必须能够对现有条件进行评估、分配不同举措并提出未来发展方案（Jacobs 等人）。</w:t>
      </w:r>
      <w:r>
        <w:rPr>
          <w:color w:val="392A96"/>
          <w:lang w:val="zh-Hans"/>
        </w:rPr>
        <w:t>2014：</w:t>
      </w:r>
      <w:r>
        <w:rPr>
          <w:lang w:val="zh-Hans"/>
        </w:rPr>
        <w:t>瑙曼等人</w:t>
      </w:r>
      <w:r>
        <w:rPr>
          <w:color w:val="392A96"/>
          <w:lang w:val="zh-Hans"/>
        </w:rPr>
        <w:t>2011）。</w:t>
      </w:r>
      <w:r>
        <w:rPr>
          <w:lang w:val="zh-Hans"/>
        </w:rPr>
        <w:t>现有的分类系统对 GI 杂技演员不同城市环境的识别和分类提供了有限的见解，并且不足以支持规划观点（Young 等人）。</w:t>
      </w:r>
      <w:r>
        <w:rPr>
          <w:color w:val="392A96"/>
          <w:lang w:val="zh-Hans"/>
        </w:rPr>
        <w:t>2014）。</w:t>
      </w:r>
    </w:p>
    <w:p w14:paraId="55355FD6" w14:textId="77777777" w:rsidR="00EE66EA" w:rsidRDefault="004B6498">
      <w:pPr>
        <w:ind w:left="-14" w:right="3" w:firstLine="0"/>
      </w:pPr>
      <w:r>
        <w:rPr>
          <w:lang w:val="zh-Hans"/>
        </w:rPr>
        <w:t>这在理论和实践方面都代表着巨大的研究差距。</w:t>
      </w:r>
    </w:p>
    <w:p w14:paraId="7BAA7DDD" w14:textId="77777777" w:rsidR="00EE66EA" w:rsidRDefault="004B6498">
      <w:pPr>
        <w:spacing w:after="616"/>
        <w:ind w:left="-14" w:right="3"/>
      </w:pPr>
      <w:r>
        <w:rPr>
          <w:lang w:val="zh-Hans"/>
        </w:rPr>
        <w:t>本审查通过解决以下问题来回应这一差距：（a） 涉及 GI 分类的关键文献的地理位置：（b） 用于编目 GI 的不同方法、原则、方法和参数是什么？（d） 哪些高级类别可以分为 GI：（e） 哪些类型和术语可以分配给每个类别：（f） 如何将这些知识转化为概念框架，以便将来提供更全面的类型学信息？为了回答这些问题，本文通过用三种语言回顾了85项研究，整合了来自广泛文献的 evide nce。这次系统文献审查的目的是综合和评估关于全球地理信息系统如何分类和特征的现有证据。我们的分析旨在为未来更全面的分类方案提供概念框架。</w:t>
      </w:r>
    </w:p>
    <w:p w14:paraId="56AB816B" w14:textId="77777777" w:rsidR="00EE66EA" w:rsidRDefault="004B6498">
      <w:pPr>
        <w:pStyle w:val="1"/>
        <w:ind w:left="-4"/>
      </w:pPr>
      <w:r>
        <w:rPr>
          <w:lang w:val="zh-Hans"/>
        </w:rPr>
        <w:t>审查方法</w:t>
      </w:r>
    </w:p>
    <w:p w14:paraId="0C90C2B6" w14:textId="77777777" w:rsidR="00EE66EA" w:rsidRDefault="004B6498">
      <w:pPr>
        <w:spacing w:after="370"/>
        <w:ind w:left="-14" w:right="3" w:firstLine="0"/>
      </w:pPr>
      <w:r>
        <w:rPr>
          <w:lang w:val="zh-Hans"/>
        </w:rPr>
        <w:t>我们用系统文献回顾来编写本文（Khan等人</w:t>
      </w:r>
      <w:r>
        <w:rPr>
          <w:color w:val="392A96"/>
          <w:lang w:val="zh-Hans"/>
        </w:rPr>
        <w:t>2003</w:t>
      </w:r>
      <w:r>
        <w:rPr>
          <w:lang w:val="zh-Hans"/>
        </w:rPr>
        <w:t>年：皮克林和伯恩</w:t>
      </w:r>
      <w:r>
        <w:rPr>
          <w:color w:val="392A96"/>
          <w:lang w:val="zh-Hans"/>
        </w:rPr>
        <w:t>2013</w:t>
      </w:r>
      <w:r>
        <w:rPr>
          <w:lang w:val="zh-Hans"/>
        </w:rPr>
        <w:t>年;普林和斯图尔特</w:t>
      </w:r>
      <w:r>
        <w:rPr>
          <w:color w:val="392A96"/>
          <w:lang w:val="zh-Hans"/>
        </w:rPr>
        <w:t>2006</w:t>
      </w:r>
      <w:r>
        <w:rPr>
          <w:lang w:val="zh-Hans"/>
        </w:rPr>
        <w:t>年）。这与经典的元分析不同，因为它分析了文学中的地理、方法和理论趋势和模式（皮克林和伯恩</w:t>
      </w:r>
      <w:r>
        <w:rPr>
          <w:color w:val="392A96"/>
          <w:lang w:val="zh-Hans"/>
        </w:rPr>
        <w:t>2013</w:t>
      </w:r>
      <w:r>
        <w:rPr>
          <w:lang w:val="zh-Hans"/>
        </w:rPr>
        <w:t>年：鲁普雷希特等人</w:t>
      </w:r>
      <w:r>
        <w:rPr>
          <w:color w:val="392A96"/>
          <w:lang w:val="zh-Hans"/>
        </w:rPr>
        <w:t>2015）。</w:t>
      </w:r>
    </w:p>
    <w:p w14:paraId="288A759E" w14:textId="77777777" w:rsidR="00EE66EA" w:rsidRDefault="004B6498">
      <w:pPr>
        <w:pStyle w:val="2"/>
        <w:ind w:left="-5"/>
      </w:pPr>
      <w:r>
        <w:rPr>
          <w:lang w:val="zh-Hans"/>
        </w:rPr>
        <w:t>搜索和选择标准</w:t>
      </w:r>
    </w:p>
    <w:p w14:paraId="62CEFC66" w14:textId="77777777" w:rsidR="00EE66EA" w:rsidRDefault="004B6498">
      <w:pPr>
        <w:spacing w:after="276"/>
        <w:ind w:left="-14" w:right="3" w:firstLine="0"/>
      </w:pPr>
      <w:r>
        <w:rPr>
          <w:lang w:val="zh-Hans"/>
        </w:rPr>
        <w:t>在这次审查中，我们系统地搜索了两个主要数据库（谷歌学者和斯科普斯）和印刷材料。识别不同类型 GI 的文件数量众多;因此，我们没有假装详尽地综合所有可用的文件，不审查最引用和最具代表性的出版物。要纳入本次审查，研究论文必须符合以下选择标准：</w:t>
      </w:r>
    </w:p>
    <w:p w14:paraId="39B5B244" w14:textId="77777777" w:rsidR="00EE66EA" w:rsidRDefault="004B6498">
      <w:pPr>
        <w:numPr>
          <w:ilvl w:val="0"/>
          <w:numId w:val="1"/>
        </w:numPr>
        <w:spacing w:after="28"/>
        <w:ind w:right="3" w:hanging="339"/>
      </w:pPr>
      <w:r>
        <w:rPr>
          <w:lang w:val="zh-Hans"/>
        </w:rPr>
        <w:t>文章考虑了以下任何分类方面：生态系统服务（ESS）、多功能性、形态和结构属性、土地利用和土地覆盖。</w:t>
      </w:r>
    </w:p>
    <w:p w14:paraId="0A84B30C" w14:textId="77777777" w:rsidR="00EE66EA" w:rsidRDefault="004B6498">
      <w:pPr>
        <w:numPr>
          <w:ilvl w:val="0"/>
          <w:numId w:val="1"/>
        </w:numPr>
        <w:spacing w:after="26"/>
        <w:ind w:right="3" w:hanging="339"/>
      </w:pPr>
      <w:r>
        <w:rPr>
          <w:lang w:val="zh-Hans"/>
        </w:rPr>
        <w:t>文献属于以下任何领域：城市规划与设计、景观建筑、街道设计、城市林业、遥感与土地测量、地理学与城市气候/气象学。</w:t>
      </w:r>
    </w:p>
    <w:p w14:paraId="1FD58CC2" w14:textId="77777777" w:rsidR="00EE66EA" w:rsidRDefault="004B6498">
      <w:pPr>
        <w:numPr>
          <w:ilvl w:val="0"/>
          <w:numId w:val="1"/>
        </w:numPr>
        <w:spacing w:after="27"/>
        <w:ind w:right="3" w:hanging="339"/>
      </w:pPr>
      <w:r>
        <w:rPr>
          <w:lang w:val="zh-Hans"/>
        </w:rPr>
        <w:t>文献研究、描述或辨别了可识别的 GI 类型。</w:t>
      </w:r>
    </w:p>
    <w:p w14:paraId="5E85A732" w14:textId="77777777" w:rsidR="00EE66EA" w:rsidRDefault="004B6498">
      <w:pPr>
        <w:numPr>
          <w:ilvl w:val="0"/>
          <w:numId w:val="1"/>
        </w:numPr>
        <w:ind w:right="3" w:hanging="339"/>
      </w:pPr>
      <w:r>
        <w:rPr>
          <w:lang w:val="zh-Hans"/>
        </w:rPr>
        <w:t>文件有英文、西班牙文和德文。一个限制是排除了可能偏向对调查结果解释的其他语言 。</w:t>
      </w:r>
    </w:p>
    <w:p w14:paraId="486C1642" w14:textId="77777777" w:rsidR="00EE66EA" w:rsidRDefault="004B6498">
      <w:pPr>
        <w:spacing w:after="242"/>
        <w:ind w:left="-14" w:right="3"/>
      </w:pPr>
      <w:r>
        <w:rPr>
          <w:lang w:val="zh-Hans"/>
        </w:rPr>
        <w:t>背景和主要作者 的从属关系被用来确定研究的地理起源。</w:t>
      </w:r>
    </w:p>
    <w:p w14:paraId="759ECDCC" w14:textId="77777777" w:rsidR="00EE66EA" w:rsidRDefault="004B6498">
      <w:pPr>
        <w:pStyle w:val="2"/>
        <w:ind w:left="-5"/>
      </w:pPr>
      <w:r>
        <w:rPr>
          <w:lang w:val="zh-Hans"/>
        </w:rPr>
        <w:t>内容分析</w:t>
      </w:r>
    </w:p>
    <w:p w14:paraId="6849F38F" w14:textId="77777777" w:rsidR="00EE66EA" w:rsidRDefault="004B6498">
      <w:pPr>
        <w:spacing w:after="475" w:line="289" w:lineRule="auto"/>
        <w:ind w:right="0" w:firstLine="0"/>
        <w:jc w:val="left"/>
      </w:pPr>
      <w:r>
        <w:rPr>
          <w:lang w:val="zh-Hans"/>
        </w:rPr>
        <w:t>对研究结果的解释基于：（a） 出版物类型（表1）、（b） 不同术语（表2）、（c） 每个 GI 类别（表</w:t>
      </w:r>
      <w:r>
        <w:rPr>
          <w:color w:val="392A96"/>
          <w:lang w:val="zh-Hans"/>
        </w:rPr>
        <w:t>3）、（d）</w:t>
      </w:r>
      <w:r>
        <w:rPr>
          <w:lang w:val="zh-Hans"/>
        </w:rPr>
        <w:t xml:space="preserve">分类方法和参数（表 </w:t>
      </w:r>
      <w:r>
        <w:rPr>
          <w:color w:val="392A96"/>
          <w:lang w:val="zh-Hans"/>
        </w:rPr>
        <w:t xml:space="preserve">4 </w:t>
      </w:r>
      <w:r>
        <w:rPr>
          <w:lang w:val="zh-Hans"/>
        </w:rPr>
        <w:t xml:space="preserve">和 </w:t>
      </w:r>
      <w:r>
        <w:rPr>
          <w:color w:val="392A96"/>
          <w:lang w:val="zh-Hans"/>
        </w:rPr>
        <w:t>5）</w:t>
      </w:r>
      <w:r>
        <w:rPr>
          <w:lang w:val="zh-Hans"/>
        </w:rPr>
        <w:t xml:space="preserve">以及（d）每个 GI 类别确定的类型（表 </w:t>
      </w:r>
      <w:r>
        <w:rPr>
          <w:color w:val="392A96"/>
          <w:lang w:val="zh-Hans"/>
        </w:rPr>
        <w:t>6、7、8、9</w:t>
      </w:r>
      <w:r>
        <w:rPr>
          <w:lang w:val="zh-Hans"/>
        </w:rPr>
        <w:t xml:space="preserve">      </w:t>
      </w:r>
      <w:r>
        <w:rPr>
          <w:color w:val="392A96"/>
          <w:lang w:val="zh-Hans"/>
        </w:rPr>
        <w:t xml:space="preserve"> </w:t>
      </w:r>
      <w:r>
        <w:rPr>
          <w:lang w:val="zh-Hans"/>
        </w:rPr>
        <w:t xml:space="preserve">和 </w:t>
      </w:r>
      <w:r>
        <w:rPr>
          <w:color w:val="392A96"/>
          <w:lang w:val="zh-Hans"/>
        </w:rPr>
        <w:t>10）</w:t>
      </w:r>
      <w:r>
        <w:rPr>
          <w:lang w:val="zh-Hans"/>
        </w:rPr>
        <w:t xml:space="preserve">下的研究地理位置。 </w:t>
      </w:r>
    </w:p>
    <w:p w14:paraId="781196E1" w14:textId="77777777" w:rsidR="00EE66EA" w:rsidRDefault="004B6498">
      <w:pPr>
        <w:pStyle w:val="1"/>
        <w:ind w:left="-4"/>
      </w:pPr>
      <w:r>
        <w:rPr>
          <w:lang w:val="zh-Hans"/>
        </w:rPr>
        <w:t>研究回顾</w:t>
      </w:r>
    </w:p>
    <w:p w14:paraId="55D61F16" w14:textId="77777777" w:rsidR="00EE66EA" w:rsidRDefault="004B6498">
      <w:pPr>
        <w:spacing w:after="236"/>
        <w:ind w:left="-14" w:right="3" w:firstLine="0"/>
      </w:pPr>
      <w:r>
        <w:rPr>
          <w:lang w:val="zh-Hans"/>
        </w:rPr>
        <w:t>我们总共确定了 100 篇潜在文章，这些文章至少区分了一种类型的 GI，但只有 85 篇符合最终选择标准。审查 分 三个艺术：（a） 地理含义和上下文反应：（b） 分类方法、参数和研究方法：和 （c） 每个类别确定的类型和空间尺度。 地理背景分析</w:t>
      </w:r>
    </w:p>
    <w:p w14:paraId="127377D2" w14:textId="77777777" w:rsidR="00EE66EA" w:rsidRDefault="004B6498">
      <w:pPr>
        <w:ind w:left="-14" w:right="3" w:firstLine="0"/>
      </w:pPr>
      <w:r>
        <w:rPr>
          <w:lang w:val="zh-Hans"/>
        </w:rPr>
        <w:t>地理环境包括生物环境、机构研究兴趣、地缘政治条件和国家地理规划战略。表</w:t>
      </w:r>
      <w:r>
        <w:rPr>
          <w:color w:val="392A96"/>
          <w:lang w:val="zh-Hans"/>
        </w:rPr>
        <w:t>1</w:t>
      </w:r>
      <w:r>
        <w:rPr>
          <w:lang w:val="zh-Hans"/>
        </w:rPr>
        <w:t xml:space="preserve">根据出版物的地理位置显示出版物的数量和类型。审查包括来自1 5个国家和/或领土的出版物，在同行评审和灰色文献之间平分秋色。捐款最多的是英国（n=24），其次是其他欧洲国家（n=20），特别是德国（n  = 7）和西班牙（n  = 4），共同代表了一半以上的审查文献（n=45）。其余50%的文章来自美国和加拿大（n=18）和澳大拉西亚（n=14），较少来自亚洲国家（n=8）。这些数字显示了强烈的地理偏见和欧洲国家对GI的特征和分类（Davis  </w:t>
      </w:r>
      <w:r>
        <w:rPr>
          <w:color w:val="392A96"/>
          <w:lang w:val="zh-Hans"/>
        </w:rPr>
        <w:t>2010）</w:t>
      </w:r>
      <w:r>
        <w:rPr>
          <w:lang w:val="zh-Hans"/>
        </w:rPr>
        <w:t>的更大兴趣。马扎等人</w:t>
      </w:r>
      <w:r>
        <w:rPr>
          <w:color w:val="392A96"/>
          <w:lang w:val="zh-Hans"/>
        </w:rPr>
        <w:t>2011</w:t>
      </w:r>
      <w:r>
        <w:rPr>
          <w:lang w:val="zh-Hans"/>
        </w:rPr>
        <w:t>：梅尔</w:t>
      </w:r>
      <w:r>
        <w:rPr>
          <w:color w:val="392A96"/>
          <w:lang w:val="zh-Hans"/>
        </w:rPr>
        <w:t>2014</w:t>
      </w:r>
      <w:r>
        <w:rPr>
          <w:lang w:val="zh-Hans"/>
        </w:rPr>
        <w:t>年;瑙曼等人</w:t>
      </w:r>
      <w:r>
        <w:rPr>
          <w:color w:val="392A96"/>
          <w:lang w:val="zh-Hans"/>
        </w:rPr>
        <w:t>2011）。</w:t>
      </w:r>
    </w:p>
    <w:p w14:paraId="72C86B2F" w14:textId="77777777" w:rsidR="00EE66EA" w:rsidRDefault="004B6498">
      <w:pPr>
        <w:ind w:left="-14" w:right="3"/>
      </w:pPr>
      <w:r>
        <w:rPr>
          <w:lang w:val="zh-Hans"/>
        </w:rPr>
        <w:t>大多数研究来自同行评议的出版物（52%），但英国除外。城市绿地工作队（副首相办公室，b）编制的规划政策指导说明17（PPG17）自</w:t>
      </w:r>
      <w:r>
        <w:rPr>
          <w:color w:val="392A96"/>
          <w:lang w:val="zh-Hans"/>
        </w:rPr>
        <w:t>2002</w:t>
      </w:r>
      <w:r>
        <w:rPr>
          <w:lang w:val="zh-Hans"/>
        </w:rPr>
        <w:t>年以来一直作为指导，并成为英国各地大多数报告的注解。</w:t>
      </w:r>
    </w:p>
    <w:p w14:paraId="0DC4D740" w14:textId="77777777" w:rsidR="00EE66EA" w:rsidRDefault="004B6498">
      <w:pPr>
        <w:ind w:left="-14" w:right="3"/>
      </w:pPr>
      <w:r>
        <w:rPr>
          <w:lang w:val="zh-Hans"/>
        </w:rPr>
        <w:t>确定和 描述 GI 的不同资产或组件的过程在很大程度上取决于每个研究使用的术语和定义。在初步分析中，我们分化了重叠</w:t>
      </w:r>
    </w:p>
    <w:tbl>
      <w:tblPr>
        <w:tblStyle w:val="TableGrid"/>
        <w:tblpPr w:vertAnchor="text" w:horzAnchor="margin"/>
        <w:tblOverlap w:val="never"/>
        <w:tblW w:w="9866" w:type="dxa"/>
        <w:tblInd w:w="0" w:type="dxa"/>
        <w:tblCellMar>
          <w:bottom w:w="6" w:type="dxa"/>
          <w:right w:w="1" w:type="dxa"/>
        </w:tblCellMar>
        <w:tblLook w:val="04A0" w:firstRow="1" w:lastRow="0" w:firstColumn="1" w:lastColumn="0" w:noHBand="0" w:noVBand="1"/>
      </w:tblPr>
      <w:tblGrid>
        <w:gridCol w:w="9866"/>
      </w:tblGrid>
      <w:tr w:rsidR="00EE66EA" w14:paraId="5FC41340" w14:textId="77777777">
        <w:trPr>
          <w:trHeight w:val="4176"/>
        </w:trPr>
        <w:tc>
          <w:tcPr>
            <w:tcW w:w="9724" w:type="dxa"/>
            <w:tcBorders>
              <w:top w:val="nil"/>
              <w:left w:val="nil"/>
              <w:bottom w:val="nil"/>
              <w:right w:val="nil"/>
            </w:tcBorders>
            <w:vAlign w:val="bottom"/>
          </w:tcPr>
          <w:p w14:paraId="53825863" w14:textId="77777777" w:rsidR="00EE66EA" w:rsidRDefault="004B6498">
            <w:pPr>
              <w:spacing w:after="253" w:line="259" w:lineRule="auto"/>
              <w:ind w:right="0" w:firstLine="0"/>
              <w:jc w:val="left"/>
            </w:pPr>
            <w:r>
              <w:rPr>
                <w:rFonts w:ascii="Calibri" w:eastAsia="Calibri" w:hAnsi="Calibri" w:cs="Calibri"/>
                <w:noProof/>
                <w:color w:val="000000"/>
                <w:sz w:val="22"/>
              </w:rPr>
              <w:lastRenderedPageBreak/>
              <mc:AlternateContent>
                <mc:Choice Requires="wpg">
                  <w:drawing>
                    <wp:inline distT="0" distB="0" distL="0" distR="0" wp14:anchorId="1ED0E6B3" wp14:editId="4F2F35EC">
                      <wp:extent cx="6263996" cy="12954"/>
                      <wp:effectExtent l="0" t="0" r="0" b="0"/>
                      <wp:docPr id="58430" name="Group 58430"/>
                      <wp:cNvGraphicFramePr/>
                      <a:graphic xmlns:a="http://schemas.openxmlformats.org/drawingml/2006/main">
                        <a:graphicData uri="http://schemas.microsoft.com/office/word/2010/wordprocessingGroup">
                          <wpg:wgp>
                            <wpg:cNvGrpSpPr/>
                            <wpg:grpSpPr>
                              <a:xfrm>
                                <a:off x="0" y="0"/>
                                <a:ext cx="6263996" cy="12954"/>
                                <a:chOff x="0" y="0"/>
                                <a:chExt cx="6263996" cy="12954"/>
                              </a:xfrm>
                            </wpg:grpSpPr>
                            <wps:wsp>
                              <wps:cNvPr id="75710" name="Shape 75710"/>
                              <wps:cNvSpPr/>
                              <wps:spPr>
                                <a:xfrm>
                                  <a:off x="0" y="0"/>
                                  <a:ext cx="6263996" cy="12954"/>
                                </a:xfrm>
                                <a:custGeom>
                                  <a:avLst/>
                                  <a:gdLst/>
                                  <a:ahLst/>
                                  <a:cxnLst/>
                                  <a:rect l="0" t="0" r="0" b="0"/>
                                  <a:pathLst>
                                    <a:path w="6263996" h="12954">
                                      <a:moveTo>
                                        <a:pt x="0" y="0"/>
                                      </a:moveTo>
                                      <a:lnTo>
                                        <a:pt x="6263996" y="0"/>
                                      </a:lnTo>
                                      <a:lnTo>
                                        <a:pt x="6263996" y="12954"/>
                                      </a:lnTo>
                                      <a:lnTo>
                                        <a:pt x="0" y="12954"/>
                                      </a:lnTo>
                                      <a:lnTo>
                                        <a:pt x="0" y="0"/>
                                      </a:lnTo>
                                    </a:path>
                                  </a:pathLst>
                                </a:custGeom>
                                <a:ln w="0" cap="rnd">
                                  <a:round/>
                                </a:ln>
                              </wps:spPr>
                              <wps:style>
                                <a:lnRef idx="1">
                                  <a:srgbClr val="131313"/>
                                </a:lnRef>
                                <a:fillRef idx="1">
                                  <a:srgbClr val="131313"/>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8430" style="width:493.228pt;height:1.02002pt;mso-position-horizontal-relative:char;mso-position-vertical-relative:line" coordsize="62639,129">
                      <v:shape id="Shape 75711" style="position:absolute;width:62639;height:129;left:0;top:0;" coordsize="6263996,12954" path="m0,0l6263996,0l6263996,12954l0,12954l0,0">
                        <v:stroke on="true" weight="0pt" color="#131313" joinstyle="round" endcap="round"/>
                        <v:fill on="true" color="#131313"/>
                      </v:shape>
                    </v:group>
                  </w:pict>
                </mc:Fallback>
              </mc:AlternateContent>
            </w:r>
          </w:p>
          <w:p w14:paraId="4A85B943" w14:textId="77777777" w:rsidR="00EE66EA" w:rsidRDefault="004B6498">
            <w:pPr>
              <w:tabs>
                <w:tab w:val="center" w:pos="2447"/>
              </w:tabs>
              <w:spacing w:after="0" w:line="259" w:lineRule="auto"/>
              <w:ind w:right="0" w:firstLine="0"/>
              <w:jc w:val="left"/>
            </w:pPr>
            <w:r>
              <w:rPr>
                <w:sz w:val="17"/>
                <w:lang w:val="zh-Hans"/>
              </w:rPr>
              <w:t>表1</w:t>
            </w:r>
            <w:r>
              <w:rPr>
                <w:sz w:val="17"/>
                <w:lang w:val="zh-Hans"/>
              </w:rPr>
              <w:tab/>
              <w:t>每个地理位置的文章数量和类型</w:t>
            </w:r>
          </w:p>
          <w:tbl>
            <w:tblPr>
              <w:tblStyle w:val="TableGrid"/>
              <w:tblW w:w="9865" w:type="dxa"/>
              <w:tblInd w:w="0" w:type="dxa"/>
              <w:tblCellMar>
                <w:top w:w="37" w:type="dxa"/>
                <w:bottom w:w="37" w:type="dxa"/>
                <w:right w:w="1" w:type="dxa"/>
              </w:tblCellMar>
              <w:tblLook w:val="04A0" w:firstRow="1" w:lastRow="0" w:firstColumn="1" w:lastColumn="0" w:noHBand="0" w:noVBand="1"/>
            </w:tblPr>
            <w:tblGrid>
              <w:gridCol w:w="1660"/>
              <w:gridCol w:w="662"/>
              <w:gridCol w:w="1419"/>
              <w:gridCol w:w="1479"/>
              <w:gridCol w:w="1203"/>
              <w:gridCol w:w="735"/>
              <w:gridCol w:w="1565"/>
              <w:gridCol w:w="1142"/>
            </w:tblGrid>
            <w:tr w:rsidR="00EE66EA" w14:paraId="01B6FF50" w14:textId="77777777">
              <w:trPr>
                <w:trHeight w:val="412"/>
              </w:trPr>
              <w:tc>
                <w:tcPr>
                  <w:tcW w:w="1661" w:type="dxa"/>
                  <w:tcBorders>
                    <w:top w:val="single" w:sz="5" w:space="0" w:color="131313"/>
                    <w:left w:val="nil"/>
                    <w:bottom w:val="single" w:sz="5" w:space="0" w:color="131313"/>
                    <w:right w:val="nil"/>
                  </w:tcBorders>
                  <w:vAlign w:val="center"/>
                </w:tcPr>
                <w:p w14:paraId="07211D61" w14:textId="77777777" w:rsidR="00EE66EA" w:rsidRDefault="004B6498" w:rsidP="00457B5C">
                  <w:pPr>
                    <w:framePr w:wrap="around" w:vAnchor="text" w:hAnchor="margin"/>
                    <w:spacing w:after="0" w:line="259" w:lineRule="auto"/>
                    <w:ind w:right="0" w:firstLine="0"/>
                    <w:suppressOverlap/>
                    <w:jc w:val="left"/>
                  </w:pPr>
                  <w:r>
                    <w:rPr>
                      <w:sz w:val="17"/>
                      <w:lang w:val="zh-Hans"/>
                    </w:rPr>
                    <w:t>出版物类型</w:t>
                  </w:r>
                </w:p>
              </w:tc>
              <w:tc>
                <w:tcPr>
                  <w:tcW w:w="662" w:type="dxa"/>
                  <w:tcBorders>
                    <w:top w:val="single" w:sz="5" w:space="0" w:color="131313"/>
                    <w:left w:val="nil"/>
                    <w:bottom w:val="single" w:sz="5" w:space="0" w:color="131313"/>
                    <w:right w:val="nil"/>
                  </w:tcBorders>
                  <w:vAlign w:val="center"/>
                </w:tcPr>
                <w:p w14:paraId="1C70C425" w14:textId="77777777" w:rsidR="00EE66EA" w:rsidRDefault="004B6498" w:rsidP="00457B5C">
                  <w:pPr>
                    <w:framePr w:wrap="around" w:vAnchor="text" w:hAnchor="margin"/>
                    <w:spacing w:after="0" w:line="259" w:lineRule="auto"/>
                    <w:ind w:right="0" w:firstLine="0"/>
                    <w:suppressOverlap/>
                    <w:jc w:val="left"/>
                  </w:pPr>
                  <w:r>
                    <w:rPr>
                      <w:sz w:val="17"/>
                      <w:lang w:val="zh-Hans"/>
                    </w:rPr>
                    <w:t>英国</w:t>
                  </w:r>
                </w:p>
              </w:tc>
              <w:tc>
                <w:tcPr>
                  <w:tcW w:w="1419" w:type="dxa"/>
                  <w:tcBorders>
                    <w:top w:val="single" w:sz="5" w:space="0" w:color="131313"/>
                    <w:left w:val="nil"/>
                    <w:bottom w:val="single" w:sz="5" w:space="0" w:color="131313"/>
                    <w:right w:val="nil"/>
                  </w:tcBorders>
                  <w:vAlign w:val="center"/>
                </w:tcPr>
                <w:p w14:paraId="2D2171DF" w14:textId="77777777" w:rsidR="00EE66EA" w:rsidRDefault="004B6498" w:rsidP="00457B5C">
                  <w:pPr>
                    <w:framePr w:wrap="around" w:vAnchor="text" w:hAnchor="margin"/>
                    <w:spacing w:after="0" w:line="259" w:lineRule="auto"/>
                    <w:ind w:right="0" w:firstLine="0"/>
                    <w:suppressOverlap/>
                    <w:jc w:val="left"/>
                  </w:pPr>
                  <w:r>
                    <w:rPr>
                      <w:sz w:val="17"/>
                      <w:lang w:val="zh-Hans"/>
                    </w:rPr>
                    <w:t>欧洲</w:t>
                  </w:r>
                  <w:r>
                    <w:rPr>
                      <w:lang w:val="zh-Hans"/>
                    </w:rPr>
                    <w:t>其他地区</w:t>
                  </w:r>
                  <w:r>
                    <w:rPr>
                      <w:sz w:val="17"/>
                      <w:vertAlign w:val="superscript"/>
                      <w:lang w:val="zh-Hans"/>
                    </w:rPr>
                    <w:t>a</w:t>
                  </w:r>
                </w:p>
              </w:tc>
              <w:tc>
                <w:tcPr>
                  <w:tcW w:w="1479" w:type="dxa"/>
                  <w:tcBorders>
                    <w:top w:val="single" w:sz="5" w:space="0" w:color="131313"/>
                    <w:left w:val="nil"/>
                    <w:bottom w:val="single" w:sz="5" w:space="0" w:color="131313"/>
                    <w:right w:val="nil"/>
                  </w:tcBorders>
                  <w:vAlign w:val="center"/>
                </w:tcPr>
                <w:p w14:paraId="771A34DA" w14:textId="77777777" w:rsidR="00EE66EA" w:rsidRDefault="004B6498" w:rsidP="00457B5C">
                  <w:pPr>
                    <w:framePr w:wrap="around" w:vAnchor="text" w:hAnchor="margin"/>
                    <w:spacing w:after="0" w:line="259" w:lineRule="auto"/>
                    <w:ind w:right="0" w:firstLine="0"/>
                    <w:suppressOverlap/>
                    <w:jc w:val="left"/>
                  </w:pPr>
                  <w:r>
                    <w:rPr>
                      <w:sz w:val="17"/>
                      <w:lang w:val="zh-Hans"/>
                    </w:rPr>
                    <w:t>美国和 加拿大</w:t>
                  </w:r>
                  <w:r>
                    <w:rPr>
                      <w:sz w:val="17"/>
                      <w:vertAlign w:val="superscript"/>
                      <w:lang w:val="zh-Hans"/>
                    </w:rPr>
                    <w:t>b</w:t>
                  </w:r>
                </w:p>
              </w:tc>
              <w:tc>
                <w:tcPr>
                  <w:tcW w:w="1203" w:type="dxa"/>
                  <w:tcBorders>
                    <w:top w:val="single" w:sz="5" w:space="0" w:color="131313"/>
                    <w:left w:val="nil"/>
                    <w:bottom w:val="single" w:sz="5" w:space="0" w:color="131313"/>
                    <w:right w:val="nil"/>
                  </w:tcBorders>
                  <w:vAlign w:val="center"/>
                </w:tcPr>
                <w:p w14:paraId="436A7BEB" w14:textId="77777777" w:rsidR="00EE66EA" w:rsidRDefault="004B6498" w:rsidP="00457B5C">
                  <w:pPr>
                    <w:framePr w:wrap="around" w:vAnchor="text" w:hAnchor="margin"/>
                    <w:spacing w:after="0" w:line="259" w:lineRule="auto"/>
                    <w:ind w:right="0" w:firstLine="0"/>
                    <w:suppressOverlap/>
                    <w:jc w:val="left"/>
                  </w:pPr>
                  <w:r>
                    <w:rPr>
                      <w:sz w:val="17"/>
                      <w:lang w:val="zh-Hans"/>
                    </w:rPr>
                    <w:t xml:space="preserve">澳大拉西亚 </w:t>
                  </w:r>
                  <w:r>
                    <w:rPr>
                      <w:sz w:val="17"/>
                      <w:vertAlign w:val="superscript"/>
                      <w:lang w:val="zh-Hans"/>
                    </w:rPr>
                    <w:t>c</w:t>
                  </w:r>
                </w:p>
              </w:tc>
              <w:tc>
                <w:tcPr>
                  <w:tcW w:w="735" w:type="dxa"/>
                  <w:tcBorders>
                    <w:top w:val="single" w:sz="5" w:space="0" w:color="131313"/>
                    <w:left w:val="nil"/>
                    <w:bottom w:val="single" w:sz="5" w:space="0" w:color="131313"/>
                    <w:right w:val="nil"/>
                  </w:tcBorders>
                  <w:vAlign w:val="center"/>
                </w:tcPr>
                <w:p w14:paraId="6720AF6D" w14:textId="77777777" w:rsidR="00EE66EA" w:rsidRDefault="004B6498" w:rsidP="00457B5C">
                  <w:pPr>
                    <w:framePr w:wrap="around" w:vAnchor="text" w:hAnchor="margin"/>
                    <w:spacing w:after="0" w:line="259" w:lineRule="auto"/>
                    <w:ind w:right="0" w:firstLine="0"/>
                    <w:suppressOverlap/>
                    <w:jc w:val="left"/>
                  </w:pPr>
                  <w:r>
                    <w:rPr>
                      <w:sz w:val="17"/>
                      <w:lang w:val="zh-Hans"/>
                    </w:rPr>
                    <w:t>亚洲</w:t>
                  </w:r>
                  <w:r>
                    <w:rPr>
                      <w:sz w:val="17"/>
                      <w:vertAlign w:val="superscript"/>
                      <w:lang w:val="zh-Hans"/>
                    </w:rPr>
                    <w:t>d</w:t>
                  </w:r>
                </w:p>
              </w:tc>
              <w:tc>
                <w:tcPr>
                  <w:tcW w:w="1565" w:type="dxa"/>
                  <w:tcBorders>
                    <w:top w:val="single" w:sz="5" w:space="0" w:color="131313"/>
                    <w:left w:val="nil"/>
                    <w:bottom w:val="single" w:sz="5" w:space="0" w:color="131313"/>
                    <w:right w:val="nil"/>
                  </w:tcBorders>
                  <w:vAlign w:val="center"/>
                </w:tcPr>
                <w:p w14:paraId="6BF6C641" w14:textId="77777777" w:rsidR="00EE66EA" w:rsidRDefault="004B6498" w:rsidP="00457B5C">
                  <w:pPr>
                    <w:framePr w:wrap="around" w:vAnchor="text" w:hAnchor="margin"/>
                    <w:spacing w:after="0" w:line="259" w:lineRule="auto"/>
                    <w:ind w:right="0" w:firstLine="0"/>
                    <w:suppressOverlap/>
                    <w:jc w:val="left"/>
                  </w:pPr>
                  <w:r>
                    <w:rPr>
                      <w:sz w:val="17"/>
                      <w:lang w:val="zh-Hans"/>
                    </w:rPr>
                    <w:t>论文数量</w:t>
                  </w:r>
                </w:p>
              </w:tc>
              <w:tc>
                <w:tcPr>
                  <w:tcW w:w="1142" w:type="dxa"/>
                  <w:tcBorders>
                    <w:top w:val="single" w:sz="5" w:space="0" w:color="131313"/>
                    <w:left w:val="nil"/>
                    <w:bottom w:val="single" w:sz="5" w:space="0" w:color="131313"/>
                    <w:right w:val="nil"/>
                  </w:tcBorders>
                  <w:vAlign w:val="center"/>
                </w:tcPr>
                <w:p w14:paraId="7520ADC3" w14:textId="77777777" w:rsidR="00EE66EA" w:rsidRDefault="004B6498" w:rsidP="00457B5C">
                  <w:pPr>
                    <w:framePr w:wrap="around" w:vAnchor="text" w:hAnchor="margin"/>
                    <w:spacing w:after="0" w:line="259" w:lineRule="auto"/>
                    <w:ind w:right="0" w:firstLine="0"/>
                    <w:suppressOverlap/>
                  </w:pPr>
                  <w:r>
                    <w:rPr>
                      <w:sz w:val="17"/>
                      <w:lang w:val="zh-Hans"/>
                    </w:rPr>
                    <w:t>论文百分比</w:t>
                  </w:r>
                </w:p>
              </w:tc>
            </w:tr>
            <w:tr w:rsidR="00EE66EA" w14:paraId="2D2C29C8" w14:textId="77777777">
              <w:trPr>
                <w:trHeight w:val="334"/>
              </w:trPr>
              <w:tc>
                <w:tcPr>
                  <w:tcW w:w="1661" w:type="dxa"/>
                  <w:tcBorders>
                    <w:top w:val="single" w:sz="5" w:space="0" w:color="131313"/>
                    <w:left w:val="nil"/>
                    <w:bottom w:val="nil"/>
                    <w:right w:val="nil"/>
                  </w:tcBorders>
                  <w:vAlign w:val="bottom"/>
                </w:tcPr>
                <w:p w14:paraId="646D6213" w14:textId="77777777" w:rsidR="00EE66EA" w:rsidRDefault="004B6498" w:rsidP="00457B5C">
                  <w:pPr>
                    <w:framePr w:wrap="around" w:vAnchor="text" w:hAnchor="margin"/>
                    <w:spacing w:after="0" w:line="259" w:lineRule="auto"/>
                    <w:ind w:right="0" w:firstLine="0"/>
                    <w:suppressOverlap/>
                    <w:jc w:val="left"/>
                  </w:pPr>
                  <w:r>
                    <w:rPr>
                      <w:sz w:val="17"/>
                      <w:lang w:val="zh-Hans"/>
                    </w:rPr>
                    <w:t>杂志</w:t>
                  </w:r>
                </w:p>
              </w:tc>
              <w:tc>
                <w:tcPr>
                  <w:tcW w:w="662" w:type="dxa"/>
                  <w:tcBorders>
                    <w:top w:val="single" w:sz="5" w:space="0" w:color="131313"/>
                    <w:left w:val="nil"/>
                    <w:bottom w:val="nil"/>
                    <w:right w:val="nil"/>
                  </w:tcBorders>
                  <w:vAlign w:val="bottom"/>
                </w:tcPr>
                <w:p w14:paraId="53584DB8" w14:textId="77777777" w:rsidR="00EE66EA" w:rsidRDefault="004B6498" w:rsidP="00457B5C">
                  <w:pPr>
                    <w:framePr w:wrap="around" w:vAnchor="text" w:hAnchor="margin"/>
                    <w:spacing w:after="0" w:line="259" w:lineRule="auto"/>
                    <w:ind w:right="0" w:firstLine="0"/>
                    <w:suppressOverlap/>
                    <w:jc w:val="left"/>
                  </w:pPr>
                  <w:r>
                    <w:rPr>
                      <w:sz w:val="17"/>
                      <w:lang w:val="zh-Hans"/>
                    </w:rPr>
                    <w:t>7</w:t>
                  </w:r>
                </w:p>
              </w:tc>
              <w:tc>
                <w:tcPr>
                  <w:tcW w:w="1419" w:type="dxa"/>
                  <w:tcBorders>
                    <w:top w:val="single" w:sz="5" w:space="0" w:color="131313"/>
                    <w:left w:val="nil"/>
                    <w:bottom w:val="nil"/>
                    <w:right w:val="nil"/>
                  </w:tcBorders>
                  <w:vAlign w:val="bottom"/>
                </w:tcPr>
                <w:p w14:paraId="7DAA5C03" w14:textId="77777777" w:rsidR="00EE66EA" w:rsidRDefault="004B6498" w:rsidP="00457B5C">
                  <w:pPr>
                    <w:framePr w:wrap="around" w:vAnchor="text" w:hAnchor="margin"/>
                    <w:spacing w:after="0" w:line="259" w:lineRule="auto"/>
                    <w:ind w:right="0" w:firstLine="0"/>
                    <w:suppressOverlap/>
                    <w:jc w:val="left"/>
                  </w:pPr>
                  <w:r>
                    <w:rPr>
                      <w:sz w:val="17"/>
                      <w:lang w:val="zh-Hans"/>
                    </w:rPr>
                    <w:t>12</w:t>
                  </w:r>
                </w:p>
              </w:tc>
              <w:tc>
                <w:tcPr>
                  <w:tcW w:w="1479" w:type="dxa"/>
                  <w:tcBorders>
                    <w:top w:val="single" w:sz="5" w:space="0" w:color="131313"/>
                    <w:left w:val="nil"/>
                    <w:bottom w:val="nil"/>
                    <w:right w:val="nil"/>
                  </w:tcBorders>
                  <w:vAlign w:val="bottom"/>
                </w:tcPr>
                <w:p w14:paraId="0B98ECEF" w14:textId="77777777" w:rsidR="00EE66EA" w:rsidRDefault="004B6498" w:rsidP="00457B5C">
                  <w:pPr>
                    <w:framePr w:wrap="around" w:vAnchor="text" w:hAnchor="margin"/>
                    <w:spacing w:after="0" w:line="259" w:lineRule="auto"/>
                    <w:ind w:right="0" w:firstLine="0"/>
                    <w:suppressOverlap/>
                    <w:jc w:val="left"/>
                  </w:pPr>
                  <w:r>
                    <w:rPr>
                      <w:sz w:val="17"/>
                      <w:lang w:val="zh-Hans"/>
                    </w:rPr>
                    <w:t>11</w:t>
                  </w:r>
                </w:p>
              </w:tc>
              <w:tc>
                <w:tcPr>
                  <w:tcW w:w="1203" w:type="dxa"/>
                  <w:tcBorders>
                    <w:top w:val="single" w:sz="5" w:space="0" w:color="131313"/>
                    <w:left w:val="nil"/>
                    <w:bottom w:val="nil"/>
                    <w:right w:val="nil"/>
                  </w:tcBorders>
                  <w:vAlign w:val="bottom"/>
                </w:tcPr>
                <w:p w14:paraId="04C63A76" w14:textId="77777777" w:rsidR="00EE66EA" w:rsidRDefault="004B6498" w:rsidP="00457B5C">
                  <w:pPr>
                    <w:framePr w:wrap="around" w:vAnchor="text" w:hAnchor="margin"/>
                    <w:spacing w:after="0" w:line="259" w:lineRule="auto"/>
                    <w:ind w:right="0" w:firstLine="0"/>
                    <w:suppressOverlap/>
                    <w:jc w:val="left"/>
                  </w:pPr>
                  <w:r>
                    <w:rPr>
                      <w:sz w:val="17"/>
                      <w:lang w:val="zh-Hans"/>
                    </w:rPr>
                    <w:t>6</w:t>
                  </w:r>
                </w:p>
              </w:tc>
              <w:tc>
                <w:tcPr>
                  <w:tcW w:w="735" w:type="dxa"/>
                  <w:tcBorders>
                    <w:top w:val="single" w:sz="5" w:space="0" w:color="131313"/>
                    <w:left w:val="nil"/>
                    <w:bottom w:val="nil"/>
                    <w:right w:val="nil"/>
                  </w:tcBorders>
                  <w:vAlign w:val="bottom"/>
                </w:tcPr>
                <w:p w14:paraId="43BD65BB" w14:textId="77777777" w:rsidR="00EE66EA" w:rsidRDefault="004B6498" w:rsidP="00457B5C">
                  <w:pPr>
                    <w:framePr w:wrap="around" w:vAnchor="text" w:hAnchor="margin"/>
                    <w:spacing w:after="0" w:line="259" w:lineRule="auto"/>
                    <w:ind w:right="0" w:firstLine="0"/>
                    <w:suppressOverlap/>
                    <w:jc w:val="left"/>
                  </w:pPr>
                  <w:r>
                    <w:rPr>
                      <w:sz w:val="17"/>
                      <w:lang w:val="zh-Hans"/>
                    </w:rPr>
                    <w:t>7</w:t>
                  </w:r>
                </w:p>
              </w:tc>
              <w:tc>
                <w:tcPr>
                  <w:tcW w:w="1565" w:type="dxa"/>
                  <w:tcBorders>
                    <w:top w:val="single" w:sz="5" w:space="0" w:color="131313"/>
                    <w:left w:val="nil"/>
                    <w:bottom w:val="nil"/>
                    <w:right w:val="nil"/>
                  </w:tcBorders>
                  <w:vAlign w:val="bottom"/>
                </w:tcPr>
                <w:p w14:paraId="53F49EDC" w14:textId="77777777" w:rsidR="00EE66EA" w:rsidRDefault="004B6498" w:rsidP="00457B5C">
                  <w:pPr>
                    <w:framePr w:wrap="around" w:vAnchor="text" w:hAnchor="margin"/>
                    <w:spacing w:after="0" w:line="259" w:lineRule="auto"/>
                    <w:ind w:right="0" w:firstLine="0"/>
                    <w:suppressOverlap/>
                    <w:jc w:val="left"/>
                  </w:pPr>
                  <w:r>
                    <w:rPr>
                      <w:sz w:val="17"/>
                      <w:lang w:val="zh-Hans"/>
                    </w:rPr>
                    <w:t>44</w:t>
                  </w:r>
                </w:p>
              </w:tc>
              <w:tc>
                <w:tcPr>
                  <w:tcW w:w="1142" w:type="dxa"/>
                  <w:tcBorders>
                    <w:top w:val="single" w:sz="5" w:space="0" w:color="131313"/>
                    <w:left w:val="nil"/>
                    <w:bottom w:val="nil"/>
                    <w:right w:val="nil"/>
                  </w:tcBorders>
                  <w:vAlign w:val="bottom"/>
                </w:tcPr>
                <w:p w14:paraId="6A7F3549" w14:textId="77777777" w:rsidR="00EE66EA" w:rsidRDefault="004B6498" w:rsidP="00457B5C">
                  <w:pPr>
                    <w:framePr w:wrap="around" w:vAnchor="text" w:hAnchor="margin"/>
                    <w:spacing w:after="0" w:line="259" w:lineRule="auto"/>
                    <w:ind w:right="0" w:firstLine="0"/>
                    <w:suppressOverlap/>
                    <w:jc w:val="left"/>
                  </w:pPr>
                  <w:r>
                    <w:rPr>
                      <w:sz w:val="17"/>
                      <w:lang w:val="zh-Hans"/>
                    </w:rPr>
                    <w:t>50.5</w:t>
                  </w:r>
                </w:p>
              </w:tc>
            </w:tr>
            <w:tr w:rsidR="00EE66EA" w14:paraId="459459B9" w14:textId="77777777">
              <w:trPr>
                <w:trHeight w:val="254"/>
              </w:trPr>
              <w:tc>
                <w:tcPr>
                  <w:tcW w:w="1661" w:type="dxa"/>
                  <w:tcBorders>
                    <w:top w:val="nil"/>
                    <w:left w:val="nil"/>
                    <w:bottom w:val="nil"/>
                    <w:right w:val="nil"/>
                  </w:tcBorders>
                </w:tcPr>
                <w:p w14:paraId="124BA597" w14:textId="77777777" w:rsidR="00EE66EA" w:rsidRDefault="004B6498" w:rsidP="00457B5C">
                  <w:pPr>
                    <w:framePr w:wrap="around" w:vAnchor="text" w:hAnchor="margin"/>
                    <w:spacing w:after="0" w:line="259" w:lineRule="auto"/>
                    <w:ind w:right="0" w:firstLine="0"/>
                    <w:suppressOverlap/>
                    <w:jc w:val="left"/>
                  </w:pPr>
                  <w:r>
                    <w:rPr>
                      <w:sz w:val="17"/>
                      <w:lang w:val="zh-Hans"/>
                    </w:rPr>
                    <w:t>报告/指南</w:t>
                  </w:r>
                </w:p>
              </w:tc>
              <w:tc>
                <w:tcPr>
                  <w:tcW w:w="662" w:type="dxa"/>
                  <w:tcBorders>
                    <w:top w:val="nil"/>
                    <w:left w:val="nil"/>
                    <w:bottom w:val="nil"/>
                    <w:right w:val="nil"/>
                  </w:tcBorders>
                </w:tcPr>
                <w:p w14:paraId="7B1C53B7" w14:textId="77777777" w:rsidR="00EE66EA" w:rsidRDefault="004B6498" w:rsidP="00457B5C">
                  <w:pPr>
                    <w:framePr w:wrap="around" w:vAnchor="text" w:hAnchor="margin"/>
                    <w:spacing w:after="0" w:line="259" w:lineRule="auto"/>
                    <w:ind w:right="0" w:firstLine="0"/>
                    <w:suppressOverlap/>
                    <w:jc w:val="left"/>
                  </w:pPr>
                  <w:r>
                    <w:rPr>
                      <w:sz w:val="17"/>
                      <w:lang w:val="zh-Hans"/>
                    </w:rPr>
                    <w:t>14</w:t>
                  </w:r>
                </w:p>
              </w:tc>
              <w:tc>
                <w:tcPr>
                  <w:tcW w:w="1419" w:type="dxa"/>
                  <w:tcBorders>
                    <w:top w:val="nil"/>
                    <w:left w:val="nil"/>
                    <w:bottom w:val="nil"/>
                    <w:right w:val="nil"/>
                  </w:tcBorders>
                </w:tcPr>
                <w:p w14:paraId="08C486B9" w14:textId="77777777" w:rsidR="00EE66EA" w:rsidRDefault="004B6498" w:rsidP="00457B5C">
                  <w:pPr>
                    <w:framePr w:wrap="around" w:vAnchor="text" w:hAnchor="margin"/>
                    <w:spacing w:after="0" w:line="259" w:lineRule="auto"/>
                    <w:ind w:right="0" w:firstLine="0"/>
                    <w:suppressOverlap/>
                    <w:jc w:val="left"/>
                  </w:pPr>
                  <w:r>
                    <w:rPr>
                      <w:sz w:val="17"/>
                      <w:lang w:val="zh-Hans"/>
                    </w:rPr>
                    <w:t>4</w:t>
                  </w:r>
                </w:p>
              </w:tc>
              <w:tc>
                <w:tcPr>
                  <w:tcW w:w="1479" w:type="dxa"/>
                  <w:tcBorders>
                    <w:top w:val="nil"/>
                    <w:left w:val="nil"/>
                    <w:bottom w:val="nil"/>
                    <w:right w:val="nil"/>
                  </w:tcBorders>
                </w:tcPr>
                <w:p w14:paraId="767128C4" w14:textId="77777777" w:rsidR="00EE66EA" w:rsidRDefault="004B6498" w:rsidP="00457B5C">
                  <w:pPr>
                    <w:framePr w:wrap="around" w:vAnchor="text" w:hAnchor="margin"/>
                    <w:spacing w:after="0" w:line="259" w:lineRule="auto"/>
                    <w:ind w:right="0" w:firstLine="0"/>
                    <w:suppressOverlap/>
                    <w:jc w:val="left"/>
                  </w:pPr>
                  <w:r>
                    <w:rPr>
                      <w:sz w:val="17"/>
                      <w:lang w:val="zh-Hans"/>
                    </w:rPr>
                    <w:t>1</w:t>
                  </w:r>
                </w:p>
              </w:tc>
              <w:tc>
                <w:tcPr>
                  <w:tcW w:w="1203" w:type="dxa"/>
                  <w:tcBorders>
                    <w:top w:val="nil"/>
                    <w:left w:val="nil"/>
                    <w:bottom w:val="nil"/>
                    <w:right w:val="nil"/>
                  </w:tcBorders>
                </w:tcPr>
                <w:p w14:paraId="6E35E4EE" w14:textId="77777777" w:rsidR="00EE66EA" w:rsidRDefault="004B6498" w:rsidP="00457B5C">
                  <w:pPr>
                    <w:framePr w:wrap="around" w:vAnchor="text" w:hAnchor="margin"/>
                    <w:spacing w:after="0" w:line="259" w:lineRule="auto"/>
                    <w:ind w:right="0" w:firstLine="0"/>
                    <w:suppressOverlap/>
                    <w:jc w:val="left"/>
                  </w:pPr>
                  <w:r>
                    <w:rPr>
                      <w:sz w:val="17"/>
                      <w:lang w:val="zh-Hans"/>
                    </w:rPr>
                    <w:t>8</w:t>
                  </w:r>
                </w:p>
              </w:tc>
              <w:tc>
                <w:tcPr>
                  <w:tcW w:w="735" w:type="dxa"/>
                  <w:tcBorders>
                    <w:top w:val="nil"/>
                    <w:left w:val="nil"/>
                    <w:bottom w:val="nil"/>
                    <w:right w:val="nil"/>
                  </w:tcBorders>
                </w:tcPr>
                <w:p w14:paraId="249C76DF" w14:textId="77777777" w:rsidR="00EE66EA" w:rsidRDefault="004B6498" w:rsidP="00457B5C">
                  <w:pPr>
                    <w:framePr w:wrap="around" w:vAnchor="text" w:hAnchor="margin"/>
                    <w:spacing w:after="0" w:line="259" w:lineRule="auto"/>
                    <w:ind w:right="0" w:firstLine="0"/>
                    <w:suppressOverlap/>
                    <w:jc w:val="left"/>
                  </w:pPr>
                  <w:r>
                    <w:rPr>
                      <w:sz w:val="17"/>
                      <w:lang w:val="zh-Hans"/>
                    </w:rPr>
                    <w:t>–</w:t>
                  </w:r>
                </w:p>
              </w:tc>
              <w:tc>
                <w:tcPr>
                  <w:tcW w:w="1565" w:type="dxa"/>
                  <w:tcBorders>
                    <w:top w:val="nil"/>
                    <w:left w:val="nil"/>
                    <w:bottom w:val="nil"/>
                    <w:right w:val="nil"/>
                  </w:tcBorders>
                </w:tcPr>
                <w:p w14:paraId="21891EF5" w14:textId="77777777" w:rsidR="00EE66EA" w:rsidRDefault="004B6498" w:rsidP="00457B5C">
                  <w:pPr>
                    <w:framePr w:wrap="around" w:vAnchor="text" w:hAnchor="margin"/>
                    <w:spacing w:after="0" w:line="259" w:lineRule="auto"/>
                    <w:ind w:right="0" w:firstLine="0"/>
                    <w:suppressOverlap/>
                    <w:jc w:val="left"/>
                  </w:pPr>
                  <w:r>
                    <w:rPr>
                      <w:sz w:val="17"/>
                      <w:lang w:val="zh-Hans"/>
                    </w:rPr>
                    <w:t>27</w:t>
                  </w:r>
                </w:p>
              </w:tc>
              <w:tc>
                <w:tcPr>
                  <w:tcW w:w="1142" w:type="dxa"/>
                  <w:tcBorders>
                    <w:top w:val="nil"/>
                    <w:left w:val="nil"/>
                    <w:bottom w:val="nil"/>
                    <w:right w:val="nil"/>
                  </w:tcBorders>
                </w:tcPr>
                <w:p w14:paraId="24755D98" w14:textId="77777777" w:rsidR="00EE66EA" w:rsidRDefault="004B6498" w:rsidP="00457B5C">
                  <w:pPr>
                    <w:framePr w:wrap="around" w:vAnchor="text" w:hAnchor="margin"/>
                    <w:spacing w:after="0" w:line="259" w:lineRule="auto"/>
                    <w:ind w:right="0" w:firstLine="0"/>
                    <w:suppressOverlap/>
                    <w:jc w:val="left"/>
                  </w:pPr>
                  <w:r>
                    <w:rPr>
                      <w:sz w:val="17"/>
                      <w:lang w:val="zh-Hans"/>
                    </w:rPr>
                    <w:t>31.8</w:t>
                  </w:r>
                </w:p>
              </w:tc>
            </w:tr>
            <w:tr w:rsidR="00EE66EA" w14:paraId="34E8BDBB" w14:textId="77777777">
              <w:trPr>
                <w:trHeight w:val="254"/>
              </w:trPr>
              <w:tc>
                <w:tcPr>
                  <w:tcW w:w="1661" w:type="dxa"/>
                  <w:tcBorders>
                    <w:top w:val="nil"/>
                    <w:left w:val="nil"/>
                    <w:bottom w:val="nil"/>
                    <w:right w:val="nil"/>
                  </w:tcBorders>
                </w:tcPr>
                <w:p w14:paraId="6742EF50" w14:textId="77777777" w:rsidR="00EE66EA" w:rsidRDefault="004B6498" w:rsidP="00457B5C">
                  <w:pPr>
                    <w:framePr w:wrap="around" w:vAnchor="text" w:hAnchor="margin"/>
                    <w:spacing w:after="0" w:line="259" w:lineRule="auto"/>
                    <w:ind w:right="0" w:firstLine="0"/>
                    <w:suppressOverlap/>
                    <w:jc w:val="left"/>
                  </w:pPr>
                  <w:r>
                    <w:rPr>
                      <w:sz w:val="17"/>
                      <w:lang w:val="zh-Hans"/>
                    </w:rPr>
                    <w:t>书/章</w:t>
                  </w:r>
                </w:p>
              </w:tc>
              <w:tc>
                <w:tcPr>
                  <w:tcW w:w="662" w:type="dxa"/>
                  <w:tcBorders>
                    <w:top w:val="nil"/>
                    <w:left w:val="nil"/>
                    <w:bottom w:val="nil"/>
                    <w:right w:val="nil"/>
                  </w:tcBorders>
                </w:tcPr>
                <w:p w14:paraId="0DE3B97D" w14:textId="77777777" w:rsidR="00EE66EA" w:rsidRDefault="004B6498" w:rsidP="00457B5C">
                  <w:pPr>
                    <w:framePr w:wrap="around" w:vAnchor="text" w:hAnchor="margin"/>
                    <w:spacing w:after="0" w:line="259" w:lineRule="auto"/>
                    <w:ind w:right="0" w:firstLine="0"/>
                    <w:suppressOverlap/>
                    <w:jc w:val="left"/>
                  </w:pPr>
                  <w:r>
                    <w:rPr>
                      <w:sz w:val="17"/>
                      <w:lang w:val="zh-Hans"/>
                    </w:rPr>
                    <w:t>2</w:t>
                  </w:r>
                </w:p>
              </w:tc>
              <w:tc>
                <w:tcPr>
                  <w:tcW w:w="1419" w:type="dxa"/>
                  <w:tcBorders>
                    <w:top w:val="nil"/>
                    <w:left w:val="nil"/>
                    <w:bottom w:val="nil"/>
                    <w:right w:val="nil"/>
                  </w:tcBorders>
                </w:tcPr>
                <w:p w14:paraId="744FB9B0" w14:textId="77777777" w:rsidR="00EE66EA" w:rsidRDefault="004B6498" w:rsidP="00457B5C">
                  <w:pPr>
                    <w:framePr w:wrap="around" w:vAnchor="text" w:hAnchor="margin"/>
                    <w:spacing w:after="0" w:line="259" w:lineRule="auto"/>
                    <w:ind w:right="0" w:firstLine="0"/>
                    <w:suppressOverlap/>
                    <w:jc w:val="left"/>
                  </w:pPr>
                  <w:r>
                    <w:rPr>
                      <w:sz w:val="17"/>
                      <w:lang w:val="zh-Hans"/>
                    </w:rPr>
                    <w:t>2</w:t>
                  </w:r>
                </w:p>
              </w:tc>
              <w:tc>
                <w:tcPr>
                  <w:tcW w:w="1479" w:type="dxa"/>
                  <w:tcBorders>
                    <w:top w:val="nil"/>
                    <w:left w:val="nil"/>
                    <w:bottom w:val="nil"/>
                    <w:right w:val="nil"/>
                  </w:tcBorders>
                </w:tcPr>
                <w:p w14:paraId="31938781" w14:textId="77777777" w:rsidR="00EE66EA" w:rsidRDefault="004B6498" w:rsidP="00457B5C">
                  <w:pPr>
                    <w:framePr w:wrap="around" w:vAnchor="text" w:hAnchor="margin"/>
                    <w:spacing w:after="0" w:line="259" w:lineRule="auto"/>
                    <w:ind w:right="0" w:firstLine="0"/>
                    <w:suppressOverlap/>
                    <w:jc w:val="left"/>
                  </w:pPr>
                  <w:r>
                    <w:rPr>
                      <w:sz w:val="17"/>
                      <w:lang w:val="zh-Hans"/>
                    </w:rPr>
                    <w:t>5</w:t>
                  </w:r>
                </w:p>
              </w:tc>
              <w:tc>
                <w:tcPr>
                  <w:tcW w:w="1203" w:type="dxa"/>
                  <w:tcBorders>
                    <w:top w:val="nil"/>
                    <w:left w:val="nil"/>
                    <w:bottom w:val="nil"/>
                    <w:right w:val="nil"/>
                  </w:tcBorders>
                </w:tcPr>
                <w:p w14:paraId="03C22F5E" w14:textId="77777777" w:rsidR="00EE66EA" w:rsidRDefault="004B6498" w:rsidP="00457B5C">
                  <w:pPr>
                    <w:framePr w:wrap="around" w:vAnchor="text" w:hAnchor="margin"/>
                    <w:spacing w:after="0" w:line="259" w:lineRule="auto"/>
                    <w:ind w:right="0" w:firstLine="0"/>
                    <w:suppressOverlap/>
                    <w:jc w:val="left"/>
                  </w:pPr>
                  <w:r>
                    <w:rPr>
                      <w:sz w:val="17"/>
                      <w:lang w:val="zh-Hans"/>
                    </w:rPr>
                    <w:t>–</w:t>
                  </w:r>
                </w:p>
              </w:tc>
              <w:tc>
                <w:tcPr>
                  <w:tcW w:w="735" w:type="dxa"/>
                  <w:tcBorders>
                    <w:top w:val="nil"/>
                    <w:left w:val="nil"/>
                    <w:bottom w:val="nil"/>
                    <w:right w:val="nil"/>
                  </w:tcBorders>
                </w:tcPr>
                <w:p w14:paraId="4B9FD1E9" w14:textId="77777777" w:rsidR="00EE66EA" w:rsidRDefault="004B6498" w:rsidP="00457B5C">
                  <w:pPr>
                    <w:framePr w:wrap="around" w:vAnchor="text" w:hAnchor="margin"/>
                    <w:spacing w:after="0" w:line="259" w:lineRule="auto"/>
                    <w:ind w:right="0" w:firstLine="0"/>
                    <w:suppressOverlap/>
                    <w:jc w:val="left"/>
                  </w:pPr>
                  <w:r>
                    <w:rPr>
                      <w:sz w:val="17"/>
                      <w:lang w:val="zh-Hans"/>
                    </w:rPr>
                    <w:t>1</w:t>
                  </w:r>
                </w:p>
              </w:tc>
              <w:tc>
                <w:tcPr>
                  <w:tcW w:w="1565" w:type="dxa"/>
                  <w:tcBorders>
                    <w:top w:val="nil"/>
                    <w:left w:val="nil"/>
                    <w:bottom w:val="nil"/>
                    <w:right w:val="nil"/>
                  </w:tcBorders>
                </w:tcPr>
                <w:p w14:paraId="4D44AA4A" w14:textId="77777777" w:rsidR="00EE66EA" w:rsidRDefault="004B6498" w:rsidP="00457B5C">
                  <w:pPr>
                    <w:framePr w:wrap="around" w:vAnchor="text" w:hAnchor="margin"/>
                    <w:spacing w:after="0" w:line="259" w:lineRule="auto"/>
                    <w:ind w:right="0" w:firstLine="0"/>
                    <w:suppressOverlap/>
                    <w:jc w:val="left"/>
                  </w:pPr>
                  <w:r>
                    <w:rPr>
                      <w:sz w:val="17"/>
                      <w:lang w:val="zh-Hans"/>
                    </w:rPr>
                    <w:t>9</w:t>
                  </w:r>
                </w:p>
              </w:tc>
              <w:tc>
                <w:tcPr>
                  <w:tcW w:w="1142" w:type="dxa"/>
                  <w:tcBorders>
                    <w:top w:val="nil"/>
                    <w:left w:val="nil"/>
                    <w:bottom w:val="nil"/>
                    <w:right w:val="nil"/>
                  </w:tcBorders>
                </w:tcPr>
                <w:p w14:paraId="5E45C022" w14:textId="77777777" w:rsidR="00EE66EA" w:rsidRDefault="004B6498" w:rsidP="00457B5C">
                  <w:pPr>
                    <w:framePr w:wrap="around" w:vAnchor="text" w:hAnchor="margin"/>
                    <w:spacing w:after="0" w:line="259" w:lineRule="auto"/>
                    <w:ind w:right="0" w:firstLine="0"/>
                    <w:suppressOverlap/>
                    <w:jc w:val="left"/>
                  </w:pPr>
                  <w:r>
                    <w:rPr>
                      <w:sz w:val="17"/>
                      <w:lang w:val="zh-Hans"/>
                    </w:rPr>
                    <w:t>11.8</w:t>
                  </w:r>
                </w:p>
              </w:tc>
            </w:tr>
            <w:tr w:rsidR="00EE66EA" w14:paraId="759E6FD0" w14:textId="77777777">
              <w:trPr>
                <w:trHeight w:val="254"/>
              </w:trPr>
              <w:tc>
                <w:tcPr>
                  <w:tcW w:w="1661" w:type="dxa"/>
                  <w:tcBorders>
                    <w:top w:val="nil"/>
                    <w:left w:val="nil"/>
                    <w:bottom w:val="nil"/>
                    <w:right w:val="nil"/>
                  </w:tcBorders>
                </w:tcPr>
                <w:p w14:paraId="5FC37F8E" w14:textId="77777777" w:rsidR="00EE66EA" w:rsidRDefault="004B6498" w:rsidP="00457B5C">
                  <w:pPr>
                    <w:framePr w:wrap="around" w:vAnchor="text" w:hAnchor="margin"/>
                    <w:spacing w:after="0" w:line="259" w:lineRule="auto"/>
                    <w:ind w:right="0" w:firstLine="0"/>
                    <w:suppressOverlap/>
                    <w:jc w:val="left"/>
                  </w:pPr>
                  <w:r>
                    <w:rPr>
                      <w:sz w:val="17"/>
                      <w:lang w:val="zh-Hans"/>
                    </w:rPr>
                    <w:t>论文</w:t>
                  </w:r>
                </w:p>
              </w:tc>
              <w:tc>
                <w:tcPr>
                  <w:tcW w:w="662" w:type="dxa"/>
                  <w:tcBorders>
                    <w:top w:val="nil"/>
                    <w:left w:val="nil"/>
                    <w:bottom w:val="nil"/>
                    <w:right w:val="nil"/>
                  </w:tcBorders>
                </w:tcPr>
                <w:p w14:paraId="6A015582" w14:textId="77777777" w:rsidR="00EE66EA" w:rsidRDefault="004B6498" w:rsidP="00457B5C">
                  <w:pPr>
                    <w:framePr w:wrap="around" w:vAnchor="text" w:hAnchor="margin"/>
                    <w:spacing w:after="0" w:line="259" w:lineRule="auto"/>
                    <w:ind w:right="0" w:firstLine="0"/>
                    <w:suppressOverlap/>
                    <w:jc w:val="left"/>
                  </w:pPr>
                  <w:r>
                    <w:rPr>
                      <w:sz w:val="17"/>
                      <w:lang w:val="zh-Hans"/>
                    </w:rPr>
                    <w:t>1</w:t>
                  </w:r>
                </w:p>
              </w:tc>
              <w:tc>
                <w:tcPr>
                  <w:tcW w:w="1419" w:type="dxa"/>
                  <w:tcBorders>
                    <w:top w:val="nil"/>
                    <w:left w:val="nil"/>
                    <w:bottom w:val="nil"/>
                    <w:right w:val="nil"/>
                  </w:tcBorders>
                </w:tcPr>
                <w:p w14:paraId="503A3DC8" w14:textId="77777777" w:rsidR="00EE66EA" w:rsidRDefault="004B6498" w:rsidP="00457B5C">
                  <w:pPr>
                    <w:framePr w:wrap="around" w:vAnchor="text" w:hAnchor="margin"/>
                    <w:spacing w:after="0" w:line="259" w:lineRule="auto"/>
                    <w:ind w:right="0" w:firstLine="0"/>
                    <w:suppressOverlap/>
                    <w:jc w:val="left"/>
                  </w:pPr>
                  <w:r>
                    <w:rPr>
                      <w:sz w:val="17"/>
                      <w:lang w:val="zh-Hans"/>
                    </w:rPr>
                    <w:t>1</w:t>
                  </w:r>
                </w:p>
              </w:tc>
              <w:tc>
                <w:tcPr>
                  <w:tcW w:w="1479" w:type="dxa"/>
                  <w:tcBorders>
                    <w:top w:val="nil"/>
                    <w:left w:val="nil"/>
                    <w:bottom w:val="nil"/>
                    <w:right w:val="nil"/>
                  </w:tcBorders>
                </w:tcPr>
                <w:p w14:paraId="65610E86" w14:textId="77777777" w:rsidR="00EE66EA" w:rsidRDefault="004B6498" w:rsidP="00457B5C">
                  <w:pPr>
                    <w:framePr w:wrap="around" w:vAnchor="text" w:hAnchor="margin"/>
                    <w:spacing w:after="0" w:line="259" w:lineRule="auto"/>
                    <w:ind w:right="0" w:firstLine="0"/>
                    <w:suppressOverlap/>
                    <w:jc w:val="left"/>
                  </w:pPr>
                  <w:r>
                    <w:rPr>
                      <w:sz w:val="17"/>
                      <w:lang w:val="zh-Hans"/>
                    </w:rPr>
                    <w:t>1</w:t>
                  </w:r>
                </w:p>
              </w:tc>
              <w:tc>
                <w:tcPr>
                  <w:tcW w:w="1203" w:type="dxa"/>
                  <w:tcBorders>
                    <w:top w:val="nil"/>
                    <w:left w:val="nil"/>
                    <w:bottom w:val="nil"/>
                    <w:right w:val="nil"/>
                  </w:tcBorders>
                </w:tcPr>
                <w:p w14:paraId="577727F5" w14:textId="77777777" w:rsidR="00EE66EA" w:rsidRDefault="004B6498" w:rsidP="00457B5C">
                  <w:pPr>
                    <w:framePr w:wrap="around" w:vAnchor="text" w:hAnchor="margin"/>
                    <w:spacing w:after="0" w:line="259" w:lineRule="auto"/>
                    <w:ind w:right="0" w:firstLine="0"/>
                    <w:suppressOverlap/>
                    <w:jc w:val="left"/>
                  </w:pPr>
                  <w:r>
                    <w:rPr>
                      <w:sz w:val="17"/>
                      <w:lang w:val="zh-Hans"/>
                    </w:rPr>
                    <w:t>–</w:t>
                  </w:r>
                </w:p>
              </w:tc>
              <w:tc>
                <w:tcPr>
                  <w:tcW w:w="735" w:type="dxa"/>
                  <w:tcBorders>
                    <w:top w:val="nil"/>
                    <w:left w:val="nil"/>
                    <w:bottom w:val="nil"/>
                    <w:right w:val="nil"/>
                  </w:tcBorders>
                </w:tcPr>
                <w:p w14:paraId="1144D6D2" w14:textId="77777777" w:rsidR="00EE66EA" w:rsidRDefault="004B6498" w:rsidP="00457B5C">
                  <w:pPr>
                    <w:framePr w:wrap="around" w:vAnchor="text" w:hAnchor="margin"/>
                    <w:spacing w:after="0" w:line="259" w:lineRule="auto"/>
                    <w:ind w:right="0" w:firstLine="0"/>
                    <w:suppressOverlap/>
                    <w:jc w:val="left"/>
                  </w:pPr>
                  <w:r>
                    <w:rPr>
                      <w:sz w:val="17"/>
                      <w:lang w:val="zh-Hans"/>
                    </w:rPr>
                    <w:t>–</w:t>
                  </w:r>
                </w:p>
              </w:tc>
              <w:tc>
                <w:tcPr>
                  <w:tcW w:w="1565" w:type="dxa"/>
                  <w:tcBorders>
                    <w:top w:val="nil"/>
                    <w:left w:val="nil"/>
                    <w:bottom w:val="nil"/>
                    <w:right w:val="nil"/>
                  </w:tcBorders>
                </w:tcPr>
                <w:p w14:paraId="18F1F096" w14:textId="77777777" w:rsidR="00EE66EA" w:rsidRDefault="004B6498" w:rsidP="00457B5C">
                  <w:pPr>
                    <w:framePr w:wrap="around" w:vAnchor="text" w:hAnchor="margin"/>
                    <w:spacing w:after="0" w:line="259" w:lineRule="auto"/>
                    <w:ind w:right="0" w:firstLine="0"/>
                    <w:suppressOverlap/>
                    <w:jc w:val="left"/>
                  </w:pPr>
                  <w:r>
                    <w:rPr>
                      <w:sz w:val="17"/>
                      <w:lang w:val="zh-Hans"/>
                    </w:rPr>
                    <w:t>3</w:t>
                  </w:r>
                </w:p>
              </w:tc>
              <w:tc>
                <w:tcPr>
                  <w:tcW w:w="1142" w:type="dxa"/>
                  <w:tcBorders>
                    <w:top w:val="nil"/>
                    <w:left w:val="nil"/>
                    <w:bottom w:val="nil"/>
                    <w:right w:val="nil"/>
                  </w:tcBorders>
                </w:tcPr>
                <w:p w14:paraId="14A76A1C" w14:textId="77777777" w:rsidR="00EE66EA" w:rsidRDefault="004B6498" w:rsidP="00457B5C">
                  <w:pPr>
                    <w:framePr w:wrap="around" w:vAnchor="text" w:hAnchor="margin"/>
                    <w:spacing w:after="0" w:line="259" w:lineRule="auto"/>
                    <w:ind w:right="0" w:firstLine="0"/>
                    <w:suppressOverlap/>
                    <w:jc w:val="left"/>
                  </w:pPr>
                  <w:r>
                    <w:rPr>
                      <w:sz w:val="17"/>
                      <w:lang w:val="zh-Hans"/>
                    </w:rPr>
                    <w:t>3.5</w:t>
                  </w:r>
                </w:p>
              </w:tc>
            </w:tr>
            <w:tr w:rsidR="00EE66EA" w14:paraId="5C317CB3" w14:textId="77777777">
              <w:trPr>
                <w:trHeight w:val="267"/>
              </w:trPr>
              <w:tc>
                <w:tcPr>
                  <w:tcW w:w="1661" w:type="dxa"/>
                  <w:tcBorders>
                    <w:top w:val="nil"/>
                    <w:left w:val="nil"/>
                    <w:bottom w:val="nil"/>
                    <w:right w:val="nil"/>
                  </w:tcBorders>
                </w:tcPr>
                <w:p w14:paraId="5A346EE1" w14:textId="77777777" w:rsidR="00EE66EA" w:rsidRDefault="004B6498" w:rsidP="00457B5C">
                  <w:pPr>
                    <w:framePr w:wrap="around" w:vAnchor="text" w:hAnchor="margin"/>
                    <w:spacing w:after="0" w:line="259" w:lineRule="auto"/>
                    <w:ind w:right="0" w:firstLine="0"/>
                    <w:suppressOverlap/>
                    <w:jc w:val="left"/>
                  </w:pPr>
                  <w:r>
                    <w:rPr>
                      <w:sz w:val="17"/>
                      <w:lang w:val="zh-Hans"/>
                    </w:rPr>
                    <w:t>会议</w:t>
                  </w:r>
                </w:p>
              </w:tc>
              <w:tc>
                <w:tcPr>
                  <w:tcW w:w="662" w:type="dxa"/>
                  <w:tcBorders>
                    <w:top w:val="nil"/>
                    <w:left w:val="nil"/>
                    <w:bottom w:val="nil"/>
                    <w:right w:val="nil"/>
                  </w:tcBorders>
                </w:tcPr>
                <w:p w14:paraId="288E925E" w14:textId="77777777" w:rsidR="00EE66EA" w:rsidRDefault="004B6498" w:rsidP="00457B5C">
                  <w:pPr>
                    <w:framePr w:wrap="around" w:vAnchor="text" w:hAnchor="margin"/>
                    <w:spacing w:after="0" w:line="259" w:lineRule="auto"/>
                    <w:ind w:right="0" w:firstLine="0"/>
                    <w:suppressOverlap/>
                    <w:jc w:val="left"/>
                  </w:pPr>
                  <w:r>
                    <w:rPr>
                      <w:sz w:val="17"/>
                      <w:lang w:val="zh-Hans"/>
                    </w:rPr>
                    <w:t>–</w:t>
                  </w:r>
                </w:p>
              </w:tc>
              <w:tc>
                <w:tcPr>
                  <w:tcW w:w="1419" w:type="dxa"/>
                  <w:tcBorders>
                    <w:top w:val="nil"/>
                    <w:left w:val="nil"/>
                    <w:bottom w:val="nil"/>
                    <w:right w:val="nil"/>
                  </w:tcBorders>
                </w:tcPr>
                <w:p w14:paraId="0091F7D2" w14:textId="77777777" w:rsidR="00EE66EA" w:rsidRDefault="004B6498" w:rsidP="00457B5C">
                  <w:pPr>
                    <w:framePr w:wrap="around" w:vAnchor="text" w:hAnchor="margin"/>
                    <w:spacing w:after="0" w:line="259" w:lineRule="auto"/>
                    <w:ind w:right="0" w:firstLine="0"/>
                    <w:suppressOverlap/>
                    <w:jc w:val="left"/>
                  </w:pPr>
                  <w:r>
                    <w:rPr>
                      <w:sz w:val="17"/>
                      <w:lang w:val="zh-Hans"/>
                    </w:rPr>
                    <w:t>2</w:t>
                  </w:r>
                </w:p>
              </w:tc>
              <w:tc>
                <w:tcPr>
                  <w:tcW w:w="1479" w:type="dxa"/>
                  <w:tcBorders>
                    <w:top w:val="nil"/>
                    <w:left w:val="nil"/>
                    <w:bottom w:val="nil"/>
                    <w:right w:val="nil"/>
                  </w:tcBorders>
                </w:tcPr>
                <w:p w14:paraId="7ADCD454" w14:textId="77777777" w:rsidR="00EE66EA" w:rsidRDefault="004B6498" w:rsidP="00457B5C">
                  <w:pPr>
                    <w:framePr w:wrap="around" w:vAnchor="text" w:hAnchor="margin"/>
                    <w:spacing w:after="0" w:line="259" w:lineRule="auto"/>
                    <w:ind w:right="0" w:firstLine="0"/>
                    <w:suppressOverlap/>
                    <w:jc w:val="left"/>
                  </w:pPr>
                  <w:r>
                    <w:rPr>
                      <w:sz w:val="17"/>
                      <w:lang w:val="zh-Hans"/>
                    </w:rPr>
                    <w:t>–</w:t>
                  </w:r>
                </w:p>
              </w:tc>
              <w:tc>
                <w:tcPr>
                  <w:tcW w:w="1203" w:type="dxa"/>
                  <w:tcBorders>
                    <w:top w:val="nil"/>
                    <w:left w:val="nil"/>
                    <w:bottom w:val="nil"/>
                    <w:right w:val="nil"/>
                  </w:tcBorders>
                </w:tcPr>
                <w:p w14:paraId="04CA9EB2" w14:textId="77777777" w:rsidR="00EE66EA" w:rsidRDefault="004B6498" w:rsidP="00457B5C">
                  <w:pPr>
                    <w:framePr w:wrap="around" w:vAnchor="text" w:hAnchor="margin"/>
                    <w:spacing w:after="0" w:line="259" w:lineRule="auto"/>
                    <w:ind w:right="0" w:firstLine="0"/>
                    <w:suppressOverlap/>
                    <w:jc w:val="left"/>
                  </w:pPr>
                  <w:r>
                    <w:rPr>
                      <w:sz w:val="17"/>
                      <w:lang w:val="zh-Hans"/>
                    </w:rPr>
                    <w:t>–</w:t>
                  </w:r>
                </w:p>
              </w:tc>
              <w:tc>
                <w:tcPr>
                  <w:tcW w:w="735" w:type="dxa"/>
                  <w:tcBorders>
                    <w:top w:val="nil"/>
                    <w:left w:val="nil"/>
                    <w:bottom w:val="nil"/>
                    <w:right w:val="nil"/>
                  </w:tcBorders>
                </w:tcPr>
                <w:p w14:paraId="6C36BB33" w14:textId="77777777" w:rsidR="00EE66EA" w:rsidRDefault="004B6498" w:rsidP="00457B5C">
                  <w:pPr>
                    <w:framePr w:wrap="around" w:vAnchor="text" w:hAnchor="margin"/>
                    <w:spacing w:after="0" w:line="259" w:lineRule="auto"/>
                    <w:ind w:right="0" w:firstLine="0"/>
                    <w:suppressOverlap/>
                    <w:jc w:val="left"/>
                  </w:pPr>
                  <w:r>
                    <w:rPr>
                      <w:sz w:val="17"/>
                      <w:lang w:val="zh-Hans"/>
                    </w:rPr>
                    <w:t>–</w:t>
                  </w:r>
                </w:p>
              </w:tc>
              <w:tc>
                <w:tcPr>
                  <w:tcW w:w="1565" w:type="dxa"/>
                  <w:tcBorders>
                    <w:top w:val="nil"/>
                    <w:left w:val="nil"/>
                    <w:bottom w:val="nil"/>
                    <w:right w:val="nil"/>
                  </w:tcBorders>
                </w:tcPr>
                <w:p w14:paraId="0AB877A3" w14:textId="77777777" w:rsidR="00EE66EA" w:rsidRDefault="004B6498" w:rsidP="00457B5C">
                  <w:pPr>
                    <w:framePr w:wrap="around" w:vAnchor="text" w:hAnchor="margin"/>
                    <w:spacing w:after="0" w:line="259" w:lineRule="auto"/>
                    <w:ind w:right="0" w:firstLine="0"/>
                    <w:suppressOverlap/>
                    <w:jc w:val="left"/>
                  </w:pPr>
                  <w:r>
                    <w:rPr>
                      <w:sz w:val="17"/>
                      <w:lang w:val="zh-Hans"/>
                    </w:rPr>
                    <w:t>2</w:t>
                  </w:r>
                </w:p>
              </w:tc>
              <w:tc>
                <w:tcPr>
                  <w:tcW w:w="1142" w:type="dxa"/>
                  <w:tcBorders>
                    <w:top w:val="nil"/>
                    <w:left w:val="nil"/>
                    <w:bottom w:val="nil"/>
                    <w:right w:val="nil"/>
                  </w:tcBorders>
                </w:tcPr>
                <w:p w14:paraId="61D24F1A" w14:textId="77777777" w:rsidR="00EE66EA" w:rsidRDefault="004B6498" w:rsidP="00457B5C">
                  <w:pPr>
                    <w:framePr w:wrap="around" w:vAnchor="text" w:hAnchor="margin"/>
                    <w:spacing w:after="0" w:line="259" w:lineRule="auto"/>
                    <w:ind w:right="0" w:firstLine="0"/>
                    <w:suppressOverlap/>
                    <w:jc w:val="left"/>
                  </w:pPr>
                  <w:r>
                    <w:rPr>
                      <w:sz w:val="17"/>
                      <w:lang w:val="zh-Hans"/>
                    </w:rPr>
                    <w:t>2.4</w:t>
                  </w:r>
                </w:p>
              </w:tc>
            </w:tr>
            <w:tr w:rsidR="00EE66EA" w14:paraId="67598066" w14:textId="77777777">
              <w:trPr>
                <w:trHeight w:val="254"/>
              </w:trPr>
              <w:tc>
                <w:tcPr>
                  <w:tcW w:w="1661" w:type="dxa"/>
                  <w:tcBorders>
                    <w:top w:val="nil"/>
                    <w:left w:val="nil"/>
                    <w:bottom w:val="nil"/>
                    <w:right w:val="nil"/>
                  </w:tcBorders>
                </w:tcPr>
                <w:p w14:paraId="7189BA36" w14:textId="77777777" w:rsidR="00EE66EA" w:rsidRDefault="004B6498" w:rsidP="00457B5C">
                  <w:pPr>
                    <w:framePr w:wrap="around" w:vAnchor="text" w:hAnchor="margin"/>
                    <w:spacing w:after="0" w:line="259" w:lineRule="auto"/>
                    <w:ind w:right="0" w:firstLine="0"/>
                    <w:suppressOverlap/>
                    <w:jc w:val="left"/>
                  </w:pPr>
                  <w:r>
                    <w:rPr>
                      <w:sz w:val="17"/>
                      <w:lang w:val="zh-Hans"/>
                    </w:rPr>
                    <w:t>论文数量</w:t>
                  </w:r>
                </w:p>
              </w:tc>
              <w:tc>
                <w:tcPr>
                  <w:tcW w:w="662" w:type="dxa"/>
                  <w:tcBorders>
                    <w:top w:val="nil"/>
                    <w:left w:val="nil"/>
                    <w:bottom w:val="nil"/>
                    <w:right w:val="nil"/>
                  </w:tcBorders>
                </w:tcPr>
                <w:p w14:paraId="4BB9ABFE" w14:textId="77777777" w:rsidR="00EE66EA" w:rsidRDefault="004B6498" w:rsidP="00457B5C">
                  <w:pPr>
                    <w:framePr w:wrap="around" w:vAnchor="text" w:hAnchor="margin"/>
                    <w:spacing w:after="0" w:line="259" w:lineRule="auto"/>
                    <w:ind w:right="0" w:firstLine="0"/>
                    <w:suppressOverlap/>
                    <w:jc w:val="left"/>
                  </w:pPr>
                  <w:r>
                    <w:rPr>
                      <w:sz w:val="17"/>
                      <w:lang w:val="zh-Hans"/>
                    </w:rPr>
                    <w:t>24</w:t>
                  </w:r>
                </w:p>
              </w:tc>
              <w:tc>
                <w:tcPr>
                  <w:tcW w:w="1419" w:type="dxa"/>
                  <w:tcBorders>
                    <w:top w:val="nil"/>
                    <w:left w:val="nil"/>
                    <w:bottom w:val="nil"/>
                    <w:right w:val="nil"/>
                  </w:tcBorders>
                </w:tcPr>
                <w:p w14:paraId="2D080B36" w14:textId="77777777" w:rsidR="00EE66EA" w:rsidRDefault="004B6498" w:rsidP="00457B5C">
                  <w:pPr>
                    <w:framePr w:wrap="around" w:vAnchor="text" w:hAnchor="margin"/>
                    <w:spacing w:after="0" w:line="259" w:lineRule="auto"/>
                    <w:ind w:right="0" w:firstLine="0"/>
                    <w:suppressOverlap/>
                    <w:jc w:val="left"/>
                  </w:pPr>
                  <w:r>
                    <w:rPr>
                      <w:sz w:val="17"/>
                      <w:lang w:val="zh-Hans"/>
                    </w:rPr>
                    <w:t>21</w:t>
                  </w:r>
                </w:p>
              </w:tc>
              <w:tc>
                <w:tcPr>
                  <w:tcW w:w="1479" w:type="dxa"/>
                  <w:tcBorders>
                    <w:top w:val="nil"/>
                    <w:left w:val="nil"/>
                    <w:bottom w:val="nil"/>
                    <w:right w:val="nil"/>
                  </w:tcBorders>
                </w:tcPr>
                <w:p w14:paraId="28A2EB96" w14:textId="77777777" w:rsidR="00EE66EA" w:rsidRDefault="004B6498" w:rsidP="00457B5C">
                  <w:pPr>
                    <w:framePr w:wrap="around" w:vAnchor="text" w:hAnchor="margin"/>
                    <w:spacing w:after="0" w:line="259" w:lineRule="auto"/>
                    <w:ind w:right="0" w:firstLine="0"/>
                    <w:suppressOverlap/>
                    <w:jc w:val="left"/>
                  </w:pPr>
                  <w:r>
                    <w:rPr>
                      <w:sz w:val="17"/>
                      <w:lang w:val="zh-Hans"/>
                    </w:rPr>
                    <w:t>18</w:t>
                  </w:r>
                </w:p>
              </w:tc>
              <w:tc>
                <w:tcPr>
                  <w:tcW w:w="1203" w:type="dxa"/>
                  <w:tcBorders>
                    <w:top w:val="nil"/>
                    <w:left w:val="nil"/>
                    <w:bottom w:val="nil"/>
                    <w:right w:val="nil"/>
                  </w:tcBorders>
                </w:tcPr>
                <w:p w14:paraId="0D34B296" w14:textId="77777777" w:rsidR="00EE66EA" w:rsidRDefault="004B6498" w:rsidP="00457B5C">
                  <w:pPr>
                    <w:framePr w:wrap="around" w:vAnchor="text" w:hAnchor="margin"/>
                    <w:spacing w:after="0" w:line="259" w:lineRule="auto"/>
                    <w:ind w:right="0" w:firstLine="0"/>
                    <w:suppressOverlap/>
                    <w:jc w:val="left"/>
                  </w:pPr>
                  <w:r>
                    <w:rPr>
                      <w:sz w:val="17"/>
                      <w:lang w:val="zh-Hans"/>
                    </w:rPr>
                    <w:t>14</w:t>
                  </w:r>
                </w:p>
              </w:tc>
              <w:tc>
                <w:tcPr>
                  <w:tcW w:w="735" w:type="dxa"/>
                  <w:tcBorders>
                    <w:top w:val="nil"/>
                    <w:left w:val="nil"/>
                    <w:bottom w:val="nil"/>
                    <w:right w:val="nil"/>
                  </w:tcBorders>
                </w:tcPr>
                <w:p w14:paraId="39B3D6D8" w14:textId="77777777" w:rsidR="00EE66EA" w:rsidRDefault="004B6498" w:rsidP="00457B5C">
                  <w:pPr>
                    <w:framePr w:wrap="around" w:vAnchor="text" w:hAnchor="margin"/>
                    <w:spacing w:after="0" w:line="259" w:lineRule="auto"/>
                    <w:ind w:right="0" w:firstLine="0"/>
                    <w:suppressOverlap/>
                    <w:jc w:val="left"/>
                  </w:pPr>
                  <w:r>
                    <w:rPr>
                      <w:sz w:val="17"/>
                      <w:lang w:val="zh-Hans"/>
                    </w:rPr>
                    <w:t>8</w:t>
                  </w:r>
                </w:p>
              </w:tc>
              <w:tc>
                <w:tcPr>
                  <w:tcW w:w="1565" w:type="dxa"/>
                  <w:tcBorders>
                    <w:top w:val="nil"/>
                    <w:left w:val="nil"/>
                    <w:bottom w:val="nil"/>
                    <w:right w:val="nil"/>
                  </w:tcBorders>
                </w:tcPr>
                <w:p w14:paraId="4345F8B5" w14:textId="77777777" w:rsidR="00EE66EA" w:rsidRDefault="004B6498" w:rsidP="00457B5C">
                  <w:pPr>
                    <w:framePr w:wrap="around" w:vAnchor="text" w:hAnchor="margin"/>
                    <w:spacing w:after="0" w:line="259" w:lineRule="auto"/>
                    <w:ind w:right="0" w:firstLine="0"/>
                    <w:suppressOverlap/>
                    <w:jc w:val="left"/>
                  </w:pPr>
                  <w:r>
                    <w:rPr>
                      <w:sz w:val="17"/>
                      <w:lang w:val="zh-Hans"/>
                    </w:rPr>
                    <w:t>85</w:t>
                  </w:r>
                </w:p>
              </w:tc>
              <w:tc>
                <w:tcPr>
                  <w:tcW w:w="1142" w:type="dxa"/>
                  <w:tcBorders>
                    <w:top w:val="nil"/>
                    <w:left w:val="nil"/>
                    <w:bottom w:val="nil"/>
                    <w:right w:val="nil"/>
                  </w:tcBorders>
                </w:tcPr>
                <w:p w14:paraId="6E63023B" w14:textId="77777777" w:rsidR="00EE66EA" w:rsidRDefault="004B6498" w:rsidP="00457B5C">
                  <w:pPr>
                    <w:framePr w:wrap="around" w:vAnchor="text" w:hAnchor="margin"/>
                    <w:spacing w:after="0" w:line="259" w:lineRule="auto"/>
                    <w:ind w:right="0" w:firstLine="0"/>
                    <w:suppressOverlap/>
                    <w:jc w:val="left"/>
                  </w:pPr>
                  <w:r>
                    <w:rPr>
                      <w:sz w:val="17"/>
                      <w:lang w:val="zh-Hans"/>
                    </w:rPr>
                    <w:t>100.0</w:t>
                  </w:r>
                </w:p>
              </w:tc>
            </w:tr>
            <w:tr w:rsidR="00EE66EA" w14:paraId="08B91876" w14:textId="77777777">
              <w:trPr>
                <w:trHeight w:val="311"/>
              </w:trPr>
              <w:tc>
                <w:tcPr>
                  <w:tcW w:w="1661" w:type="dxa"/>
                  <w:tcBorders>
                    <w:top w:val="nil"/>
                    <w:left w:val="nil"/>
                    <w:bottom w:val="single" w:sz="5" w:space="0" w:color="131313"/>
                    <w:right w:val="nil"/>
                  </w:tcBorders>
                </w:tcPr>
                <w:p w14:paraId="6F9FC9B4" w14:textId="77777777" w:rsidR="00EE66EA" w:rsidRDefault="004B6498" w:rsidP="00457B5C">
                  <w:pPr>
                    <w:framePr w:wrap="around" w:vAnchor="text" w:hAnchor="margin"/>
                    <w:spacing w:after="0" w:line="259" w:lineRule="auto"/>
                    <w:ind w:right="0" w:firstLine="0"/>
                    <w:suppressOverlap/>
                    <w:jc w:val="left"/>
                  </w:pPr>
                  <w:r>
                    <w:rPr>
                      <w:sz w:val="17"/>
                      <w:lang w:val="zh-Hans"/>
                    </w:rPr>
                    <w:t>论文百分比</w:t>
                  </w:r>
                </w:p>
              </w:tc>
              <w:tc>
                <w:tcPr>
                  <w:tcW w:w="662" w:type="dxa"/>
                  <w:tcBorders>
                    <w:top w:val="nil"/>
                    <w:left w:val="nil"/>
                    <w:bottom w:val="single" w:sz="5" w:space="0" w:color="131313"/>
                    <w:right w:val="nil"/>
                  </w:tcBorders>
                </w:tcPr>
                <w:p w14:paraId="6009F9DF" w14:textId="77777777" w:rsidR="00EE66EA" w:rsidRDefault="004B6498" w:rsidP="00457B5C">
                  <w:pPr>
                    <w:framePr w:wrap="around" w:vAnchor="text" w:hAnchor="margin"/>
                    <w:spacing w:after="0" w:line="259" w:lineRule="auto"/>
                    <w:ind w:right="0" w:firstLine="0"/>
                    <w:suppressOverlap/>
                    <w:jc w:val="left"/>
                  </w:pPr>
                  <w:r>
                    <w:rPr>
                      <w:sz w:val="17"/>
                      <w:lang w:val="zh-Hans"/>
                    </w:rPr>
                    <w:t>28.2</w:t>
                  </w:r>
                </w:p>
              </w:tc>
              <w:tc>
                <w:tcPr>
                  <w:tcW w:w="1419" w:type="dxa"/>
                  <w:tcBorders>
                    <w:top w:val="nil"/>
                    <w:left w:val="nil"/>
                    <w:bottom w:val="single" w:sz="5" w:space="0" w:color="131313"/>
                    <w:right w:val="nil"/>
                  </w:tcBorders>
                </w:tcPr>
                <w:p w14:paraId="79C3C709" w14:textId="77777777" w:rsidR="00EE66EA" w:rsidRDefault="004B6498" w:rsidP="00457B5C">
                  <w:pPr>
                    <w:framePr w:wrap="around" w:vAnchor="text" w:hAnchor="margin"/>
                    <w:spacing w:after="0" w:line="259" w:lineRule="auto"/>
                    <w:ind w:right="0" w:firstLine="0"/>
                    <w:suppressOverlap/>
                    <w:jc w:val="left"/>
                  </w:pPr>
                  <w:r>
                    <w:rPr>
                      <w:sz w:val="17"/>
                      <w:lang w:val="zh-Hans"/>
                    </w:rPr>
                    <w:t>24.7</w:t>
                  </w:r>
                </w:p>
              </w:tc>
              <w:tc>
                <w:tcPr>
                  <w:tcW w:w="1479" w:type="dxa"/>
                  <w:tcBorders>
                    <w:top w:val="nil"/>
                    <w:left w:val="nil"/>
                    <w:bottom w:val="single" w:sz="5" w:space="0" w:color="131313"/>
                    <w:right w:val="nil"/>
                  </w:tcBorders>
                </w:tcPr>
                <w:p w14:paraId="66B79B1B" w14:textId="77777777" w:rsidR="00EE66EA" w:rsidRDefault="004B6498" w:rsidP="00457B5C">
                  <w:pPr>
                    <w:framePr w:wrap="around" w:vAnchor="text" w:hAnchor="margin"/>
                    <w:spacing w:after="0" w:line="259" w:lineRule="auto"/>
                    <w:ind w:right="0" w:firstLine="0"/>
                    <w:suppressOverlap/>
                    <w:jc w:val="left"/>
                  </w:pPr>
                  <w:r>
                    <w:rPr>
                      <w:sz w:val="17"/>
                      <w:lang w:val="zh-Hans"/>
                    </w:rPr>
                    <w:t>21.2</w:t>
                  </w:r>
                </w:p>
              </w:tc>
              <w:tc>
                <w:tcPr>
                  <w:tcW w:w="1203" w:type="dxa"/>
                  <w:tcBorders>
                    <w:top w:val="nil"/>
                    <w:left w:val="nil"/>
                    <w:bottom w:val="single" w:sz="5" w:space="0" w:color="131313"/>
                    <w:right w:val="nil"/>
                  </w:tcBorders>
                </w:tcPr>
                <w:p w14:paraId="2CC637F2" w14:textId="77777777" w:rsidR="00EE66EA" w:rsidRDefault="004B6498" w:rsidP="00457B5C">
                  <w:pPr>
                    <w:framePr w:wrap="around" w:vAnchor="text" w:hAnchor="margin"/>
                    <w:spacing w:after="0" w:line="259" w:lineRule="auto"/>
                    <w:ind w:right="0" w:firstLine="0"/>
                    <w:suppressOverlap/>
                    <w:jc w:val="left"/>
                  </w:pPr>
                  <w:r>
                    <w:rPr>
                      <w:sz w:val="17"/>
                      <w:lang w:val="zh-Hans"/>
                    </w:rPr>
                    <w:t>16.5</w:t>
                  </w:r>
                </w:p>
              </w:tc>
              <w:tc>
                <w:tcPr>
                  <w:tcW w:w="735" w:type="dxa"/>
                  <w:tcBorders>
                    <w:top w:val="nil"/>
                    <w:left w:val="nil"/>
                    <w:bottom w:val="single" w:sz="5" w:space="0" w:color="131313"/>
                    <w:right w:val="nil"/>
                  </w:tcBorders>
                </w:tcPr>
                <w:p w14:paraId="4B5D1049" w14:textId="77777777" w:rsidR="00EE66EA" w:rsidRDefault="004B6498" w:rsidP="00457B5C">
                  <w:pPr>
                    <w:framePr w:wrap="around" w:vAnchor="text" w:hAnchor="margin"/>
                    <w:spacing w:after="0" w:line="259" w:lineRule="auto"/>
                    <w:ind w:right="0" w:firstLine="0"/>
                    <w:suppressOverlap/>
                    <w:jc w:val="left"/>
                  </w:pPr>
                  <w:r>
                    <w:rPr>
                      <w:sz w:val="17"/>
                      <w:lang w:val="zh-Hans"/>
                    </w:rPr>
                    <w:t>9.4</w:t>
                  </w:r>
                </w:p>
              </w:tc>
              <w:tc>
                <w:tcPr>
                  <w:tcW w:w="1565" w:type="dxa"/>
                  <w:tcBorders>
                    <w:top w:val="nil"/>
                    <w:left w:val="nil"/>
                    <w:bottom w:val="single" w:sz="5" w:space="0" w:color="131313"/>
                    <w:right w:val="nil"/>
                  </w:tcBorders>
                </w:tcPr>
                <w:p w14:paraId="4C46A466" w14:textId="77777777" w:rsidR="00EE66EA" w:rsidRDefault="004B6498" w:rsidP="00457B5C">
                  <w:pPr>
                    <w:framePr w:wrap="around" w:vAnchor="text" w:hAnchor="margin"/>
                    <w:spacing w:after="0" w:line="259" w:lineRule="auto"/>
                    <w:ind w:right="0" w:firstLine="0"/>
                    <w:suppressOverlap/>
                    <w:jc w:val="left"/>
                  </w:pPr>
                  <w:r>
                    <w:rPr>
                      <w:sz w:val="17"/>
                      <w:lang w:val="zh-Hans"/>
                    </w:rPr>
                    <w:t>100.0</w:t>
                  </w:r>
                </w:p>
              </w:tc>
              <w:tc>
                <w:tcPr>
                  <w:tcW w:w="1142" w:type="dxa"/>
                  <w:tcBorders>
                    <w:top w:val="nil"/>
                    <w:left w:val="nil"/>
                    <w:bottom w:val="single" w:sz="5" w:space="0" w:color="131313"/>
                    <w:right w:val="nil"/>
                  </w:tcBorders>
                </w:tcPr>
                <w:p w14:paraId="4D1DBBC3" w14:textId="77777777" w:rsidR="00EE66EA" w:rsidRDefault="00EE66EA" w:rsidP="00457B5C">
                  <w:pPr>
                    <w:framePr w:wrap="around" w:vAnchor="text" w:hAnchor="margin"/>
                    <w:spacing w:after="160" w:line="259" w:lineRule="auto"/>
                    <w:ind w:right="0" w:firstLine="0"/>
                    <w:suppressOverlap/>
                    <w:jc w:val="left"/>
                  </w:pPr>
                </w:p>
              </w:tc>
            </w:tr>
          </w:tbl>
          <w:p w14:paraId="3FEC1A91" w14:textId="77777777" w:rsidR="00EE66EA" w:rsidRDefault="004B6498">
            <w:pPr>
              <w:spacing w:after="0" w:line="259" w:lineRule="auto"/>
              <w:ind w:right="141" w:firstLine="0"/>
              <w:jc w:val="left"/>
            </w:pPr>
            <w:r>
              <w:rPr>
                <w:sz w:val="17"/>
                <w:lang w:val="zh-Hans"/>
              </w:rPr>
              <w:t>粗体值表示德国（n=7）、西班牙（n+4）、欧盟-欧盟（n +3）、</w:t>
            </w:r>
            <w:r>
              <w:rPr>
                <w:lang w:val="zh-Hans"/>
              </w:rPr>
              <w:t>荷兰</w:t>
            </w:r>
            <w:r>
              <w:rPr>
                <w:sz w:val="17"/>
                <w:lang w:val="zh-Hans"/>
              </w:rPr>
              <w:t>（n+2）、奥地利（n+1）、丹麦（n+1）、</w:t>
            </w:r>
            <w:r>
              <w:rPr>
                <w:lang w:val="zh-Hans"/>
              </w:rPr>
              <w:t>希腊</w:t>
            </w:r>
            <w:r>
              <w:rPr>
                <w:sz w:val="17"/>
                <w:lang w:val="zh-Hans"/>
              </w:rPr>
              <w:t>（n+1）</w:t>
            </w:r>
            <w:r>
              <w:rPr>
                <w:sz w:val="17"/>
                <w:vertAlign w:val="superscript"/>
                <w:lang w:val="zh-Hans"/>
              </w:rPr>
              <w:t>等国家的研究</w:t>
            </w:r>
            <w:r>
              <w:rPr>
                <w:lang w:val="zh-Hans"/>
              </w:rPr>
              <w:t>总数。 意大利</w:t>
            </w:r>
            <w:r>
              <w:rPr>
                <w:sz w:val="17"/>
                <w:lang w:val="zh-Hans"/>
              </w:rPr>
              <w:t xml:space="preserve">（n+1） </w:t>
            </w:r>
            <w:r>
              <w:rPr>
                <w:lang w:val="zh-Hans"/>
              </w:rPr>
              <w:t xml:space="preserve"> </w:t>
            </w:r>
            <w:r>
              <w:rPr>
                <w:sz w:val="17"/>
                <w:vertAlign w:val="superscript"/>
                <w:lang w:val="zh-Hans"/>
              </w:rPr>
              <w:t>b</w:t>
            </w:r>
            <w:r>
              <w:rPr>
                <w:sz w:val="17"/>
                <w:lang w:val="zh-Hans"/>
              </w:rPr>
              <w:t xml:space="preserve">美国  （n=13）， 加拿大 （n+5） </w:t>
            </w:r>
            <w:r>
              <w:rPr>
                <w:lang w:val="zh-Hans"/>
              </w:rPr>
              <w:t xml:space="preserve"> </w:t>
            </w:r>
            <w:r>
              <w:rPr>
                <w:sz w:val="17"/>
                <w:vertAlign w:val="superscript"/>
                <w:lang w:val="zh-Hans"/>
              </w:rPr>
              <w:t>c</w:t>
            </w:r>
            <w:r>
              <w:rPr>
                <w:sz w:val="17"/>
                <w:lang w:val="zh-Hans"/>
              </w:rPr>
              <w:t>澳大利亚 （n=12）， 新西兰 （n+2</w:t>
            </w:r>
            <w:r>
              <w:rPr>
                <w:lang w:val="zh-Hans"/>
              </w:rPr>
              <w:t xml:space="preserve">） </w:t>
            </w:r>
            <w:r>
              <w:rPr>
                <w:sz w:val="17"/>
                <w:vertAlign w:val="superscript"/>
                <w:lang w:val="zh-Hans"/>
              </w:rPr>
              <w:t>d</w:t>
            </w:r>
            <w:r>
              <w:rPr>
                <w:sz w:val="17"/>
                <w:lang w:val="zh-Hans"/>
              </w:rPr>
              <w:t>香港 （n+3）， 中国（n+3）， 新加坡 （n+2）</w:t>
            </w:r>
          </w:p>
        </w:tc>
      </w:tr>
    </w:tbl>
    <w:p w14:paraId="002371A5" w14:textId="77777777" w:rsidR="00EE66EA" w:rsidRDefault="004B6498">
      <w:pPr>
        <w:ind w:left="-14" w:right="3" w:firstLine="0"/>
      </w:pPr>
      <w:r>
        <w:rPr>
          <w:lang w:val="zh-Hans"/>
        </w:rPr>
        <w:t>术语，这是以高水平的主题（表</w:t>
      </w:r>
      <w:r>
        <w:rPr>
          <w:color w:val="392A96"/>
          <w:lang w:val="zh-Hans"/>
        </w:rPr>
        <w:t>2）</w:t>
      </w:r>
      <w:r>
        <w:rPr>
          <w:lang w:val="zh-Hans"/>
        </w:rPr>
        <w:t>编目。这表明，大多数绿色资产可分为以下主要类别：（a） 树冠 （TC）、（b） 绿色开放式树冠 （GOS）、（c） 绿色屋顶 （GR） 和 （d） 垂直绿化系统 （VGS） （绿色墙壁/立面）。每一类研究的数量和来源在表</w:t>
      </w:r>
      <w:r>
        <w:rPr>
          <w:color w:val="392A96"/>
          <w:lang w:val="zh-Hans"/>
        </w:rPr>
        <w:t>3</w:t>
      </w:r>
      <w:r>
        <w:rPr>
          <w:lang w:val="zh-Hans"/>
        </w:rPr>
        <w:t>中总结。</w:t>
      </w:r>
    </w:p>
    <w:p w14:paraId="6ACB6FED" w14:textId="77777777" w:rsidR="00EE66EA" w:rsidRDefault="004B6498">
      <w:pPr>
        <w:pStyle w:val="2"/>
        <w:ind w:left="-5"/>
      </w:pPr>
      <w:r>
        <w:rPr>
          <w:lang w:val="zh-Hans"/>
        </w:rPr>
        <w:t>方法、方法和参数分析</w:t>
      </w:r>
    </w:p>
    <w:p w14:paraId="1991BEA7" w14:textId="77777777" w:rsidR="00EE66EA" w:rsidRDefault="004B6498">
      <w:pPr>
        <w:ind w:left="-14" w:right="3" w:firstLine="0"/>
      </w:pPr>
      <w:r>
        <w:rPr>
          <w:lang w:val="zh-Hans"/>
        </w:rPr>
        <w:t>文献综述（89%）、案例研究（52%）和遥感（包括土地调查）（37%）是用于识别和分类GI的最常见方法。有证据表明，GI可以 按照三个主要原则进行分类：（1） 功能，（2） 结构</w:t>
      </w:r>
    </w:p>
    <w:p w14:paraId="074BCF95" w14:textId="77777777" w:rsidR="00EE66EA" w:rsidRDefault="00EE66EA">
      <w:pPr>
        <w:sectPr w:rsidR="00EE66EA">
          <w:type w:val="continuous"/>
          <w:pgSz w:w="11906" w:h="15817"/>
          <w:pgMar w:top="887" w:right="1019" w:bottom="797" w:left="1020" w:header="720" w:footer="720" w:gutter="0"/>
          <w:cols w:num="2" w:space="321"/>
        </w:sectPr>
      </w:pPr>
    </w:p>
    <w:tbl>
      <w:tblPr>
        <w:tblStyle w:val="TableGrid"/>
        <w:tblpPr w:vertAnchor="text" w:tblpX="2551" w:tblpY="11"/>
        <w:tblOverlap w:val="never"/>
        <w:tblW w:w="7313" w:type="dxa"/>
        <w:tblInd w:w="0" w:type="dxa"/>
        <w:tblCellMar>
          <w:top w:w="144" w:type="dxa"/>
        </w:tblCellMar>
        <w:tblLook w:val="04A0" w:firstRow="1" w:lastRow="0" w:firstColumn="1" w:lastColumn="0" w:noHBand="0" w:noVBand="1"/>
      </w:tblPr>
      <w:tblGrid>
        <w:gridCol w:w="1420"/>
        <w:gridCol w:w="2621"/>
        <w:gridCol w:w="1341"/>
        <w:gridCol w:w="1931"/>
      </w:tblGrid>
      <w:tr w:rsidR="00EE66EA" w14:paraId="037A5249" w14:textId="77777777">
        <w:trPr>
          <w:trHeight w:val="411"/>
        </w:trPr>
        <w:tc>
          <w:tcPr>
            <w:tcW w:w="1567" w:type="dxa"/>
            <w:tcBorders>
              <w:top w:val="single" w:sz="5" w:space="0" w:color="131313"/>
              <w:left w:val="nil"/>
              <w:bottom w:val="double" w:sz="2" w:space="0" w:color="131313"/>
              <w:right w:val="nil"/>
            </w:tcBorders>
            <w:vAlign w:val="center"/>
          </w:tcPr>
          <w:p w14:paraId="0267427A" w14:textId="77777777" w:rsidR="00EE66EA" w:rsidRDefault="004B6498">
            <w:pPr>
              <w:spacing w:after="0" w:line="259" w:lineRule="auto"/>
              <w:ind w:right="0" w:firstLine="0"/>
              <w:jc w:val="left"/>
            </w:pPr>
            <w:r>
              <w:rPr>
                <w:sz w:val="17"/>
                <w:lang w:val="zh-Hans"/>
              </w:rPr>
              <w:t>树冠 （TC）</w:t>
            </w:r>
          </w:p>
        </w:tc>
        <w:tc>
          <w:tcPr>
            <w:tcW w:w="2069" w:type="dxa"/>
            <w:tcBorders>
              <w:top w:val="single" w:sz="5" w:space="0" w:color="131313"/>
              <w:left w:val="nil"/>
              <w:bottom w:val="double" w:sz="2" w:space="0" w:color="131313"/>
              <w:right w:val="nil"/>
            </w:tcBorders>
            <w:vAlign w:val="center"/>
          </w:tcPr>
          <w:p w14:paraId="4E6DF067" w14:textId="77777777" w:rsidR="00EE66EA" w:rsidRDefault="004B6498">
            <w:pPr>
              <w:spacing w:after="0" w:line="259" w:lineRule="auto"/>
              <w:ind w:right="0" w:firstLine="0"/>
              <w:jc w:val="left"/>
            </w:pPr>
            <w:r>
              <w:rPr>
                <w:sz w:val="17"/>
                <w:lang w:val="zh-Hans"/>
              </w:rPr>
              <w:t>绿色开放空间（果斯）</w:t>
            </w:r>
          </w:p>
        </w:tc>
        <w:tc>
          <w:tcPr>
            <w:tcW w:w="1511" w:type="dxa"/>
            <w:tcBorders>
              <w:top w:val="single" w:sz="5" w:space="0" w:color="131313"/>
              <w:left w:val="nil"/>
              <w:bottom w:val="double" w:sz="2" w:space="0" w:color="131313"/>
              <w:right w:val="nil"/>
            </w:tcBorders>
            <w:vAlign w:val="center"/>
          </w:tcPr>
          <w:p w14:paraId="6AAC6E18" w14:textId="77777777" w:rsidR="00EE66EA" w:rsidRDefault="004B6498">
            <w:pPr>
              <w:spacing w:after="0" w:line="259" w:lineRule="auto"/>
              <w:ind w:right="0" w:firstLine="0"/>
              <w:jc w:val="left"/>
            </w:pPr>
            <w:r>
              <w:rPr>
                <w:sz w:val="17"/>
                <w:lang w:val="zh-Hans"/>
              </w:rPr>
              <w:t>绿色屋顶</w:t>
            </w:r>
          </w:p>
        </w:tc>
        <w:tc>
          <w:tcPr>
            <w:tcW w:w="2166" w:type="dxa"/>
            <w:tcBorders>
              <w:top w:val="single" w:sz="5" w:space="0" w:color="131313"/>
              <w:left w:val="nil"/>
              <w:bottom w:val="double" w:sz="2" w:space="0" w:color="131313"/>
              <w:right w:val="nil"/>
            </w:tcBorders>
            <w:vAlign w:val="center"/>
          </w:tcPr>
          <w:p w14:paraId="740874EB" w14:textId="77777777" w:rsidR="00EE66EA" w:rsidRDefault="004B6498">
            <w:pPr>
              <w:spacing w:after="0" w:line="259" w:lineRule="auto"/>
              <w:ind w:right="0" w:firstLine="0"/>
            </w:pPr>
            <w:r>
              <w:rPr>
                <w:sz w:val="17"/>
                <w:lang w:val="zh-Hans"/>
              </w:rPr>
              <w:t>垂直绿化系统 （VGS）</w:t>
            </w:r>
          </w:p>
        </w:tc>
      </w:tr>
      <w:tr w:rsidR="00EE66EA" w14:paraId="7BB3DFF5" w14:textId="77777777">
        <w:trPr>
          <w:trHeight w:val="3992"/>
        </w:trPr>
        <w:tc>
          <w:tcPr>
            <w:tcW w:w="1567" w:type="dxa"/>
            <w:tcBorders>
              <w:top w:val="double" w:sz="2" w:space="0" w:color="131313"/>
              <w:left w:val="nil"/>
              <w:bottom w:val="single" w:sz="6" w:space="0" w:color="131313"/>
              <w:right w:val="nil"/>
            </w:tcBorders>
          </w:tcPr>
          <w:p w14:paraId="06B37830" w14:textId="77777777" w:rsidR="00EE66EA" w:rsidRDefault="004B6498">
            <w:pPr>
              <w:spacing w:after="44" w:line="259" w:lineRule="auto"/>
              <w:ind w:right="0" w:firstLine="0"/>
              <w:jc w:val="left"/>
            </w:pPr>
            <w:r>
              <w:rPr>
                <w:sz w:val="17"/>
                <w:lang w:val="zh-Hans"/>
              </w:rPr>
              <w:t>绿色树冠</w:t>
            </w:r>
          </w:p>
          <w:p w14:paraId="2E168FB9" w14:textId="77777777" w:rsidR="00EE66EA" w:rsidRDefault="004B6498">
            <w:pPr>
              <w:spacing w:after="44" w:line="259" w:lineRule="auto"/>
              <w:ind w:right="0" w:firstLine="0"/>
              <w:jc w:val="left"/>
            </w:pPr>
            <w:r>
              <w:rPr>
                <w:sz w:val="17"/>
                <w:lang w:val="zh-Hans"/>
              </w:rPr>
              <w:t>绿色街道</w:t>
            </w:r>
          </w:p>
          <w:p w14:paraId="32946E38" w14:textId="77777777" w:rsidR="00EE66EA" w:rsidRDefault="004B6498">
            <w:pPr>
              <w:spacing w:after="43" w:line="259" w:lineRule="auto"/>
              <w:ind w:right="0" w:firstLine="0"/>
              <w:jc w:val="left"/>
            </w:pPr>
            <w:r>
              <w:rPr>
                <w:sz w:val="17"/>
                <w:lang w:val="zh-Hans"/>
              </w:rPr>
              <w:t>绿色小巷</w:t>
            </w:r>
          </w:p>
          <w:p w14:paraId="03553529" w14:textId="77777777" w:rsidR="00EE66EA" w:rsidRDefault="004B6498">
            <w:pPr>
              <w:spacing w:after="44" w:line="259" w:lineRule="auto"/>
              <w:ind w:right="0" w:firstLine="0"/>
              <w:jc w:val="left"/>
            </w:pPr>
            <w:r>
              <w:rPr>
                <w:sz w:val="17"/>
                <w:lang w:val="zh-Hans"/>
              </w:rPr>
              <w:t>[街道]树</w:t>
            </w:r>
          </w:p>
          <w:p w14:paraId="76E51F10" w14:textId="77777777" w:rsidR="00EE66EA" w:rsidRDefault="004B6498">
            <w:pPr>
              <w:spacing w:after="44" w:line="259" w:lineRule="auto"/>
              <w:ind w:right="0" w:firstLine="0"/>
              <w:jc w:val="left"/>
            </w:pPr>
            <w:r>
              <w:rPr>
                <w:sz w:val="17"/>
                <w:lang w:val="zh-Hans"/>
              </w:rPr>
              <w:t>灌木，灌木</w:t>
            </w:r>
          </w:p>
          <w:p w14:paraId="4EE5995B" w14:textId="77777777" w:rsidR="00EE66EA" w:rsidRDefault="004B6498">
            <w:pPr>
              <w:spacing w:after="44" w:line="259" w:lineRule="auto"/>
              <w:ind w:right="0" w:firstLine="0"/>
              <w:jc w:val="left"/>
            </w:pPr>
            <w:r>
              <w:rPr>
                <w:sz w:val="17"/>
                <w:lang w:val="zh-Hans"/>
              </w:rPr>
              <w:t>树盖</w:t>
            </w:r>
          </w:p>
          <w:p w14:paraId="5939223B" w14:textId="77777777" w:rsidR="00EE66EA" w:rsidRDefault="004B6498">
            <w:pPr>
              <w:spacing w:after="44" w:line="259" w:lineRule="auto"/>
              <w:ind w:right="0" w:firstLine="0"/>
              <w:jc w:val="left"/>
            </w:pPr>
            <w:r>
              <w:rPr>
                <w:sz w:val="17"/>
                <w:lang w:val="zh-Hans"/>
              </w:rPr>
              <w:t>城市林业</w:t>
            </w:r>
          </w:p>
          <w:p w14:paraId="7FE31A08" w14:textId="77777777" w:rsidR="00EE66EA" w:rsidRDefault="004B6498">
            <w:pPr>
              <w:spacing w:after="43" w:line="259" w:lineRule="auto"/>
              <w:ind w:right="0" w:firstLine="0"/>
              <w:jc w:val="left"/>
            </w:pPr>
            <w:r>
              <w:rPr>
                <w:sz w:val="17"/>
                <w:lang w:val="zh-Hans"/>
              </w:rPr>
              <w:t>城市树冠</w:t>
            </w:r>
          </w:p>
          <w:p w14:paraId="466A94A0" w14:textId="77777777" w:rsidR="00EE66EA" w:rsidRDefault="004B6498">
            <w:pPr>
              <w:spacing w:after="44" w:line="259" w:lineRule="auto"/>
              <w:ind w:right="0" w:firstLine="0"/>
              <w:jc w:val="left"/>
            </w:pPr>
            <w:r>
              <w:rPr>
                <w:sz w:val="17"/>
                <w:lang w:val="zh-Hans"/>
              </w:rPr>
              <w:t>林地</w:t>
            </w:r>
          </w:p>
          <w:p w14:paraId="01D49160" w14:textId="77777777" w:rsidR="00EE66EA" w:rsidRDefault="004B6498">
            <w:pPr>
              <w:spacing w:after="0" w:line="259" w:lineRule="auto"/>
              <w:ind w:right="0" w:firstLine="0"/>
              <w:jc w:val="left"/>
            </w:pPr>
            <w:r>
              <w:rPr>
                <w:sz w:val="17"/>
                <w:lang w:val="zh-Hans"/>
              </w:rPr>
              <w:t>[森林]土地</w:t>
            </w:r>
          </w:p>
        </w:tc>
        <w:tc>
          <w:tcPr>
            <w:tcW w:w="2069" w:type="dxa"/>
            <w:tcBorders>
              <w:top w:val="double" w:sz="2" w:space="0" w:color="131313"/>
              <w:left w:val="nil"/>
              <w:bottom w:val="single" w:sz="6" w:space="0" w:color="131313"/>
              <w:right w:val="nil"/>
            </w:tcBorders>
            <w:vAlign w:val="center"/>
          </w:tcPr>
          <w:p w14:paraId="52D9BBC8" w14:textId="77777777" w:rsidR="00EE66EA" w:rsidRDefault="004B6498">
            <w:pPr>
              <w:spacing w:after="44" w:line="259" w:lineRule="auto"/>
              <w:ind w:right="0" w:firstLine="0"/>
              <w:jc w:val="left"/>
            </w:pPr>
            <w:r>
              <w:rPr>
                <w:sz w:val="17"/>
                <w:lang w:val="zh-Hans"/>
              </w:rPr>
              <w:t>绿化带</w:t>
            </w:r>
          </w:p>
          <w:p w14:paraId="0605D26F" w14:textId="77777777" w:rsidR="00EE66EA" w:rsidRDefault="004B6498">
            <w:pPr>
              <w:spacing w:after="44" w:line="259" w:lineRule="auto"/>
              <w:ind w:right="0" w:firstLine="0"/>
              <w:jc w:val="left"/>
            </w:pPr>
            <w:r>
              <w:rPr>
                <w:sz w:val="17"/>
                <w:lang w:val="zh-Hans"/>
              </w:rPr>
              <w:t>绿色走廊</w:t>
            </w:r>
          </w:p>
          <w:p w14:paraId="2866B096" w14:textId="77777777" w:rsidR="00EE66EA" w:rsidRDefault="004B6498">
            <w:pPr>
              <w:spacing w:after="43" w:line="259" w:lineRule="auto"/>
              <w:ind w:right="0" w:firstLine="0"/>
              <w:jc w:val="left"/>
            </w:pPr>
            <w:r>
              <w:rPr>
                <w:sz w:val="17"/>
                <w:lang w:val="zh-Hans"/>
              </w:rPr>
              <w:t>绿色封面</w:t>
            </w:r>
          </w:p>
          <w:p w14:paraId="0691302E" w14:textId="77777777" w:rsidR="00EE66EA" w:rsidRDefault="004B6498">
            <w:pPr>
              <w:spacing w:after="44" w:line="259" w:lineRule="auto"/>
              <w:ind w:right="0" w:firstLine="0"/>
              <w:jc w:val="left"/>
            </w:pPr>
            <w:r>
              <w:rPr>
                <w:sz w:val="17"/>
                <w:lang w:val="zh-Hans"/>
              </w:rPr>
              <w:t>绿地</w:t>
            </w:r>
          </w:p>
          <w:p w14:paraId="0AF20558" w14:textId="77777777" w:rsidR="00EE66EA" w:rsidRDefault="004B6498">
            <w:pPr>
              <w:spacing w:after="0" w:line="313" w:lineRule="auto"/>
              <w:ind w:right="575" w:firstLine="0"/>
              <w:jc w:val="left"/>
            </w:pPr>
            <w:r>
              <w:rPr>
                <w:sz w:val="17"/>
                <w:lang w:val="zh-Hans"/>
              </w:rPr>
              <w:t>绿道[植被]地面覆盖</w:t>
            </w:r>
          </w:p>
          <w:p w14:paraId="01C3B007" w14:textId="77777777" w:rsidR="00EE66EA" w:rsidRDefault="004B6498">
            <w:pPr>
              <w:spacing w:after="43" w:line="259" w:lineRule="auto"/>
              <w:ind w:right="0" w:firstLine="0"/>
              <w:jc w:val="left"/>
            </w:pPr>
            <w:r>
              <w:rPr>
                <w:sz w:val="17"/>
                <w:lang w:val="zh-Hans"/>
              </w:rPr>
              <w:t>地面</w:t>
            </w:r>
          </w:p>
          <w:p w14:paraId="4B44B2B7" w14:textId="77777777" w:rsidR="00EE66EA" w:rsidRDefault="004B6498">
            <w:pPr>
              <w:spacing w:after="44" w:line="259" w:lineRule="auto"/>
              <w:ind w:right="0" w:firstLine="0"/>
              <w:jc w:val="left"/>
            </w:pPr>
            <w:r>
              <w:rPr>
                <w:sz w:val="17"/>
                <w:lang w:val="zh-Hans"/>
              </w:rPr>
              <w:t>土地覆盖</w:t>
            </w:r>
          </w:p>
          <w:p w14:paraId="2588FCD6" w14:textId="77777777" w:rsidR="00EE66EA" w:rsidRDefault="004B6498">
            <w:pPr>
              <w:spacing w:after="0" w:line="313" w:lineRule="auto"/>
              <w:ind w:right="186" w:firstLine="0"/>
              <w:jc w:val="left"/>
            </w:pPr>
            <w:r>
              <w:rPr>
                <w:sz w:val="17"/>
                <w:lang w:val="zh-Hans"/>
              </w:rPr>
              <w:t>[公共][城市] 开放空间</w:t>
            </w:r>
          </w:p>
          <w:p w14:paraId="13586CDF" w14:textId="77777777" w:rsidR="00EE66EA" w:rsidRDefault="004B6498">
            <w:pPr>
              <w:spacing w:after="0" w:line="313" w:lineRule="auto"/>
              <w:ind w:right="807" w:firstLine="0"/>
              <w:jc w:val="left"/>
            </w:pPr>
            <w:r>
              <w:rPr>
                <w:sz w:val="17"/>
                <w:lang w:val="zh-Hans"/>
              </w:rPr>
              <w:t>城市土地[城市]植被结构</w:t>
            </w:r>
          </w:p>
          <w:p w14:paraId="4255534B" w14:textId="77777777" w:rsidR="00EE66EA" w:rsidRDefault="004B6498">
            <w:pPr>
              <w:spacing w:after="0" w:line="259" w:lineRule="auto"/>
              <w:ind w:right="0" w:firstLine="0"/>
              <w:jc w:val="left"/>
            </w:pPr>
            <w:r>
              <w:rPr>
                <w:sz w:val="17"/>
                <w:lang w:val="zh-Hans"/>
              </w:rPr>
              <w:t>植物覆盖</w:t>
            </w:r>
          </w:p>
        </w:tc>
        <w:tc>
          <w:tcPr>
            <w:tcW w:w="1511" w:type="dxa"/>
            <w:tcBorders>
              <w:top w:val="double" w:sz="2" w:space="0" w:color="131313"/>
              <w:left w:val="nil"/>
              <w:bottom w:val="single" w:sz="6" w:space="0" w:color="131313"/>
              <w:right w:val="nil"/>
            </w:tcBorders>
          </w:tcPr>
          <w:p w14:paraId="5E694B7F" w14:textId="77777777" w:rsidR="00EE66EA" w:rsidRDefault="004B6498">
            <w:pPr>
              <w:spacing w:after="44" w:line="259" w:lineRule="auto"/>
              <w:ind w:right="0" w:firstLine="0"/>
              <w:jc w:val="left"/>
            </w:pPr>
            <w:r>
              <w:rPr>
                <w:sz w:val="17"/>
                <w:lang w:val="zh-Hans"/>
              </w:rPr>
              <w:t>生态屋顶</w:t>
            </w:r>
          </w:p>
          <w:p w14:paraId="08822C85" w14:textId="77777777" w:rsidR="00EE66EA" w:rsidRDefault="004B6498">
            <w:pPr>
              <w:spacing w:after="44" w:line="259" w:lineRule="auto"/>
              <w:ind w:right="0" w:firstLine="0"/>
              <w:jc w:val="left"/>
            </w:pPr>
            <w:r>
              <w:rPr>
                <w:sz w:val="17"/>
                <w:lang w:val="zh-Hans"/>
              </w:rPr>
              <w:t>绿色屋顶</w:t>
            </w:r>
          </w:p>
          <w:p w14:paraId="04F29494" w14:textId="77777777" w:rsidR="00EE66EA" w:rsidRDefault="004B6498">
            <w:pPr>
              <w:spacing w:after="43" w:line="259" w:lineRule="auto"/>
              <w:ind w:right="0" w:firstLine="0"/>
              <w:jc w:val="left"/>
            </w:pPr>
            <w:r>
              <w:rPr>
                <w:sz w:val="17"/>
                <w:lang w:val="zh-Hans"/>
              </w:rPr>
              <w:t>生活屋顶</w:t>
            </w:r>
          </w:p>
          <w:p w14:paraId="693AB653" w14:textId="77777777" w:rsidR="00EE66EA" w:rsidRDefault="004B6498">
            <w:pPr>
              <w:spacing w:after="0" w:line="259" w:lineRule="auto"/>
              <w:ind w:right="0" w:firstLine="0"/>
              <w:jc w:val="left"/>
            </w:pPr>
            <w:r>
              <w:rPr>
                <w:sz w:val="17"/>
                <w:lang w:val="zh-Hans"/>
              </w:rPr>
              <w:t>屋顶花园</w:t>
            </w:r>
          </w:p>
        </w:tc>
        <w:tc>
          <w:tcPr>
            <w:tcW w:w="2166" w:type="dxa"/>
            <w:tcBorders>
              <w:top w:val="double" w:sz="2" w:space="0" w:color="131313"/>
              <w:left w:val="nil"/>
              <w:bottom w:val="single" w:sz="6" w:space="0" w:color="131313"/>
              <w:right w:val="nil"/>
            </w:tcBorders>
          </w:tcPr>
          <w:p w14:paraId="0C716FB6" w14:textId="77777777" w:rsidR="00EE66EA" w:rsidRDefault="004B6498">
            <w:pPr>
              <w:spacing w:after="44" w:line="259" w:lineRule="auto"/>
              <w:ind w:right="0" w:firstLine="0"/>
              <w:jc w:val="left"/>
            </w:pPr>
            <w:r>
              <w:rPr>
                <w:sz w:val="17"/>
                <w:lang w:val="zh-Hans"/>
              </w:rPr>
              <w:t>生物墙</w:t>
            </w:r>
          </w:p>
          <w:p w14:paraId="76D75F9F" w14:textId="77777777" w:rsidR="00EE66EA" w:rsidRDefault="004B6498">
            <w:pPr>
              <w:spacing w:after="44" w:line="259" w:lineRule="auto"/>
              <w:ind w:right="0" w:firstLine="0"/>
              <w:jc w:val="left"/>
            </w:pPr>
            <w:r>
              <w:rPr>
                <w:sz w:val="17"/>
                <w:lang w:val="zh-Hans"/>
              </w:rPr>
              <w:t>绿色外墙</w:t>
            </w:r>
          </w:p>
          <w:p w14:paraId="3F7C540B" w14:textId="77777777" w:rsidR="00EE66EA" w:rsidRDefault="004B6498">
            <w:pPr>
              <w:spacing w:after="43" w:line="259" w:lineRule="auto"/>
              <w:ind w:right="0" w:firstLine="0"/>
              <w:jc w:val="left"/>
            </w:pPr>
            <w:r>
              <w:rPr>
                <w:sz w:val="17"/>
                <w:lang w:val="zh-Hans"/>
              </w:rPr>
              <w:t>绿色墙壁</w:t>
            </w:r>
          </w:p>
          <w:p w14:paraId="1FB0F873" w14:textId="77777777" w:rsidR="00EE66EA" w:rsidRDefault="004B6498">
            <w:pPr>
              <w:spacing w:after="44" w:line="259" w:lineRule="auto"/>
              <w:ind w:right="0" w:firstLine="0"/>
              <w:jc w:val="left"/>
            </w:pPr>
            <w:r>
              <w:rPr>
                <w:sz w:val="17"/>
                <w:lang w:val="zh-Hans"/>
              </w:rPr>
              <w:t>生活墙</w:t>
            </w:r>
          </w:p>
          <w:p w14:paraId="63380E12" w14:textId="77777777" w:rsidR="00EE66EA" w:rsidRDefault="004B6498">
            <w:pPr>
              <w:spacing w:after="44" w:line="259" w:lineRule="auto"/>
              <w:ind w:right="0" w:firstLine="0"/>
              <w:jc w:val="left"/>
            </w:pPr>
            <w:r>
              <w:rPr>
                <w:sz w:val="17"/>
                <w:lang w:val="zh-Hans"/>
              </w:rPr>
              <w:t>垂直景观</w:t>
            </w:r>
          </w:p>
          <w:p w14:paraId="7880AE83" w14:textId="77777777" w:rsidR="00EE66EA" w:rsidRDefault="004B6498">
            <w:pPr>
              <w:spacing w:after="0" w:line="259" w:lineRule="auto"/>
              <w:ind w:right="0" w:firstLine="0"/>
              <w:jc w:val="left"/>
            </w:pPr>
            <w:r>
              <w:rPr>
                <w:sz w:val="17"/>
                <w:lang w:val="zh-Hans"/>
              </w:rPr>
              <w:t>垂直植被</w:t>
            </w:r>
          </w:p>
        </w:tc>
      </w:tr>
    </w:tbl>
    <w:p w14:paraId="3EA3AA52" w14:textId="77777777" w:rsidR="00EE66EA" w:rsidRDefault="004B6498">
      <w:pPr>
        <w:spacing w:after="3972" w:line="255" w:lineRule="auto"/>
        <w:ind w:right="2" w:firstLine="0"/>
      </w:pPr>
      <w:r>
        <w:rPr>
          <w:sz w:val="17"/>
          <w:lang w:val="zh-Hans"/>
        </w:rPr>
        <w:t>表2与绿色基础设施的主要类别相关的不同术语</w:t>
      </w:r>
    </w:p>
    <w:p w14:paraId="27C9F06B" w14:textId="77777777" w:rsidR="00EE66EA" w:rsidRDefault="004B6498">
      <w:pPr>
        <w:spacing w:line="255" w:lineRule="auto"/>
        <w:ind w:left="2510" w:right="2" w:firstLine="0"/>
      </w:pPr>
      <w:r>
        <w:rPr>
          <w:sz w:val="17"/>
          <w:lang w:val="zh-Hans"/>
        </w:rPr>
        <w:lastRenderedPageBreak/>
        <w:t>基于：阿布纳斯尔</w:t>
      </w:r>
      <w:r>
        <w:rPr>
          <w:color w:val="392A96"/>
          <w:sz w:val="17"/>
          <w:lang w:val="zh-Hans"/>
        </w:rPr>
        <w:t>（2013）：</w:t>
      </w:r>
      <w:r>
        <w:rPr>
          <w:sz w:val="17"/>
          <w:lang w:val="zh-Hans"/>
        </w:rPr>
        <w:t xml:space="preserve"> 埃亨</w:t>
      </w:r>
      <w:r>
        <w:rPr>
          <w:color w:val="392A96"/>
          <w:sz w:val="17"/>
          <w:lang w:val="zh-Hans"/>
        </w:rPr>
        <w:t>（1995）：</w:t>
      </w:r>
      <w:r>
        <w:rPr>
          <w:sz w:val="17"/>
          <w:lang w:val="zh-Hans"/>
        </w:rPr>
        <w:t>阿尔特等人</w:t>
      </w:r>
      <w:r>
        <w:rPr>
          <w:color w:val="392A96"/>
          <w:sz w:val="17"/>
          <w:lang w:val="zh-Hans"/>
        </w:rPr>
        <w:t>（2005</w:t>
      </w:r>
      <w:r>
        <w:rPr>
          <w:sz w:val="17"/>
          <w:lang w:val="zh-Hans"/>
        </w:rPr>
        <w:t>年）、鲍尔等人</w:t>
      </w:r>
      <w:r>
        <w:rPr>
          <w:color w:val="392A96"/>
          <w:sz w:val="17"/>
          <w:lang w:val="zh-Hans"/>
        </w:rPr>
        <w:t>（2010年，b）、</w:t>
      </w:r>
      <w:r>
        <w:rPr>
          <w:sz w:val="17"/>
          <w:lang w:val="zh-Hans"/>
        </w:rPr>
        <w:t>布雷迪等人</w:t>
      </w:r>
      <w:r>
        <w:rPr>
          <w:color w:val="392A96"/>
          <w:sz w:val="17"/>
          <w:lang w:val="zh-Hans"/>
        </w:rPr>
        <w:t>（1979</w:t>
      </w:r>
      <w:r>
        <w:rPr>
          <w:sz w:val="17"/>
          <w:lang w:val="zh-Hans"/>
        </w:rPr>
        <w:t>年）：伯恩和西佩</w:t>
      </w:r>
      <w:r>
        <w:rPr>
          <w:color w:val="392A96"/>
          <w:sz w:val="17"/>
          <w:lang w:val="zh-Hans"/>
        </w:rPr>
        <w:t>（2010）：</w:t>
      </w:r>
      <w:r>
        <w:rPr>
          <w:sz w:val="17"/>
          <w:lang w:val="zh-Hans"/>
        </w:rPr>
        <w:t>DTLR</w:t>
      </w:r>
      <w:r>
        <w:rPr>
          <w:color w:val="392A96"/>
          <w:sz w:val="17"/>
          <w:lang w:val="zh-Hans"/>
        </w:rPr>
        <w:t>（2002</w:t>
      </w:r>
      <w:r>
        <w:rPr>
          <w:sz w:val="17"/>
          <w:lang w:val="zh-Hans"/>
        </w:rPr>
        <w:t>）：邓奈特等人</w:t>
      </w:r>
      <w:r>
        <w:rPr>
          <w:color w:val="392A96"/>
          <w:sz w:val="17"/>
          <w:lang w:val="zh-Hans"/>
        </w:rPr>
        <w:t>（2002）：</w:t>
      </w:r>
      <w:r>
        <w:rPr>
          <w:sz w:val="17"/>
          <w:lang w:val="zh-Hans"/>
        </w:rPr>
        <w:t>英语自然</w:t>
      </w:r>
      <w:r>
        <w:rPr>
          <w:color w:val="392A96"/>
          <w:sz w:val="17"/>
          <w:lang w:val="zh-Hans"/>
        </w:rPr>
        <w:t>（2003）：</w:t>
      </w:r>
      <w:r>
        <w:rPr>
          <w:sz w:val="17"/>
          <w:lang w:val="zh-Hans"/>
        </w:rPr>
        <w:t>福斯特等人</w:t>
      </w:r>
      <w:r>
        <w:rPr>
          <w:color w:val="392A96"/>
          <w:sz w:val="17"/>
          <w:lang w:val="zh-Hans"/>
        </w:rPr>
        <w:t>（2011）：</w:t>
      </w:r>
      <w:r>
        <w:rPr>
          <w:sz w:val="17"/>
          <w:lang w:val="zh-Hans"/>
        </w:rPr>
        <w:t>弗朗西斯和洛里默</w:t>
      </w:r>
      <w:r>
        <w:rPr>
          <w:color w:val="392A96"/>
          <w:sz w:val="17"/>
          <w:lang w:val="zh-Hans"/>
        </w:rPr>
        <w:t>（2011）：</w:t>
      </w:r>
      <w:r>
        <w:rPr>
          <w:sz w:val="17"/>
          <w:lang w:val="zh-Hans"/>
        </w:rPr>
        <w:t>亨特等人</w:t>
      </w:r>
      <w:r>
        <w:rPr>
          <w:color w:val="392A96"/>
          <w:sz w:val="17"/>
          <w:lang w:val="zh-Hans"/>
        </w:rPr>
        <w:t>（2012）：</w:t>
      </w:r>
      <w:r>
        <w:rPr>
          <w:sz w:val="17"/>
          <w:lang w:val="zh-Hans"/>
        </w:rPr>
        <w:t>雅各布斯等人</w:t>
      </w:r>
      <w:r>
        <w:rPr>
          <w:color w:val="392A96"/>
          <w:sz w:val="17"/>
          <w:lang w:val="zh-Hans"/>
        </w:rPr>
        <w:t>（2014</w:t>
      </w:r>
      <w:r>
        <w:rPr>
          <w:sz w:val="17"/>
          <w:lang w:val="zh-Hans"/>
        </w:rPr>
        <w:t>年）、吉姆</w:t>
      </w:r>
      <w:r>
        <w:rPr>
          <w:color w:val="392A96"/>
          <w:sz w:val="17"/>
          <w:lang w:val="zh-Hans"/>
        </w:rPr>
        <w:t>（1989年、2015年</w:t>
      </w:r>
      <w:r>
        <w:rPr>
          <w:sz w:val="17"/>
          <w:lang w:val="zh-Hans"/>
        </w:rPr>
        <w:t>）、吉姆和陈</w:t>
      </w:r>
      <w:r>
        <w:rPr>
          <w:color w:val="392A96"/>
          <w:sz w:val="17"/>
          <w:lang w:val="zh-Hans"/>
        </w:rPr>
        <w:t>（2003年</w:t>
      </w:r>
      <w:r>
        <w:rPr>
          <w:sz w:val="17"/>
          <w:lang w:val="zh-Hans"/>
        </w:rPr>
        <w:t>）：景观</w:t>
      </w:r>
    </w:p>
    <w:p w14:paraId="0919108A" w14:textId="77777777" w:rsidR="00EE66EA" w:rsidRDefault="004B6498">
      <w:pPr>
        <w:spacing w:line="255" w:lineRule="auto"/>
        <w:ind w:left="2510" w:right="2" w:firstLine="0"/>
      </w:pPr>
      <w:r>
        <w:rPr>
          <w:sz w:val="17"/>
          <w:lang w:val="zh-Hans"/>
        </w:rPr>
        <w:t>研究所</w:t>
      </w:r>
      <w:r>
        <w:rPr>
          <w:color w:val="392A96"/>
          <w:sz w:val="17"/>
          <w:lang w:val="zh-Hans"/>
        </w:rPr>
        <w:t>（2009年）：</w:t>
      </w:r>
      <w:r>
        <w:rPr>
          <w:lang w:val="zh-Hans"/>
        </w:rPr>
        <w:t xml:space="preserve"> </w:t>
      </w:r>
      <w:r>
        <w:rPr>
          <w:sz w:val="17"/>
          <w:lang w:val="zh-Hans"/>
        </w:rPr>
        <w:t>莱曼等人</w:t>
      </w:r>
      <w:r>
        <w:rPr>
          <w:color w:val="392A96"/>
          <w:sz w:val="17"/>
          <w:lang w:val="zh-Hans"/>
        </w:rPr>
        <w:t>（2014）：</w:t>
      </w:r>
      <w:r>
        <w:rPr>
          <w:lang w:val="zh-Hans"/>
        </w:rPr>
        <w:t xml:space="preserve"> </w:t>
      </w:r>
      <w:r>
        <w:rPr>
          <w:sz w:val="17"/>
          <w:lang w:val="zh-Hans"/>
        </w:rPr>
        <w:t>马蒂等人</w:t>
      </w:r>
      <w:r>
        <w:rPr>
          <w:color w:val="392A96"/>
          <w:sz w:val="17"/>
          <w:lang w:val="zh-Hans"/>
        </w:rPr>
        <w:t>（2011年）：</w:t>
      </w:r>
      <w:r>
        <w:rPr>
          <w:lang w:val="zh-Hans"/>
        </w:rPr>
        <w:t xml:space="preserve"> </w:t>
      </w:r>
      <w:r>
        <w:rPr>
          <w:sz w:val="17"/>
          <w:lang w:val="zh-Hans"/>
        </w:rPr>
        <w:t xml:space="preserve"> 马蒂等人</w:t>
      </w:r>
      <w:r>
        <w:rPr>
          <w:color w:val="392A96"/>
          <w:sz w:val="17"/>
          <w:lang w:val="zh-Hans"/>
        </w:rPr>
        <w:t>（2010年）：</w:t>
      </w:r>
      <w:r>
        <w:rPr>
          <w:lang w:val="zh-Hans"/>
        </w:rPr>
        <w:t xml:space="preserve"> </w:t>
      </w:r>
      <w:r>
        <w:rPr>
          <w:sz w:val="17"/>
          <w:lang w:val="zh-Hans"/>
        </w:rPr>
        <w:t>无rton 等人</w:t>
      </w:r>
      <w:r>
        <w:rPr>
          <w:color w:val="392A96"/>
          <w:sz w:val="17"/>
          <w:lang w:val="zh-Hans"/>
        </w:rPr>
        <w:t>（2015）;</w:t>
      </w:r>
      <w:r>
        <w:rPr>
          <w:lang w:val="zh-Hans"/>
        </w:rPr>
        <w:t xml:space="preserve"> </w:t>
      </w:r>
      <w:r>
        <w:rPr>
          <w:sz w:val="17"/>
          <w:lang w:val="zh-Hans"/>
        </w:rPr>
        <w:t>诺顿等人</w:t>
      </w:r>
      <w:r>
        <w:rPr>
          <w:color w:val="392A96"/>
          <w:sz w:val="17"/>
          <w:lang w:val="zh-Hans"/>
        </w:rPr>
        <w:t>（2013）;</w:t>
      </w:r>
      <w:r>
        <w:rPr>
          <w:lang w:val="zh-Hans"/>
        </w:rPr>
        <w:t xml:space="preserve"> </w:t>
      </w:r>
      <w:r>
        <w:rPr>
          <w:sz w:val="17"/>
          <w:lang w:val="zh-Hans"/>
        </w:rPr>
        <w:t>奥本多夫等人</w:t>
      </w:r>
      <w:r>
        <w:rPr>
          <w:color w:val="392A96"/>
          <w:sz w:val="17"/>
          <w:lang w:val="zh-Hans"/>
        </w:rPr>
        <w:t>（2007年）：</w:t>
      </w:r>
      <w:r>
        <w:rPr>
          <w:lang w:val="zh-Hans"/>
        </w:rPr>
        <w:t xml:space="preserve"> </w:t>
      </w:r>
      <w:r>
        <w:rPr>
          <w:sz w:val="17"/>
          <w:lang w:val="zh-Hans"/>
        </w:rPr>
        <w:t>奥乔亚</w:t>
      </w:r>
      <w:r>
        <w:rPr>
          <w:color w:val="392A96"/>
          <w:sz w:val="17"/>
          <w:lang w:val="zh-Hans"/>
        </w:rPr>
        <w:t>（1999），</w:t>
      </w:r>
      <w:r>
        <w:rPr>
          <w:sz w:val="17"/>
          <w:lang w:val="zh-Hans"/>
        </w:rPr>
        <w:t>Odpm （2002a，</w:t>
      </w:r>
      <w:r>
        <w:rPr>
          <w:lang w:val="zh-Hans"/>
        </w:rPr>
        <w:t xml:space="preserve"> </w:t>
      </w:r>
      <w:r>
        <w:rPr>
          <w:color w:val="392A96"/>
          <w:sz w:val="17"/>
          <w:lang w:val="zh-Hans"/>
        </w:rPr>
        <w:t xml:space="preserve"> </w:t>
      </w:r>
      <w:r>
        <w:rPr>
          <w:lang w:val="zh-Hans"/>
        </w:rPr>
        <w:t xml:space="preserve"> </w:t>
      </w:r>
      <w:r>
        <w:rPr>
          <w:sz w:val="17"/>
          <w:lang w:val="zh-Hans"/>
        </w:rPr>
        <w:t xml:space="preserve"> </w:t>
      </w:r>
      <w:r>
        <w:rPr>
          <w:lang w:val="zh-Hans"/>
        </w:rPr>
        <w:t xml:space="preserve"> </w:t>
      </w:r>
      <w:r>
        <w:rPr>
          <w:color w:val="392A96"/>
          <w:sz w:val="17"/>
          <w:lang w:val="zh-Hans"/>
        </w:rPr>
        <w:t>b），</w:t>
      </w:r>
      <w:r>
        <w:rPr>
          <w:sz w:val="17"/>
          <w:lang w:val="zh-Hans"/>
        </w:rPr>
        <w:t>Oeh （2015）;</w:t>
      </w:r>
      <w:r>
        <w:rPr>
          <w:lang w:val="zh-Hans"/>
        </w:rPr>
        <w:t xml:space="preserve"> </w:t>
      </w:r>
      <w:r>
        <w:rPr>
          <w:color w:val="392A96"/>
          <w:sz w:val="17"/>
          <w:lang w:val="zh-Hans"/>
        </w:rPr>
        <w:t xml:space="preserve"> </w:t>
      </w:r>
      <w:r>
        <w:rPr>
          <w:lang w:val="zh-Hans"/>
        </w:rPr>
        <w:t xml:space="preserve"> </w:t>
      </w:r>
      <w:r>
        <w:rPr>
          <w:sz w:val="17"/>
          <w:lang w:val="zh-Hans"/>
        </w:rPr>
        <w:t>奥克等人</w:t>
      </w:r>
      <w:r>
        <w:rPr>
          <w:color w:val="392A96"/>
          <w:sz w:val="17"/>
          <w:lang w:val="zh-Hans"/>
        </w:rPr>
        <w:t>（1989年）：</w:t>
      </w:r>
      <w:r>
        <w:rPr>
          <w:lang w:val="zh-Hans"/>
        </w:rPr>
        <w:t xml:space="preserve"> </w:t>
      </w:r>
      <w:r>
        <w:rPr>
          <w:sz w:val="17"/>
          <w:lang w:val="zh-Hans"/>
        </w:rPr>
        <w:t xml:space="preserve"> 奥特莱等人</w:t>
      </w:r>
      <w:r>
        <w:rPr>
          <w:color w:val="392A96"/>
          <w:sz w:val="17"/>
          <w:lang w:val="zh-Hans"/>
        </w:rPr>
        <w:t>（2011年）;</w:t>
      </w:r>
      <w:r>
        <w:rPr>
          <w:lang w:val="zh-Hans"/>
        </w:rPr>
        <w:t xml:space="preserve"> </w:t>
      </w:r>
      <w:r>
        <w:rPr>
          <w:sz w:val="17"/>
          <w:lang w:val="zh-Hans"/>
        </w:rPr>
        <w:t xml:space="preserve"> 保利特和杜姆</w:t>
      </w:r>
      <w:r>
        <w:rPr>
          <w:color w:val="392A96"/>
          <w:sz w:val="17"/>
          <w:lang w:val="zh-Hans"/>
        </w:rPr>
        <w:t>（2000年）：</w:t>
      </w:r>
      <w:r>
        <w:rPr>
          <w:lang w:val="zh-Hans"/>
        </w:rPr>
        <w:t xml:space="preserve"> </w:t>
      </w:r>
      <w:r>
        <w:rPr>
          <w:sz w:val="17"/>
          <w:lang w:val="zh-Hans"/>
        </w:rPr>
        <w:t xml:space="preserve"> </w:t>
      </w:r>
      <w:r>
        <w:rPr>
          <w:lang w:val="zh-Hans"/>
        </w:rPr>
        <w:t xml:space="preserve"> </w:t>
      </w:r>
      <w:r>
        <w:rPr>
          <w:sz w:val="17"/>
          <w:lang w:val="zh-Hans"/>
        </w:rPr>
        <w:t>保利特等人</w:t>
      </w:r>
      <w:r>
        <w:rPr>
          <w:color w:val="392A96"/>
          <w:sz w:val="17"/>
          <w:lang w:val="zh-Hans"/>
        </w:rPr>
        <w:t>（2003年）：</w:t>
      </w:r>
      <w:r>
        <w:rPr>
          <w:lang w:val="zh-Hans"/>
        </w:rPr>
        <w:t xml:space="preserve"> </w:t>
      </w:r>
      <w:r>
        <w:rPr>
          <w:sz w:val="17"/>
          <w:lang w:val="zh-Hans"/>
        </w:rPr>
        <w:t>佩雷斯等人</w:t>
      </w:r>
      <w:r>
        <w:rPr>
          <w:color w:val="392A96"/>
          <w:sz w:val="17"/>
          <w:lang w:val="zh-Hans"/>
        </w:rPr>
        <w:t>（2014年）;</w:t>
      </w:r>
      <w:r>
        <w:rPr>
          <w:lang w:val="zh-Hans"/>
        </w:rPr>
        <w:t xml:space="preserve"> </w:t>
      </w:r>
      <w:r>
        <w:rPr>
          <w:sz w:val="17"/>
          <w:lang w:val="zh-Hans"/>
        </w:rPr>
        <w:t>彼得斯等人</w:t>
      </w:r>
      <w:r>
        <w:rPr>
          <w:color w:val="392A96"/>
          <w:sz w:val="17"/>
          <w:lang w:val="zh-Hans"/>
        </w:rPr>
        <w:t>（2011年）：</w:t>
      </w:r>
      <w:r>
        <w:rPr>
          <w:lang w:val="zh-Hans"/>
        </w:rPr>
        <w:t xml:space="preserve"> </w:t>
      </w:r>
      <w:r>
        <w:rPr>
          <w:sz w:val="17"/>
          <w:lang w:val="zh-Hans"/>
        </w:rPr>
        <w:t>斯图尔特和奥克</w:t>
      </w:r>
      <w:r>
        <w:rPr>
          <w:lang w:val="zh-Hans"/>
        </w:rPr>
        <w:t xml:space="preserve"> </w:t>
      </w:r>
      <w:r>
        <w:rPr>
          <w:color w:val="392A96"/>
          <w:sz w:val="17"/>
          <w:lang w:val="zh-Hans"/>
        </w:rPr>
        <w:t>（2012）;</w:t>
      </w:r>
      <w:r>
        <w:rPr>
          <w:lang w:val="zh-Hans"/>
        </w:rPr>
        <w:t xml:space="preserve"> </w:t>
      </w:r>
      <w:r>
        <w:rPr>
          <w:sz w:val="17"/>
          <w:lang w:val="zh-Hans"/>
        </w:rPr>
        <w:t xml:space="preserve"> </w:t>
      </w:r>
      <w:r>
        <w:rPr>
          <w:lang w:val="zh-Hans"/>
        </w:rPr>
        <w:t xml:space="preserve"> </w:t>
      </w:r>
      <w:r>
        <w:rPr>
          <w:sz w:val="17"/>
          <w:lang w:val="zh-Hans"/>
        </w:rPr>
        <w:t>苏索罗娃</w:t>
      </w:r>
      <w:r>
        <w:rPr>
          <w:lang w:val="zh-Hans"/>
        </w:rPr>
        <w:t xml:space="preserve"> </w:t>
      </w:r>
      <w:r>
        <w:rPr>
          <w:color w:val="392A96"/>
          <w:sz w:val="17"/>
          <w:lang w:val="zh-Hans"/>
        </w:rPr>
        <w:t>（2015）：</w:t>
      </w:r>
      <w:r>
        <w:rPr>
          <w:lang w:val="zh-Hans"/>
        </w:rPr>
        <w:t xml:space="preserve"> </w:t>
      </w:r>
      <w:r>
        <w:rPr>
          <w:sz w:val="17"/>
          <w:lang w:val="zh-Hans"/>
        </w:rPr>
        <w:t xml:space="preserve"> </w:t>
      </w:r>
      <w:r>
        <w:rPr>
          <w:lang w:val="zh-Hans"/>
        </w:rPr>
        <w:t xml:space="preserve"> </w:t>
      </w:r>
      <w:r>
        <w:rPr>
          <w:sz w:val="17"/>
          <w:lang w:val="zh-Hans"/>
        </w:rPr>
        <w:t>特克基特</w:t>
      </w:r>
      <w:r>
        <w:rPr>
          <w:color w:val="392A96"/>
          <w:sz w:val="17"/>
          <w:lang w:val="zh-Hans"/>
        </w:rPr>
        <w:t>（2009年）：</w:t>
      </w:r>
      <w:r>
        <w:rPr>
          <w:lang w:val="zh-Hans"/>
        </w:rPr>
        <w:t xml:space="preserve"> </w:t>
      </w:r>
      <w:r>
        <w:rPr>
          <w:sz w:val="17"/>
          <w:lang w:val="zh-Hans"/>
        </w:rPr>
        <w:t>VEAC</w:t>
      </w:r>
      <w:r>
        <w:rPr>
          <w:color w:val="392A96"/>
          <w:sz w:val="17"/>
          <w:lang w:val="zh-Hans"/>
        </w:rPr>
        <w:t>（2011）;</w:t>
      </w:r>
      <w:r>
        <w:rPr>
          <w:lang w:val="zh-Hans"/>
        </w:rPr>
        <w:t xml:space="preserve"> </w:t>
      </w:r>
      <w:r>
        <w:rPr>
          <w:sz w:val="17"/>
          <w:lang w:val="zh-Hans"/>
        </w:rPr>
        <w:t>黄</w:t>
      </w:r>
      <w:r>
        <w:rPr>
          <w:color w:val="392A96"/>
          <w:sz w:val="17"/>
          <w:lang w:val="zh-Hans"/>
        </w:rPr>
        <w:t>（2011）：</w:t>
      </w:r>
      <w:r>
        <w:rPr>
          <w:lang w:val="zh-Hans"/>
        </w:rPr>
        <w:t xml:space="preserve"> </w:t>
      </w:r>
      <w:r>
        <w:rPr>
          <w:sz w:val="17"/>
          <w:lang w:val="zh-Hans"/>
        </w:rPr>
        <w:t>黄和陈</w:t>
      </w:r>
      <w:r>
        <w:rPr>
          <w:color w:val="392A96"/>
          <w:sz w:val="17"/>
          <w:lang w:val="zh-Hans"/>
        </w:rPr>
        <w:t>（2010年）：</w:t>
      </w:r>
      <w:r>
        <w:rPr>
          <w:lang w:val="zh-Hans"/>
        </w:rPr>
        <w:t xml:space="preserve"> </w:t>
      </w:r>
      <w:r>
        <w:rPr>
          <w:sz w:val="17"/>
          <w:lang w:val="zh-Hans"/>
        </w:rPr>
        <w:t>伍利</w:t>
      </w:r>
      <w:r>
        <w:rPr>
          <w:color w:val="392A96"/>
          <w:sz w:val="17"/>
          <w:lang w:val="zh-Hans"/>
        </w:rPr>
        <w:t>（2006）</w:t>
      </w:r>
      <w:r>
        <w:rPr>
          <w:lang w:val="zh-Hans"/>
        </w:rPr>
        <w:t xml:space="preserve"> </w:t>
      </w:r>
      <w:r>
        <w:rPr>
          <w:sz w:val="17"/>
          <w:lang w:val="zh-Hans"/>
        </w:rPr>
        <w:t xml:space="preserve"> </w:t>
      </w:r>
    </w:p>
    <w:tbl>
      <w:tblPr>
        <w:tblStyle w:val="TableGrid"/>
        <w:tblpPr w:vertAnchor="text" w:tblpX="2551" w:tblpY="12"/>
        <w:tblOverlap w:val="never"/>
        <w:tblW w:w="7313" w:type="dxa"/>
        <w:tblInd w:w="0" w:type="dxa"/>
        <w:tblCellMar>
          <w:top w:w="37" w:type="dxa"/>
          <w:right w:w="115" w:type="dxa"/>
        </w:tblCellMar>
        <w:tblLook w:val="04A0" w:firstRow="1" w:lastRow="0" w:firstColumn="1" w:lastColumn="0" w:noHBand="0" w:noVBand="1"/>
      </w:tblPr>
      <w:tblGrid>
        <w:gridCol w:w="888"/>
        <w:gridCol w:w="481"/>
        <w:gridCol w:w="1065"/>
        <w:gridCol w:w="1110"/>
        <w:gridCol w:w="971"/>
        <w:gridCol w:w="541"/>
        <w:gridCol w:w="1231"/>
        <w:gridCol w:w="1026"/>
      </w:tblGrid>
      <w:tr w:rsidR="00EE66EA" w14:paraId="6110241C" w14:textId="77777777">
        <w:trPr>
          <w:trHeight w:val="610"/>
        </w:trPr>
        <w:tc>
          <w:tcPr>
            <w:tcW w:w="889" w:type="dxa"/>
            <w:tcBorders>
              <w:top w:val="single" w:sz="6" w:space="0" w:color="131313"/>
              <w:left w:val="nil"/>
              <w:bottom w:val="single" w:sz="6" w:space="0" w:color="131313"/>
              <w:right w:val="nil"/>
            </w:tcBorders>
            <w:vAlign w:val="center"/>
          </w:tcPr>
          <w:p w14:paraId="219C458B" w14:textId="77777777" w:rsidR="00EE66EA" w:rsidRDefault="004B6498">
            <w:pPr>
              <w:spacing w:after="0" w:line="259" w:lineRule="auto"/>
              <w:ind w:right="0" w:firstLine="0"/>
              <w:jc w:val="left"/>
            </w:pPr>
            <w:r>
              <w:rPr>
                <w:sz w:val="17"/>
                <w:lang w:val="zh-Hans"/>
              </w:rPr>
              <w:t>给</w:t>
            </w:r>
          </w:p>
          <w:p w14:paraId="03249CF2" w14:textId="77777777" w:rsidR="00EE66EA" w:rsidRDefault="004B6498">
            <w:pPr>
              <w:spacing w:after="0" w:line="259" w:lineRule="auto"/>
              <w:ind w:right="0" w:firstLine="0"/>
              <w:jc w:val="left"/>
            </w:pPr>
            <w:r>
              <w:rPr>
                <w:sz w:val="17"/>
                <w:lang w:val="zh-Hans"/>
              </w:rPr>
              <w:t>类别</w:t>
            </w:r>
          </w:p>
        </w:tc>
        <w:tc>
          <w:tcPr>
            <w:tcW w:w="481" w:type="dxa"/>
            <w:tcBorders>
              <w:top w:val="single" w:sz="6" w:space="0" w:color="131313"/>
              <w:left w:val="nil"/>
              <w:bottom w:val="single" w:sz="6" w:space="0" w:color="131313"/>
              <w:right w:val="nil"/>
            </w:tcBorders>
          </w:tcPr>
          <w:p w14:paraId="2EA5B347" w14:textId="77777777" w:rsidR="00EE66EA" w:rsidRDefault="004B6498">
            <w:pPr>
              <w:spacing w:after="0" w:line="259" w:lineRule="auto"/>
              <w:ind w:right="0" w:firstLine="0"/>
              <w:jc w:val="left"/>
            </w:pPr>
            <w:r>
              <w:rPr>
                <w:sz w:val="17"/>
                <w:lang w:val="zh-Hans"/>
              </w:rPr>
              <w:t>英国</w:t>
            </w:r>
          </w:p>
        </w:tc>
        <w:tc>
          <w:tcPr>
            <w:tcW w:w="1065" w:type="dxa"/>
            <w:tcBorders>
              <w:top w:val="single" w:sz="6" w:space="0" w:color="131313"/>
              <w:left w:val="nil"/>
              <w:bottom w:val="single" w:sz="6" w:space="0" w:color="131313"/>
              <w:right w:val="nil"/>
            </w:tcBorders>
            <w:vAlign w:val="center"/>
          </w:tcPr>
          <w:p w14:paraId="25DB6996" w14:textId="77777777" w:rsidR="00EE66EA" w:rsidRDefault="004B6498">
            <w:pPr>
              <w:spacing w:after="0" w:line="259" w:lineRule="auto"/>
              <w:ind w:right="0" w:firstLine="0"/>
              <w:jc w:val="left"/>
            </w:pPr>
            <w:r>
              <w:rPr>
                <w:sz w:val="17"/>
                <w:lang w:val="zh-Hans"/>
              </w:rPr>
              <w:t>其余部分</w:t>
            </w:r>
          </w:p>
          <w:p w14:paraId="6D6E7236" w14:textId="77777777" w:rsidR="00EE66EA" w:rsidRDefault="004B6498">
            <w:pPr>
              <w:spacing w:after="0" w:line="259" w:lineRule="auto"/>
              <w:ind w:right="0" w:firstLine="0"/>
              <w:jc w:val="left"/>
            </w:pPr>
            <w:r>
              <w:rPr>
                <w:sz w:val="17"/>
                <w:lang w:val="zh-Hans"/>
              </w:rPr>
              <w:t>欧洲</w:t>
            </w:r>
          </w:p>
        </w:tc>
        <w:tc>
          <w:tcPr>
            <w:tcW w:w="1110" w:type="dxa"/>
            <w:tcBorders>
              <w:top w:val="single" w:sz="6" w:space="0" w:color="131313"/>
              <w:left w:val="nil"/>
              <w:bottom w:val="single" w:sz="6" w:space="0" w:color="131313"/>
              <w:right w:val="nil"/>
            </w:tcBorders>
            <w:vAlign w:val="center"/>
          </w:tcPr>
          <w:p w14:paraId="41206FD6" w14:textId="77777777" w:rsidR="00EE66EA" w:rsidRDefault="004B6498">
            <w:pPr>
              <w:spacing w:after="0" w:line="259" w:lineRule="auto"/>
              <w:ind w:right="0" w:firstLine="0"/>
              <w:jc w:val="left"/>
            </w:pPr>
            <w:r>
              <w:rPr>
                <w:sz w:val="17"/>
                <w:lang w:val="zh-Hans"/>
              </w:rPr>
              <w:t>美国 |</w:t>
            </w:r>
          </w:p>
          <w:p w14:paraId="146F4614" w14:textId="77777777" w:rsidR="00EE66EA" w:rsidRDefault="004B6498">
            <w:pPr>
              <w:spacing w:after="0" w:line="259" w:lineRule="auto"/>
              <w:ind w:right="0" w:firstLine="0"/>
              <w:jc w:val="left"/>
            </w:pPr>
            <w:r>
              <w:rPr>
                <w:sz w:val="17"/>
                <w:lang w:val="zh-Hans"/>
              </w:rPr>
              <w:t>加拿大</w:t>
            </w:r>
          </w:p>
        </w:tc>
        <w:tc>
          <w:tcPr>
            <w:tcW w:w="971" w:type="dxa"/>
            <w:tcBorders>
              <w:top w:val="single" w:sz="6" w:space="0" w:color="131313"/>
              <w:left w:val="nil"/>
              <w:bottom w:val="single" w:sz="6" w:space="0" w:color="131313"/>
              <w:right w:val="nil"/>
            </w:tcBorders>
          </w:tcPr>
          <w:p w14:paraId="0BE01EDF" w14:textId="77777777" w:rsidR="00EE66EA" w:rsidRDefault="004B6498">
            <w:pPr>
              <w:spacing w:after="0" w:line="259" w:lineRule="auto"/>
              <w:ind w:right="0" w:firstLine="0"/>
              <w:jc w:val="left"/>
            </w:pPr>
            <w:r>
              <w:rPr>
                <w:sz w:val="17"/>
                <w:lang w:val="zh-Hans"/>
              </w:rPr>
              <w:t>大洋洲</w:t>
            </w:r>
          </w:p>
        </w:tc>
        <w:tc>
          <w:tcPr>
            <w:tcW w:w="541" w:type="dxa"/>
            <w:tcBorders>
              <w:top w:val="single" w:sz="6" w:space="0" w:color="131313"/>
              <w:left w:val="nil"/>
              <w:bottom w:val="single" w:sz="6" w:space="0" w:color="131313"/>
              <w:right w:val="nil"/>
            </w:tcBorders>
          </w:tcPr>
          <w:p w14:paraId="300D0DEE" w14:textId="77777777" w:rsidR="00EE66EA" w:rsidRDefault="004B6498">
            <w:pPr>
              <w:spacing w:after="0" w:line="259" w:lineRule="auto"/>
              <w:ind w:right="0" w:firstLine="0"/>
              <w:jc w:val="left"/>
            </w:pPr>
            <w:r>
              <w:rPr>
                <w:sz w:val="17"/>
                <w:lang w:val="zh-Hans"/>
              </w:rPr>
              <w:t>亚洲</w:t>
            </w:r>
          </w:p>
        </w:tc>
        <w:tc>
          <w:tcPr>
            <w:tcW w:w="1231" w:type="dxa"/>
            <w:tcBorders>
              <w:top w:val="single" w:sz="6" w:space="0" w:color="131313"/>
              <w:left w:val="nil"/>
              <w:bottom w:val="single" w:sz="6" w:space="0" w:color="131313"/>
              <w:right w:val="nil"/>
            </w:tcBorders>
            <w:vAlign w:val="center"/>
          </w:tcPr>
          <w:p w14:paraId="7FDC30C9" w14:textId="77777777" w:rsidR="00EE66EA" w:rsidRDefault="004B6498">
            <w:pPr>
              <w:spacing w:after="0" w:line="259" w:lineRule="auto"/>
              <w:ind w:right="0" w:firstLine="0"/>
              <w:jc w:val="left"/>
            </w:pPr>
            <w:r>
              <w:rPr>
                <w:sz w:val="17"/>
                <w:lang w:val="zh-Hans"/>
              </w:rPr>
              <w:t>数量</w:t>
            </w:r>
          </w:p>
          <w:p w14:paraId="3D487A3E" w14:textId="77777777" w:rsidR="00EE66EA" w:rsidRDefault="004B6498">
            <w:pPr>
              <w:spacing w:after="0" w:line="259" w:lineRule="auto"/>
              <w:ind w:right="0" w:firstLine="0"/>
              <w:jc w:val="left"/>
            </w:pPr>
            <w:r>
              <w:rPr>
                <w:sz w:val="17"/>
                <w:lang w:val="zh-Hans"/>
              </w:rPr>
              <w:t>文件</w:t>
            </w:r>
          </w:p>
        </w:tc>
        <w:tc>
          <w:tcPr>
            <w:tcW w:w="1026" w:type="dxa"/>
            <w:tcBorders>
              <w:top w:val="single" w:sz="6" w:space="0" w:color="131313"/>
              <w:left w:val="nil"/>
              <w:bottom w:val="single" w:sz="6" w:space="0" w:color="131313"/>
              <w:right w:val="nil"/>
            </w:tcBorders>
            <w:vAlign w:val="center"/>
          </w:tcPr>
          <w:p w14:paraId="208673AB" w14:textId="77777777" w:rsidR="00EE66EA" w:rsidRDefault="004B6498">
            <w:pPr>
              <w:spacing w:after="0" w:line="259" w:lineRule="auto"/>
              <w:ind w:right="0" w:firstLine="0"/>
              <w:jc w:val="left"/>
            </w:pPr>
            <w:r>
              <w:rPr>
                <w:sz w:val="17"/>
                <w:lang w:val="zh-Hans"/>
              </w:rPr>
              <w:t>论文百分比 *</w:t>
            </w:r>
          </w:p>
        </w:tc>
      </w:tr>
      <w:tr w:rsidR="00EE66EA" w14:paraId="5D89DCAA" w14:textId="77777777">
        <w:trPr>
          <w:trHeight w:val="347"/>
        </w:trPr>
        <w:tc>
          <w:tcPr>
            <w:tcW w:w="889" w:type="dxa"/>
            <w:tcBorders>
              <w:top w:val="single" w:sz="6" w:space="0" w:color="131313"/>
              <w:left w:val="nil"/>
              <w:bottom w:val="nil"/>
              <w:right w:val="nil"/>
            </w:tcBorders>
          </w:tcPr>
          <w:p w14:paraId="434640D4" w14:textId="77777777" w:rsidR="00EE66EA" w:rsidRDefault="004B6498">
            <w:pPr>
              <w:spacing w:after="0" w:line="259" w:lineRule="auto"/>
              <w:ind w:right="0" w:firstLine="0"/>
              <w:jc w:val="left"/>
            </w:pPr>
            <w:r>
              <w:rPr>
                <w:sz w:val="17"/>
                <w:lang w:val="zh-Hans"/>
              </w:rPr>
              <w:t>狗</w:t>
            </w:r>
          </w:p>
        </w:tc>
        <w:tc>
          <w:tcPr>
            <w:tcW w:w="481" w:type="dxa"/>
            <w:tcBorders>
              <w:top w:val="single" w:sz="6" w:space="0" w:color="131313"/>
              <w:left w:val="nil"/>
              <w:bottom w:val="nil"/>
              <w:right w:val="nil"/>
            </w:tcBorders>
          </w:tcPr>
          <w:p w14:paraId="7931EC1D" w14:textId="77777777" w:rsidR="00EE66EA" w:rsidRDefault="004B6498">
            <w:pPr>
              <w:spacing w:after="0" w:line="259" w:lineRule="auto"/>
              <w:ind w:right="0" w:firstLine="0"/>
              <w:jc w:val="left"/>
            </w:pPr>
            <w:r>
              <w:rPr>
                <w:sz w:val="17"/>
                <w:lang w:val="zh-Hans"/>
              </w:rPr>
              <w:t>22</w:t>
            </w:r>
          </w:p>
        </w:tc>
        <w:tc>
          <w:tcPr>
            <w:tcW w:w="1065" w:type="dxa"/>
            <w:tcBorders>
              <w:top w:val="single" w:sz="6" w:space="0" w:color="131313"/>
              <w:left w:val="nil"/>
              <w:bottom w:val="nil"/>
              <w:right w:val="nil"/>
            </w:tcBorders>
          </w:tcPr>
          <w:p w14:paraId="0B3C1258" w14:textId="77777777" w:rsidR="00EE66EA" w:rsidRDefault="004B6498">
            <w:pPr>
              <w:spacing w:after="0" w:line="259" w:lineRule="auto"/>
              <w:ind w:right="0" w:firstLine="0"/>
              <w:jc w:val="left"/>
            </w:pPr>
            <w:r>
              <w:rPr>
                <w:sz w:val="17"/>
                <w:lang w:val="zh-Hans"/>
              </w:rPr>
              <w:t>13</w:t>
            </w:r>
          </w:p>
        </w:tc>
        <w:tc>
          <w:tcPr>
            <w:tcW w:w="1110" w:type="dxa"/>
            <w:tcBorders>
              <w:top w:val="single" w:sz="6" w:space="0" w:color="131313"/>
              <w:left w:val="nil"/>
              <w:bottom w:val="nil"/>
              <w:right w:val="nil"/>
            </w:tcBorders>
          </w:tcPr>
          <w:p w14:paraId="1A986C8C" w14:textId="77777777" w:rsidR="00EE66EA" w:rsidRDefault="004B6498">
            <w:pPr>
              <w:spacing w:after="0" w:line="259" w:lineRule="auto"/>
              <w:ind w:right="0" w:firstLine="0"/>
              <w:jc w:val="left"/>
            </w:pPr>
            <w:r>
              <w:rPr>
                <w:sz w:val="17"/>
                <w:lang w:val="zh-Hans"/>
              </w:rPr>
              <w:t>13</w:t>
            </w:r>
          </w:p>
        </w:tc>
        <w:tc>
          <w:tcPr>
            <w:tcW w:w="971" w:type="dxa"/>
            <w:tcBorders>
              <w:top w:val="single" w:sz="6" w:space="0" w:color="131313"/>
              <w:left w:val="nil"/>
              <w:bottom w:val="nil"/>
              <w:right w:val="nil"/>
            </w:tcBorders>
          </w:tcPr>
          <w:p w14:paraId="648901A3" w14:textId="77777777" w:rsidR="00EE66EA" w:rsidRDefault="004B6498">
            <w:pPr>
              <w:spacing w:after="0" w:line="259" w:lineRule="auto"/>
              <w:ind w:right="0" w:firstLine="0"/>
              <w:jc w:val="left"/>
            </w:pPr>
            <w:r>
              <w:rPr>
                <w:sz w:val="17"/>
                <w:lang w:val="zh-Hans"/>
              </w:rPr>
              <w:t>10</w:t>
            </w:r>
          </w:p>
        </w:tc>
        <w:tc>
          <w:tcPr>
            <w:tcW w:w="541" w:type="dxa"/>
            <w:tcBorders>
              <w:top w:val="single" w:sz="6" w:space="0" w:color="131313"/>
              <w:left w:val="nil"/>
              <w:bottom w:val="nil"/>
              <w:right w:val="nil"/>
            </w:tcBorders>
          </w:tcPr>
          <w:p w14:paraId="7710AEB1" w14:textId="77777777" w:rsidR="00EE66EA" w:rsidRDefault="004B6498">
            <w:pPr>
              <w:spacing w:after="0" w:line="259" w:lineRule="auto"/>
              <w:ind w:right="0" w:firstLine="0"/>
              <w:jc w:val="left"/>
            </w:pPr>
            <w:r>
              <w:rPr>
                <w:sz w:val="17"/>
                <w:lang w:val="zh-Hans"/>
              </w:rPr>
              <w:t>5</w:t>
            </w:r>
          </w:p>
        </w:tc>
        <w:tc>
          <w:tcPr>
            <w:tcW w:w="1231" w:type="dxa"/>
            <w:tcBorders>
              <w:top w:val="single" w:sz="6" w:space="0" w:color="131313"/>
              <w:left w:val="nil"/>
              <w:bottom w:val="nil"/>
              <w:right w:val="nil"/>
            </w:tcBorders>
          </w:tcPr>
          <w:p w14:paraId="560AAC64" w14:textId="77777777" w:rsidR="00EE66EA" w:rsidRDefault="004B6498">
            <w:pPr>
              <w:spacing w:after="0" w:line="259" w:lineRule="auto"/>
              <w:ind w:right="0" w:firstLine="0"/>
              <w:jc w:val="left"/>
            </w:pPr>
            <w:r>
              <w:rPr>
                <w:sz w:val="17"/>
                <w:lang w:val="zh-Hans"/>
              </w:rPr>
              <w:t>63</w:t>
            </w:r>
          </w:p>
        </w:tc>
        <w:tc>
          <w:tcPr>
            <w:tcW w:w="1026" w:type="dxa"/>
            <w:tcBorders>
              <w:top w:val="single" w:sz="6" w:space="0" w:color="131313"/>
              <w:left w:val="nil"/>
              <w:bottom w:val="nil"/>
              <w:right w:val="nil"/>
            </w:tcBorders>
          </w:tcPr>
          <w:p w14:paraId="72846E56" w14:textId="77777777" w:rsidR="00EE66EA" w:rsidRDefault="004B6498">
            <w:pPr>
              <w:spacing w:after="0" w:line="259" w:lineRule="auto"/>
              <w:ind w:right="0" w:firstLine="0"/>
              <w:jc w:val="left"/>
            </w:pPr>
            <w:r>
              <w:rPr>
                <w:sz w:val="17"/>
                <w:lang w:val="zh-Hans"/>
              </w:rPr>
              <w:t>74.1</w:t>
            </w:r>
          </w:p>
        </w:tc>
      </w:tr>
      <w:tr w:rsidR="00EE66EA" w14:paraId="39945561" w14:textId="77777777">
        <w:trPr>
          <w:trHeight w:val="254"/>
        </w:trPr>
        <w:tc>
          <w:tcPr>
            <w:tcW w:w="889" w:type="dxa"/>
            <w:tcBorders>
              <w:top w:val="nil"/>
              <w:left w:val="nil"/>
              <w:bottom w:val="nil"/>
              <w:right w:val="nil"/>
            </w:tcBorders>
          </w:tcPr>
          <w:p w14:paraId="0CE356AE" w14:textId="77777777" w:rsidR="00EE66EA" w:rsidRDefault="004B6498">
            <w:pPr>
              <w:spacing w:after="0" w:line="259" w:lineRule="auto"/>
              <w:ind w:right="0" w:firstLine="0"/>
              <w:jc w:val="left"/>
            </w:pPr>
            <w:r>
              <w:rPr>
                <w:sz w:val="17"/>
                <w:lang w:val="zh-Hans"/>
              </w:rPr>
              <w:t>TC</w:t>
            </w:r>
          </w:p>
        </w:tc>
        <w:tc>
          <w:tcPr>
            <w:tcW w:w="481" w:type="dxa"/>
            <w:tcBorders>
              <w:top w:val="nil"/>
              <w:left w:val="nil"/>
              <w:bottom w:val="nil"/>
              <w:right w:val="nil"/>
            </w:tcBorders>
          </w:tcPr>
          <w:p w14:paraId="0880FA6D" w14:textId="77777777" w:rsidR="00EE66EA" w:rsidRDefault="004B6498">
            <w:pPr>
              <w:spacing w:after="0" w:line="259" w:lineRule="auto"/>
              <w:ind w:right="0" w:firstLine="0"/>
              <w:jc w:val="left"/>
            </w:pPr>
            <w:r>
              <w:rPr>
                <w:sz w:val="17"/>
                <w:lang w:val="zh-Hans"/>
              </w:rPr>
              <w:t>13</w:t>
            </w:r>
          </w:p>
        </w:tc>
        <w:tc>
          <w:tcPr>
            <w:tcW w:w="1065" w:type="dxa"/>
            <w:tcBorders>
              <w:top w:val="nil"/>
              <w:left w:val="nil"/>
              <w:bottom w:val="nil"/>
              <w:right w:val="nil"/>
            </w:tcBorders>
          </w:tcPr>
          <w:p w14:paraId="5713D753" w14:textId="77777777" w:rsidR="00EE66EA" w:rsidRDefault="004B6498">
            <w:pPr>
              <w:spacing w:after="0" w:line="259" w:lineRule="auto"/>
              <w:ind w:right="0" w:firstLine="0"/>
              <w:jc w:val="left"/>
            </w:pPr>
            <w:r>
              <w:rPr>
                <w:sz w:val="17"/>
                <w:lang w:val="zh-Hans"/>
              </w:rPr>
              <w:t>10</w:t>
            </w:r>
          </w:p>
        </w:tc>
        <w:tc>
          <w:tcPr>
            <w:tcW w:w="1110" w:type="dxa"/>
            <w:tcBorders>
              <w:top w:val="nil"/>
              <w:left w:val="nil"/>
              <w:bottom w:val="nil"/>
              <w:right w:val="nil"/>
            </w:tcBorders>
          </w:tcPr>
          <w:p w14:paraId="2F38800B" w14:textId="77777777" w:rsidR="00EE66EA" w:rsidRDefault="004B6498">
            <w:pPr>
              <w:spacing w:after="0" w:line="259" w:lineRule="auto"/>
              <w:ind w:right="0" w:firstLine="0"/>
              <w:jc w:val="left"/>
            </w:pPr>
            <w:r>
              <w:rPr>
                <w:sz w:val="17"/>
                <w:lang w:val="zh-Hans"/>
              </w:rPr>
              <w:t>13</w:t>
            </w:r>
          </w:p>
        </w:tc>
        <w:tc>
          <w:tcPr>
            <w:tcW w:w="971" w:type="dxa"/>
            <w:tcBorders>
              <w:top w:val="nil"/>
              <w:left w:val="nil"/>
              <w:bottom w:val="nil"/>
              <w:right w:val="nil"/>
            </w:tcBorders>
          </w:tcPr>
          <w:p w14:paraId="2594E743" w14:textId="77777777" w:rsidR="00EE66EA" w:rsidRDefault="004B6498">
            <w:pPr>
              <w:spacing w:after="0" w:line="259" w:lineRule="auto"/>
              <w:ind w:right="0" w:firstLine="0"/>
              <w:jc w:val="left"/>
            </w:pPr>
            <w:r>
              <w:rPr>
                <w:sz w:val="17"/>
                <w:lang w:val="zh-Hans"/>
              </w:rPr>
              <w:t>7</w:t>
            </w:r>
          </w:p>
        </w:tc>
        <w:tc>
          <w:tcPr>
            <w:tcW w:w="541" w:type="dxa"/>
            <w:tcBorders>
              <w:top w:val="nil"/>
              <w:left w:val="nil"/>
              <w:bottom w:val="nil"/>
              <w:right w:val="nil"/>
            </w:tcBorders>
          </w:tcPr>
          <w:p w14:paraId="5C78B0D5" w14:textId="77777777" w:rsidR="00EE66EA" w:rsidRDefault="004B6498">
            <w:pPr>
              <w:spacing w:after="0" w:line="259" w:lineRule="auto"/>
              <w:ind w:right="0" w:firstLine="0"/>
              <w:jc w:val="left"/>
            </w:pPr>
            <w:r>
              <w:rPr>
                <w:sz w:val="17"/>
                <w:lang w:val="zh-Hans"/>
              </w:rPr>
              <w:t>4</w:t>
            </w:r>
          </w:p>
        </w:tc>
        <w:tc>
          <w:tcPr>
            <w:tcW w:w="1231" w:type="dxa"/>
            <w:tcBorders>
              <w:top w:val="nil"/>
              <w:left w:val="nil"/>
              <w:bottom w:val="nil"/>
              <w:right w:val="nil"/>
            </w:tcBorders>
          </w:tcPr>
          <w:p w14:paraId="1D24BDC3" w14:textId="77777777" w:rsidR="00EE66EA" w:rsidRDefault="004B6498">
            <w:pPr>
              <w:spacing w:after="0" w:line="259" w:lineRule="auto"/>
              <w:ind w:right="0" w:firstLine="0"/>
              <w:jc w:val="left"/>
            </w:pPr>
            <w:r>
              <w:rPr>
                <w:sz w:val="17"/>
                <w:lang w:val="zh-Hans"/>
              </w:rPr>
              <w:t>47</w:t>
            </w:r>
          </w:p>
        </w:tc>
        <w:tc>
          <w:tcPr>
            <w:tcW w:w="1026" w:type="dxa"/>
            <w:tcBorders>
              <w:top w:val="nil"/>
              <w:left w:val="nil"/>
              <w:bottom w:val="nil"/>
              <w:right w:val="nil"/>
            </w:tcBorders>
          </w:tcPr>
          <w:p w14:paraId="2590A846" w14:textId="77777777" w:rsidR="00EE66EA" w:rsidRDefault="004B6498">
            <w:pPr>
              <w:spacing w:after="0" w:line="259" w:lineRule="auto"/>
              <w:ind w:right="0" w:firstLine="0"/>
              <w:jc w:val="left"/>
            </w:pPr>
            <w:r>
              <w:rPr>
                <w:sz w:val="17"/>
                <w:lang w:val="zh-Hans"/>
              </w:rPr>
              <w:t>55.3</w:t>
            </w:r>
          </w:p>
        </w:tc>
      </w:tr>
      <w:tr w:rsidR="00EE66EA" w14:paraId="59708A2F" w14:textId="77777777">
        <w:trPr>
          <w:trHeight w:val="254"/>
        </w:trPr>
        <w:tc>
          <w:tcPr>
            <w:tcW w:w="889" w:type="dxa"/>
            <w:tcBorders>
              <w:top w:val="nil"/>
              <w:left w:val="nil"/>
              <w:bottom w:val="nil"/>
              <w:right w:val="nil"/>
            </w:tcBorders>
          </w:tcPr>
          <w:p w14:paraId="0A9C3CD0" w14:textId="77777777" w:rsidR="00EE66EA" w:rsidRDefault="004B6498">
            <w:pPr>
              <w:spacing w:after="0" w:line="259" w:lineRule="auto"/>
              <w:ind w:right="0" w:firstLine="0"/>
              <w:jc w:val="left"/>
            </w:pPr>
            <w:r>
              <w:rPr>
                <w:sz w:val="17"/>
                <w:lang w:val="zh-Hans"/>
              </w:rPr>
              <w:t>GR</w:t>
            </w:r>
          </w:p>
        </w:tc>
        <w:tc>
          <w:tcPr>
            <w:tcW w:w="481" w:type="dxa"/>
            <w:tcBorders>
              <w:top w:val="nil"/>
              <w:left w:val="nil"/>
              <w:bottom w:val="nil"/>
              <w:right w:val="nil"/>
            </w:tcBorders>
          </w:tcPr>
          <w:p w14:paraId="26D5B17C" w14:textId="77777777" w:rsidR="00EE66EA" w:rsidRDefault="004B6498">
            <w:pPr>
              <w:spacing w:after="0" w:line="259" w:lineRule="auto"/>
              <w:ind w:right="0" w:firstLine="0"/>
              <w:jc w:val="left"/>
            </w:pPr>
            <w:r>
              <w:rPr>
                <w:sz w:val="17"/>
                <w:lang w:val="zh-Hans"/>
              </w:rPr>
              <w:t>7</w:t>
            </w:r>
          </w:p>
        </w:tc>
        <w:tc>
          <w:tcPr>
            <w:tcW w:w="1065" w:type="dxa"/>
            <w:tcBorders>
              <w:top w:val="nil"/>
              <w:left w:val="nil"/>
              <w:bottom w:val="nil"/>
              <w:right w:val="nil"/>
            </w:tcBorders>
          </w:tcPr>
          <w:p w14:paraId="6F06A52E" w14:textId="77777777" w:rsidR="00EE66EA" w:rsidRDefault="004B6498">
            <w:pPr>
              <w:spacing w:after="0" w:line="259" w:lineRule="auto"/>
              <w:ind w:right="0" w:firstLine="0"/>
              <w:jc w:val="left"/>
            </w:pPr>
            <w:r>
              <w:rPr>
                <w:sz w:val="17"/>
                <w:lang w:val="zh-Hans"/>
              </w:rPr>
              <w:t>3</w:t>
            </w:r>
          </w:p>
        </w:tc>
        <w:tc>
          <w:tcPr>
            <w:tcW w:w="1110" w:type="dxa"/>
            <w:tcBorders>
              <w:top w:val="nil"/>
              <w:left w:val="nil"/>
              <w:bottom w:val="nil"/>
              <w:right w:val="nil"/>
            </w:tcBorders>
          </w:tcPr>
          <w:p w14:paraId="6CFBCC52" w14:textId="77777777" w:rsidR="00EE66EA" w:rsidRDefault="004B6498">
            <w:pPr>
              <w:spacing w:after="0" w:line="259" w:lineRule="auto"/>
              <w:ind w:right="0" w:firstLine="0"/>
              <w:jc w:val="left"/>
            </w:pPr>
            <w:r>
              <w:rPr>
                <w:sz w:val="17"/>
                <w:lang w:val="zh-Hans"/>
              </w:rPr>
              <w:t>5</w:t>
            </w:r>
          </w:p>
        </w:tc>
        <w:tc>
          <w:tcPr>
            <w:tcW w:w="971" w:type="dxa"/>
            <w:tcBorders>
              <w:top w:val="nil"/>
              <w:left w:val="nil"/>
              <w:bottom w:val="nil"/>
              <w:right w:val="nil"/>
            </w:tcBorders>
          </w:tcPr>
          <w:p w14:paraId="12DA5450" w14:textId="77777777" w:rsidR="00EE66EA" w:rsidRDefault="004B6498">
            <w:pPr>
              <w:spacing w:after="0" w:line="259" w:lineRule="auto"/>
              <w:ind w:right="0" w:firstLine="0"/>
              <w:jc w:val="left"/>
            </w:pPr>
            <w:r>
              <w:rPr>
                <w:sz w:val="17"/>
                <w:lang w:val="zh-Hans"/>
              </w:rPr>
              <w:t>7</w:t>
            </w:r>
          </w:p>
        </w:tc>
        <w:tc>
          <w:tcPr>
            <w:tcW w:w="541" w:type="dxa"/>
            <w:tcBorders>
              <w:top w:val="nil"/>
              <w:left w:val="nil"/>
              <w:bottom w:val="nil"/>
              <w:right w:val="nil"/>
            </w:tcBorders>
          </w:tcPr>
          <w:p w14:paraId="5CE1318A" w14:textId="77777777" w:rsidR="00EE66EA" w:rsidRDefault="004B6498">
            <w:pPr>
              <w:spacing w:after="0" w:line="259" w:lineRule="auto"/>
              <w:ind w:right="0" w:firstLine="0"/>
              <w:jc w:val="left"/>
            </w:pPr>
            <w:r>
              <w:rPr>
                <w:sz w:val="17"/>
                <w:lang w:val="zh-Hans"/>
              </w:rPr>
              <w:t>1</w:t>
            </w:r>
          </w:p>
        </w:tc>
        <w:tc>
          <w:tcPr>
            <w:tcW w:w="1231" w:type="dxa"/>
            <w:tcBorders>
              <w:top w:val="nil"/>
              <w:left w:val="nil"/>
              <w:bottom w:val="nil"/>
              <w:right w:val="nil"/>
            </w:tcBorders>
          </w:tcPr>
          <w:p w14:paraId="463668FA" w14:textId="77777777" w:rsidR="00EE66EA" w:rsidRDefault="004B6498">
            <w:pPr>
              <w:spacing w:after="0" w:line="259" w:lineRule="auto"/>
              <w:ind w:right="0" w:firstLine="0"/>
              <w:jc w:val="left"/>
            </w:pPr>
            <w:r>
              <w:rPr>
                <w:sz w:val="17"/>
                <w:lang w:val="zh-Hans"/>
              </w:rPr>
              <w:t>23</w:t>
            </w:r>
          </w:p>
        </w:tc>
        <w:tc>
          <w:tcPr>
            <w:tcW w:w="1026" w:type="dxa"/>
            <w:tcBorders>
              <w:top w:val="nil"/>
              <w:left w:val="nil"/>
              <w:bottom w:val="nil"/>
              <w:right w:val="nil"/>
            </w:tcBorders>
          </w:tcPr>
          <w:p w14:paraId="3066239A" w14:textId="77777777" w:rsidR="00EE66EA" w:rsidRDefault="004B6498">
            <w:pPr>
              <w:spacing w:after="0" w:line="259" w:lineRule="auto"/>
              <w:ind w:right="0" w:firstLine="0"/>
              <w:jc w:val="left"/>
            </w:pPr>
            <w:r>
              <w:rPr>
                <w:sz w:val="17"/>
                <w:lang w:val="zh-Hans"/>
              </w:rPr>
              <w:t>27.1</w:t>
            </w:r>
          </w:p>
        </w:tc>
      </w:tr>
      <w:tr w:rsidR="00EE66EA" w14:paraId="6E8C960C" w14:textId="77777777">
        <w:trPr>
          <w:trHeight w:val="241"/>
        </w:trPr>
        <w:tc>
          <w:tcPr>
            <w:tcW w:w="889" w:type="dxa"/>
            <w:tcBorders>
              <w:top w:val="nil"/>
              <w:left w:val="nil"/>
              <w:bottom w:val="nil"/>
              <w:right w:val="nil"/>
            </w:tcBorders>
          </w:tcPr>
          <w:p w14:paraId="4D72129A" w14:textId="77777777" w:rsidR="00EE66EA" w:rsidRDefault="004B6498">
            <w:pPr>
              <w:spacing w:after="0" w:line="259" w:lineRule="auto"/>
              <w:ind w:right="0" w:firstLine="0"/>
              <w:jc w:val="left"/>
            </w:pPr>
            <w:r>
              <w:rPr>
                <w:sz w:val="17"/>
                <w:lang w:val="zh-Hans"/>
              </w:rPr>
              <w:t>VGS</w:t>
            </w:r>
          </w:p>
        </w:tc>
        <w:tc>
          <w:tcPr>
            <w:tcW w:w="481" w:type="dxa"/>
            <w:tcBorders>
              <w:top w:val="nil"/>
              <w:left w:val="nil"/>
              <w:bottom w:val="nil"/>
              <w:right w:val="nil"/>
            </w:tcBorders>
          </w:tcPr>
          <w:p w14:paraId="2C407C82" w14:textId="77777777" w:rsidR="00EE66EA" w:rsidRDefault="004B6498">
            <w:pPr>
              <w:spacing w:after="0" w:line="259" w:lineRule="auto"/>
              <w:ind w:right="0" w:firstLine="0"/>
              <w:jc w:val="left"/>
            </w:pPr>
            <w:r>
              <w:rPr>
                <w:sz w:val="17"/>
                <w:lang w:val="zh-Hans"/>
              </w:rPr>
              <w:t>2</w:t>
            </w:r>
          </w:p>
        </w:tc>
        <w:tc>
          <w:tcPr>
            <w:tcW w:w="1065" w:type="dxa"/>
            <w:tcBorders>
              <w:top w:val="nil"/>
              <w:left w:val="nil"/>
              <w:bottom w:val="nil"/>
              <w:right w:val="nil"/>
            </w:tcBorders>
          </w:tcPr>
          <w:p w14:paraId="40F5438B" w14:textId="77777777" w:rsidR="00EE66EA" w:rsidRDefault="004B6498">
            <w:pPr>
              <w:spacing w:after="0" w:line="259" w:lineRule="auto"/>
              <w:ind w:right="0" w:firstLine="0"/>
              <w:jc w:val="left"/>
            </w:pPr>
            <w:r>
              <w:rPr>
                <w:sz w:val="17"/>
                <w:lang w:val="zh-Hans"/>
              </w:rPr>
              <w:t>8</w:t>
            </w:r>
          </w:p>
        </w:tc>
        <w:tc>
          <w:tcPr>
            <w:tcW w:w="1110" w:type="dxa"/>
            <w:tcBorders>
              <w:top w:val="nil"/>
              <w:left w:val="nil"/>
              <w:bottom w:val="nil"/>
              <w:right w:val="nil"/>
            </w:tcBorders>
          </w:tcPr>
          <w:p w14:paraId="1C2D0DCE" w14:textId="77777777" w:rsidR="00EE66EA" w:rsidRDefault="004B6498">
            <w:pPr>
              <w:spacing w:after="0" w:line="259" w:lineRule="auto"/>
              <w:ind w:right="0" w:firstLine="0"/>
              <w:jc w:val="left"/>
            </w:pPr>
            <w:r>
              <w:rPr>
                <w:sz w:val="17"/>
                <w:lang w:val="zh-Hans"/>
              </w:rPr>
              <w:t>3</w:t>
            </w:r>
          </w:p>
        </w:tc>
        <w:tc>
          <w:tcPr>
            <w:tcW w:w="971" w:type="dxa"/>
            <w:tcBorders>
              <w:top w:val="nil"/>
              <w:left w:val="nil"/>
              <w:bottom w:val="nil"/>
              <w:right w:val="nil"/>
            </w:tcBorders>
          </w:tcPr>
          <w:p w14:paraId="0777574E" w14:textId="77777777" w:rsidR="00EE66EA" w:rsidRDefault="004B6498">
            <w:pPr>
              <w:spacing w:after="0" w:line="259" w:lineRule="auto"/>
              <w:ind w:right="0" w:firstLine="0"/>
              <w:jc w:val="left"/>
            </w:pPr>
            <w:r>
              <w:rPr>
                <w:sz w:val="17"/>
                <w:lang w:val="zh-Hans"/>
              </w:rPr>
              <w:t>7</w:t>
            </w:r>
          </w:p>
        </w:tc>
        <w:tc>
          <w:tcPr>
            <w:tcW w:w="541" w:type="dxa"/>
            <w:tcBorders>
              <w:top w:val="nil"/>
              <w:left w:val="nil"/>
              <w:bottom w:val="nil"/>
              <w:right w:val="nil"/>
            </w:tcBorders>
          </w:tcPr>
          <w:p w14:paraId="085CF90C" w14:textId="77777777" w:rsidR="00EE66EA" w:rsidRDefault="004B6498">
            <w:pPr>
              <w:spacing w:after="0" w:line="259" w:lineRule="auto"/>
              <w:ind w:right="0" w:firstLine="0"/>
              <w:jc w:val="left"/>
            </w:pPr>
            <w:r>
              <w:rPr>
                <w:sz w:val="17"/>
                <w:lang w:val="zh-Hans"/>
              </w:rPr>
              <w:t>4</w:t>
            </w:r>
          </w:p>
        </w:tc>
        <w:tc>
          <w:tcPr>
            <w:tcW w:w="1231" w:type="dxa"/>
            <w:tcBorders>
              <w:top w:val="nil"/>
              <w:left w:val="nil"/>
              <w:bottom w:val="nil"/>
              <w:right w:val="nil"/>
            </w:tcBorders>
          </w:tcPr>
          <w:p w14:paraId="71CAED31" w14:textId="77777777" w:rsidR="00EE66EA" w:rsidRDefault="004B6498">
            <w:pPr>
              <w:spacing w:after="0" w:line="259" w:lineRule="auto"/>
              <w:ind w:right="0" w:firstLine="0"/>
              <w:jc w:val="left"/>
            </w:pPr>
            <w:r>
              <w:rPr>
                <w:sz w:val="17"/>
                <w:lang w:val="zh-Hans"/>
              </w:rPr>
              <w:t>24</w:t>
            </w:r>
          </w:p>
        </w:tc>
        <w:tc>
          <w:tcPr>
            <w:tcW w:w="1026" w:type="dxa"/>
            <w:tcBorders>
              <w:top w:val="nil"/>
              <w:left w:val="nil"/>
              <w:bottom w:val="nil"/>
              <w:right w:val="nil"/>
            </w:tcBorders>
          </w:tcPr>
          <w:p w14:paraId="10FA549C" w14:textId="77777777" w:rsidR="00EE66EA" w:rsidRDefault="004B6498">
            <w:pPr>
              <w:spacing w:after="0" w:line="259" w:lineRule="auto"/>
              <w:ind w:right="0" w:firstLine="0"/>
              <w:jc w:val="left"/>
            </w:pPr>
            <w:r>
              <w:rPr>
                <w:sz w:val="17"/>
                <w:lang w:val="zh-Hans"/>
              </w:rPr>
              <w:t>28.2</w:t>
            </w:r>
          </w:p>
        </w:tc>
      </w:tr>
      <w:tr w:rsidR="00EE66EA" w14:paraId="69522BC3" w14:textId="77777777">
        <w:trPr>
          <w:trHeight w:val="324"/>
        </w:trPr>
        <w:tc>
          <w:tcPr>
            <w:tcW w:w="889" w:type="dxa"/>
            <w:tcBorders>
              <w:top w:val="nil"/>
              <w:left w:val="nil"/>
              <w:bottom w:val="single" w:sz="5" w:space="0" w:color="131313"/>
              <w:right w:val="nil"/>
            </w:tcBorders>
          </w:tcPr>
          <w:p w14:paraId="22653F1A" w14:textId="77777777" w:rsidR="00EE66EA" w:rsidRDefault="004B6498">
            <w:pPr>
              <w:spacing w:after="0" w:line="259" w:lineRule="auto"/>
              <w:ind w:right="0" w:firstLine="0"/>
              <w:jc w:val="left"/>
            </w:pPr>
            <w:r>
              <w:rPr>
                <w:sz w:val="17"/>
                <w:lang w:val="zh-Hans"/>
              </w:rPr>
              <w:t>OC</w:t>
            </w:r>
          </w:p>
        </w:tc>
        <w:tc>
          <w:tcPr>
            <w:tcW w:w="481" w:type="dxa"/>
            <w:tcBorders>
              <w:top w:val="nil"/>
              <w:left w:val="nil"/>
              <w:bottom w:val="single" w:sz="5" w:space="0" w:color="131313"/>
              <w:right w:val="nil"/>
            </w:tcBorders>
          </w:tcPr>
          <w:p w14:paraId="21327BEC" w14:textId="77777777" w:rsidR="00EE66EA" w:rsidRDefault="004B6498">
            <w:pPr>
              <w:spacing w:after="0" w:line="259" w:lineRule="auto"/>
              <w:ind w:right="0" w:firstLine="0"/>
              <w:jc w:val="left"/>
            </w:pPr>
            <w:r>
              <w:rPr>
                <w:sz w:val="17"/>
                <w:lang w:val="zh-Hans"/>
              </w:rPr>
              <w:t>1</w:t>
            </w:r>
          </w:p>
        </w:tc>
        <w:tc>
          <w:tcPr>
            <w:tcW w:w="1065" w:type="dxa"/>
            <w:tcBorders>
              <w:top w:val="nil"/>
              <w:left w:val="nil"/>
              <w:bottom w:val="single" w:sz="5" w:space="0" w:color="131313"/>
              <w:right w:val="nil"/>
            </w:tcBorders>
          </w:tcPr>
          <w:p w14:paraId="28C8DE68" w14:textId="77777777" w:rsidR="00EE66EA" w:rsidRDefault="004B6498">
            <w:pPr>
              <w:spacing w:after="0" w:line="259" w:lineRule="auto"/>
              <w:ind w:right="0" w:firstLine="0"/>
              <w:jc w:val="left"/>
            </w:pPr>
            <w:r>
              <w:rPr>
                <w:sz w:val="17"/>
                <w:lang w:val="zh-Hans"/>
              </w:rPr>
              <w:t>–</w:t>
            </w:r>
          </w:p>
        </w:tc>
        <w:tc>
          <w:tcPr>
            <w:tcW w:w="1110" w:type="dxa"/>
            <w:tcBorders>
              <w:top w:val="nil"/>
              <w:left w:val="nil"/>
              <w:bottom w:val="single" w:sz="5" w:space="0" w:color="131313"/>
              <w:right w:val="nil"/>
            </w:tcBorders>
          </w:tcPr>
          <w:p w14:paraId="3D09152C" w14:textId="77777777" w:rsidR="00EE66EA" w:rsidRDefault="004B6498">
            <w:pPr>
              <w:spacing w:after="0" w:line="259" w:lineRule="auto"/>
              <w:ind w:right="0" w:firstLine="0"/>
              <w:jc w:val="left"/>
            </w:pPr>
            <w:r>
              <w:rPr>
                <w:sz w:val="17"/>
                <w:lang w:val="zh-Hans"/>
              </w:rPr>
              <w:t>–</w:t>
            </w:r>
          </w:p>
        </w:tc>
        <w:tc>
          <w:tcPr>
            <w:tcW w:w="971" w:type="dxa"/>
            <w:tcBorders>
              <w:top w:val="nil"/>
              <w:left w:val="nil"/>
              <w:bottom w:val="single" w:sz="5" w:space="0" w:color="131313"/>
              <w:right w:val="nil"/>
            </w:tcBorders>
          </w:tcPr>
          <w:p w14:paraId="207E0736" w14:textId="77777777" w:rsidR="00EE66EA" w:rsidRDefault="004B6498">
            <w:pPr>
              <w:spacing w:after="0" w:line="259" w:lineRule="auto"/>
              <w:ind w:right="0" w:firstLine="0"/>
              <w:jc w:val="left"/>
            </w:pPr>
            <w:r>
              <w:rPr>
                <w:sz w:val="17"/>
                <w:lang w:val="zh-Hans"/>
              </w:rPr>
              <w:t>1</w:t>
            </w:r>
          </w:p>
        </w:tc>
        <w:tc>
          <w:tcPr>
            <w:tcW w:w="541" w:type="dxa"/>
            <w:tcBorders>
              <w:top w:val="nil"/>
              <w:left w:val="nil"/>
              <w:bottom w:val="single" w:sz="5" w:space="0" w:color="131313"/>
              <w:right w:val="nil"/>
            </w:tcBorders>
          </w:tcPr>
          <w:p w14:paraId="1DE76E5F" w14:textId="77777777" w:rsidR="00EE66EA" w:rsidRDefault="004B6498">
            <w:pPr>
              <w:spacing w:after="0" w:line="259" w:lineRule="auto"/>
              <w:ind w:right="0" w:firstLine="0"/>
              <w:jc w:val="left"/>
            </w:pPr>
            <w:r>
              <w:rPr>
                <w:sz w:val="17"/>
                <w:lang w:val="zh-Hans"/>
              </w:rPr>
              <w:t>–</w:t>
            </w:r>
          </w:p>
        </w:tc>
        <w:tc>
          <w:tcPr>
            <w:tcW w:w="1231" w:type="dxa"/>
            <w:tcBorders>
              <w:top w:val="nil"/>
              <w:left w:val="nil"/>
              <w:bottom w:val="single" w:sz="5" w:space="0" w:color="131313"/>
              <w:right w:val="nil"/>
            </w:tcBorders>
          </w:tcPr>
          <w:p w14:paraId="5281FE7D" w14:textId="77777777" w:rsidR="00EE66EA" w:rsidRDefault="004B6498">
            <w:pPr>
              <w:spacing w:after="0" w:line="259" w:lineRule="auto"/>
              <w:ind w:right="0" w:firstLine="0"/>
              <w:jc w:val="left"/>
            </w:pPr>
            <w:r>
              <w:rPr>
                <w:sz w:val="17"/>
                <w:lang w:val="zh-Hans"/>
              </w:rPr>
              <w:t>2</w:t>
            </w:r>
          </w:p>
        </w:tc>
        <w:tc>
          <w:tcPr>
            <w:tcW w:w="1026" w:type="dxa"/>
            <w:tcBorders>
              <w:top w:val="nil"/>
              <w:left w:val="nil"/>
              <w:bottom w:val="single" w:sz="5" w:space="0" w:color="131313"/>
              <w:right w:val="nil"/>
            </w:tcBorders>
          </w:tcPr>
          <w:p w14:paraId="600CE24A" w14:textId="77777777" w:rsidR="00EE66EA" w:rsidRDefault="004B6498">
            <w:pPr>
              <w:spacing w:after="0" w:line="259" w:lineRule="auto"/>
              <w:ind w:left="83" w:right="0" w:firstLine="0"/>
              <w:jc w:val="left"/>
            </w:pPr>
            <w:r>
              <w:rPr>
                <w:sz w:val="17"/>
                <w:lang w:val="zh-Hans"/>
              </w:rPr>
              <w:t>2.4</w:t>
            </w:r>
          </w:p>
        </w:tc>
      </w:tr>
    </w:tbl>
    <w:p w14:paraId="1065D3D9" w14:textId="77777777" w:rsidR="00EE66EA" w:rsidRDefault="004B6498">
      <w:pPr>
        <w:spacing w:line="255" w:lineRule="auto"/>
        <w:ind w:right="2" w:firstLine="0"/>
      </w:pPr>
      <w:r>
        <w:rPr>
          <w:sz w:val="17"/>
          <w:lang w:val="zh-Hans"/>
        </w:rPr>
        <w:t>表3 编号和来源</w:t>
      </w:r>
    </w:p>
    <w:p w14:paraId="2D7CF6E9" w14:textId="77777777" w:rsidR="00EE66EA" w:rsidRDefault="004B6498">
      <w:pPr>
        <w:spacing w:after="1608" w:line="255" w:lineRule="auto"/>
        <w:ind w:right="2" w:firstLine="0"/>
      </w:pPr>
      <w:r>
        <w:rPr>
          <w:sz w:val="17"/>
          <w:lang w:val="zh-Hans"/>
        </w:rPr>
        <w:t>提到不同绿色基础设施类别的研究</w:t>
      </w:r>
    </w:p>
    <w:p w14:paraId="2E1922A3" w14:textId="77777777" w:rsidR="00EE66EA" w:rsidRDefault="004B6498">
      <w:pPr>
        <w:spacing w:line="255" w:lineRule="auto"/>
        <w:ind w:left="2510" w:right="2" w:firstLine="0"/>
      </w:pPr>
      <w:r>
        <w:rPr>
          <w:sz w:val="17"/>
          <w:lang w:val="zh-Hans"/>
        </w:rPr>
        <w:t xml:space="preserve">TC树冠，GOS绿色开放空间，GR绿色屋顶 （GR），VGS </w:t>
      </w:r>
      <w:r>
        <w:rPr>
          <w:lang w:val="zh-Hans"/>
        </w:rPr>
        <w:t xml:space="preserve"> </w:t>
      </w:r>
      <w:r>
        <w:rPr>
          <w:sz w:val="17"/>
          <w:lang w:val="zh-Hans"/>
        </w:rPr>
        <w:t xml:space="preserve"> 垂直绿化系统，OC </w:t>
      </w:r>
      <w:r>
        <w:rPr>
          <w:lang w:val="zh-Hans"/>
        </w:rPr>
        <w:t xml:space="preserve"> </w:t>
      </w:r>
      <w:r>
        <w:rPr>
          <w:sz w:val="17"/>
          <w:lang w:val="zh-Hans"/>
        </w:rPr>
        <w:t xml:space="preserve"> 其他分类</w:t>
      </w:r>
    </w:p>
    <w:p w14:paraId="15528077" w14:textId="77777777" w:rsidR="00EE66EA" w:rsidRDefault="004B6498">
      <w:pPr>
        <w:spacing w:after="0" w:line="259" w:lineRule="auto"/>
        <w:ind w:left="2520" w:right="0" w:hanging="10"/>
        <w:jc w:val="left"/>
      </w:pPr>
      <w:r>
        <w:rPr>
          <w:sz w:val="11"/>
          <w:lang w:val="zh-Hans"/>
        </w:rPr>
        <w:t>*</w:t>
      </w:r>
    </w:p>
    <w:p w14:paraId="19170004" w14:textId="77777777" w:rsidR="00EE66EA" w:rsidRDefault="004B6498">
      <w:pPr>
        <w:spacing w:line="255" w:lineRule="auto"/>
        <w:ind w:left="2602" w:right="2" w:firstLine="0"/>
      </w:pPr>
      <w:r>
        <w:rPr>
          <w:sz w:val="17"/>
          <w:lang w:val="zh-Hans"/>
        </w:rPr>
        <w:t>从 85 篇文章中计算的百分比</w:t>
      </w:r>
    </w:p>
    <w:p w14:paraId="2268686E" w14:textId="77777777" w:rsidR="00EE66EA" w:rsidRDefault="00EE66EA">
      <w:pPr>
        <w:sectPr w:rsidR="00EE66EA">
          <w:type w:val="continuous"/>
          <w:pgSz w:w="11906" w:h="15817"/>
          <w:pgMar w:top="1161" w:right="1018" w:bottom="1531" w:left="1020" w:header="720" w:footer="720" w:gutter="0"/>
          <w:cols w:space="720"/>
        </w:sectPr>
      </w:pPr>
    </w:p>
    <w:p w14:paraId="1A7B08AC" w14:textId="77777777" w:rsidR="00EE66EA" w:rsidRDefault="004B6498">
      <w:pPr>
        <w:spacing w:after="696" w:line="265" w:lineRule="auto"/>
        <w:ind w:left="10" w:right="270" w:hanging="10"/>
        <w:jc w:val="right"/>
      </w:pPr>
      <w:r>
        <w:rPr>
          <w:sz w:val="17"/>
          <w:lang w:val="zh-Hans"/>
        </w:rPr>
        <w:t>粗体值表示总和</w:t>
      </w:r>
    </w:p>
    <w:p w14:paraId="7D08779C" w14:textId="77777777" w:rsidR="00EE66EA" w:rsidRDefault="004B6498">
      <w:pPr>
        <w:spacing w:after="245"/>
        <w:ind w:left="-14" w:right="3" w:firstLine="0"/>
      </w:pPr>
      <w:r>
        <w:rPr>
          <w:lang w:val="zh-Hans"/>
        </w:rPr>
        <w:t>（形态）和（3）配置（空间安排），根据埃亨</w:t>
      </w:r>
      <w:r>
        <w:rPr>
          <w:color w:val="392A96"/>
          <w:lang w:val="zh-Hans"/>
        </w:rPr>
        <w:t>（1995年，2007年</w:t>
      </w:r>
      <w:r>
        <w:rPr>
          <w:lang w:val="zh-Hans"/>
        </w:rPr>
        <w:t>）和梅尔</w:t>
      </w:r>
      <w:r>
        <w:rPr>
          <w:color w:val="392A96"/>
          <w:lang w:val="zh-Hans"/>
        </w:rPr>
        <w:t>（2008年，2010年</w:t>
      </w:r>
      <w:r>
        <w:rPr>
          <w:lang w:val="zh-Hans"/>
        </w:rPr>
        <w:t>）提出的三方方法，以及Oke等人</w:t>
      </w:r>
      <w:r>
        <w:rPr>
          <w:color w:val="392A96"/>
          <w:lang w:val="zh-Hans"/>
        </w:rPr>
        <w:t>（1989</w:t>
      </w:r>
      <w:r>
        <w:rPr>
          <w:lang w:val="zh-Hans"/>
        </w:rPr>
        <w:t>年）和奥克</w:t>
      </w:r>
      <w:r>
        <w:rPr>
          <w:color w:val="392A96"/>
          <w:lang w:val="zh-Hans"/>
        </w:rPr>
        <w:t>（2006</w:t>
      </w:r>
      <w:r>
        <w:rPr>
          <w:lang w:val="zh-Hans"/>
        </w:rPr>
        <w:t xml:space="preserve">年）确定的空间尺度。我们试图确定每个stu dy所适用的主要原则;然而，在某些情况下，分类是由不止一个原则支撑的。此外，我们确定了不同的方法、理论概念和分类参数，这些参数取决于所调查的 GI 类型（表 </w:t>
      </w:r>
      <w:r>
        <w:rPr>
          <w:color w:val="392A96"/>
          <w:lang w:val="zh-Hans"/>
        </w:rPr>
        <w:t xml:space="preserve">4 </w:t>
      </w:r>
      <w:r>
        <w:rPr>
          <w:lang w:val="zh-Hans"/>
        </w:rPr>
        <w:t xml:space="preserve">和 </w:t>
      </w:r>
      <w:r>
        <w:rPr>
          <w:color w:val="392A96"/>
          <w:lang w:val="zh-Hans"/>
        </w:rPr>
        <w:t>5）。</w:t>
      </w:r>
    </w:p>
    <w:p w14:paraId="48E1A6AA" w14:textId="77777777" w:rsidR="00EE66EA" w:rsidRDefault="004B6498">
      <w:pPr>
        <w:pStyle w:val="3"/>
        <w:spacing w:after="265"/>
        <w:ind w:left="-4"/>
      </w:pPr>
      <w:r>
        <w:rPr>
          <w:lang w:val="zh-Hans"/>
        </w:rPr>
        <w:t>功能配置分类</w:t>
      </w:r>
    </w:p>
    <w:p w14:paraId="13C39F80" w14:textId="77777777" w:rsidR="00EE66EA" w:rsidRDefault="004B6498">
      <w:pPr>
        <w:ind w:left="-14" w:right="3" w:firstLine="0"/>
      </w:pPr>
      <w:r>
        <w:rPr>
          <w:lang w:val="zh-Hans"/>
        </w:rPr>
        <w:t>绿色基础设施具有最分类的纤维瘤功能配置视角。 "多功能网络和连通性"已被广泛接受为一种分类方法，包括土地使用类型、用途、连通性、层次（空间尺度）、空间配置、集水区、可访问性、价值和意义（生态、文化、社会、政治和经济）、位置和分布等。表</w:t>
      </w:r>
      <w:r>
        <w:rPr>
          <w:color w:val="392A96"/>
          <w:lang w:val="zh-Hans"/>
        </w:rPr>
        <w:t>4</w:t>
      </w:r>
      <w:r>
        <w:rPr>
          <w:lang w:val="zh-Hans"/>
        </w:rPr>
        <w:t>组织最测定，采用功能地配置原理，通过总结其分类方法、参数和研究方法对GI进行分类。</w:t>
      </w:r>
    </w:p>
    <w:p w14:paraId="52CABFE0" w14:textId="77777777" w:rsidR="00EE66EA" w:rsidRDefault="004B6498">
      <w:pPr>
        <w:ind w:left="-14" w:right="3"/>
      </w:pPr>
      <w:r>
        <w:rPr>
          <w:lang w:val="zh-Hans"/>
        </w:rPr>
        <w:t>英国自然</w:t>
      </w:r>
      <w:r>
        <w:rPr>
          <w:color w:val="392A96"/>
          <w:lang w:val="zh-Hans"/>
        </w:rPr>
        <w:t>（2003</w:t>
      </w:r>
      <w:r>
        <w:rPr>
          <w:lang w:val="zh-Hans"/>
        </w:rPr>
        <w:t>年）提出的"无障碍自然绿地标准模型"（ANGSt）根据绿地连续性原理和从灰色（人造）向绿色（自然）基础设施的逐步推进，将可分割性、结构复杂性和使用强度纳入分类参数。此外，此模型还突出了不同空间配置支持GI（Pauleit 等人）提供的物理和生态过程的能力。</w:t>
      </w:r>
      <w:r>
        <w:rPr>
          <w:color w:val="392A96"/>
          <w:lang w:val="zh-Hans"/>
        </w:rPr>
        <w:t>2003）。</w:t>
      </w:r>
    </w:p>
    <w:p w14:paraId="472FCE10" w14:textId="77777777" w:rsidR="00EE66EA" w:rsidRDefault="004B6498">
      <w:pPr>
        <w:ind w:left="-14" w:right="3"/>
      </w:pPr>
      <w:r>
        <w:rPr>
          <w:lang w:val="zh-Hans"/>
        </w:rPr>
        <w:t xml:space="preserve">城市绿地工作队（UGST）（DTLR </w:t>
      </w:r>
      <w:r>
        <w:rPr>
          <w:color w:val="392A96"/>
          <w:lang w:val="zh-Hans"/>
        </w:rPr>
        <w:t>2002）</w:t>
      </w:r>
      <w:r>
        <w:rPr>
          <w:lang w:val="zh-Hans"/>
        </w:rPr>
        <w:t xml:space="preserve">和"PPG17准则"（ODPM  </w:t>
      </w:r>
      <w:r>
        <w:rPr>
          <w:color w:val="392A96"/>
          <w:lang w:val="zh-Hans"/>
        </w:rPr>
        <w:t>2002a，b）</w:t>
      </w:r>
      <w:r>
        <w:rPr>
          <w:lang w:val="zh-Hans"/>
        </w:rPr>
        <w:t>所界定的标准在很大程度上影响了整个英国的方法和分类。这一关键文献利用利益攸关方论坛和遥感技术，提出了审计绿地的基于需要的方法，为后来的大多数出版物提供了基础。F或实例，Gill等人</w:t>
      </w:r>
      <w:r>
        <w:rPr>
          <w:color w:val="392A96"/>
          <w:lang w:val="zh-Hans"/>
        </w:rPr>
        <w:t>（2007</w:t>
      </w:r>
      <w:r>
        <w:rPr>
          <w:lang w:val="zh-Hans"/>
        </w:rPr>
        <w:t>年）更新了PPG17类型，包括城市形态类型（UMT），用于自然过程和人类活动的空间整合。同样，默西森林方法（景观研究所</w:t>
      </w:r>
      <w:r>
        <w:rPr>
          <w:color w:val="392A96"/>
          <w:lang w:val="zh-Hans"/>
        </w:rPr>
        <w:t>2009</w:t>
      </w:r>
      <w:r>
        <w:rPr>
          <w:lang w:val="zh-Hans"/>
        </w:rPr>
        <w:t xml:space="preserve">年：TMF  </w:t>
      </w:r>
      <w:r>
        <w:rPr>
          <w:color w:val="392A96"/>
          <w:lang w:val="zh-Hans"/>
        </w:rPr>
        <w:t>2010，</w:t>
      </w:r>
      <w:r>
        <w:rPr>
          <w:lang w:val="zh-Hans"/>
        </w:rPr>
        <w:t xml:space="preserve">  </w:t>
      </w:r>
      <w:r>
        <w:rPr>
          <w:color w:val="392A96"/>
          <w:lang w:val="zh-Hans"/>
        </w:rPr>
        <w:t>2011），</w:t>
      </w:r>
      <w:r>
        <w:rPr>
          <w:lang w:val="zh-Hans"/>
        </w:rPr>
        <w:t xml:space="preserve">和 the东米德兰兹范围研究 （EMDA  </w:t>
      </w:r>
      <w:r>
        <w:rPr>
          <w:color w:val="392A96"/>
          <w:lang w:val="zh-Hans"/>
        </w:rPr>
        <w:t>2010;</w:t>
      </w:r>
      <w:r>
        <w:rPr>
          <w:lang w:val="zh-Hans"/>
        </w:rPr>
        <w:t xml:space="preserve">TEP  </w:t>
      </w:r>
      <w:r>
        <w:rPr>
          <w:color w:val="392A96"/>
          <w:lang w:val="zh-Hans"/>
        </w:rPr>
        <w:t>2005</w:t>
      </w:r>
      <w:r>
        <w:rPr>
          <w:lang w:val="zh-Hans"/>
        </w:rPr>
        <w:t>） 利用PPG17提出一个制图框架，以审计 GI 的规划发展目的。</w:t>
      </w:r>
    </w:p>
    <w:p w14:paraId="100125EA" w14:textId="77777777" w:rsidR="00EE66EA" w:rsidRDefault="004B6498">
      <w:pPr>
        <w:spacing w:after="25"/>
        <w:ind w:left="-14" w:right="3"/>
      </w:pPr>
      <w:r>
        <w:rPr>
          <w:lang w:val="zh-Hans"/>
        </w:rPr>
        <w:lastRenderedPageBreak/>
        <w:t>Mell</w:t>
      </w:r>
      <w:r>
        <w:rPr>
          <w:color w:val="392A96"/>
          <w:lang w:val="zh-Hans"/>
        </w:rPr>
        <w:t>（2008</w:t>
      </w:r>
      <w:r>
        <w:rPr>
          <w:lang w:val="zh-Hans"/>
        </w:rPr>
        <w:t xml:space="preserve">，  </w:t>
      </w:r>
      <w:r>
        <w:rPr>
          <w:color w:val="392A96"/>
          <w:lang w:val="zh-Hans"/>
        </w:rPr>
        <w:t>2010</w:t>
      </w:r>
      <w:r>
        <w:rPr>
          <w:lang w:val="zh-Hans"/>
        </w:rPr>
        <w:t>） 提出了一个三方方法，从形式、功能和上下文方面对 GI 进行分类，以降低埃亨 （1995年） 绿道分类系统。Mell的工作强调了 GI 在土地使用类型之外的作用，通过考虑连接性、可访问性和多功能性（Mell 2010）的方面，从理论上和实践上解决了这一问题。另一方面，Young 等人</w:t>
      </w:r>
      <w:r>
        <w:rPr>
          <w:color w:val="392A96"/>
          <w:lang w:val="zh-Hans"/>
        </w:rPr>
        <w:t>（2014</w:t>
      </w:r>
      <w:r>
        <w:rPr>
          <w:lang w:val="zh-Hans"/>
        </w:rPr>
        <w:t>年）对GI 的社会和生态方面进行了非常独特的分类。这两项研究都试图调和不同的总体分类方法，如等级制度（埃亨</w:t>
      </w:r>
      <w:r>
        <w:rPr>
          <w:color w:val="392A96"/>
          <w:lang w:val="zh-Hans"/>
        </w:rPr>
        <w:t>1995年</w:t>
      </w:r>
      <w:r>
        <w:rPr>
          <w:lang w:val="zh-Hans"/>
        </w:rPr>
        <w:t>：邓内特等人</w:t>
      </w:r>
      <w:r>
        <w:rPr>
          <w:color w:val="392A96"/>
          <w:lang w:val="zh-Hans"/>
        </w:rPr>
        <w:t>2002</w:t>
      </w:r>
      <w:r>
        <w:rPr>
          <w:lang w:val="zh-Hans"/>
        </w:rPr>
        <w:t>年），生态价值（达夫等人。</w:t>
      </w:r>
      <w:r>
        <w:rPr>
          <w:color w:val="392A96"/>
          <w:lang w:val="zh-Hans"/>
        </w:rPr>
        <w:t>2006</w:t>
      </w:r>
      <w:r>
        <w:rPr>
          <w:lang w:val="zh-Hans"/>
        </w:rPr>
        <w:t>年），人类健康（祖拉斯等人。</w:t>
      </w:r>
      <w:r>
        <w:rPr>
          <w:color w:val="392A96"/>
          <w:lang w:val="zh-Hans"/>
        </w:rPr>
        <w:t>2007</w:t>
      </w:r>
      <w:r>
        <w:rPr>
          <w:lang w:val="zh-Hans"/>
        </w:rPr>
        <w:t>）：和ESS（多布斯等人）的估值。</w:t>
      </w:r>
      <w:r>
        <w:rPr>
          <w:color w:val="392A96"/>
          <w:lang w:val="zh-Hans"/>
        </w:rPr>
        <w:t>2011</w:t>
      </w:r>
      <w:r>
        <w:rPr>
          <w:lang w:val="zh-Hans"/>
        </w:rPr>
        <w:t>：欧洲环境局</w:t>
      </w:r>
      <w:r>
        <w:rPr>
          <w:color w:val="392A96"/>
          <w:lang w:val="zh-Hans"/>
        </w:rPr>
        <w:t>2011</w:t>
      </w:r>
      <w:r>
        <w:rPr>
          <w:lang w:val="zh-Hans"/>
        </w:rPr>
        <w:t>年;德格鲁特等人。</w:t>
      </w:r>
      <w:r>
        <w:rPr>
          <w:color w:val="392A96"/>
          <w:lang w:val="zh-Hans"/>
        </w:rPr>
        <w:t>2002</w:t>
      </w:r>
      <w:r>
        <w:rPr>
          <w:lang w:val="zh-Hans"/>
        </w:rPr>
        <w:t xml:space="preserve">年： </w:t>
      </w:r>
      <w:r>
        <w:rPr>
          <w:color w:val="392A96"/>
          <w:lang w:val="zh-Hans"/>
        </w:rPr>
        <w:t>2005年</w:t>
      </w:r>
      <w:r>
        <w:rPr>
          <w:lang w:val="zh-Hans"/>
        </w:rPr>
        <w:t>千年生态系统评估）。</w:t>
      </w:r>
    </w:p>
    <w:p w14:paraId="17183D47" w14:textId="77777777" w:rsidR="00EE66EA" w:rsidRDefault="004B6498">
      <w:pPr>
        <w:spacing w:after="27"/>
        <w:ind w:left="-14" w:right="3"/>
      </w:pPr>
      <w:r>
        <w:rPr>
          <w:lang w:val="zh-Hans"/>
        </w:rPr>
        <w:t>"层次和意义"是另一个概念，与埃亨</w:t>
      </w:r>
      <w:r>
        <w:rPr>
          <w:color w:val="392A96"/>
          <w:lang w:val="zh-Hans"/>
        </w:rPr>
        <w:t>（1995</w:t>
      </w:r>
      <w:r>
        <w:rPr>
          <w:lang w:val="zh-Hans"/>
        </w:rPr>
        <w:t>年）开创的多功能性概念有关。这种方法的主要重点是不同空间尺度的景观背景和目标的重要性。伦敦规划委员会（LPAC）（Llewelyn-Davies规划</w:t>
      </w:r>
      <w:r>
        <w:rPr>
          <w:color w:val="392A96"/>
          <w:lang w:val="zh-Hans"/>
        </w:rPr>
        <w:t>1992</w:t>
      </w:r>
      <w:r>
        <w:rPr>
          <w:lang w:val="zh-Hans"/>
        </w:rPr>
        <w:t xml:space="preserve">年）在英国引入的等级制度方法，已被大量研究所采纳，用于国家、区域、大都市和地方各级的绿色开放空间分层分类（Byrne和Sipe  </w:t>
      </w:r>
      <w:r>
        <w:rPr>
          <w:color w:val="392A96"/>
          <w:lang w:val="zh-Hans"/>
        </w:rPr>
        <w:t>2010</w:t>
      </w:r>
      <w:r>
        <w:rPr>
          <w:lang w:val="zh-Hans"/>
        </w:rPr>
        <w:t xml:space="preserve">年：CBC  </w:t>
      </w:r>
      <w:r>
        <w:rPr>
          <w:color w:val="392A96"/>
          <w:lang w:val="zh-Hans"/>
        </w:rPr>
        <w:t>2008</w:t>
      </w:r>
      <w:r>
        <w:rPr>
          <w:lang w:val="zh-Hans"/>
        </w:rPr>
        <w:t xml:space="preserve">：CCC  </w:t>
      </w:r>
      <w:r>
        <w:rPr>
          <w:color w:val="392A96"/>
          <w:lang w:val="zh-Hans"/>
        </w:rPr>
        <w:t>2010</w:t>
      </w:r>
      <w:r>
        <w:rPr>
          <w:lang w:val="zh-Hans"/>
        </w:rPr>
        <w:t>：邓内特等人</w:t>
      </w:r>
      <w:r>
        <w:rPr>
          <w:color w:val="392A96"/>
          <w:lang w:val="zh-Hans"/>
        </w:rPr>
        <w:t>2002</w:t>
      </w:r>
      <w:r>
        <w:rPr>
          <w:lang w:val="zh-Hans"/>
        </w:rPr>
        <w:t xml:space="preserve">年：TSG  </w:t>
      </w:r>
      <w:r>
        <w:rPr>
          <w:color w:val="392A96"/>
          <w:lang w:val="zh-Hans"/>
        </w:rPr>
        <w:t>2008</w:t>
      </w:r>
      <w:r>
        <w:rPr>
          <w:lang w:val="zh-Hans"/>
        </w:rPr>
        <w:t xml:space="preserve">：VEAC  </w:t>
      </w:r>
      <w:r>
        <w:rPr>
          <w:color w:val="392A96"/>
          <w:lang w:val="zh-Hans"/>
        </w:rPr>
        <w:t>2011</w:t>
      </w:r>
      <w:r>
        <w:rPr>
          <w:lang w:val="zh-Hans"/>
        </w:rPr>
        <w:t xml:space="preserve">;黄 </w:t>
      </w:r>
      <w:r>
        <w:rPr>
          <w:color w:val="392A96"/>
          <w:lang w:val="zh-Hans"/>
        </w:rPr>
        <w:t>2011</w:t>
      </w:r>
      <w:r>
        <w:rPr>
          <w:lang w:val="zh-Hans"/>
        </w:rPr>
        <w:t>））</w:t>
      </w:r>
    </w:p>
    <w:p w14:paraId="17F39A46" w14:textId="77777777" w:rsidR="00EE66EA" w:rsidRDefault="004B6498">
      <w:pPr>
        <w:ind w:left="-14" w:right="3"/>
      </w:pPr>
      <w:r>
        <w:rPr>
          <w:lang w:val="zh-Hans"/>
        </w:rPr>
        <w:t>在支持功能分类原则方面，生态系统服务的概念（ESS）已被采用，以区分GI在高级ESS主题中具有独特的交付能力，包括上流、提供、监管和文化（Mazza等人）。</w:t>
      </w:r>
      <w:r>
        <w:rPr>
          <w:color w:val="392A96"/>
          <w:lang w:val="zh-Hans"/>
        </w:rPr>
        <w:t>2011</w:t>
      </w:r>
      <w:r>
        <w:rPr>
          <w:lang w:val="zh-Hans"/>
        </w:rPr>
        <w:t xml:space="preserve">：MEA  </w:t>
      </w:r>
      <w:r>
        <w:rPr>
          <w:color w:val="392A96"/>
          <w:lang w:val="zh-Hans"/>
        </w:rPr>
        <w:t>2005）</w:t>
      </w:r>
      <w:r>
        <w:rPr>
          <w:lang w:val="zh-Hans"/>
        </w:rPr>
        <w:t>。在这些类别中，气候管制服务引起了气候变化的注意</w:t>
      </w:r>
    </w:p>
    <w:tbl>
      <w:tblPr>
        <w:tblStyle w:val="TableGrid"/>
        <w:tblpPr w:vertAnchor="text" w:horzAnchor="margin" w:tblpX="1"/>
        <w:tblOverlap w:val="never"/>
        <w:tblW w:w="9865" w:type="dxa"/>
        <w:tblInd w:w="0" w:type="dxa"/>
        <w:tblCellMar>
          <w:top w:w="144" w:type="dxa"/>
          <w:bottom w:w="78" w:type="dxa"/>
          <w:right w:w="115" w:type="dxa"/>
        </w:tblCellMar>
        <w:tblLook w:val="04A0" w:firstRow="1" w:lastRow="0" w:firstColumn="1" w:lastColumn="0" w:noHBand="0" w:noVBand="1"/>
      </w:tblPr>
      <w:tblGrid>
        <w:gridCol w:w="729"/>
        <w:gridCol w:w="9136"/>
      </w:tblGrid>
      <w:tr w:rsidR="00EE66EA" w14:paraId="77745B4E" w14:textId="77777777">
        <w:trPr>
          <w:trHeight w:val="494"/>
        </w:trPr>
        <w:tc>
          <w:tcPr>
            <w:tcW w:w="729" w:type="dxa"/>
            <w:tcBorders>
              <w:top w:val="single" w:sz="8" w:space="0" w:color="131313"/>
              <w:left w:val="nil"/>
              <w:bottom w:val="single" w:sz="5" w:space="0" w:color="131313"/>
              <w:right w:val="nil"/>
            </w:tcBorders>
            <w:vAlign w:val="bottom"/>
          </w:tcPr>
          <w:p w14:paraId="77721BDC" w14:textId="77777777" w:rsidR="00EE66EA" w:rsidRDefault="004B6498">
            <w:pPr>
              <w:spacing w:after="0" w:line="259" w:lineRule="auto"/>
              <w:ind w:right="0" w:firstLine="0"/>
              <w:jc w:val="left"/>
            </w:pPr>
            <w:r>
              <w:rPr>
                <w:sz w:val="17"/>
                <w:lang w:val="zh-Hans"/>
              </w:rPr>
              <w:t>表4</w:t>
            </w:r>
          </w:p>
        </w:tc>
        <w:tc>
          <w:tcPr>
            <w:tcW w:w="9135" w:type="dxa"/>
            <w:tcBorders>
              <w:top w:val="single" w:sz="8" w:space="0" w:color="131313"/>
              <w:left w:val="nil"/>
              <w:bottom w:val="single" w:sz="5" w:space="0" w:color="131313"/>
              <w:right w:val="nil"/>
            </w:tcBorders>
            <w:vAlign w:val="bottom"/>
          </w:tcPr>
          <w:p w14:paraId="6FA3BC1B" w14:textId="77777777" w:rsidR="00EE66EA" w:rsidRDefault="004B6498">
            <w:pPr>
              <w:spacing w:after="0" w:line="259" w:lineRule="auto"/>
              <w:ind w:right="0" w:firstLine="0"/>
              <w:jc w:val="left"/>
            </w:pPr>
            <w:r>
              <w:rPr>
                <w:sz w:val="17"/>
                <w:lang w:val="zh-Hans"/>
              </w:rPr>
              <w:t>"功能配置"</w:t>
            </w:r>
            <w:r>
              <w:rPr>
                <w:lang w:val="zh-Hans"/>
              </w:rPr>
              <w:t>分类下研究使用的方法、方法和参数</w:t>
            </w:r>
            <w:r>
              <w:rPr>
                <w:sz w:val="17"/>
                <w:lang w:val="zh-Hans"/>
              </w:rPr>
              <w:t>列表</w:t>
            </w:r>
          </w:p>
        </w:tc>
      </w:tr>
      <w:tr w:rsidR="00EE66EA" w14:paraId="3E155E58" w14:textId="77777777">
        <w:trPr>
          <w:trHeight w:val="612"/>
        </w:trPr>
        <w:tc>
          <w:tcPr>
            <w:tcW w:w="729" w:type="dxa"/>
            <w:tcBorders>
              <w:top w:val="single" w:sz="5" w:space="0" w:color="131313"/>
              <w:left w:val="nil"/>
              <w:bottom w:val="single" w:sz="5" w:space="0" w:color="131313"/>
              <w:right w:val="nil"/>
            </w:tcBorders>
          </w:tcPr>
          <w:p w14:paraId="45DFB725" w14:textId="77777777" w:rsidR="00EE66EA" w:rsidRDefault="004B6498">
            <w:pPr>
              <w:spacing w:after="0" w:line="259" w:lineRule="auto"/>
              <w:ind w:right="0" w:firstLine="0"/>
              <w:jc w:val="left"/>
            </w:pPr>
            <w:r>
              <w:rPr>
                <w:sz w:val="17"/>
                <w:lang w:val="zh-Hans"/>
              </w:rPr>
              <w:t>报价单</w:t>
            </w:r>
          </w:p>
        </w:tc>
        <w:tc>
          <w:tcPr>
            <w:tcW w:w="9135" w:type="dxa"/>
            <w:tcBorders>
              <w:top w:val="single" w:sz="5" w:space="0" w:color="131313"/>
              <w:left w:val="nil"/>
              <w:bottom w:val="single" w:sz="5" w:space="0" w:color="131313"/>
              <w:right w:val="nil"/>
            </w:tcBorders>
            <w:vAlign w:val="center"/>
          </w:tcPr>
          <w:p w14:paraId="3281F15D" w14:textId="77777777" w:rsidR="00EE66EA" w:rsidRDefault="004B6498">
            <w:pPr>
              <w:spacing w:after="0" w:line="259" w:lineRule="auto"/>
              <w:ind w:left="1245" w:right="158" w:firstLine="0"/>
              <w:jc w:val="left"/>
            </w:pPr>
            <w:r>
              <w:rPr>
                <w:sz w:val="17"/>
                <w:lang w:val="zh-Hans"/>
              </w:rPr>
              <w:t>研究</w:t>
            </w:r>
            <w:r>
              <w:rPr>
                <w:sz w:val="17"/>
                <w:lang w:val="zh-Hans"/>
              </w:rPr>
              <w:tab/>
              <w:t>GI 类别</w:t>
            </w:r>
            <w:r>
              <w:rPr>
                <w:sz w:val="17"/>
                <w:lang w:val="zh-Hans"/>
              </w:rPr>
              <w:tab/>
              <w:t>分类方法</w:t>
            </w:r>
            <w:r>
              <w:rPr>
                <w:sz w:val="17"/>
                <w:lang w:val="zh-Hans"/>
              </w:rPr>
              <w:tab/>
              <w:t>分类参数方法</w:t>
            </w:r>
          </w:p>
        </w:tc>
      </w:tr>
    </w:tbl>
    <w:p w14:paraId="54D11C7A" w14:textId="77777777" w:rsidR="00EE66EA" w:rsidRDefault="004B6498">
      <w:pPr>
        <w:tabs>
          <w:tab w:val="center" w:pos="2083"/>
          <w:tab w:val="right" w:pos="6132"/>
        </w:tabs>
        <w:spacing w:after="44" w:line="255" w:lineRule="auto"/>
        <w:ind w:right="0" w:firstLine="0"/>
        <w:jc w:val="left"/>
      </w:pPr>
      <w:r>
        <w:rPr>
          <w:sz w:val="17"/>
          <w:lang w:val="zh-Hans"/>
        </w:rPr>
        <w:t>阿布纳斯</w:t>
      </w:r>
      <w:r>
        <w:rPr>
          <w:lang w:val="zh-Hans"/>
        </w:rPr>
        <w:t>尔</w:t>
      </w:r>
      <w:r>
        <w:rPr>
          <w:color w:val="392A96"/>
          <w:sz w:val="17"/>
          <w:lang w:val="zh-Hans"/>
        </w:rPr>
        <w:t>（2013</w:t>
      </w:r>
      <w:r>
        <w:rPr>
          <w:sz w:val="17"/>
          <w:lang w:val="zh-Hans"/>
        </w:rPr>
        <w:t xml:space="preserve">） </w:t>
      </w:r>
      <w:r>
        <w:rPr>
          <w:sz w:val="17"/>
          <w:vertAlign w:val="superscript"/>
          <w:lang w:val="zh-Hans"/>
        </w:rPr>
        <w:tab/>
      </w:r>
      <w:r>
        <w:rPr>
          <w:sz w:val="17"/>
          <w:lang w:val="zh-Hans"/>
        </w:rPr>
        <w:t>LR</w:t>
      </w:r>
      <w:r>
        <w:rPr>
          <w:sz w:val="17"/>
          <w:lang w:val="zh-Hans"/>
        </w:rPr>
        <w:tab/>
        <w:t>TC， GOS，GR， VGS - 网络方法</w:t>
      </w:r>
    </w:p>
    <w:p w14:paraId="753E4B3C" w14:textId="77777777" w:rsidR="00EE66EA" w:rsidRDefault="004B6498">
      <w:pPr>
        <w:numPr>
          <w:ilvl w:val="0"/>
          <w:numId w:val="2"/>
        </w:numPr>
        <w:spacing w:after="18" w:line="265" w:lineRule="auto"/>
        <w:ind w:right="5" w:hanging="101"/>
        <w:jc w:val="right"/>
      </w:pPr>
      <w:r>
        <w:rPr>
          <w:sz w:val="17"/>
          <w:lang w:val="zh-Hans"/>
        </w:rPr>
        <w:t>多功能</w:t>
      </w:r>
    </w:p>
    <w:tbl>
      <w:tblPr>
        <w:tblStyle w:val="TableGrid"/>
        <w:tblpPr w:vertAnchor="text" w:tblpY="215"/>
        <w:tblOverlap w:val="never"/>
        <w:tblW w:w="6894" w:type="dxa"/>
        <w:tblInd w:w="0" w:type="dxa"/>
        <w:tblLook w:val="04A0" w:firstRow="1" w:lastRow="0" w:firstColumn="1" w:lastColumn="0" w:noHBand="0" w:noVBand="1"/>
      </w:tblPr>
      <w:tblGrid>
        <w:gridCol w:w="1974"/>
        <w:gridCol w:w="1287"/>
        <w:gridCol w:w="1474"/>
        <w:gridCol w:w="2159"/>
      </w:tblGrid>
      <w:tr w:rsidR="00EE66EA" w14:paraId="1C4CF5B5" w14:textId="77777777">
        <w:trPr>
          <w:trHeight w:val="399"/>
        </w:trPr>
        <w:tc>
          <w:tcPr>
            <w:tcW w:w="1974" w:type="dxa"/>
            <w:tcBorders>
              <w:top w:val="nil"/>
              <w:left w:val="nil"/>
              <w:bottom w:val="nil"/>
              <w:right w:val="nil"/>
            </w:tcBorders>
          </w:tcPr>
          <w:p w14:paraId="71D9319B" w14:textId="77777777" w:rsidR="00EE66EA" w:rsidRDefault="004B6498">
            <w:pPr>
              <w:spacing w:after="0" w:line="259" w:lineRule="auto"/>
              <w:ind w:left="1" w:right="0" w:firstLine="0"/>
              <w:jc w:val="left"/>
            </w:pPr>
            <w:r>
              <w:rPr>
                <w:sz w:val="17"/>
                <w:lang w:val="zh-Hans"/>
              </w:rPr>
              <w:t>埃亨</w:t>
            </w:r>
            <w:r>
              <w:rPr>
                <w:color w:val="392A96"/>
                <w:sz w:val="17"/>
                <w:lang w:val="zh-Hans"/>
              </w:rPr>
              <w:t>（1995</w:t>
            </w:r>
            <w:r>
              <w:rPr>
                <w:sz w:val="17"/>
                <w:lang w:val="zh-Hans"/>
              </w:rPr>
              <w:t>）</w:t>
            </w:r>
          </w:p>
        </w:tc>
        <w:tc>
          <w:tcPr>
            <w:tcW w:w="2761" w:type="dxa"/>
            <w:gridSpan w:val="2"/>
            <w:tcBorders>
              <w:top w:val="nil"/>
              <w:left w:val="nil"/>
              <w:bottom w:val="nil"/>
              <w:right w:val="nil"/>
            </w:tcBorders>
          </w:tcPr>
          <w:p w14:paraId="34510E68" w14:textId="77777777" w:rsidR="00EE66EA" w:rsidRDefault="004B6498">
            <w:pPr>
              <w:tabs>
                <w:tab w:val="center" w:pos="1458"/>
              </w:tabs>
              <w:spacing w:after="0" w:line="259" w:lineRule="auto"/>
              <w:ind w:right="0" w:firstLine="0"/>
              <w:jc w:val="left"/>
            </w:pPr>
            <w:r>
              <w:rPr>
                <w:sz w:val="17"/>
                <w:lang w:val="zh-Hans"/>
              </w:rPr>
              <w:t>Lr， Cs</w:t>
            </w:r>
            <w:r>
              <w:rPr>
                <w:sz w:val="17"/>
                <w:lang w:val="zh-Hans"/>
              </w:rPr>
              <w:tab/>
              <w:t>戈斯</w:t>
            </w:r>
          </w:p>
        </w:tc>
        <w:tc>
          <w:tcPr>
            <w:tcW w:w="2159" w:type="dxa"/>
            <w:tcBorders>
              <w:top w:val="nil"/>
              <w:left w:val="nil"/>
              <w:bottom w:val="nil"/>
              <w:right w:val="nil"/>
            </w:tcBorders>
          </w:tcPr>
          <w:p w14:paraId="24A27271" w14:textId="77777777" w:rsidR="00EE66EA" w:rsidRDefault="004B6498">
            <w:pPr>
              <w:numPr>
                <w:ilvl w:val="0"/>
                <w:numId w:val="10"/>
              </w:numPr>
              <w:spacing w:after="22" w:line="259" w:lineRule="auto"/>
              <w:ind w:right="0" w:hanging="101"/>
              <w:jc w:val="left"/>
            </w:pPr>
            <w:r>
              <w:rPr>
                <w:sz w:val="17"/>
                <w:lang w:val="zh-Hans"/>
              </w:rPr>
              <w:t>层次结构 = 重要性</w:t>
            </w:r>
          </w:p>
          <w:p w14:paraId="070D178B" w14:textId="77777777" w:rsidR="00EE66EA" w:rsidRDefault="004B6498">
            <w:pPr>
              <w:numPr>
                <w:ilvl w:val="0"/>
                <w:numId w:val="10"/>
              </w:numPr>
              <w:spacing w:after="0" w:line="259" w:lineRule="auto"/>
              <w:ind w:right="0" w:hanging="101"/>
              <w:jc w:val="left"/>
            </w:pPr>
            <w:r>
              <w:rPr>
                <w:sz w:val="17"/>
                <w:lang w:val="zh-Hans"/>
              </w:rPr>
              <w:t>多功能</w:t>
            </w:r>
          </w:p>
        </w:tc>
      </w:tr>
      <w:tr w:rsidR="00EE66EA" w14:paraId="39544836" w14:textId="77777777">
        <w:trPr>
          <w:trHeight w:val="426"/>
        </w:trPr>
        <w:tc>
          <w:tcPr>
            <w:tcW w:w="1974" w:type="dxa"/>
            <w:tcBorders>
              <w:top w:val="nil"/>
              <w:left w:val="nil"/>
              <w:bottom w:val="nil"/>
              <w:right w:val="nil"/>
            </w:tcBorders>
          </w:tcPr>
          <w:p w14:paraId="4F7ADBCC" w14:textId="77777777" w:rsidR="00EE66EA" w:rsidRDefault="004B6498">
            <w:pPr>
              <w:spacing w:after="0" w:line="259" w:lineRule="auto"/>
              <w:ind w:right="0" w:firstLine="0"/>
              <w:jc w:val="left"/>
            </w:pPr>
            <w:r>
              <w:rPr>
                <w:sz w:val="17"/>
                <w:lang w:val="zh-Hans"/>
              </w:rPr>
              <w:t>埃亨</w:t>
            </w:r>
            <w:r>
              <w:rPr>
                <w:color w:val="392A96"/>
                <w:sz w:val="17"/>
                <w:lang w:val="zh-Hans"/>
              </w:rPr>
              <w:t>（2007</w:t>
            </w:r>
            <w:r>
              <w:rPr>
                <w:sz w:val="17"/>
                <w:lang w:val="zh-Hans"/>
              </w:rPr>
              <w:t>）</w:t>
            </w:r>
          </w:p>
        </w:tc>
        <w:tc>
          <w:tcPr>
            <w:tcW w:w="2761" w:type="dxa"/>
            <w:gridSpan w:val="2"/>
            <w:tcBorders>
              <w:top w:val="nil"/>
              <w:left w:val="nil"/>
              <w:bottom w:val="nil"/>
              <w:right w:val="nil"/>
            </w:tcBorders>
          </w:tcPr>
          <w:p w14:paraId="374F000B" w14:textId="77777777" w:rsidR="00EE66EA" w:rsidRDefault="004B6498">
            <w:pPr>
              <w:tabs>
                <w:tab w:val="center" w:pos="1457"/>
              </w:tabs>
              <w:spacing w:after="0" w:line="259" w:lineRule="auto"/>
              <w:ind w:right="0" w:firstLine="0"/>
              <w:jc w:val="left"/>
            </w:pPr>
            <w:r>
              <w:rPr>
                <w:sz w:val="17"/>
                <w:lang w:val="zh-Hans"/>
              </w:rPr>
              <w:t>Lr</w:t>
            </w:r>
            <w:r>
              <w:rPr>
                <w:sz w:val="17"/>
                <w:lang w:val="zh-Hans"/>
              </w:rPr>
              <w:tab/>
              <w:t>戈斯</w:t>
            </w:r>
          </w:p>
        </w:tc>
        <w:tc>
          <w:tcPr>
            <w:tcW w:w="2159" w:type="dxa"/>
            <w:tcBorders>
              <w:top w:val="nil"/>
              <w:left w:val="nil"/>
              <w:bottom w:val="nil"/>
              <w:right w:val="nil"/>
            </w:tcBorders>
          </w:tcPr>
          <w:p w14:paraId="6CC18527" w14:textId="77777777" w:rsidR="00EE66EA" w:rsidRDefault="004B6498">
            <w:pPr>
              <w:numPr>
                <w:ilvl w:val="0"/>
                <w:numId w:val="11"/>
              </w:numPr>
              <w:spacing w:after="22" w:line="259" w:lineRule="auto"/>
              <w:ind w:right="0" w:hanging="101"/>
              <w:jc w:val="left"/>
            </w:pPr>
            <w:r>
              <w:rPr>
                <w:sz w:val="17"/>
                <w:lang w:val="zh-Hans"/>
              </w:rPr>
              <w:t>多功能网络</w:t>
            </w:r>
          </w:p>
          <w:p w14:paraId="571E1D3B" w14:textId="77777777" w:rsidR="00EE66EA" w:rsidRDefault="004B6498">
            <w:pPr>
              <w:numPr>
                <w:ilvl w:val="0"/>
                <w:numId w:val="11"/>
              </w:numPr>
              <w:spacing w:after="0" w:line="259" w:lineRule="auto"/>
              <w:ind w:right="0" w:hanging="101"/>
              <w:jc w:val="left"/>
            </w:pPr>
            <w:r>
              <w:rPr>
                <w:sz w:val="17"/>
                <w:lang w:val="zh-Hans"/>
              </w:rPr>
              <w:t>补丁-走廊-矩阵</w:t>
            </w:r>
          </w:p>
        </w:tc>
      </w:tr>
      <w:tr w:rsidR="00EE66EA" w14:paraId="1E29666D" w14:textId="77777777">
        <w:trPr>
          <w:trHeight w:val="194"/>
        </w:trPr>
        <w:tc>
          <w:tcPr>
            <w:tcW w:w="1974" w:type="dxa"/>
            <w:tcBorders>
              <w:top w:val="nil"/>
              <w:left w:val="nil"/>
              <w:bottom w:val="nil"/>
              <w:right w:val="nil"/>
            </w:tcBorders>
          </w:tcPr>
          <w:p w14:paraId="7163090B" w14:textId="77777777" w:rsidR="00EE66EA" w:rsidRDefault="004B6498">
            <w:pPr>
              <w:spacing w:after="0" w:line="259" w:lineRule="auto"/>
              <w:ind w:right="0" w:firstLine="0"/>
              <w:jc w:val="left"/>
            </w:pPr>
            <w:r>
              <w:rPr>
                <w:sz w:val="17"/>
                <w:lang w:val="zh-Hans"/>
              </w:rPr>
              <w:t>阿尔杜斯</w:t>
            </w:r>
            <w:r>
              <w:rPr>
                <w:color w:val="392A96"/>
                <w:sz w:val="17"/>
                <w:lang w:val="zh-Hans"/>
              </w:rPr>
              <w:t>（2014</w:t>
            </w:r>
            <w:r>
              <w:rPr>
                <w:sz w:val="17"/>
                <w:lang w:val="zh-Hans"/>
              </w:rPr>
              <w:t>）</w:t>
            </w:r>
          </w:p>
        </w:tc>
        <w:tc>
          <w:tcPr>
            <w:tcW w:w="2761" w:type="dxa"/>
            <w:gridSpan w:val="2"/>
            <w:tcBorders>
              <w:top w:val="nil"/>
              <w:left w:val="nil"/>
              <w:bottom w:val="nil"/>
              <w:right w:val="nil"/>
            </w:tcBorders>
          </w:tcPr>
          <w:p w14:paraId="7F5EEB7F" w14:textId="77777777" w:rsidR="00EE66EA" w:rsidRDefault="004B6498">
            <w:pPr>
              <w:tabs>
                <w:tab w:val="center" w:pos="1457"/>
              </w:tabs>
              <w:spacing w:after="0" w:line="259" w:lineRule="auto"/>
              <w:ind w:right="0" w:firstLine="0"/>
              <w:jc w:val="left"/>
            </w:pPr>
            <w:r>
              <w:rPr>
                <w:sz w:val="17"/>
                <w:lang w:val="zh-Hans"/>
              </w:rPr>
              <w:t>Lr， GIS， C</w:t>
            </w:r>
            <w:r>
              <w:rPr>
                <w:sz w:val="17"/>
                <w:lang w:val="zh-Hans"/>
              </w:rPr>
              <w:tab/>
              <w:t>戈斯</w:t>
            </w:r>
          </w:p>
        </w:tc>
        <w:tc>
          <w:tcPr>
            <w:tcW w:w="2159" w:type="dxa"/>
            <w:tcBorders>
              <w:top w:val="nil"/>
              <w:left w:val="nil"/>
              <w:bottom w:val="nil"/>
              <w:right w:val="nil"/>
            </w:tcBorders>
          </w:tcPr>
          <w:p w14:paraId="777D54C1" w14:textId="77777777" w:rsidR="00EE66EA" w:rsidRDefault="004B6498">
            <w:pPr>
              <w:spacing w:after="0" w:line="259" w:lineRule="auto"/>
              <w:ind w:right="0" w:firstLine="0"/>
              <w:jc w:val="left"/>
            </w:pPr>
            <w:r>
              <w:rPr>
                <w:sz w:val="17"/>
                <w:lang w:val="zh-Hans"/>
              </w:rPr>
              <w:t>- 多功能</w:t>
            </w:r>
          </w:p>
        </w:tc>
      </w:tr>
      <w:tr w:rsidR="00EE66EA" w14:paraId="4F56DB52" w14:textId="77777777">
        <w:trPr>
          <w:trHeight w:val="444"/>
        </w:trPr>
        <w:tc>
          <w:tcPr>
            <w:tcW w:w="1974" w:type="dxa"/>
            <w:tcBorders>
              <w:top w:val="nil"/>
              <w:left w:val="nil"/>
              <w:bottom w:val="nil"/>
              <w:right w:val="nil"/>
            </w:tcBorders>
          </w:tcPr>
          <w:p w14:paraId="354B363F" w14:textId="77777777" w:rsidR="00EE66EA" w:rsidRDefault="004B6498">
            <w:pPr>
              <w:spacing w:after="0" w:line="259" w:lineRule="auto"/>
              <w:ind w:right="0" w:firstLine="0"/>
              <w:jc w:val="left"/>
            </w:pPr>
            <w:r>
              <w:rPr>
                <w:sz w:val="17"/>
                <w:lang w:val="zh-Hans"/>
              </w:rPr>
              <w:t>贝尔等人</w:t>
            </w:r>
            <w:r>
              <w:rPr>
                <w:color w:val="392A96"/>
                <w:sz w:val="17"/>
                <w:lang w:val="zh-Hans"/>
              </w:rPr>
              <w:t>（2007</w:t>
            </w:r>
            <w:r>
              <w:rPr>
                <w:sz w:val="17"/>
                <w:lang w:val="zh-Hans"/>
              </w:rPr>
              <w:t xml:space="preserve">） </w:t>
            </w:r>
            <w:r>
              <w:rPr>
                <w:lang w:val="zh-Hans"/>
              </w:rPr>
              <w:t xml:space="preserve"> </w:t>
            </w:r>
            <w:r>
              <w:rPr>
                <w:sz w:val="17"/>
                <w:vertAlign w:val="superscript"/>
                <w:lang w:val="zh-Hans"/>
              </w:rPr>
              <w:t>b</w:t>
            </w:r>
          </w:p>
        </w:tc>
        <w:tc>
          <w:tcPr>
            <w:tcW w:w="2761" w:type="dxa"/>
            <w:gridSpan w:val="2"/>
            <w:tcBorders>
              <w:top w:val="nil"/>
              <w:left w:val="nil"/>
              <w:bottom w:val="nil"/>
              <w:right w:val="nil"/>
            </w:tcBorders>
          </w:tcPr>
          <w:p w14:paraId="216CCFC7" w14:textId="77777777" w:rsidR="00EE66EA" w:rsidRDefault="004B6498">
            <w:pPr>
              <w:tabs>
                <w:tab w:val="center" w:pos="1458"/>
              </w:tabs>
              <w:spacing w:after="0" w:line="259" w:lineRule="auto"/>
              <w:ind w:right="0" w:firstLine="0"/>
              <w:jc w:val="left"/>
            </w:pPr>
            <w:r>
              <w:rPr>
                <w:sz w:val="17"/>
                <w:lang w:val="zh-Hans"/>
              </w:rPr>
              <w:t>Lr， Rm</w:t>
            </w:r>
            <w:r>
              <w:rPr>
                <w:sz w:val="17"/>
                <w:lang w:val="zh-Hans"/>
              </w:rPr>
              <w:tab/>
              <w:t>戈斯</w:t>
            </w:r>
          </w:p>
        </w:tc>
        <w:tc>
          <w:tcPr>
            <w:tcW w:w="2159" w:type="dxa"/>
            <w:tcBorders>
              <w:top w:val="nil"/>
              <w:left w:val="nil"/>
              <w:bottom w:val="nil"/>
              <w:right w:val="nil"/>
            </w:tcBorders>
          </w:tcPr>
          <w:p w14:paraId="666BC44E" w14:textId="77777777" w:rsidR="00EE66EA" w:rsidRDefault="004B6498">
            <w:pPr>
              <w:spacing w:after="0" w:line="259" w:lineRule="auto"/>
              <w:ind w:left="1" w:right="607" w:firstLine="0"/>
              <w:jc w:val="left"/>
            </w:pPr>
            <w:r>
              <w:rPr>
                <w:sz w:val="17"/>
                <w:lang w:val="zh-Hans"/>
              </w:rPr>
              <w:t>- 多功能 - 公共空间的价值</w:t>
            </w:r>
          </w:p>
        </w:tc>
      </w:tr>
      <w:tr w:rsidR="00EE66EA" w14:paraId="7330EEF9" w14:textId="77777777">
        <w:trPr>
          <w:trHeight w:val="223"/>
        </w:trPr>
        <w:tc>
          <w:tcPr>
            <w:tcW w:w="1974" w:type="dxa"/>
            <w:tcBorders>
              <w:top w:val="nil"/>
              <w:left w:val="nil"/>
              <w:bottom w:val="nil"/>
              <w:right w:val="nil"/>
            </w:tcBorders>
          </w:tcPr>
          <w:p w14:paraId="5228C3B6" w14:textId="77777777" w:rsidR="00EE66EA" w:rsidRDefault="004B6498">
            <w:pPr>
              <w:spacing w:after="0" w:line="259" w:lineRule="auto"/>
              <w:ind w:left="1" w:right="0" w:firstLine="0"/>
              <w:jc w:val="left"/>
            </w:pPr>
            <w:r>
              <w:rPr>
                <w:sz w:val="17"/>
                <w:lang w:val="zh-Hans"/>
              </w:rPr>
              <w:t>鲍尔等人</w:t>
            </w:r>
            <w:r>
              <w:rPr>
                <w:color w:val="392A96"/>
                <w:sz w:val="17"/>
                <w:lang w:val="zh-Hans"/>
              </w:rPr>
              <w:t>（2010b</w:t>
            </w:r>
            <w:r>
              <w:rPr>
                <w:sz w:val="17"/>
                <w:lang w:val="zh-Hans"/>
              </w:rPr>
              <w:t>）</w:t>
            </w:r>
          </w:p>
        </w:tc>
        <w:tc>
          <w:tcPr>
            <w:tcW w:w="2761" w:type="dxa"/>
            <w:gridSpan w:val="2"/>
            <w:tcBorders>
              <w:top w:val="nil"/>
              <w:left w:val="nil"/>
              <w:bottom w:val="nil"/>
              <w:right w:val="nil"/>
            </w:tcBorders>
          </w:tcPr>
          <w:p w14:paraId="00E8FEAE" w14:textId="77777777" w:rsidR="00EE66EA" w:rsidRDefault="004B6498">
            <w:pPr>
              <w:tabs>
                <w:tab w:val="center" w:pos="1772"/>
              </w:tabs>
              <w:spacing w:after="0" w:line="259" w:lineRule="auto"/>
              <w:ind w:right="0" w:firstLine="0"/>
              <w:jc w:val="left"/>
            </w:pPr>
            <w:r>
              <w:rPr>
                <w:sz w:val="17"/>
                <w:lang w:val="zh-Hans"/>
              </w:rPr>
              <w:t>Lr</w:t>
            </w:r>
            <w:r>
              <w:rPr>
                <w:sz w:val="17"/>
                <w:lang w:val="zh-Hans"/>
              </w:rPr>
              <w:tab/>
              <w:t>Tc， 戈斯， Gr</w:t>
            </w:r>
          </w:p>
        </w:tc>
        <w:tc>
          <w:tcPr>
            <w:tcW w:w="2159" w:type="dxa"/>
            <w:tcBorders>
              <w:top w:val="nil"/>
              <w:left w:val="nil"/>
              <w:bottom w:val="nil"/>
              <w:right w:val="nil"/>
            </w:tcBorders>
          </w:tcPr>
          <w:p w14:paraId="057EF95C" w14:textId="77777777" w:rsidR="00EE66EA" w:rsidRDefault="004B6498">
            <w:pPr>
              <w:spacing w:after="0" w:line="259" w:lineRule="auto"/>
              <w:ind w:left="1" w:right="0" w:firstLine="0"/>
              <w:jc w:val="left"/>
            </w:pPr>
            <w:r>
              <w:rPr>
                <w:sz w:val="17"/>
                <w:lang w:val="zh-Hans"/>
              </w:rPr>
              <w:t>- 调节ESS的气候</w:t>
            </w:r>
          </w:p>
        </w:tc>
      </w:tr>
      <w:tr w:rsidR="00EE66EA" w14:paraId="116BDC88" w14:textId="77777777">
        <w:trPr>
          <w:trHeight w:val="418"/>
        </w:trPr>
        <w:tc>
          <w:tcPr>
            <w:tcW w:w="1974" w:type="dxa"/>
            <w:tcBorders>
              <w:top w:val="nil"/>
              <w:left w:val="nil"/>
              <w:bottom w:val="nil"/>
              <w:right w:val="nil"/>
            </w:tcBorders>
          </w:tcPr>
          <w:p w14:paraId="374CC6C5" w14:textId="77777777" w:rsidR="00EE66EA" w:rsidRDefault="004B6498">
            <w:pPr>
              <w:spacing w:after="0" w:line="259" w:lineRule="auto"/>
              <w:ind w:left="1" w:right="0" w:firstLine="0"/>
              <w:jc w:val="left"/>
            </w:pPr>
            <w:r>
              <w:rPr>
                <w:sz w:val="17"/>
                <w:lang w:val="zh-Hans"/>
              </w:rPr>
              <w:t>伯恩和西佩</w:t>
            </w:r>
            <w:r>
              <w:rPr>
                <w:color w:val="392A96"/>
                <w:sz w:val="17"/>
                <w:lang w:val="zh-Hans"/>
              </w:rPr>
              <w:t>（2010</w:t>
            </w:r>
            <w:r>
              <w:rPr>
                <w:sz w:val="17"/>
                <w:lang w:val="zh-Hans"/>
              </w:rPr>
              <w:t>）</w:t>
            </w:r>
          </w:p>
        </w:tc>
        <w:tc>
          <w:tcPr>
            <w:tcW w:w="2761" w:type="dxa"/>
            <w:gridSpan w:val="2"/>
            <w:tcBorders>
              <w:top w:val="nil"/>
              <w:left w:val="nil"/>
              <w:bottom w:val="nil"/>
              <w:right w:val="nil"/>
            </w:tcBorders>
          </w:tcPr>
          <w:p w14:paraId="177234FB" w14:textId="77777777" w:rsidR="00EE66EA" w:rsidRDefault="004B6498">
            <w:pPr>
              <w:tabs>
                <w:tab w:val="center" w:pos="1458"/>
              </w:tabs>
              <w:spacing w:after="0" w:line="259" w:lineRule="auto"/>
              <w:ind w:right="0" w:firstLine="0"/>
              <w:jc w:val="left"/>
            </w:pPr>
            <w:r>
              <w:rPr>
                <w:sz w:val="17"/>
                <w:lang w:val="zh-Hans"/>
              </w:rPr>
              <w:t>Lr</w:t>
            </w:r>
            <w:r>
              <w:rPr>
                <w:sz w:val="17"/>
                <w:lang w:val="zh-Hans"/>
              </w:rPr>
              <w:tab/>
              <w:t>戈斯</w:t>
            </w:r>
          </w:p>
        </w:tc>
        <w:tc>
          <w:tcPr>
            <w:tcW w:w="2159" w:type="dxa"/>
            <w:tcBorders>
              <w:top w:val="nil"/>
              <w:left w:val="nil"/>
              <w:bottom w:val="nil"/>
              <w:right w:val="nil"/>
            </w:tcBorders>
          </w:tcPr>
          <w:p w14:paraId="13674A9E" w14:textId="77777777" w:rsidR="00EE66EA" w:rsidRDefault="004B6498">
            <w:pPr>
              <w:numPr>
                <w:ilvl w:val="0"/>
                <w:numId w:val="12"/>
              </w:numPr>
              <w:spacing w:after="22" w:line="259" w:lineRule="auto"/>
              <w:ind w:right="0" w:hanging="101"/>
              <w:jc w:val="left"/>
            </w:pPr>
            <w:r>
              <w:rPr>
                <w:sz w:val="17"/>
                <w:lang w:val="zh-Hans"/>
              </w:rPr>
              <w:t>层次结构 = 重要性</w:t>
            </w:r>
          </w:p>
          <w:p w14:paraId="7CA6432C" w14:textId="77777777" w:rsidR="00EE66EA" w:rsidRDefault="004B6498">
            <w:pPr>
              <w:numPr>
                <w:ilvl w:val="0"/>
                <w:numId w:val="12"/>
              </w:numPr>
              <w:spacing w:after="0" w:line="259" w:lineRule="auto"/>
              <w:ind w:right="0" w:hanging="101"/>
              <w:jc w:val="left"/>
            </w:pPr>
            <w:r>
              <w:rPr>
                <w:sz w:val="17"/>
                <w:lang w:val="zh-Hans"/>
              </w:rPr>
              <w:t>多功能</w:t>
            </w:r>
          </w:p>
        </w:tc>
      </w:tr>
      <w:tr w:rsidR="00EE66EA" w14:paraId="02E71343" w14:textId="77777777">
        <w:trPr>
          <w:trHeight w:val="445"/>
        </w:trPr>
        <w:tc>
          <w:tcPr>
            <w:tcW w:w="1974" w:type="dxa"/>
            <w:tcBorders>
              <w:top w:val="nil"/>
              <w:left w:val="nil"/>
              <w:bottom w:val="nil"/>
              <w:right w:val="nil"/>
            </w:tcBorders>
          </w:tcPr>
          <w:p w14:paraId="71F81675" w14:textId="77777777" w:rsidR="00EE66EA" w:rsidRDefault="004B6498">
            <w:pPr>
              <w:spacing w:after="0" w:line="259" w:lineRule="auto"/>
              <w:ind w:right="0" w:firstLine="0"/>
              <w:jc w:val="left"/>
            </w:pPr>
            <w:r>
              <w:rPr>
                <w:sz w:val="17"/>
                <w:lang w:val="zh-Hans"/>
              </w:rPr>
              <w:t>CBC</w:t>
            </w:r>
            <w:r>
              <w:rPr>
                <w:color w:val="392A96"/>
                <w:sz w:val="17"/>
                <w:lang w:val="zh-Hans"/>
              </w:rPr>
              <w:t>（2008</w:t>
            </w:r>
            <w:r>
              <w:rPr>
                <w:sz w:val="17"/>
                <w:lang w:val="zh-Hans"/>
              </w:rPr>
              <w:t xml:space="preserve">） </w:t>
            </w:r>
            <w:r>
              <w:rPr>
                <w:lang w:val="zh-Hans"/>
              </w:rPr>
              <w:t xml:space="preserve"> </w:t>
            </w:r>
            <w:r>
              <w:rPr>
                <w:sz w:val="17"/>
                <w:vertAlign w:val="superscript"/>
                <w:lang w:val="zh-Hans"/>
              </w:rPr>
              <w:t>b</w:t>
            </w:r>
          </w:p>
        </w:tc>
        <w:tc>
          <w:tcPr>
            <w:tcW w:w="2761" w:type="dxa"/>
            <w:gridSpan w:val="2"/>
            <w:tcBorders>
              <w:top w:val="nil"/>
              <w:left w:val="nil"/>
              <w:bottom w:val="nil"/>
              <w:right w:val="nil"/>
            </w:tcBorders>
          </w:tcPr>
          <w:p w14:paraId="55828A87" w14:textId="77777777" w:rsidR="00EE66EA" w:rsidRDefault="004B6498">
            <w:pPr>
              <w:tabs>
                <w:tab w:val="center" w:pos="1458"/>
              </w:tabs>
              <w:spacing w:after="0" w:line="259" w:lineRule="auto"/>
              <w:ind w:right="0" w:firstLine="0"/>
              <w:jc w:val="left"/>
            </w:pPr>
            <w:r>
              <w:rPr>
                <w:sz w:val="17"/>
                <w:lang w:val="zh-Hans"/>
              </w:rPr>
              <w:t>Lr， 吉斯， 阿普斯</w:t>
            </w:r>
            <w:r>
              <w:rPr>
                <w:sz w:val="17"/>
                <w:lang w:val="zh-Hans"/>
              </w:rPr>
              <w:tab/>
              <w:t>戈斯</w:t>
            </w:r>
          </w:p>
        </w:tc>
        <w:tc>
          <w:tcPr>
            <w:tcW w:w="2159" w:type="dxa"/>
            <w:tcBorders>
              <w:top w:val="nil"/>
              <w:left w:val="nil"/>
              <w:bottom w:val="nil"/>
              <w:right w:val="nil"/>
            </w:tcBorders>
          </w:tcPr>
          <w:p w14:paraId="0C0938FC" w14:textId="77777777" w:rsidR="00EE66EA" w:rsidRDefault="004B6498">
            <w:pPr>
              <w:numPr>
                <w:ilvl w:val="0"/>
                <w:numId w:val="13"/>
              </w:numPr>
              <w:spacing w:after="22" w:line="259" w:lineRule="auto"/>
              <w:ind w:left="102" w:right="0" w:hanging="101"/>
              <w:jc w:val="left"/>
            </w:pPr>
            <w:r>
              <w:rPr>
                <w:sz w:val="17"/>
                <w:lang w:val="zh-Hans"/>
              </w:rPr>
              <w:t>层次结构 = 重要性</w:t>
            </w:r>
          </w:p>
          <w:p w14:paraId="58DBCA27" w14:textId="77777777" w:rsidR="00EE66EA" w:rsidRDefault="004B6498">
            <w:pPr>
              <w:numPr>
                <w:ilvl w:val="0"/>
                <w:numId w:val="13"/>
              </w:numPr>
              <w:spacing w:after="0" w:line="259" w:lineRule="auto"/>
              <w:ind w:left="102" w:right="0" w:hanging="101"/>
              <w:jc w:val="left"/>
            </w:pPr>
            <w:r>
              <w:rPr>
                <w:sz w:val="17"/>
                <w:lang w:val="zh-Hans"/>
              </w:rPr>
              <w:t>多功能</w:t>
            </w:r>
          </w:p>
        </w:tc>
      </w:tr>
      <w:tr w:rsidR="00EE66EA" w14:paraId="45C9523A" w14:textId="77777777">
        <w:trPr>
          <w:trHeight w:val="408"/>
        </w:trPr>
        <w:tc>
          <w:tcPr>
            <w:tcW w:w="1974" w:type="dxa"/>
            <w:tcBorders>
              <w:top w:val="nil"/>
              <w:left w:val="nil"/>
              <w:bottom w:val="nil"/>
              <w:right w:val="nil"/>
            </w:tcBorders>
          </w:tcPr>
          <w:p w14:paraId="75DAA3B0" w14:textId="77777777" w:rsidR="00EE66EA" w:rsidRDefault="004B6498">
            <w:pPr>
              <w:spacing w:after="0" w:line="259" w:lineRule="auto"/>
              <w:ind w:left="1" w:right="0" w:firstLine="0"/>
              <w:jc w:val="left"/>
            </w:pPr>
            <w:r>
              <w:rPr>
                <w:sz w:val="17"/>
                <w:lang w:val="zh-Hans"/>
              </w:rPr>
              <w:t>CCC</w:t>
            </w:r>
            <w:r>
              <w:rPr>
                <w:color w:val="392A96"/>
                <w:sz w:val="17"/>
                <w:lang w:val="zh-Hans"/>
              </w:rPr>
              <w:t>（2010</w:t>
            </w:r>
            <w:r>
              <w:rPr>
                <w:sz w:val="17"/>
                <w:lang w:val="zh-Hans"/>
              </w:rPr>
              <w:t>）</w:t>
            </w:r>
          </w:p>
        </w:tc>
        <w:tc>
          <w:tcPr>
            <w:tcW w:w="2761" w:type="dxa"/>
            <w:gridSpan w:val="2"/>
            <w:tcBorders>
              <w:top w:val="nil"/>
              <w:left w:val="nil"/>
              <w:bottom w:val="nil"/>
              <w:right w:val="nil"/>
            </w:tcBorders>
          </w:tcPr>
          <w:p w14:paraId="5FC6998A" w14:textId="77777777" w:rsidR="00EE66EA" w:rsidRDefault="004B6498">
            <w:pPr>
              <w:tabs>
                <w:tab w:val="center" w:pos="1458"/>
              </w:tabs>
              <w:spacing w:after="0" w:line="259" w:lineRule="auto"/>
              <w:ind w:right="0" w:firstLine="0"/>
              <w:jc w:val="left"/>
            </w:pPr>
            <w:r>
              <w:rPr>
                <w:sz w:val="17"/>
                <w:lang w:val="zh-Hans"/>
              </w:rPr>
              <w:t>Lr， Cs</w:t>
            </w:r>
            <w:r>
              <w:rPr>
                <w:sz w:val="17"/>
                <w:lang w:val="zh-Hans"/>
              </w:rPr>
              <w:tab/>
              <w:t>戈斯</w:t>
            </w:r>
          </w:p>
        </w:tc>
        <w:tc>
          <w:tcPr>
            <w:tcW w:w="2159" w:type="dxa"/>
            <w:tcBorders>
              <w:top w:val="nil"/>
              <w:left w:val="nil"/>
              <w:bottom w:val="nil"/>
              <w:right w:val="nil"/>
            </w:tcBorders>
          </w:tcPr>
          <w:p w14:paraId="60FD249D" w14:textId="77777777" w:rsidR="00EE66EA" w:rsidRDefault="004B6498">
            <w:pPr>
              <w:numPr>
                <w:ilvl w:val="0"/>
                <w:numId w:val="14"/>
              </w:numPr>
              <w:spacing w:after="22" w:line="259" w:lineRule="auto"/>
              <w:ind w:right="0" w:hanging="101"/>
              <w:jc w:val="left"/>
            </w:pPr>
            <w:r>
              <w:rPr>
                <w:sz w:val="17"/>
                <w:lang w:val="zh-Hans"/>
              </w:rPr>
              <w:t>层次结构 = 重要性</w:t>
            </w:r>
          </w:p>
          <w:p w14:paraId="6A7280EF" w14:textId="77777777" w:rsidR="00EE66EA" w:rsidRDefault="004B6498">
            <w:pPr>
              <w:numPr>
                <w:ilvl w:val="0"/>
                <w:numId w:val="14"/>
              </w:numPr>
              <w:spacing w:after="0" w:line="259" w:lineRule="auto"/>
              <w:ind w:right="0" w:hanging="101"/>
              <w:jc w:val="left"/>
            </w:pPr>
            <w:r>
              <w:rPr>
                <w:sz w:val="17"/>
                <w:lang w:val="zh-Hans"/>
              </w:rPr>
              <w:t>多功能</w:t>
            </w:r>
          </w:p>
        </w:tc>
      </w:tr>
      <w:tr w:rsidR="00EE66EA" w14:paraId="30634AFD" w14:textId="77777777">
        <w:trPr>
          <w:trHeight w:val="445"/>
        </w:trPr>
        <w:tc>
          <w:tcPr>
            <w:tcW w:w="1974" w:type="dxa"/>
            <w:tcBorders>
              <w:top w:val="nil"/>
              <w:left w:val="nil"/>
              <w:bottom w:val="nil"/>
              <w:right w:val="nil"/>
            </w:tcBorders>
          </w:tcPr>
          <w:p w14:paraId="57644925" w14:textId="77777777" w:rsidR="00EE66EA" w:rsidRDefault="004B6498">
            <w:pPr>
              <w:spacing w:after="0" w:line="259" w:lineRule="auto"/>
              <w:ind w:right="0" w:firstLine="0"/>
              <w:jc w:val="left"/>
            </w:pPr>
            <w:r>
              <w:rPr>
                <w:sz w:val="17"/>
                <w:lang w:val="zh-Hans"/>
              </w:rPr>
              <w:t>库珀</w:t>
            </w:r>
            <w:r>
              <w:rPr>
                <w:color w:val="392A96"/>
                <w:sz w:val="17"/>
                <w:lang w:val="zh-Hans"/>
              </w:rPr>
              <w:t>（2010</w:t>
            </w:r>
            <w:r>
              <w:rPr>
                <w:sz w:val="17"/>
                <w:lang w:val="zh-Hans"/>
              </w:rPr>
              <w:t xml:space="preserve">） </w:t>
            </w:r>
            <w:r>
              <w:rPr>
                <w:lang w:val="zh-Hans"/>
              </w:rPr>
              <w:t xml:space="preserve"> </w:t>
            </w:r>
            <w:r>
              <w:rPr>
                <w:sz w:val="17"/>
                <w:vertAlign w:val="superscript"/>
                <w:lang w:val="zh-Hans"/>
              </w:rPr>
              <w:t>b</w:t>
            </w:r>
          </w:p>
        </w:tc>
        <w:tc>
          <w:tcPr>
            <w:tcW w:w="2761" w:type="dxa"/>
            <w:gridSpan w:val="2"/>
            <w:tcBorders>
              <w:top w:val="nil"/>
              <w:left w:val="nil"/>
              <w:bottom w:val="nil"/>
              <w:right w:val="nil"/>
            </w:tcBorders>
          </w:tcPr>
          <w:p w14:paraId="3D56F49F" w14:textId="77777777" w:rsidR="00EE66EA" w:rsidRDefault="004B6498">
            <w:pPr>
              <w:spacing w:after="0" w:line="259" w:lineRule="auto"/>
              <w:ind w:left="1" w:right="0" w:firstLine="0"/>
              <w:jc w:val="left"/>
            </w:pPr>
            <w:r>
              <w:rPr>
                <w:sz w:val="17"/>
                <w:lang w:val="zh-Hans"/>
              </w:rPr>
              <w:t>CS， NA， GIS， SF TC， 戈斯</w:t>
            </w:r>
          </w:p>
        </w:tc>
        <w:tc>
          <w:tcPr>
            <w:tcW w:w="2159" w:type="dxa"/>
            <w:tcBorders>
              <w:top w:val="nil"/>
              <w:left w:val="nil"/>
              <w:bottom w:val="nil"/>
              <w:right w:val="nil"/>
            </w:tcBorders>
          </w:tcPr>
          <w:p w14:paraId="4BF34BFB" w14:textId="77777777" w:rsidR="00EE66EA" w:rsidRDefault="004B6498">
            <w:pPr>
              <w:numPr>
                <w:ilvl w:val="0"/>
                <w:numId w:val="15"/>
              </w:numPr>
              <w:spacing w:after="22" w:line="259" w:lineRule="auto"/>
              <w:ind w:left="102" w:right="0" w:hanging="101"/>
              <w:jc w:val="left"/>
            </w:pPr>
            <w:r>
              <w:rPr>
                <w:sz w:val="17"/>
                <w:lang w:val="zh-Hans"/>
              </w:rPr>
              <w:t>埃斯</w:t>
            </w:r>
          </w:p>
          <w:p w14:paraId="4FB6BC51" w14:textId="77777777" w:rsidR="00EE66EA" w:rsidRDefault="004B6498">
            <w:pPr>
              <w:numPr>
                <w:ilvl w:val="0"/>
                <w:numId w:val="15"/>
              </w:numPr>
              <w:spacing w:after="0" w:line="259" w:lineRule="auto"/>
              <w:ind w:left="102" w:right="0" w:hanging="101"/>
              <w:jc w:val="left"/>
            </w:pPr>
            <w:r>
              <w:rPr>
                <w:sz w:val="17"/>
                <w:lang w:val="zh-Hans"/>
              </w:rPr>
              <w:t>网络分析（绿色网格）</w:t>
            </w:r>
          </w:p>
        </w:tc>
      </w:tr>
      <w:tr w:rsidR="00EE66EA" w14:paraId="603DB370" w14:textId="77777777">
        <w:trPr>
          <w:trHeight w:val="426"/>
        </w:trPr>
        <w:tc>
          <w:tcPr>
            <w:tcW w:w="1974" w:type="dxa"/>
            <w:tcBorders>
              <w:top w:val="nil"/>
              <w:left w:val="nil"/>
              <w:bottom w:val="nil"/>
              <w:right w:val="nil"/>
            </w:tcBorders>
          </w:tcPr>
          <w:p w14:paraId="6C40A466" w14:textId="77777777" w:rsidR="00EE66EA" w:rsidRDefault="004B6498">
            <w:pPr>
              <w:spacing w:after="0" w:line="259" w:lineRule="auto"/>
              <w:ind w:left="1" w:right="0" w:firstLine="0"/>
              <w:jc w:val="left"/>
            </w:pPr>
            <w:r>
              <w:rPr>
                <w:sz w:val="17"/>
                <w:lang w:val="zh-Hans"/>
              </w:rPr>
              <w:t>戴维斯</w:t>
            </w:r>
            <w:r>
              <w:rPr>
                <w:color w:val="392A96"/>
                <w:sz w:val="17"/>
                <w:lang w:val="zh-Hans"/>
              </w:rPr>
              <w:t>（2010</w:t>
            </w:r>
            <w:r>
              <w:rPr>
                <w:sz w:val="17"/>
                <w:lang w:val="zh-Hans"/>
              </w:rPr>
              <w:t>）</w:t>
            </w:r>
          </w:p>
        </w:tc>
        <w:tc>
          <w:tcPr>
            <w:tcW w:w="1287" w:type="dxa"/>
            <w:tcBorders>
              <w:top w:val="nil"/>
              <w:left w:val="nil"/>
              <w:bottom w:val="nil"/>
              <w:right w:val="nil"/>
            </w:tcBorders>
          </w:tcPr>
          <w:p w14:paraId="06EFCAC1" w14:textId="77777777" w:rsidR="00EE66EA" w:rsidRDefault="004B6498">
            <w:pPr>
              <w:spacing w:after="0" w:line="259" w:lineRule="auto"/>
              <w:ind w:left="1" w:right="0" w:firstLine="0"/>
              <w:jc w:val="left"/>
            </w:pPr>
            <w:r>
              <w:rPr>
                <w:sz w:val="17"/>
                <w:lang w:val="zh-Hans"/>
              </w:rPr>
              <w:t>LR、 GIS、CS</w:t>
            </w:r>
          </w:p>
        </w:tc>
        <w:tc>
          <w:tcPr>
            <w:tcW w:w="1474" w:type="dxa"/>
            <w:tcBorders>
              <w:top w:val="nil"/>
              <w:left w:val="nil"/>
              <w:bottom w:val="nil"/>
              <w:right w:val="nil"/>
            </w:tcBorders>
          </w:tcPr>
          <w:p w14:paraId="3841FE98" w14:textId="77777777" w:rsidR="00EE66EA" w:rsidRDefault="004B6498">
            <w:pPr>
              <w:spacing w:after="0" w:line="259" w:lineRule="auto"/>
              <w:ind w:right="0" w:firstLine="0"/>
              <w:jc w:val="left"/>
            </w:pPr>
            <w:r>
              <w:rPr>
                <w:sz w:val="17"/>
                <w:lang w:val="zh-Hans"/>
              </w:rPr>
              <w:t>Tc， 戈斯</w:t>
            </w:r>
          </w:p>
        </w:tc>
        <w:tc>
          <w:tcPr>
            <w:tcW w:w="2159" w:type="dxa"/>
            <w:tcBorders>
              <w:top w:val="nil"/>
              <w:left w:val="nil"/>
              <w:bottom w:val="nil"/>
              <w:right w:val="nil"/>
            </w:tcBorders>
          </w:tcPr>
          <w:p w14:paraId="56D0D4B3" w14:textId="77777777" w:rsidR="00EE66EA" w:rsidRDefault="004B6498">
            <w:pPr>
              <w:numPr>
                <w:ilvl w:val="0"/>
                <w:numId w:val="16"/>
              </w:numPr>
              <w:spacing w:after="22" w:line="259" w:lineRule="auto"/>
              <w:ind w:right="0" w:hanging="101"/>
              <w:jc w:val="left"/>
            </w:pPr>
            <w:r>
              <w:rPr>
                <w:sz w:val="17"/>
                <w:lang w:val="zh-Hans"/>
              </w:rPr>
              <w:t>埃斯</w:t>
            </w:r>
          </w:p>
          <w:p w14:paraId="247CBBCF" w14:textId="77777777" w:rsidR="00EE66EA" w:rsidRDefault="004B6498">
            <w:pPr>
              <w:numPr>
                <w:ilvl w:val="0"/>
                <w:numId w:val="16"/>
              </w:numPr>
              <w:spacing w:after="0" w:line="259" w:lineRule="auto"/>
              <w:ind w:right="0" w:hanging="101"/>
              <w:jc w:val="left"/>
            </w:pPr>
            <w:r>
              <w:rPr>
                <w:sz w:val="17"/>
                <w:lang w:val="zh-Hans"/>
              </w:rPr>
              <w:t>连接</w:t>
            </w:r>
          </w:p>
        </w:tc>
      </w:tr>
      <w:tr w:rsidR="00EE66EA" w14:paraId="08E0447B" w14:textId="77777777">
        <w:trPr>
          <w:trHeight w:val="204"/>
        </w:trPr>
        <w:tc>
          <w:tcPr>
            <w:tcW w:w="1974" w:type="dxa"/>
            <w:tcBorders>
              <w:top w:val="nil"/>
              <w:left w:val="nil"/>
              <w:bottom w:val="nil"/>
              <w:right w:val="nil"/>
            </w:tcBorders>
          </w:tcPr>
          <w:p w14:paraId="3A19B537" w14:textId="77777777" w:rsidR="00EE66EA" w:rsidRDefault="004B6498">
            <w:pPr>
              <w:spacing w:after="0" w:line="259" w:lineRule="auto"/>
              <w:ind w:left="1" w:right="0" w:firstLine="0"/>
              <w:jc w:val="left"/>
            </w:pPr>
            <w:r>
              <w:rPr>
                <w:sz w:val="17"/>
                <w:lang w:val="zh-Hans"/>
              </w:rPr>
              <w:t>戴维斯等人</w:t>
            </w:r>
            <w:r>
              <w:rPr>
                <w:color w:val="392A96"/>
                <w:sz w:val="17"/>
                <w:lang w:val="zh-Hans"/>
              </w:rPr>
              <w:t>（2006）</w:t>
            </w:r>
            <w:r>
              <w:rPr>
                <w:lang w:val="zh-Hans"/>
              </w:rPr>
              <w:t xml:space="preserve"> </w:t>
            </w:r>
            <w:r>
              <w:rPr>
                <w:sz w:val="17"/>
                <w:lang w:val="zh-Hans"/>
              </w:rPr>
              <w:t xml:space="preserve"> </w:t>
            </w:r>
          </w:p>
        </w:tc>
        <w:tc>
          <w:tcPr>
            <w:tcW w:w="1287" w:type="dxa"/>
            <w:tcBorders>
              <w:top w:val="nil"/>
              <w:left w:val="nil"/>
              <w:bottom w:val="nil"/>
              <w:right w:val="nil"/>
            </w:tcBorders>
          </w:tcPr>
          <w:p w14:paraId="0749DD8B" w14:textId="77777777" w:rsidR="00EE66EA" w:rsidRDefault="004B6498">
            <w:pPr>
              <w:spacing w:after="0" w:line="259" w:lineRule="auto"/>
              <w:ind w:right="0" w:firstLine="0"/>
              <w:jc w:val="left"/>
            </w:pPr>
            <w:r>
              <w:rPr>
                <w:sz w:val="17"/>
                <w:lang w:val="zh-Hans"/>
              </w:rPr>
              <w:t>LR， SF</w:t>
            </w:r>
          </w:p>
        </w:tc>
        <w:tc>
          <w:tcPr>
            <w:tcW w:w="1474" w:type="dxa"/>
            <w:tcBorders>
              <w:top w:val="nil"/>
              <w:left w:val="nil"/>
              <w:bottom w:val="nil"/>
              <w:right w:val="nil"/>
            </w:tcBorders>
          </w:tcPr>
          <w:p w14:paraId="37C4D9D0" w14:textId="77777777" w:rsidR="00EE66EA" w:rsidRDefault="004B6498">
            <w:pPr>
              <w:spacing w:after="0" w:line="259" w:lineRule="auto"/>
              <w:ind w:right="0" w:firstLine="0"/>
              <w:jc w:val="left"/>
            </w:pPr>
            <w:r>
              <w:rPr>
                <w:sz w:val="17"/>
                <w:lang w:val="zh-Hans"/>
              </w:rPr>
              <w:t>Tc， 戈斯， Gr</w:t>
            </w:r>
          </w:p>
        </w:tc>
        <w:tc>
          <w:tcPr>
            <w:tcW w:w="2159" w:type="dxa"/>
            <w:tcBorders>
              <w:top w:val="nil"/>
              <w:left w:val="nil"/>
              <w:bottom w:val="nil"/>
              <w:right w:val="nil"/>
            </w:tcBorders>
          </w:tcPr>
          <w:p w14:paraId="15E4E2DF" w14:textId="77777777" w:rsidR="00EE66EA" w:rsidRDefault="004B6498">
            <w:pPr>
              <w:spacing w:after="0" w:line="259" w:lineRule="auto"/>
              <w:ind w:left="1" w:right="0" w:firstLine="0"/>
              <w:jc w:val="left"/>
            </w:pPr>
            <w:r>
              <w:rPr>
                <w:sz w:val="17"/>
                <w:lang w:val="zh-Hans"/>
              </w:rPr>
              <w:t>- 多功能</w:t>
            </w:r>
          </w:p>
        </w:tc>
      </w:tr>
      <w:tr w:rsidR="00EE66EA" w14:paraId="1987352B" w14:textId="77777777">
        <w:trPr>
          <w:trHeight w:val="436"/>
        </w:trPr>
        <w:tc>
          <w:tcPr>
            <w:tcW w:w="1974" w:type="dxa"/>
            <w:tcBorders>
              <w:top w:val="nil"/>
              <w:left w:val="nil"/>
              <w:bottom w:val="nil"/>
              <w:right w:val="nil"/>
            </w:tcBorders>
          </w:tcPr>
          <w:p w14:paraId="1EAFD064" w14:textId="77777777" w:rsidR="00EE66EA" w:rsidRDefault="004B6498">
            <w:pPr>
              <w:spacing w:after="0" w:line="259" w:lineRule="auto"/>
              <w:ind w:left="1" w:right="0" w:firstLine="0"/>
              <w:jc w:val="left"/>
            </w:pPr>
            <w:r>
              <w:rPr>
                <w:sz w:val="17"/>
                <w:lang w:val="zh-Hans"/>
              </w:rPr>
              <w:t>德夫拉</w:t>
            </w:r>
            <w:r>
              <w:rPr>
                <w:color w:val="392A96"/>
                <w:sz w:val="17"/>
                <w:lang w:val="zh-Hans"/>
              </w:rPr>
              <w:t>（2008</w:t>
            </w:r>
            <w:r>
              <w:rPr>
                <w:sz w:val="17"/>
                <w:lang w:val="zh-Hans"/>
              </w:rPr>
              <w:t xml:space="preserve">） </w:t>
            </w:r>
            <w:r>
              <w:rPr>
                <w:lang w:val="zh-Hans"/>
              </w:rPr>
              <w:t xml:space="preserve"> </w:t>
            </w:r>
            <w:r>
              <w:rPr>
                <w:sz w:val="17"/>
                <w:vertAlign w:val="superscript"/>
                <w:lang w:val="zh-Hans"/>
              </w:rPr>
              <w:t>b</w:t>
            </w:r>
          </w:p>
        </w:tc>
        <w:tc>
          <w:tcPr>
            <w:tcW w:w="1287" w:type="dxa"/>
            <w:tcBorders>
              <w:top w:val="nil"/>
              <w:left w:val="nil"/>
              <w:bottom w:val="nil"/>
              <w:right w:val="nil"/>
            </w:tcBorders>
          </w:tcPr>
          <w:p w14:paraId="59DA5E86" w14:textId="77777777" w:rsidR="00EE66EA" w:rsidRDefault="004B6498">
            <w:pPr>
              <w:spacing w:after="0" w:line="259" w:lineRule="auto"/>
              <w:ind w:left="1" w:right="0" w:firstLine="0"/>
              <w:jc w:val="left"/>
            </w:pPr>
            <w:r>
              <w:rPr>
                <w:sz w:val="17"/>
                <w:lang w:val="zh-Hans"/>
              </w:rPr>
              <w:t>LR， CS</w:t>
            </w:r>
          </w:p>
        </w:tc>
        <w:tc>
          <w:tcPr>
            <w:tcW w:w="1474" w:type="dxa"/>
            <w:tcBorders>
              <w:top w:val="nil"/>
              <w:left w:val="nil"/>
              <w:bottom w:val="nil"/>
              <w:right w:val="nil"/>
            </w:tcBorders>
          </w:tcPr>
          <w:p w14:paraId="29691E7C" w14:textId="77777777" w:rsidR="00EE66EA" w:rsidRDefault="004B6498">
            <w:pPr>
              <w:spacing w:after="0" w:line="259" w:lineRule="auto"/>
              <w:ind w:right="0" w:firstLine="0"/>
              <w:jc w:val="left"/>
            </w:pPr>
            <w:r>
              <w:rPr>
                <w:sz w:val="17"/>
                <w:lang w:val="zh-Hans"/>
              </w:rPr>
              <w:t>Tc， 戈斯</w:t>
            </w:r>
          </w:p>
        </w:tc>
        <w:tc>
          <w:tcPr>
            <w:tcW w:w="2159" w:type="dxa"/>
            <w:tcBorders>
              <w:top w:val="nil"/>
              <w:left w:val="nil"/>
              <w:bottom w:val="nil"/>
              <w:right w:val="nil"/>
            </w:tcBorders>
          </w:tcPr>
          <w:p w14:paraId="40C352CA" w14:textId="77777777" w:rsidR="00EE66EA" w:rsidRDefault="004B6498">
            <w:pPr>
              <w:numPr>
                <w:ilvl w:val="0"/>
                <w:numId w:val="17"/>
              </w:numPr>
              <w:spacing w:after="22" w:line="259" w:lineRule="auto"/>
              <w:ind w:left="102" w:right="0" w:hanging="101"/>
              <w:jc w:val="left"/>
            </w:pPr>
            <w:r>
              <w:rPr>
                <w:sz w:val="17"/>
                <w:lang w:val="zh-Hans"/>
              </w:rPr>
              <w:t>埃斯</w:t>
            </w:r>
          </w:p>
          <w:p w14:paraId="204BDDC3" w14:textId="77777777" w:rsidR="00EE66EA" w:rsidRDefault="004B6498">
            <w:pPr>
              <w:numPr>
                <w:ilvl w:val="0"/>
                <w:numId w:val="17"/>
              </w:numPr>
              <w:spacing w:after="0" w:line="259" w:lineRule="auto"/>
              <w:ind w:left="102" w:right="0" w:hanging="101"/>
              <w:jc w:val="left"/>
            </w:pPr>
            <w:r>
              <w:rPr>
                <w:sz w:val="17"/>
                <w:lang w:val="zh-Hans"/>
              </w:rPr>
              <w:t>绿色网格概念</w:t>
            </w:r>
          </w:p>
        </w:tc>
      </w:tr>
      <w:tr w:rsidR="00EE66EA" w14:paraId="7637B111" w14:textId="77777777">
        <w:trPr>
          <w:trHeight w:val="445"/>
        </w:trPr>
        <w:tc>
          <w:tcPr>
            <w:tcW w:w="1974" w:type="dxa"/>
            <w:tcBorders>
              <w:top w:val="nil"/>
              <w:left w:val="nil"/>
              <w:bottom w:val="nil"/>
              <w:right w:val="nil"/>
            </w:tcBorders>
          </w:tcPr>
          <w:p w14:paraId="730F765A" w14:textId="77777777" w:rsidR="00EE66EA" w:rsidRDefault="004B6498">
            <w:pPr>
              <w:spacing w:after="0" w:line="259" w:lineRule="auto"/>
              <w:ind w:left="1" w:right="0" w:firstLine="0"/>
              <w:jc w:val="left"/>
            </w:pPr>
            <w:r>
              <w:rPr>
                <w:sz w:val="17"/>
                <w:lang w:val="zh-Hans"/>
              </w:rPr>
              <w:t>DTLR</w:t>
            </w:r>
            <w:r>
              <w:rPr>
                <w:color w:val="392A96"/>
                <w:sz w:val="17"/>
                <w:lang w:val="zh-Hans"/>
              </w:rPr>
              <w:t>（2002</w:t>
            </w:r>
            <w:r>
              <w:rPr>
                <w:sz w:val="17"/>
                <w:lang w:val="zh-Hans"/>
              </w:rPr>
              <w:t xml:space="preserve">） </w:t>
            </w:r>
            <w:r>
              <w:rPr>
                <w:lang w:val="zh-Hans"/>
              </w:rPr>
              <w:t xml:space="preserve"> </w:t>
            </w:r>
            <w:r>
              <w:rPr>
                <w:sz w:val="17"/>
                <w:vertAlign w:val="superscript"/>
                <w:lang w:val="zh-Hans"/>
              </w:rPr>
              <w:t>b</w:t>
            </w:r>
          </w:p>
        </w:tc>
        <w:tc>
          <w:tcPr>
            <w:tcW w:w="1287" w:type="dxa"/>
            <w:tcBorders>
              <w:top w:val="nil"/>
              <w:left w:val="nil"/>
              <w:bottom w:val="nil"/>
              <w:right w:val="nil"/>
            </w:tcBorders>
          </w:tcPr>
          <w:p w14:paraId="333C62B1" w14:textId="77777777" w:rsidR="00EE66EA" w:rsidRDefault="004B6498">
            <w:pPr>
              <w:spacing w:after="0" w:line="259" w:lineRule="auto"/>
              <w:ind w:left="1" w:right="0" w:firstLine="0"/>
              <w:jc w:val="left"/>
            </w:pPr>
            <w:r>
              <w:rPr>
                <w:sz w:val="17"/>
                <w:lang w:val="zh-Hans"/>
              </w:rPr>
              <w:t>LR</w:t>
            </w:r>
          </w:p>
        </w:tc>
        <w:tc>
          <w:tcPr>
            <w:tcW w:w="1474" w:type="dxa"/>
            <w:tcBorders>
              <w:top w:val="nil"/>
              <w:left w:val="nil"/>
              <w:bottom w:val="nil"/>
              <w:right w:val="nil"/>
            </w:tcBorders>
          </w:tcPr>
          <w:p w14:paraId="2EA2EDDA" w14:textId="77777777" w:rsidR="00EE66EA" w:rsidRDefault="004B6498">
            <w:pPr>
              <w:spacing w:after="0" w:line="259" w:lineRule="auto"/>
              <w:ind w:right="0" w:firstLine="0"/>
              <w:jc w:val="left"/>
            </w:pPr>
            <w:r>
              <w:rPr>
                <w:sz w:val="17"/>
                <w:lang w:val="zh-Hans"/>
              </w:rPr>
              <w:t>狗</w:t>
            </w:r>
          </w:p>
        </w:tc>
        <w:tc>
          <w:tcPr>
            <w:tcW w:w="2159" w:type="dxa"/>
            <w:tcBorders>
              <w:top w:val="nil"/>
              <w:left w:val="nil"/>
              <w:bottom w:val="nil"/>
              <w:right w:val="nil"/>
            </w:tcBorders>
          </w:tcPr>
          <w:p w14:paraId="3B8B9DF6" w14:textId="77777777" w:rsidR="00EE66EA" w:rsidRDefault="004B6498">
            <w:pPr>
              <w:spacing w:after="0" w:line="259" w:lineRule="auto"/>
              <w:ind w:left="1" w:right="606" w:firstLine="0"/>
              <w:jc w:val="left"/>
            </w:pPr>
            <w:r>
              <w:rPr>
                <w:sz w:val="17"/>
                <w:lang w:val="zh-Hans"/>
              </w:rPr>
              <w:t>- 多功能 - 基于需求的方法</w:t>
            </w:r>
          </w:p>
        </w:tc>
      </w:tr>
      <w:tr w:rsidR="00EE66EA" w14:paraId="7C9949C2" w14:textId="77777777">
        <w:trPr>
          <w:trHeight w:val="427"/>
        </w:trPr>
        <w:tc>
          <w:tcPr>
            <w:tcW w:w="1974" w:type="dxa"/>
            <w:tcBorders>
              <w:top w:val="nil"/>
              <w:left w:val="nil"/>
              <w:bottom w:val="nil"/>
              <w:right w:val="nil"/>
            </w:tcBorders>
          </w:tcPr>
          <w:p w14:paraId="5190DD0C" w14:textId="77777777" w:rsidR="00EE66EA" w:rsidRDefault="004B6498">
            <w:pPr>
              <w:spacing w:after="0" w:line="259" w:lineRule="auto"/>
              <w:ind w:left="1" w:right="0" w:firstLine="0"/>
              <w:jc w:val="left"/>
            </w:pPr>
            <w:r>
              <w:rPr>
                <w:sz w:val="17"/>
                <w:lang w:val="zh-Hans"/>
              </w:rPr>
              <w:t>邓奈特等人</w:t>
            </w:r>
            <w:r>
              <w:rPr>
                <w:color w:val="392A96"/>
                <w:sz w:val="17"/>
                <w:lang w:val="zh-Hans"/>
              </w:rPr>
              <w:t>（2002</w:t>
            </w:r>
            <w:r>
              <w:rPr>
                <w:sz w:val="17"/>
                <w:lang w:val="zh-Hans"/>
              </w:rPr>
              <w:t>）</w:t>
            </w:r>
          </w:p>
        </w:tc>
        <w:tc>
          <w:tcPr>
            <w:tcW w:w="1287" w:type="dxa"/>
            <w:tcBorders>
              <w:top w:val="nil"/>
              <w:left w:val="nil"/>
              <w:bottom w:val="nil"/>
              <w:right w:val="nil"/>
            </w:tcBorders>
          </w:tcPr>
          <w:p w14:paraId="3D7D0993" w14:textId="77777777" w:rsidR="00EE66EA" w:rsidRDefault="004B6498">
            <w:pPr>
              <w:spacing w:after="0" w:line="259" w:lineRule="auto"/>
              <w:ind w:right="0" w:firstLine="0"/>
              <w:jc w:val="left"/>
            </w:pPr>
            <w:r>
              <w:rPr>
                <w:sz w:val="17"/>
                <w:lang w:val="zh-Hans"/>
              </w:rPr>
              <w:t>LR， CS， SI</w:t>
            </w:r>
          </w:p>
        </w:tc>
        <w:tc>
          <w:tcPr>
            <w:tcW w:w="1474" w:type="dxa"/>
            <w:tcBorders>
              <w:top w:val="nil"/>
              <w:left w:val="nil"/>
              <w:bottom w:val="nil"/>
              <w:right w:val="nil"/>
            </w:tcBorders>
          </w:tcPr>
          <w:p w14:paraId="00E51BAE" w14:textId="77777777" w:rsidR="00EE66EA" w:rsidRDefault="004B6498">
            <w:pPr>
              <w:spacing w:after="0" w:line="259" w:lineRule="auto"/>
              <w:ind w:right="0" w:firstLine="0"/>
              <w:jc w:val="left"/>
            </w:pPr>
            <w:r>
              <w:rPr>
                <w:sz w:val="17"/>
                <w:lang w:val="zh-Hans"/>
              </w:rPr>
              <w:t>Tc， 戈斯</w:t>
            </w:r>
          </w:p>
        </w:tc>
        <w:tc>
          <w:tcPr>
            <w:tcW w:w="2159" w:type="dxa"/>
            <w:tcBorders>
              <w:top w:val="nil"/>
              <w:left w:val="nil"/>
              <w:bottom w:val="nil"/>
              <w:right w:val="nil"/>
            </w:tcBorders>
          </w:tcPr>
          <w:p w14:paraId="70639C6D" w14:textId="77777777" w:rsidR="00EE66EA" w:rsidRDefault="004B6498">
            <w:pPr>
              <w:numPr>
                <w:ilvl w:val="0"/>
                <w:numId w:val="18"/>
              </w:numPr>
              <w:spacing w:after="22" w:line="259" w:lineRule="auto"/>
              <w:ind w:right="0" w:hanging="101"/>
              <w:jc w:val="left"/>
            </w:pPr>
            <w:r>
              <w:rPr>
                <w:sz w:val="17"/>
                <w:lang w:val="zh-Hans"/>
              </w:rPr>
              <w:t>等级制度</w:t>
            </w:r>
          </w:p>
          <w:p w14:paraId="387506F9" w14:textId="77777777" w:rsidR="00EE66EA" w:rsidRDefault="004B6498">
            <w:pPr>
              <w:numPr>
                <w:ilvl w:val="0"/>
                <w:numId w:val="18"/>
              </w:numPr>
              <w:spacing w:after="0" w:line="259" w:lineRule="auto"/>
              <w:ind w:right="0" w:hanging="101"/>
              <w:jc w:val="left"/>
            </w:pPr>
            <w:r>
              <w:rPr>
                <w:sz w:val="17"/>
                <w:lang w:val="zh-Hans"/>
              </w:rPr>
              <w:t>多功能</w:t>
            </w:r>
          </w:p>
        </w:tc>
      </w:tr>
      <w:tr w:rsidR="00EE66EA" w14:paraId="4653CF84" w14:textId="77777777">
        <w:trPr>
          <w:trHeight w:val="408"/>
        </w:trPr>
        <w:tc>
          <w:tcPr>
            <w:tcW w:w="1974" w:type="dxa"/>
            <w:tcBorders>
              <w:top w:val="nil"/>
              <w:left w:val="nil"/>
              <w:bottom w:val="nil"/>
              <w:right w:val="nil"/>
            </w:tcBorders>
          </w:tcPr>
          <w:p w14:paraId="1FAF865F" w14:textId="77777777" w:rsidR="00EE66EA" w:rsidRDefault="004B6498">
            <w:pPr>
              <w:spacing w:after="0" w:line="259" w:lineRule="auto"/>
              <w:ind w:right="0" w:firstLine="0"/>
              <w:jc w:val="left"/>
            </w:pPr>
            <w:r>
              <w:rPr>
                <w:sz w:val="17"/>
                <w:lang w:val="zh-Hans"/>
              </w:rPr>
              <w:t>伊利和皮特曼</w:t>
            </w:r>
            <w:r>
              <w:rPr>
                <w:color w:val="392A96"/>
                <w:sz w:val="17"/>
                <w:lang w:val="zh-Hans"/>
              </w:rPr>
              <w:t>（2014</w:t>
            </w:r>
            <w:r>
              <w:rPr>
                <w:sz w:val="17"/>
                <w:lang w:val="zh-Hans"/>
              </w:rPr>
              <w:t>）</w:t>
            </w:r>
          </w:p>
        </w:tc>
        <w:tc>
          <w:tcPr>
            <w:tcW w:w="1287" w:type="dxa"/>
            <w:tcBorders>
              <w:top w:val="nil"/>
              <w:left w:val="nil"/>
              <w:bottom w:val="nil"/>
              <w:right w:val="nil"/>
            </w:tcBorders>
          </w:tcPr>
          <w:p w14:paraId="2BC2BDC2" w14:textId="77777777" w:rsidR="00EE66EA" w:rsidRDefault="004B6498">
            <w:pPr>
              <w:spacing w:after="0" w:line="259" w:lineRule="auto"/>
              <w:ind w:right="0" w:firstLine="0"/>
              <w:jc w:val="left"/>
            </w:pPr>
            <w:r>
              <w:rPr>
                <w:sz w:val="17"/>
                <w:lang w:val="zh-Hans"/>
              </w:rPr>
              <w:t>LR</w:t>
            </w:r>
          </w:p>
        </w:tc>
        <w:tc>
          <w:tcPr>
            <w:tcW w:w="3633" w:type="dxa"/>
            <w:gridSpan w:val="2"/>
            <w:tcBorders>
              <w:top w:val="nil"/>
              <w:left w:val="nil"/>
              <w:bottom w:val="nil"/>
              <w:right w:val="nil"/>
            </w:tcBorders>
          </w:tcPr>
          <w:p w14:paraId="68F68DBF" w14:textId="77777777" w:rsidR="00EE66EA" w:rsidRDefault="004B6498">
            <w:pPr>
              <w:spacing w:after="17" w:line="259" w:lineRule="auto"/>
              <w:ind w:right="0" w:firstLine="0"/>
              <w:jc w:val="left"/>
            </w:pPr>
            <w:r>
              <w:rPr>
                <w:sz w:val="17"/>
                <w:lang w:val="zh-Hans"/>
              </w:rPr>
              <w:t>TC， 戈斯， GR， VGS - ESS</w:t>
            </w:r>
          </w:p>
          <w:p w14:paraId="55A8C329" w14:textId="77777777" w:rsidR="00EE66EA" w:rsidRDefault="004B6498">
            <w:pPr>
              <w:spacing w:after="0" w:line="259" w:lineRule="auto"/>
              <w:ind w:right="121" w:firstLine="0"/>
              <w:jc w:val="right"/>
            </w:pPr>
            <w:r>
              <w:rPr>
                <w:sz w:val="17"/>
                <w:lang w:val="zh-Hans"/>
              </w:rPr>
              <w:t>- 对水敏感的城市设计</w:t>
            </w:r>
          </w:p>
        </w:tc>
      </w:tr>
      <w:tr w:rsidR="00EE66EA" w14:paraId="551E9D8E" w14:textId="77777777">
        <w:trPr>
          <w:trHeight w:val="213"/>
        </w:trPr>
        <w:tc>
          <w:tcPr>
            <w:tcW w:w="1974" w:type="dxa"/>
            <w:tcBorders>
              <w:top w:val="nil"/>
              <w:left w:val="nil"/>
              <w:bottom w:val="nil"/>
              <w:right w:val="nil"/>
            </w:tcBorders>
          </w:tcPr>
          <w:p w14:paraId="184CC9B5" w14:textId="77777777" w:rsidR="00EE66EA" w:rsidRDefault="004B6498">
            <w:pPr>
              <w:spacing w:after="0" w:line="259" w:lineRule="auto"/>
              <w:ind w:right="0" w:firstLine="0"/>
              <w:jc w:val="left"/>
            </w:pPr>
            <w:r>
              <w:rPr>
                <w:sz w:val="17"/>
                <w:lang w:val="zh-Hans"/>
              </w:rPr>
              <w:t>EMDA</w:t>
            </w:r>
            <w:r>
              <w:rPr>
                <w:color w:val="392A96"/>
                <w:sz w:val="17"/>
                <w:lang w:val="zh-Hans"/>
              </w:rPr>
              <w:t>（2010</w:t>
            </w:r>
            <w:r>
              <w:rPr>
                <w:sz w:val="17"/>
                <w:lang w:val="zh-Hans"/>
              </w:rPr>
              <w:t xml:space="preserve">） </w:t>
            </w:r>
            <w:r>
              <w:rPr>
                <w:lang w:val="zh-Hans"/>
              </w:rPr>
              <w:t xml:space="preserve"> </w:t>
            </w:r>
            <w:r>
              <w:rPr>
                <w:sz w:val="17"/>
                <w:vertAlign w:val="superscript"/>
                <w:lang w:val="zh-Hans"/>
              </w:rPr>
              <w:t>b</w:t>
            </w:r>
          </w:p>
        </w:tc>
        <w:tc>
          <w:tcPr>
            <w:tcW w:w="1287" w:type="dxa"/>
            <w:tcBorders>
              <w:top w:val="nil"/>
              <w:left w:val="nil"/>
              <w:bottom w:val="nil"/>
              <w:right w:val="nil"/>
            </w:tcBorders>
          </w:tcPr>
          <w:p w14:paraId="54E2D48F" w14:textId="77777777" w:rsidR="00EE66EA" w:rsidRDefault="004B6498">
            <w:pPr>
              <w:spacing w:after="0" w:line="259" w:lineRule="auto"/>
              <w:ind w:left="1" w:right="0" w:firstLine="0"/>
              <w:jc w:val="left"/>
            </w:pPr>
            <w:r>
              <w:rPr>
                <w:sz w:val="17"/>
                <w:lang w:val="zh-Hans"/>
              </w:rPr>
              <w:t>LR， CS</w:t>
            </w:r>
          </w:p>
        </w:tc>
        <w:tc>
          <w:tcPr>
            <w:tcW w:w="3633" w:type="dxa"/>
            <w:gridSpan w:val="2"/>
            <w:tcBorders>
              <w:top w:val="nil"/>
              <w:left w:val="nil"/>
              <w:bottom w:val="nil"/>
              <w:right w:val="nil"/>
            </w:tcBorders>
          </w:tcPr>
          <w:p w14:paraId="1D014772" w14:textId="77777777" w:rsidR="00EE66EA" w:rsidRDefault="004B6498">
            <w:pPr>
              <w:tabs>
                <w:tab w:val="center" w:pos="2374"/>
              </w:tabs>
              <w:spacing w:after="0" w:line="259" w:lineRule="auto"/>
              <w:ind w:right="0" w:firstLine="0"/>
              <w:jc w:val="left"/>
            </w:pPr>
            <w:r>
              <w:rPr>
                <w:sz w:val="17"/>
                <w:lang w:val="zh-Hans"/>
              </w:rPr>
              <w:t>TC、 GOS</w:t>
            </w:r>
            <w:r>
              <w:rPr>
                <w:sz w:val="17"/>
                <w:lang w:val="zh-Hans"/>
              </w:rPr>
              <w:tab/>
              <w:t>- 多功能网络</w:t>
            </w:r>
          </w:p>
        </w:tc>
      </w:tr>
      <w:tr w:rsidR="00EE66EA" w14:paraId="03C60605" w14:textId="77777777">
        <w:trPr>
          <w:trHeight w:val="658"/>
        </w:trPr>
        <w:tc>
          <w:tcPr>
            <w:tcW w:w="1974" w:type="dxa"/>
            <w:tcBorders>
              <w:top w:val="nil"/>
              <w:left w:val="nil"/>
              <w:bottom w:val="nil"/>
              <w:right w:val="nil"/>
            </w:tcBorders>
          </w:tcPr>
          <w:p w14:paraId="128F32D2" w14:textId="77777777" w:rsidR="00EE66EA" w:rsidRDefault="004B6498">
            <w:pPr>
              <w:spacing w:after="0" w:line="259" w:lineRule="auto"/>
              <w:ind w:left="1" w:right="0" w:firstLine="0"/>
              <w:jc w:val="left"/>
            </w:pPr>
            <w:r>
              <w:rPr>
                <w:sz w:val="17"/>
                <w:lang w:val="zh-Hans"/>
              </w:rPr>
              <w:t>英语 （</w:t>
            </w:r>
            <w:r>
              <w:rPr>
                <w:color w:val="392A96"/>
                <w:sz w:val="17"/>
                <w:lang w:val="zh-Hans"/>
              </w:rPr>
              <w:t>2003</w:t>
            </w:r>
            <w:r>
              <w:rPr>
                <w:sz w:val="17"/>
                <w:lang w:val="zh-Hans"/>
              </w:rPr>
              <w:t xml:space="preserve">） </w:t>
            </w:r>
            <w:r>
              <w:rPr>
                <w:lang w:val="zh-Hans"/>
              </w:rPr>
              <w:t xml:space="preserve"> </w:t>
            </w:r>
            <w:r>
              <w:rPr>
                <w:sz w:val="17"/>
                <w:vertAlign w:val="superscript"/>
                <w:lang w:val="zh-Hans"/>
              </w:rPr>
              <w:t>b</w:t>
            </w:r>
          </w:p>
        </w:tc>
        <w:tc>
          <w:tcPr>
            <w:tcW w:w="1287" w:type="dxa"/>
            <w:tcBorders>
              <w:top w:val="nil"/>
              <w:left w:val="nil"/>
              <w:bottom w:val="nil"/>
              <w:right w:val="nil"/>
            </w:tcBorders>
          </w:tcPr>
          <w:p w14:paraId="1A9D5ACA" w14:textId="77777777" w:rsidR="00EE66EA" w:rsidRDefault="004B6498">
            <w:pPr>
              <w:spacing w:after="0" w:line="259" w:lineRule="auto"/>
              <w:ind w:left="1" w:right="0" w:firstLine="0"/>
              <w:jc w:val="left"/>
            </w:pPr>
            <w:r>
              <w:rPr>
                <w:sz w:val="17"/>
                <w:lang w:val="zh-Hans"/>
              </w:rPr>
              <w:t>LR、 APS、 CS</w:t>
            </w:r>
          </w:p>
        </w:tc>
        <w:tc>
          <w:tcPr>
            <w:tcW w:w="3633" w:type="dxa"/>
            <w:gridSpan w:val="2"/>
            <w:tcBorders>
              <w:top w:val="nil"/>
              <w:left w:val="nil"/>
              <w:bottom w:val="nil"/>
              <w:right w:val="nil"/>
            </w:tcBorders>
          </w:tcPr>
          <w:p w14:paraId="21B0A936" w14:textId="77777777" w:rsidR="00EE66EA" w:rsidRDefault="004B6498">
            <w:pPr>
              <w:tabs>
                <w:tab w:val="right" w:pos="3633"/>
              </w:tabs>
              <w:spacing w:after="1" w:line="259" w:lineRule="auto"/>
              <w:ind w:right="0" w:firstLine="0"/>
              <w:jc w:val="left"/>
            </w:pPr>
            <w:r>
              <w:rPr>
                <w:sz w:val="17"/>
                <w:lang w:val="zh-Hans"/>
              </w:rPr>
              <w:t>戈斯</w:t>
            </w:r>
            <w:r>
              <w:rPr>
                <w:sz w:val="17"/>
                <w:lang w:val="zh-Hans"/>
              </w:rPr>
              <w:tab/>
              <w:t>- 无障碍自然绿地</w:t>
            </w:r>
          </w:p>
          <w:p w14:paraId="11584E71" w14:textId="77777777" w:rsidR="00EE66EA" w:rsidRDefault="004B6498">
            <w:pPr>
              <w:spacing w:after="0" w:line="259" w:lineRule="auto"/>
              <w:ind w:left="1474" w:right="237" w:firstLine="170"/>
              <w:jc w:val="left"/>
            </w:pPr>
            <w:r>
              <w:rPr>
                <w:sz w:val="17"/>
                <w:lang w:val="zh-Hans"/>
              </w:rPr>
              <w:t>标准（ANGSt） 模型 - 多功能</w:t>
            </w:r>
          </w:p>
        </w:tc>
      </w:tr>
      <w:tr w:rsidR="00EE66EA" w14:paraId="58CF3925" w14:textId="77777777">
        <w:trPr>
          <w:trHeight w:val="426"/>
        </w:trPr>
        <w:tc>
          <w:tcPr>
            <w:tcW w:w="1974" w:type="dxa"/>
            <w:tcBorders>
              <w:top w:val="nil"/>
              <w:left w:val="nil"/>
              <w:bottom w:val="nil"/>
              <w:right w:val="nil"/>
            </w:tcBorders>
          </w:tcPr>
          <w:p w14:paraId="5EE18D6F" w14:textId="77777777" w:rsidR="00EE66EA" w:rsidRDefault="004B6498">
            <w:pPr>
              <w:spacing w:after="0" w:line="259" w:lineRule="auto"/>
              <w:ind w:left="1" w:right="0" w:firstLine="0"/>
              <w:jc w:val="left"/>
            </w:pPr>
            <w:r>
              <w:rPr>
                <w:sz w:val="17"/>
                <w:lang w:val="zh-Hans"/>
              </w:rPr>
              <w:t>福斯特等人</w:t>
            </w:r>
            <w:r>
              <w:rPr>
                <w:color w:val="392A96"/>
                <w:sz w:val="17"/>
                <w:lang w:val="zh-Hans"/>
              </w:rPr>
              <w:t>（2011</w:t>
            </w:r>
            <w:r>
              <w:rPr>
                <w:sz w:val="17"/>
                <w:lang w:val="zh-Hans"/>
              </w:rPr>
              <w:t>）</w:t>
            </w:r>
          </w:p>
        </w:tc>
        <w:tc>
          <w:tcPr>
            <w:tcW w:w="1287" w:type="dxa"/>
            <w:tcBorders>
              <w:top w:val="nil"/>
              <w:left w:val="nil"/>
              <w:bottom w:val="nil"/>
              <w:right w:val="nil"/>
            </w:tcBorders>
          </w:tcPr>
          <w:p w14:paraId="0DFBCE31" w14:textId="77777777" w:rsidR="00EE66EA" w:rsidRDefault="004B6498">
            <w:pPr>
              <w:spacing w:after="0" w:line="259" w:lineRule="auto"/>
              <w:ind w:left="1" w:right="0" w:firstLine="0"/>
              <w:jc w:val="left"/>
            </w:pPr>
            <w:r>
              <w:rPr>
                <w:sz w:val="17"/>
                <w:lang w:val="zh-Hans"/>
              </w:rPr>
              <w:t>LR， CS</w:t>
            </w:r>
          </w:p>
        </w:tc>
        <w:tc>
          <w:tcPr>
            <w:tcW w:w="3633" w:type="dxa"/>
            <w:gridSpan w:val="2"/>
            <w:tcBorders>
              <w:top w:val="nil"/>
              <w:left w:val="nil"/>
              <w:bottom w:val="nil"/>
              <w:right w:val="nil"/>
            </w:tcBorders>
          </w:tcPr>
          <w:p w14:paraId="1021F2BD" w14:textId="77777777" w:rsidR="00EE66EA" w:rsidRDefault="004B6498">
            <w:pPr>
              <w:tabs>
                <w:tab w:val="center" w:pos="1671"/>
              </w:tabs>
              <w:spacing w:after="22" w:line="259" w:lineRule="auto"/>
              <w:ind w:right="0" w:firstLine="0"/>
              <w:jc w:val="left"/>
            </w:pPr>
            <w:r>
              <w:rPr>
                <w:sz w:val="17"/>
                <w:lang w:val="zh-Hans"/>
              </w:rPr>
              <w:t>TC/GR</w:t>
            </w:r>
            <w:r>
              <w:rPr>
                <w:sz w:val="17"/>
                <w:lang w:val="zh-Hans"/>
              </w:rPr>
              <w:tab/>
              <w:t>- ESS</w:t>
            </w:r>
          </w:p>
          <w:p w14:paraId="0169F456" w14:textId="77777777" w:rsidR="00EE66EA" w:rsidRDefault="004B6498">
            <w:pPr>
              <w:spacing w:after="0" w:line="259" w:lineRule="auto"/>
              <w:ind w:left="1474" w:right="0" w:firstLine="0"/>
              <w:jc w:val="left"/>
            </w:pPr>
            <w:r>
              <w:rPr>
                <w:sz w:val="17"/>
                <w:lang w:val="zh-Hans"/>
              </w:rPr>
              <w:t>- 低影响开发</w:t>
            </w:r>
          </w:p>
        </w:tc>
      </w:tr>
      <w:tr w:rsidR="00EE66EA" w14:paraId="6D9CE355" w14:textId="77777777">
        <w:trPr>
          <w:trHeight w:val="640"/>
        </w:trPr>
        <w:tc>
          <w:tcPr>
            <w:tcW w:w="1974" w:type="dxa"/>
            <w:tcBorders>
              <w:top w:val="nil"/>
              <w:left w:val="nil"/>
              <w:bottom w:val="nil"/>
              <w:right w:val="nil"/>
            </w:tcBorders>
          </w:tcPr>
          <w:p w14:paraId="20D0193C" w14:textId="77777777" w:rsidR="00EE66EA" w:rsidRDefault="004B6498">
            <w:pPr>
              <w:spacing w:after="0" w:line="259" w:lineRule="auto"/>
              <w:ind w:left="1" w:right="0" w:firstLine="0"/>
              <w:jc w:val="left"/>
            </w:pPr>
            <w:r>
              <w:rPr>
                <w:sz w:val="17"/>
                <w:lang w:val="zh-Hans"/>
              </w:rPr>
              <w:t>吉尔等人</w:t>
            </w:r>
            <w:r>
              <w:rPr>
                <w:color w:val="392A96"/>
                <w:sz w:val="17"/>
                <w:lang w:val="zh-Hans"/>
              </w:rPr>
              <w:t>（2007</w:t>
            </w:r>
            <w:r>
              <w:rPr>
                <w:sz w:val="17"/>
                <w:lang w:val="zh-Hans"/>
              </w:rPr>
              <w:t>）</w:t>
            </w:r>
          </w:p>
        </w:tc>
        <w:tc>
          <w:tcPr>
            <w:tcW w:w="1287" w:type="dxa"/>
            <w:tcBorders>
              <w:top w:val="nil"/>
              <w:left w:val="nil"/>
              <w:bottom w:val="nil"/>
              <w:right w:val="nil"/>
            </w:tcBorders>
          </w:tcPr>
          <w:p w14:paraId="6A64DB1A" w14:textId="77777777" w:rsidR="00EE66EA" w:rsidRDefault="004B6498">
            <w:pPr>
              <w:spacing w:after="0" w:line="259" w:lineRule="auto"/>
              <w:ind w:left="1" w:right="0" w:firstLine="0"/>
              <w:jc w:val="left"/>
            </w:pPr>
            <w:r>
              <w:rPr>
                <w:sz w:val="17"/>
                <w:lang w:val="zh-Hans"/>
              </w:rPr>
              <w:t>LR、 GIS、CS</w:t>
            </w:r>
          </w:p>
        </w:tc>
        <w:tc>
          <w:tcPr>
            <w:tcW w:w="3633" w:type="dxa"/>
            <w:gridSpan w:val="2"/>
            <w:tcBorders>
              <w:top w:val="nil"/>
              <w:left w:val="nil"/>
              <w:bottom w:val="nil"/>
              <w:right w:val="nil"/>
            </w:tcBorders>
          </w:tcPr>
          <w:p w14:paraId="3A365926" w14:textId="77777777" w:rsidR="00EE66EA" w:rsidRDefault="004B6498">
            <w:pPr>
              <w:spacing w:after="0" w:line="286" w:lineRule="auto"/>
              <w:ind w:left="1474" w:right="303" w:hanging="1474"/>
              <w:jc w:val="left"/>
            </w:pPr>
            <w:r>
              <w:rPr>
                <w:sz w:val="17"/>
                <w:lang w:val="zh-Hans"/>
              </w:rPr>
              <w:t>戈斯</w:t>
            </w:r>
            <w:r>
              <w:rPr>
                <w:sz w:val="17"/>
                <w:lang w:val="zh-Hans"/>
              </w:rPr>
              <w:tab/>
              <w:t>- 多功能网络 - ESS</w:t>
            </w:r>
          </w:p>
          <w:p w14:paraId="5206E570" w14:textId="77777777" w:rsidR="00EE66EA" w:rsidRDefault="004B6498">
            <w:pPr>
              <w:spacing w:after="0" w:line="259" w:lineRule="auto"/>
              <w:ind w:left="1474" w:right="0" w:firstLine="0"/>
              <w:jc w:val="left"/>
            </w:pPr>
            <w:r>
              <w:rPr>
                <w:sz w:val="17"/>
                <w:lang w:val="zh-Hans"/>
              </w:rPr>
              <w:t>- 城市形态类型</w:t>
            </w:r>
          </w:p>
        </w:tc>
      </w:tr>
      <w:tr w:rsidR="00EE66EA" w14:paraId="3F3A6272" w14:textId="77777777">
        <w:trPr>
          <w:trHeight w:val="426"/>
        </w:trPr>
        <w:tc>
          <w:tcPr>
            <w:tcW w:w="1974" w:type="dxa"/>
            <w:tcBorders>
              <w:top w:val="nil"/>
              <w:left w:val="nil"/>
              <w:bottom w:val="nil"/>
              <w:right w:val="nil"/>
            </w:tcBorders>
          </w:tcPr>
          <w:p w14:paraId="36CA386E" w14:textId="77777777" w:rsidR="00EE66EA" w:rsidRDefault="004B6498">
            <w:pPr>
              <w:spacing w:after="0" w:line="259" w:lineRule="auto"/>
              <w:ind w:left="1" w:right="0" w:firstLine="0"/>
              <w:jc w:val="left"/>
            </w:pPr>
            <w:r>
              <w:rPr>
                <w:sz w:val="17"/>
                <w:lang w:val="zh-Hans"/>
              </w:rPr>
              <w:t>亨特等人</w:t>
            </w:r>
            <w:r>
              <w:rPr>
                <w:color w:val="392A96"/>
                <w:sz w:val="17"/>
                <w:lang w:val="zh-Hans"/>
              </w:rPr>
              <w:t>（2012</w:t>
            </w:r>
            <w:r>
              <w:rPr>
                <w:sz w:val="17"/>
                <w:lang w:val="zh-Hans"/>
              </w:rPr>
              <w:t>）</w:t>
            </w:r>
          </w:p>
        </w:tc>
        <w:tc>
          <w:tcPr>
            <w:tcW w:w="1287" w:type="dxa"/>
            <w:tcBorders>
              <w:top w:val="nil"/>
              <w:left w:val="nil"/>
              <w:bottom w:val="nil"/>
              <w:right w:val="nil"/>
            </w:tcBorders>
          </w:tcPr>
          <w:p w14:paraId="06E393E1" w14:textId="77777777" w:rsidR="00EE66EA" w:rsidRDefault="004B6498">
            <w:pPr>
              <w:spacing w:after="0" w:line="259" w:lineRule="auto"/>
              <w:ind w:right="0" w:firstLine="0"/>
              <w:jc w:val="left"/>
            </w:pPr>
            <w:r>
              <w:rPr>
                <w:sz w:val="17"/>
                <w:lang w:val="zh-Hans"/>
              </w:rPr>
              <w:t>LR</w:t>
            </w:r>
          </w:p>
        </w:tc>
        <w:tc>
          <w:tcPr>
            <w:tcW w:w="3633" w:type="dxa"/>
            <w:gridSpan w:val="2"/>
            <w:tcBorders>
              <w:top w:val="nil"/>
              <w:left w:val="nil"/>
              <w:bottom w:val="nil"/>
              <w:right w:val="nil"/>
            </w:tcBorders>
          </w:tcPr>
          <w:p w14:paraId="63ACCFE4" w14:textId="77777777" w:rsidR="00EE66EA" w:rsidRDefault="004B6498">
            <w:pPr>
              <w:tabs>
                <w:tab w:val="center" w:pos="2319"/>
              </w:tabs>
              <w:spacing w:after="22" w:line="259" w:lineRule="auto"/>
              <w:ind w:right="0" w:firstLine="0"/>
              <w:jc w:val="left"/>
            </w:pPr>
            <w:r>
              <w:rPr>
                <w:sz w:val="17"/>
                <w:lang w:val="zh-Hans"/>
              </w:rPr>
              <w:t>TC， GR， VGS</w:t>
            </w:r>
            <w:r>
              <w:rPr>
                <w:sz w:val="17"/>
                <w:lang w:val="zh-Hans"/>
              </w:rPr>
              <w:tab/>
              <w:t>- 气候调节 ESS</w:t>
            </w:r>
          </w:p>
          <w:p w14:paraId="77B03DA9" w14:textId="77777777" w:rsidR="00EE66EA" w:rsidRDefault="004B6498">
            <w:pPr>
              <w:spacing w:after="0" w:line="259" w:lineRule="auto"/>
              <w:ind w:left="84" w:right="0" w:firstLine="0"/>
              <w:jc w:val="center"/>
            </w:pPr>
            <w:r>
              <w:rPr>
                <w:sz w:val="17"/>
                <w:lang w:val="zh-Hans"/>
              </w:rPr>
              <w:t>- 层次结构</w:t>
            </w:r>
          </w:p>
        </w:tc>
      </w:tr>
      <w:tr w:rsidR="00EE66EA" w14:paraId="3CD8230A" w14:textId="77777777">
        <w:trPr>
          <w:trHeight w:val="426"/>
        </w:trPr>
        <w:tc>
          <w:tcPr>
            <w:tcW w:w="1974" w:type="dxa"/>
            <w:tcBorders>
              <w:top w:val="nil"/>
              <w:left w:val="nil"/>
              <w:bottom w:val="nil"/>
              <w:right w:val="nil"/>
            </w:tcBorders>
          </w:tcPr>
          <w:p w14:paraId="3DDF988A" w14:textId="77777777" w:rsidR="00EE66EA" w:rsidRDefault="004B6498">
            <w:pPr>
              <w:spacing w:after="0" w:line="259" w:lineRule="auto"/>
              <w:ind w:right="0" w:firstLine="0"/>
              <w:jc w:val="left"/>
            </w:pPr>
            <w:r>
              <w:rPr>
                <w:sz w:val="17"/>
                <w:lang w:val="zh-Hans"/>
              </w:rPr>
              <w:t>吉姆和陈</w:t>
            </w:r>
            <w:r>
              <w:rPr>
                <w:color w:val="392A96"/>
                <w:sz w:val="17"/>
                <w:lang w:val="zh-Hans"/>
              </w:rPr>
              <w:t>（2003</w:t>
            </w:r>
            <w:r>
              <w:rPr>
                <w:sz w:val="17"/>
                <w:lang w:val="zh-Hans"/>
              </w:rPr>
              <w:t>）</w:t>
            </w:r>
          </w:p>
        </w:tc>
        <w:tc>
          <w:tcPr>
            <w:tcW w:w="1287" w:type="dxa"/>
            <w:tcBorders>
              <w:top w:val="nil"/>
              <w:left w:val="nil"/>
              <w:bottom w:val="nil"/>
              <w:right w:val="nil"/>
            </w:tcBorders>
          </w:tcPr>
          <w:p w14:paraId="45EBB9E7" w14:textId="77777777" w:rsidR="00EE66EA" w:rsidRDefault="004B6498">
            <w:pPr>
              <w:spacing w:after="0" w:line="259" w:lineRule="auto"/>
              <w:ind w:right="0" w:firstLine="0"/>
              <w:jc w:val="left"/>
            </w:pPr>
            <w:r>
              <w:rPr>
                <w:sz w:val="17"/>
                <w:lang w:val="zh-Hans"/>
              </w:rPr>
              <w:t>LR， CS</w:t>
            </w:r>
          </w:p>
        </w:tc>
        <w:tc>
          <w:tcPr>
            <w:tcW w:w="3633" w:type="dxa"/>
            <w:gridSpan w:val="2"/>
            <w:tcBorders>
              <w:top w:val="nil"/>
              <w:left w:val="nil"/>
              <w:bottom w:val="nil"/>
              <w:right w:val="nil"/>
            </w:tcBorders>
          </w:tcPr>
          <w:p w14:paraId="7F47AF9A" w14:textId="77777777" w:rsidR="00EE66EA" w:rsidRDefault="004B6498">
            <w:pPr>
              <w:tabs>
                <w:tab w:val="center" w:pos="2374"/>
              </w:tabs>
              <w:spacing w:after="22" w:line="259" w:lineRule="auto"/>
              <w:ind w:right="0" w:firstLine="0"/>
              <w:jc w:val="left"/>
            </w:pPr>
            <w:r>
              <w:rPr>
                <w:sz w:val="17"/>
                <w:lang w:val="zh-Hans"/>
              </w:rPr>
              <w:t>TC、 GOS</w:t>
            </w:r>
            <w:r>
              <w:rPr>
                <w:sz w:val="17"/>
                <w:lang w:val="zh-Hans"/>
              </w:rPr>
              <w:tab/>
              <w:t>- 多功能网络</w:t>
            </w:r>
          </w:p>
          <w:p w14:paraId="7C289B3B" w14:textId="77777777" w:rsidR="00EE66EA" w:rsidRDefault="004B6498">
            <w:pPr>
              <w:spacing w:after="0" w:line="259" w:lineRule="auto"/>
              <w:ind w:left="713" w:right="0" w:firstLine="0"/>
              <w:jc w:val="center"/>
            </w:pPr>
            <w:r>
              <w:rPr>
                <w:sz w:val="17"/>
                <w:lang w:val="zh-Hans"/>
              </w:rPr>
              <w:t>- 景观生态学</w:t>
            </w:r>
          </w:p>
        </w:tc>
      </w:tr>
      <w:tr w:rsidR="00EE66EA" w14:paraId="0715B9C5" w14:textId="77777777">
        <w:trPr>
          <w:trHeight w:val="426"/>
        </w:trPr>
        <w:tc>
          <w:tcPr>
            <w:tcW w:w="1974" w:type="dxa"/>
            <w:tcBorders>
              <w:top w:val="nil"/>
              <w:left w:val="nil"/>
              <w:bottom w:val="nil"/>
              <w:right w:val="nil"/>
            </w:tcBorders>
          </w:tcPr>
          <w:p w14:paraId="4AC5132B" w14:textId="77777777" w:rsidR="00EE66EA" w:rsidRDefault="004B6498">
            <w:pPr>
              <w:spacing w:after="0" w:line="259" w:lineRule="auto"/>
              <w:ind w:right="0" w:firstLine="0"/>
              <w:jc w:val="left"/>
            </w:pPr>
            <w:r>
              <w:rPr>
                <w:sz w:val="17"/>
                <w:lang w:val="zh-Hans"/>
              </w:rPr>
              <w:t>基利</w:t>
            </w:r>
            <w:r>
              <w:rPr>
                <w:color w:val="392A96"/>
                <w:sz w:val="17"/>
                <w:lang w:val="zh-Hans"/>
              </w:rPr>
              <w:t>（2011</w:t>
            </w:r>
            <w:r>
              <w:rPr>
                <w:sz w:val="17"/>
                <w:lang w:val="zh-Hans"/>
              </w:rPr>
              <w:t>）</w:t>
            </w:r>
          </w:p>
        </w:tc>
        <w:tc>
          <w:tcPr>
            <w:tcW w:w="1287" w:type="dxa"/>
            <w:tcBorders>
              <w:top w:val="nil"/>
              <w:left w:val="nil"/>
              <w:bottom w:val="nil"/>
              <w:right w:val="nil"/>
            </w:tcBorders>
          </w:tcPr>
          <w:p w14:paraId="057D3EFA" w14:textId="77777777" w:rsidR="00EE66EA" w:rsidRDefault="004B6498">
            <w:pPr>
              <w:spacing w:after="0" w:line="259" w:lineRule="auto"/>
              <w:ind w:right="0" w:firstLine="0"/>
              <w:jc w:val="left"/>
            </w:pPr>
            <w:r>
              <w:rPr>
                <w:sz w:val="17"/>
                <w:lang w:val="zh-Hans"/>
              </w:rPr>
              <w:t>LR</w:t>
            </w:r>
          </w:p>
        </w:tc>
        <w:tc>
          <w:tcPr>
            <w:tcW w:w="3633" w:type="dxa"/>
            <w:gridSpan w:val="2"/>
            <w:tcBorders>
              <w:top w:val="nil"/>
              <w:left w:val="nil"/>
              <w:bottom w:val="nil"/>
              <w:right w:val="nil"/>
            </w:tcBorders>
          </w:tcPr>
          <w:p w14:paraId="30E5B4F1" w14:textId="77777777" w:rsidR="00EE66EA" w:rsidRDefault="004B6498">
            <w:pPr>
              <w:tabs>
                <w:tab w:val="center" w:pos="2319"/>
              </w:tabs>
              <w:spacing w:after="22" w:line="259" w:lineRule="auto"/>
              <w:ind w:right="0" w:firstLine="0"/>
              <w:jc w:val="left"/>
            </w:pPr>
            <w:r>
              <w:rPr>
                <w:sz w:val="17"/>
                <w:lang w:val="zh-Hans"/>
              </w:rPr>
              <w:t>戈斯， GR</w:t>
            </w:r>
            <w:r>
              <w:rPr>
                <w:sz w:val="17"/>
                <w:lang w:val="zh-Hans"/>
              </w:rPr>
              <w:tab/>
              <w:t>- 气候调节 ESS</w:t>
            </w:r>
          </w:p>
          <w:p w14:paraId="775B5D43" w14:textId="77777777" w:rsidR="00EE66EA" w:rsidRDefault="004B6498">
            <w:pPr>
              <w:spacing w:after="0" w:line="259" w:lineRule="auto"/>
              <w:ind w:left="500" w:right="0" w:firstLine="0"/>
              <w:jc w:val="center"/>
            </w:pPr>
            <w:r>
              <w:rPr>
                <w:sz w:val="17"/>
                <w:lang w:val="zh-Hans"/>
              </w:rPr>
              <w:t>- 绿地比例</w:t>
            </w:r>
          </w:p>
        </w:tc>
      </w:tr>
      <w:tr w:rsidR="00EE66EA" w14:paraId="449BD03E" w14:textId="77777777">
        <w:trPr>
          <w:trHeight w:val="426"/>
        </w:trPr>
        <w:tc>
          <w:tcPr>
            <w:tcW w:w="1974" w:type="dxa"/>
            <w:tcBorders>
              <w:top w:val="nil"/>
              <w:left w:val="nil"/>
              <w:bottom w:val="nil"/>
              <w:right w:val="nil"/>
            </w:tcBorders>
          </w:tcPr>
          <w:p w14:paraId="678479BB" w14:textId="77777777" w:rsidR="00EE66EA" w:rsidRDefault="004B6498">
            <w:pPr>
              <w:spacing w:after="0" w:line="259" w:lineRule="auto"/>
              <w:ind w:left="170" w:right="109" w:hanging="170"/>
              <w:jc w:val="left"/>
            </w:pPr>
            <w:r>
              <w:rPr>
                <w:sz w:val="17"/>
                <w:lang w:val="zh-Hans"/>
              </w:rPr>
              <w:t>景观研究所</w:t>
            </w:r>
            <w:r>
              <w:rPr>
                <w:color w:val="392A96"/>
                <w:sz w:val="17"/>
                <w:lang w:val="zh-Hans"/>
              </w:rPr>
              <w:t>（2009</w:t>
            </w:r>
            <w:r>
              <w:rPr>
                <w:sz w:val="17"/>
                <w:lang w:val="zh-Hans"/>
              </w:rPr>
              <w:t xml:space="preserve">） </w:t>
            </w:r>
            <w:r>
              <w:rPr>
                <w:lang w:val="zh-Hans"/>
              </w:rPr>
              <w:t xml:space="preserve"> </w:t>
            </w:r>
            <w:r>
              <w:rPr>
                <w:sz w:val="12"/>
                <w:lang w:val="zh-Hans"/>
              </w:rPr>
              <w:t>b</w:t>
            </w:r>
          </w:p>
        </w:tc>
        <w:tc>
          <w:tcPr>
            <w:tcW w:w="1287" w:type="dxa"/>
            <w:tcBorders>
              <w:top w:val="nil"/>
              <w:left w:val="nil"/>
              <w:bottom w:val="nil"/>
              <w:right w:val="nil"/>
            </w:tcBorders>
          </w:tcPr>
          <w:p w14:paraId="603ED97E" w14:textId="77777777" w:rsidR="00EE66EA" w:rsidRDefault="004B6498">
            <w:pPr>
              <w:spacing w:after="0" w:line="259" w:lineRule="auto"/>
              <w:ind w:left="1" w:right="0" w:firstLine="0"/>
              <w:jc w:val="left"/>
            </w:pPr>
            <w:r>
              <w:rPr>
                <w:sz w:val="17"/>
                <w:lang w:val="zh-Hans"/>
              </w:rPr>
              <w:t>LR， CS</w:t>
            </w:r>
          </w:p>
        </w:tc>
        <w:tc>
          <w:tcPr>
            <w:tcW w:w="3633" w:type="dxa"/>
            <w:gridSpan w:val="2"/>
            <w:tcBorders>
              <w:top w:val="nil"/>
              <w:left w:val="nil"/>
              <w:bottom w:val="nil"/>
              <w:right w:val="nil"/>
            </w:tcBorders>
          </w:tcPr>
          <w:p w14:paraId="662A9974" w14:textId="77777777" w:rsidR="00EE66EA" w:rsidRDefault="004B6498">
            <w:pPr>
              <w:spacing w:after="17" w:line="259" w:lineRule="auto"/>
              <w:ind w:right="0" w:firstLine="0"/>
              <w:jc w:val="left"/>
            </w:pPr>
            <w:r>
              <w:rPr>
                <w:sz w:val="17"/>
                <w:lang w:val="zh-Hans"/>
              </w:rPr>
              <w:t>TC、GOS、GR、VGS - 多功能网络</w:t>
            </w:r>
          </w:p>
          <w:p w14:paraId="0B4DD973" w14:textId="77777777" w:rsidR="00EE66EA" w:rsidRDefault="004B6498">
            <w:pPr>
              <w:spacing w:after="0" w:line="259" w:lineRule="auto"/>
              <w:ind w:right="292" w:firstLine="0"/>
              <w:jc w:val="center"/>
            </w:pPr>
            <w:r>
              <w:rPr>
                <w:sz w:val="17"/>
                <w:lang w:val="zh-Hans"/>
              </w:rPr>
              <w:t>- ESS</w:t>
            </w:r>
          </w:p>
        </w:tc>
      </w:tr>
      <w:tr w:rsidR="00EE66EA" w14:paraId="6AC83235" w14:textId="77777777">
        <w:trPr>
          <w:trHeight w:val="426"/>
        </w:trPr>
        <w:tc>
          <w:tcPr>
            <w:tcW w:w="1974" w:type="dxa"/>
            <w:tcBorders>
              <w:top w:val="nil"/>
              <w:left w:val="nil"/>
              <w:bottom w:val="nil"/>
              <w:right w:val="nil"/>
            </w:tcBorders>
          </w:tcPr>
          <w:p w14:paraId="2890AE98" w14:textId="77777777" w:rsidR="00EE66EA" w:rsidRDefault="004B6498">
            <w:pPr>
              <w:spacing w:after="0" w:line="259" w:lineRule="auto"/>
              <w:ind w:left="1" w:right="0" w:firstLine="0"/>
              <w:jc w:val="left"/>
            </w:pPr>
            <w:r>
              <w:rPr>
                <w:sz w:val="17"/>
                <w:lang w:val="zh-Hans"/>
              </w:rPr>
              <w:t>勒韦林-戴维斯</w:t>
            </w:r>
            <w:r>
              <w:rPr>
                <w:color w:val="392A96"/>
                <w:sz w:val="17"/>
                <w:lang w:val="zh-Hans"/>
              </w:rPr>
              <w:t>（2000</w:t>
            </w:r>
            <w:r>
              <w:rPr>
                <w:sz w:val="17"/>
                <w:lang w:val="zh-Hans"/>
              </w:rPr>
              <w:t>）</w:t>
            </w:r>
          </w:p>
        </w:tc>
        <w:tc>
          <w:tcPr>
            <w:tcW w:w="1287" w:type="dxa"/>
            <w:tcBorders>
              <w:top w:val="nil"/>
              <w:left w:val="nil"/>
              <w:bottom w:val="nil"/>
              <w:right w:val="nil"/>
            </w:tcBorders>
          </w:tcPr>
          <w:p w14:paraId="5186CF6A" w14:textId="77777777" w:rsidR="00EE66EA" w:rsidRDefault="004B6498">
            <w:pPr>
              <w:spacing w:after="0" w:line="259" w:lineRule="auto"/>
              <w:ind w:left="1" w:right="0" w:firstLine="0"/>
              <w:jc w:val="left"/>
            </w:pPr>
            <w:r>
              <w:rPr>
                <w:sz w:val="17"/>
                <w:lang w:val="zh-Hans"/>
              </w:rPr>
              <w:t>LR</w:t>
            </w:r>
          </w:p>
        </w:tc>
        <w:tc>
          <w:tcPr>
            <w:tcW w:w="3633" w:type="dxa"/>
            <w:gridSpan w:val="2"/>
            <w:tcBorders>
              <w:top w:val="nil"/>
              <w:left w:val="nil"/>
              <w:bottom w:val="nil"/>
              <w:right w:val="nil"/>
            </w:tcBorders>
          </w:tcPr>
          <w:p w14:paraId="3BCFF950" w14:textId="77777777" w:rsidR="00EE66EA" w:rsidRDefault="004B6498">
            <w:pPr>
              <w:tabs>
                <w:tab w:val="center" w:pos="2373"/>
              </w:tabs>
              <w:spacing w:after="22" w:line="259" w:lineRule="auto"/>
              <w:ind w:right="0" w:firstLine="0"/>
              <w:jc w:val="left"/>
            </w:pPr>
            <w:r>
              <w:rPr>
                <w:sz w:val="17"/>
                <w:lang w:val="zh-Hans"/>
              </w:rPr>
              <w:t>TC、GOS</w:t>
            </w:r>
            <w:r>
              <w:rPr>
                <w:sz w:val="17"/>
                <w:lang w:val="zh-Hans"/>
              </w:rPr>
              <w:tab/>
              <w:t>- 层次结构和意义</w:t>
            </w:r>
          </w:p>
          <w:p w14:paraId="349C49CE" w14:textId="77777777" w:rsidR="00EE66EA" w:rsidRDefault="004B6498">
            <w:pPr>
              <w:spacing w:after="0" w:line="259" w:lineRule="auto"/>
              <w:ind w:left="693" w:right="0" w:firstLine="0"/>
              <w:jc w:val="center"/>
            </w:pPr>
            <w:r>
              <w:rPr>
                <w:sz w:val="17"/>
                <w:lang w:val="zh-Hans"/>
              </w:rPr>
              <w:t>- 多功能</w:t>
            </w:r>
          </w:p>
        </w:tc>
      </w:tr>
      <w:tr w:rsidR="00EE66EA" w14:paraId="29989DE1" w14:textId="77777777">
        <w:trPr>
          <w:trHeight w:val="621"/>
        </w:trPr>
        <w:tc>
          <w:tcPr>
            <w:tcW w:w="1974" w:type="dxa"/>
            <w:tcBorders>
              <w:top w:val="nil"/>
              <w:left w:val="nil"/>
              <w:bottom w:val="nil"/>
              <w:right w:val="nil"/>
            </w:tcBorders>
          </w:tcPr>
          <w:p w14:paraId="1D3B1B4F" w14:textId="77777777" w:rsidR="00EE66EA" w:rsidRDefault="004B6498">
            <w:pPr>
              <w:spacing w:after="0" w:line="259" w:lineRule="auto"/>
              <w:ind w:left="1" w:right="0" w:firstLine="0"/>
              <w:jc w:val="left"/>
            </w:pPr>
            <w:r>
              <w:rPr>
                <w:sz w:val="17"/>
                <w:lang w:val="zh-Hans"/>
              </w:rPr>
              <w:t>李等人</w:t>
            </w:r>
            <w:r>
              <w:rPr>
                <w:color w:val="392A96"/>
                <w:sz w:val="17"/>
                <w:lang w:val="zh-Hans"/>
              </w:rPr>
              <w:t>（2005</w:t>
            </w:r>
            <w:r>
              <w:rPr>
                <w:sz w:val="17"/>
                <w:lang w:val="zh-Hans"/>
              </w:rPr>
              <w:t>）</w:t>
            </w:r>
          </w:p>
        </w:tc>
        <w:tc>
          <w:tcPr>
            <w:tcW w:w="1287" w:type="dxa"/>
            <w:tcBorders>
              <w:top w:val="nil"/>
              <w:left w:val="nil"/>
              <w:bottom w:val="nil"/>
              <w:right w:val="nil"/>
            </w:tcBorders>
          </w:tcPr>
          <w:p w14:paraId="7F936981" w14:textId="77777777" w:rsidR="00EE66EA" w:rsidRDefault="004B6498">
            <w:pPr>
              <w:spacing w:after="0" w:line="259" w:lineRule="auto"/>
              <w:ind w:left="1" w:right="0" w:firstLine="0"/>
              <w:jc w:val="left"/>
            </w:pPr>
            <w:r>
              <w:rPr>
                <w:sz w:val="17"/>
                <w:lang w:val="zh-Hans"/>
              </w:rPr>
              <w:t>LR、 GIS、CS</w:t>
            </w:r>
          </w:p>
        </w:tc>
        <w:tc>
          <w:tcPr>
            <w:tcW w:w="3633" w:type="dxa"/>
            <w:gridSpan w:val="2"/>
            <w:tcBorders>
              <w:top w:val="nil"/>
              <w:left w:val="nil"/>
              <w:bottom w:val="nil"/>
              <w:right w:val="nil"/>
            </w:tcBorders>
          </w:tcPr>
          <w:p w14:paraId="554388D3" w14:textId="77777777" w:rsidR="00EE66EA" w:rsidRDefault="004B6498">
            <w:pPr>
              <w:spacing w:after="17" w:line="259" w:lineRule="auto"/>
              <w:ind w:right="0" w:firstLine="0"/>
              <w:jc w:val="left"/>
            </w:pPr>
            <w:r>
              <w:rPr>
                <w:sz w:val="17"/>
                <w:lang w:val="zh-Hans"/>
              </w:rPr>
              <w:t>TC、GOS、GR、VGS - 多功能网络</w:t>
            </w:r>
          </w:p>
          <w:p w14:paraId="1AE4F65F" w14:textId="77777777" w:rsidR="00EE66EA" w:rsidRDefault="004B6498">
            <w:pPr>
              <w:numPr>
                <w:ilvl w:val="0"/>
                <w:numId w:val="19"/>
              </w:numPr>
              <w:spacing w:after="22" w:line="259" w:lineRule="auto"/>
              <w:ind w:right="146" w:hanging="101"/>
              <w:jc w:val="center"/>
            </w:pPr>
            <w:r>
              <w:rPr>
                <w:sz w:val="17"/>
                <w:lang w:val="zh-Hans"/>
              </w:rPr>
              <w:t>埃斯</w:t>
            </w:r>
          </w:p>
          <w:p w14:paraId="5CCC6DAE" w14:textId="77777777" w:rsidR="00EE66EA" w:rsidRDefault="004B6498">
            <w:pPr>
              <w:numPr>
                <w:ilvl w:val="0"/>
                <w:numId w:val="19"/>
              </w:numPr>
              <w:spacing w:after="0" w:line="259" w:lineRule="auto"/>
              <w:ind w:right="146" w:hanging="101"/>
              <w:jc w:val="center"/>
            </w:pPr>
            <w:r>
              <w:rPr>
                <w:sz w:val="17"/>
                <w:lang w:val="zh-Hans"/>
              </w:rPr>
              <w:t>景观生态学</w:t>
            </w:r>
          </w:p>
        </w:tc>
      </w:tr>
      <w:tr w:rsidR="00EE66EA" w14:paraId="3ADEB74A" w14:textId="77777777">
        <w:trPr>
          <w:trHeight w:val="426"/>
        </w:trPr>
        <w:tc>
          <w:tcPr>
            <w:tcW w:w="1974" w:type="dxa"/>
            <w:tcBorders>
              <w:top w:val="nil"/>
              <w:left w:val="nil"/>
              <w:bottom w:val="nil"/>
              <w:right w:val="nil"/>
            </w:tcBorders>
          </w:tcPr>
          <w:p w14:paraId="5EED8944" w14:textId="77777777" w:rsidR="00EE66EA" w:rsidRDefault="004B6498">
            <w:pPr>
              <w:spacing w:after="0" w:line="259" w:lineRule="auto"/>
              <w:ind w:left="1" w:right="0" w:firstLine="0"/>
              <w:jc w:val="left"/>
            </w:pPr>
            <w:r>
              <w:rPr>
                <w:sz w:val="17"/>
                <w:lang w:val="zh-Hans"/>
              </w:rPr>
              <w:t>马扎等人（</w:t>
            </w:r>
            <w:r>
              <w:rPr>
                <w:color w:val="392A96"/>
                <w:sz w:val="17"/>
                <w:lang w:val="zh-Hans"/>
              </w:rPr>
              <w:t>2011</w:t>
            </w:r>
            <w:r>
              <w:rPr>
                <w:sz w:val="17"/>
                <w:lang w:val="zh-Hans"/>
              </w:rPr>
              <w:t xml:space="preserve">） </w:t>
            </w:r>
            <w:r>
              <w:rPr>
                <w:sz w:val="17"/>
                <w:vertAlign w:val="superscript"/>
                <w:lang w:val="zh-Hans"/>
              </w:rPr>
              <w:t>c</w:t>
            </w:r>
          </w:p>
        </w:tc>
        <w:tc>
          <w:tcPr>
            <w:tcW w:w="1287" w:type="dxa"/>
            <w:tcBorders>
              <w:top w:val="nil"/>
              <w:left w:val="nil"/>
              <w:bottom w:val="nil"/>
              <w:right w:val="nil"/>
            </w:tcBorders>
          </w:tcPr>
          <w:p w14:paraId="59B7EF4F" w14:textId="77777777" w:rsidR="00EE66EA" w:rsidRDefault="004B6498">
            <w:pPr>
              <w:spacing w:after="0" w:line="259" w:lineRule="auto"/>
              <w:ind w:left="1" w:right="0" w:firstLine="0"/>
              <w:jc w:val="left"/>
            </w:pPr>
            <w:r>
              <w:rPr>
                <w:sz w:val="17"/>
                <w:lang w:val="zh-Hans"/>
              </w:rPr>
              <w:t>LR， CS</w:t>
            </w:r>
          </w:p>
        </w:tc>
        <w:tc>
          <w:tcPr>
            <w:tcW w:w="3633" w:type="dxa"/>
            <w:gridSpan w:val="2"/>
            <w:tcBorders>
              <w:top w:val="nil"/>
              <w:left w:val="nil"/>
              <w:bottom w:val="nil"/>
              <w:right w:val="nil"/>
            </w:tcBorders>
          </w:tcPr>
          <w:p w14:paraId="0064A257" w14:textId="77777777" w:rsidR="00EE66EA" w:rsidRDefault="004B6498">
            <w:pPr>
              <w:tabs>
                <w:tab w:val="center" w:pos="1671"/>
              </w:tabs>
              <w:spacing w:after="22" w:line="259" w:lineRule="auto"/>
              <w:ind w:right="0" w:firstLine="0"/>
              <w:jc w:val="left"/>
            </w:pPr>
            <w:r>
              <w:rPr>
                <w:sz w:val="17"/>
                <w:lang w:val="zh-Hans"/>
              </w:rPr>
              <w:t>Tc， 戈斯</w:t>
            </w:r>
            <w:r>
              <w:rPr>
                <w:sz w:val="17"/>
                <w:lang w:val="zh-Hans"/>
              </w:rPr>
              <w:tab/>
              <w:t>- 埃斯</w:t>
            </w:r>
          </w:p>
          <w:p w14:paraId="2FB481A7" w14:textId="77777777" w:rsidR="00EE66EA" w:rsidRDefault="004B6498">
            <w:pPr>
              <w:spacing w:after="0" w:line="259" w:lineRule="auto"/>
              <w:ind w:left="1474" w:right="0" w:firstLine="0"/>
              <w:jc w:val="left"/>
            </w:pPr>
            <w:r>
              <w:rPr>
                <w:sz w:val="17"/>
                <w:lang w:val="zh-Hans"/>
              </w:rPr>
              <w:t>- 多功能网络</w:t>
            </w:r>
          </w:p>
        </w:tc>
      </w:tr>
      <w:tr w:rsidR="00EE66EA" w14:paraId="42C2A723" w14:textId="77777777">
        <w:trPr>
          <w:trHeight w:val="213"/>
        </w:trPr>
        <w:tc>
          <w:tcPr>
            <w:tcW w:w="1974" w:type="dxa"/>
            <w:tcBorders>
              <w:top w:val="nil"/>
              <w:left w:val="nil"/>
              <w:bottom w:val="nil"/>
              <w:right w:val="nil"/>
            </w:tcBorders>
          </w:tcPr>
          <w:p w14:paraId="0D2A6F06" w14:textId="77777777" w:rsidR="00EE66EA" w:rsidRDefault="004B6498">
            <w:pPr>
              <w:spacing w:after="0" w:line="259" w:lineRule="auto"/>
              <w:ind w:left="1" w:right="0" w:firstLine="0"/>
              <w:jc w:val="left"/>
            </w:pPr>
            <w:r>
              <w:rPr>
                <w:sz w:val="17"/>
                <w:lang w:val="zh-Hans"/>
              </w:rPr>
              <w:t>梅尔</w:t>
            </w:r>
            <w:r>
              <w:rPr>
                <w:color w:val="392A96"/>
                <w:sz w:val="17"/>
                <w:lang w:val="zh-Hans"/>
              </w:rPr>
              <w:t>（2010</w:t>
            </w:r>
            <w:r>
              <w:rPr>
                <w:sz w:val="17"/>
                <w:lang w:val="zh-Hans"/>
              </w:rPr>
              <w:t>）</w:t>
            </w:r>
            <w:r>
              <w:rPr>
                <w:lang w:val="zh-Hans"/>
              </w:rPr>
              <w:t xml:space="preserve"> </w:t>
            </w:r>
            <w:r>
              <w:rPr>
                <w:sz w:val="17"/>
                <w:vertAlign w:val="superscript"/>
                <w:lang w:val="zh-Hans"/>
              </w:rPr>
              <w:t>d</w:t>
            </w:r>
          </w:p>
        </w:tc>
        <w:tc>
          <w:tcPr>
            <w:tcW w:w="1287" w:type="dxa"/>
            <w:tcBorders>
              <w:top w:val="nil"/>
              <w:left w:val="nil"/>
              <w:bottom w:val="nil"/>
              <w:right w:val="nil"/>
            </w:tcBorders>
          </w:tcPr>
          <w:p w14:paraId="2FF1E431" w14:textId="77777777" w:rsidR="00EE66EA" w:rsidRDefault="004B6498">
            <w:pPr>
              <w:spacing w:after="0" w:line="259" w:lineRule="auto"/>
              <w:ind w:left="1" w:right="0" w:firstLine="0"/>
              <w:jc w:val="left"/>
            </w:pPr>
            <w:r>
              <w:rPr>
                <w:sz w:val="17"/>
                <w:lang w:val="zh-Hans"/>
              </w:rPr>
              <w:t>LR， SI</w:t>
            </w:r>
          </w:p>
        </w:tc>
        <w:tc>
          <w:tcPr>
            <w:tcW w:w="3633" w:type="dxa"/>
            <w:gridSpan w:val="2"/>
            <w:tcBorders>
              <w:top w:val="nil"/>
              <w:left w:val="nil"/>
              <w:bottom w:val="nil"/>
              <w:right w:val="nil"/>
            </w:tcBorders>
          </w:tcPr>
          <w:p w14:paraId="6DCBE950" w14:textId="77777777" w:rsidR="00EE66EA" w:rsidRDefault="004B6498">
            <w:pPr>
              <w:tabs>
                <w:tab w:val="center" w:pos="2163"/>
              </w:tabs>
              <w:spacing w:after="0" w:line="259" w:lineRule="auto"/>
              <w:ind w:right="0" w:firstLine="0"/>
              <w:jc w:val="left"/>
            </w:pPr>
            <w:r>
              <w:rPr>
                <w:sz w:val="17"/>
                <w:lang w:val="zh-Hans"/>
              </w:rPr>
              <w:t>其他</w:t>
            </w:r>
            <w:r>
              <w:rPr>
                <w:sz w:val="17"/>
                <w:lang w:val="zh-Hans"/>
              </w:rPr>
              <w:tab/>
              <w:t>- 多功能</w:t>
            </w:r>
          </w:p>
        </w:tc>
      </w:tr>
      <w:tr w:rsidR="00EE66EA" w14:paraId="0AE51AE1" w14:textId="77777777">
        <w:trPr>
          <w:trHeight w:val="417"/>
        </w:trPr>
        <w:tc>
          <w:tcPr>
            <w:tcW w:w="1974" w:type="dxa"/>
            <w:tcBorders>
              <w:top w:val="nil"/>
              <w:left w:val="nil"/>
              <w:bottom w:val="nil"/>
              <w:right w:val="nil"/>
            </w:tcBorders>
          </w:tcPr>
          <w:p w14:paraId="4092B3F8" w14:textId="77777777" w:rsidR="00EE66EA" w:rsidRDefault="004B6498">
            <w:pPr>
              <w:spacing w:after="0" w:line="259" w:lineRule="auto"/>
              <w:ind w:left="1" w:right="0" w:firstLine="0"/>
              <w:jc w:val="left"/>
            </w:pPr>
            <w:r>
              <w:rPr>
                <w:sz w:val="17"/>
                <w:lang w:val="zh-Hans"/>
              </w:rPr>
              <w:t>瑙曼等人</w:t>
            </w:r>
            <w:r>
              <w:rPr>
                <w:color w:val="392A96"/>
                <w:sz w:val="17"/>
                <w:lang w:val="zh-Hans"/>
              </w:rPr>
              <w:t>（2011</w:t>
            </w:r>
            <w:r>
              <w:rPr>
                <w:sz w:val="17"/>
                <w:lang w:val="zh-Hans"/>
              </w:rPr>
              <w:t>）</w:t>
            </w:r>
            <w:r>
              <w:rPr>
                <w:sz w:val="17"/>
                <w:vertAlign w:val="superscript"/>
                <w:lang w:val="zh-Hans"/>
              </w:rPr>
              <w:t>c</w:t>
            </w:r>
          </w:p>
        </w:tc>
        <w:tc>
          <w:tcPr>
            <w:tcW w:w="1287" w:type="dxa"/>
            <w:tcBorders>
              <w:top w:val="nil"/>
              <w:left w:val="nil"/>
              <w:bottom w:val="nil"/>
              <w:right w:val="nil"/>
            </w:tcBorders>
          </w:tcPr>
          <w:p w14:paraId="570F0B28" w14:textId="77777777" w:rsidR="00EE66EA" w:rsidRDefault="004B6498">
            <w:pPr>
              <w:spacing w:after="0" w:line="259" w:lineRule="auto"/>
              <w:ind w:left="1" w:right="0" w:firstLine="0"/>
              <w:jc w:val="left"/>
            </w:pPr>
            <w:r>
              <w:rPr>
                <w:sz w:val="17"/>
                <w:lang w:val="zh-Hans"/>
              </w:rPr>
              <w:t>LR， CS</w:t>
            </w:r>
          </w:p>
        </w:tc>
        <w:tc>
          <w:tcPr>
            <w:tcW w:w="3633" w:type="dxa"/>
            <w:gridSpan w:val="2"/>
            <w:tcBorders>
              <w:top w:val="nil"/>
              <w:left w:val="nil"/>
              <w:bottom w:val="nil"/>
              <w:right w:val="nil"/>
            </w:tcBorders>
          </w:tcPr>
          <w:p w14:paraId="772BE41B" w14:textId="77777777" w:rsidR="00EE66EA" w:rsidRDefault="004B6498">
            <w:pPr>
              <w:tabs>
                <w:tab w:val="center" w:pos="1671"/>
              </w:tabs>
              <w:spacing w:after="22" w:line="259" w:lineRule="auto"/>
              <w:ind w:right="0" w:firstLine="0"/>
              <w:jc w:val="left"/>
            </w:pPr>
            <w:r>
              <w:rPr>
                <w:sz w:val="17"/>
                <w:lang w:val="zh-Hans"/>
              </w:rPr>
              <w:t>Tc， 戈斯</w:t>
            </w:r>
            <w:r>
              <w:rPr>
                <w:sz w:val="17"/>
                <w:lang w:val="zh-Hans"/>
              </w:rPr>
              <w:tab/>
              <w:t>- 埃斯</w:t>
            </w:r>
          </w:p>
          <w:p w14:paraId="69DAD332" w14:textId="77777777" w:rsidR="00EE66EA" w:rsidRDefault="004B6498">
            <w:pPr>
              <w:spacing w:after="0" w:line="259" w:lineRule="auto"/>
              <w:ind w:left="709" w:right="0" w:firstLine="0"/>
              <w:jc w:val="center"/>
            </w:pPr>
            <w:r>
              <w:rPr>
                <w:sz w:val="17"/>
                <w:lang w:val="zh-Hans"/>
              </w:rPr>
              <w:t>- 生态系统栖息地</w:t>
            </w:r>
          </w:p>
        </w:tc>
      </w:tr>
    </w:tbl>
    <w:p w14:paraId="1244EAEE" w14:textId="77777777" w:rsidR="00EE66EA" w:rsidRDefault="004B6498">
      <w:pPr>
        <w:numPr>
          <w:ilvl w:val="0"/>
          <w:numId w:val="2"/>
        </w:numPr>
        <w:spacing w:after="18" w:line="265" w:lineRule="auto"/>
        <w:ind w:right="5" w:hanging="101"/>
        <w:jc w:val="right"/>
      </w:pPr>
      <w:r>
        <w:rPr>
          <w:sz w:val="17"/>
          <w:lang w:val="zh-Hans"/>
        </w:rPr>
        <w:lastRenderedPageBreak/>
        <w:t>景观生态学</w:t>
      </w:r>
    </w:p>
    <w:p w14:paraId="78F560FC" w14:textId="77777777" w:rsidR="00EE66EA" w:rsidRDefault="004B6498">
      <w:pPr>
        <w:numPr>
          <w:ilvl w:val="0"/>
          <w:numId w:val="3"/>
        </w:numPr>
        <w:spacing w:line="255" w:lineRule="auto"/>
        <w:ind w:right="2" w:hanging="257"/>
      </w:pPr>
      <w:r>
        <w:rPr>
          <w:sz w:val="17"/>
          <w:lang w:val="zh-Hans"/>
        </w:rPr>
        <w:t>大小</w:t>
      </w:r>
    </w:p>
    <w:p w14:paraId="78968A0C" w14:textId="77777777" w:rsidR="00EE66EA" w:rsidRDefault="004B6498">
      <w:pPr>
        <w:numPr>
          <w:ilvl w:val="0"/>
          <w:numId w:val="3"/>
        </w:numPr>
        <w:spacing w:line="255" w:lineRule="auto"/>
        <w:ind w:right="2" w:hanging="257"/>
      </w:pPr>
      <w:r>
        <w:rPr>
          <w:sz w:val="17"/>
          <w:lang w:val="zh-Hans"/>
        </w:rPr>
        <w:t>位置 + 集水区</w:t>
      </w:r>
    </w:p>
    <w:p w14:paraId="423ADAC8" w14:textId="77777777" w:rsidR="00EE66EA" w:rsidRDefault="004B6498">
      <w:pPr>
        <w:numPr>
          <w:ilvl w:val="0"/>
          <w:numId w:val="3"/>
        </w:numPr>
        <w:spacing w:line="255" w:lineRule="auto"/>
        <w:ind w:right="2" w:hanging="257"/>
      </w:pPr>
      <w:r>
        <w:rPr>
          <w:sz w:val="17"/>
          <w:lang w:val="zh-Hans"/>
        </w:rPr>
        <w:t>规模与层次结构</w:t>
      </w:r>
    </w:p>
    <w:p w14:paraId="66E7FE33" w14:textId="77777777" w:rsidR="00EE66EA" w:rsidRDefault="00EE66EA">
      <w:pPr>
        <w:sectPr w:rsidR="00EE66EA">
          <w:type w:val="continuous"/>
          <w:pgSz w:w="11906" w:h="15817"/>
          <w:pgMar w:top="897" w:right="1019" w:bottom="1497" w:left="1020" w:header="720" w:footer="720" w:gutter="0"/>
          <w:cols w:num="2" w:space="338"/>
        </w:sectPr>
      </w:pPr>
    </w:p>
    <w:p w14:paraId="6D0FD8AB" w14:textId="77777777" w:rsidR="00EE66EA" w:rsidRDefault="004B6498">
      <w:pPr>
        <w:numPr>
          <w:ilvl w:val="0"/>
          <w:numId w:val="3"/>
        </w:numPr>
        <w:spacing w:line="255" w:lineRule="auto"/>
        <w:ind w:right="2" w:hanging="257"/>
      </w:pPr>
      <w:r>
        <w:rPr>
          <w:sz w:val="17"/>
          <w:lang w:val="zh-Hans"/>
        </w:rPr>
        <w:t>空间配置与复杂性</w:t>
      </w:r>
    </w:p>
    <w:p w14:paraId="13F818C7" w14:textId="77777777" w:rsidR="00EE66EA" w:rsidRDefault="004B6498">
      <w:pPr>
        <w:numPr>
          <w:ilvl w:val="0"/>
          <w:numId w:val="3"/>
        </w:numPr>
        <w:spacing w:line="255" w:lineRule="auto"/>
        <w:ind w:right="2" w:hanging="257"/>
      </w:pPr>
      <w:r>
        <w:rPr>
          <w:sz w:val="17"/>
          <w:lang w:val="zh-Hans"/>
        </w:rPr>
        <w:t>土地使用类型</w:t>
      </w:r>
    </w:p>
    <w:p w14:paraId="2FDB3920" w14:textId="77777777" w:rsidR="00EE66EA" w:rsidRDefault="004B6498">
      <w:pPr>
        <w:numPr>
          <w:ilvl w:val="0"/>
          <w:numId w:val="3"/>
        </w:numPr>
        <w:spacing w:line="255" w:lineRule="auto"/>
        <w:ind w:right="2" w:hanging="257"/>
      </w:pPr>
      <w:r>
        <w:rPr>
          <w:sz w:val="17"/>
          <w:lang w:val="zh-Hans"/>
        </w:rPr>
        <w:t>目的</w:t>
      </w:r>
    </w:p>
    <w:p w14:paraId="082B4843" w14:textId="77777777" w:rsidR="00EE66EA" w:rsidRDefault="004B6498">
      <w:pPr>
        <w:numPr>
          <w:ilvl w:val="0"/>
          <w:numId w:val="3"/>
        </w:numPr>
        <w:spacing w:line="255" w:lineRule="auto"/>
        <w:ind w:right="2" w:hanging="257"/>
      </w:pPr>
      <w:r>
        <w:rPr>
          <w:sz w:val="17"/>
          <w:lang w:val="zh-Hans"/>
        </w:rPr>
        <w:t>意义</w:t>
      </w:r>
    </w:p>
    <w:p w14:paraId="7F7FD853" w14:textId="77777777" w:rsidR="00EE66EA" w:rsidRDefault="004B6498">
      <w:pPr>
        <w:numPr>
          <w:ilvl w:val="0"/>
          <w:numId w:val="3"/>
        </w:numPr>
        <w:spacing w:line="255" w:lineRule="auto"/>
        <w:ind w:right="2" w:hanging="257"/>
      </w:pPr>
      <w:r>
        <w:rPr>
          <w:sz w:val="17"/>
          <w:lang w:val="zh-Hans"/>
        </w:rPr>
        <w:t>辅助功能和所有权</w:t>
      </w:r>
    </w:p>
    <w:p w14:paraId="669AEBE0" w14:textId="77777777" w:rsidR="00EE66EA" w:rsidRDefault="004B6498">
      <w:pPr>
        <w:numPr>
          <w:ilvl w:val="0"/>
          <w:numId w:val="3"/>
        </w:numPr>
        <w:spacing w:line="255" w:lineRule="auto"/>
        <w:ind w:right="2" w:hanging="257"/>
      </w:pPr>
      <w:r>
        <w:rPr>
          <w:sz w:val="17"/>
          <w:lang w:val="zh-Hans"/>
        </w:rPr>
        <w:t>管理与维护</w:t>
      </w:r>
    </w:p>
    <w:p w14:paraId="6057D6CD" w14:textId="77777777" w:rsidR="00EE66EA" w:rsidRDefault="004B6498">
      <w:pPr>
        <w:numPr>
          <w:ilvl w:val="0"/>
          <w:numId w:val="3"/>
        </w:numPr>
        <w:spacing w:line="255" w:lineRule="auto"/>
        <w:ind w:right="2" w:hanging="257"/>
      </w:pPr>
      <w:r>
        <w:rPr>
          <w:sz w:val="17"/>
          <w:lang w:val="zh-Hans"/>
        </w:rPr>
        <w:t>干预/使用强度</w:t>
      </w:r>
    </w:p>
    <w:p w14:paraId="24D85BED" w14:textId="77777777" w:rsidR="00EE66EA" w:rsidRDefault="004B6498">
      <w:pPr>
        <w:numPr>
          <w:ilvl w:val="0"/>
          <w:numId w:val="3"/>
        </w:numPr>
        <w:spacing w:line="255" w:lineRule="auto"/>
        <w:ind w:right="2" w:hanging="257"/>
      </w:pPr>
      <w:r>
        <w:rPr>
          <w:sz w:val="17"/>
          <w:lang w:val="zh-Hans"/>
        </w:rPr>
        <w:t>功能和值：</w:t>
      </w:r>
    </w:p>
    <w:p w14:paraId="1B4B6AB1" w14:textId="77777777" w:rsidR="00EE66EA" w:rsidRDefault="004B6498">
      <w:pPr>
        <w:numPr>
          <w:ilvl w:val="0"/>
          <w:numId w:val="4"/>
        </w:numPr>
        <w:spacing w:line="255" w:lineRule="auto"/>
        <w:ind w:right="2" w:hanging="172"/>
      </w:pPr>
      <w:r>
        <w:rPr>
          <w:sz w:val="17"/>
          <w:lang w:val="zh-Hans"/>
        </w:rPr>
        <w:t>社会文化</w:t>
      </w:r>
    </w:p>
    <w:p w14:paraId="3748C8BD" w14:textId="77777777" w:rsidR="00EE66EA" w:rsidRDefault="004B6498">
      <w:pPr>
        <w:numPr>
          <w:ilvl w:val="0"/>
          <w:numId w:val="4"/>
        </w:numPr>
        <w:spacing w:line="255" w:lineRule="auto"/>
        <w:ind w:right="2" w:hanging="172"/>
      </w:pPr>
      <w:r>
        <w:rPr>
          <w:sz w:val="17"/>
          <w:lang w:val="zh-Hans"/>
        </w:rPr>
        <w:t>经济</w:t>
      </w:r>
    </w:p>
    <w:p w14:paraId="7E49DC97" w14:textId="77777777" w:rsidR="00EE66EA" w:rsidRDefault="004B6498">
      <w:pPr>
        <w:numPr>
          <w:ilvl w:val="0"/>
          <w:numId w:val="4"/>
        </w:numPr>
        <w:spacing w:line="255" w:lineRule="auto"/>
        <w:ind w:right="2" w:hanging="172"/>
      </w:pPr>
      <w:r>
        <w:rPr>
          <w:sz w:val="17"/>
          <w:lang w:val="zh-Hans"/>
        </w:rPr>
        <w:t>环境的</w:t>
      </w:r>
    </w:p>
    <w:p w14:paraId="72A07634" w14:textId="77777777" w:rsidR="00EE66EA" w:rsidRDefault="004B6498">
      <w:pPr>
        <w:numPr>
          <w:ilvl w:val="0"/>
          <w:numId w:val="4"/>
        </w:numPr>
        <w:spacing w:line="255" w:lineRule="auto"/>
        <w:ind w:right="2" w:hanging="172"/>
      </w:pPr>
      <w:r>
        <w:rPr>
          <w:sz w:val="17"/>
          <w:lang w:val="zh-Hans"/>
        </w:rPr>
        <w:t>政治</w:t>
      </w:r>
    </w:p>
    <w:p w14:paraId="10E391B8" w14:textId="77777777" w:rsidR="00EE66EA" w:rsidRDefault="004B6498">
      <w:pPr>
        <w:spacing w:line="255" w:lineRule="auto"/>
        <w:ind w:right="2" w:firstLine="0"/>
      </w:pPr>
      <w:r>
        <w:rPr>
          <w:sz w:val="17"/>
          <w:lang w:val="zh-Hans"/>
        </w:rPr>
        <w:t>12. 生态系统服务：</w:t>
      </w:r>
    </w:p>
    <w:p w14:paraId="0559F7D2" w14:textId="77777777" w:rsidR="00EE66EA" w:rsidRDefault="004B6498">
      <w:pPr>
        <w:numPr>
          <w:ilvl w:val="0"/>
          <w:numId w:val="5"/>
        </w:numPr>
        <w:spacing w:line="255" w:lineRule="auto"/>
        <w:ind w:right="699" w:firstLine="0"/>
      </w:pPr>
      <w:r>
        <w:rPr>
          <w:sz w:val="17"/>
          <w:lang w:val="zh-Hans"/>
        </w:rPr>
        <w:t>供应</w:t>
      </w:r>
    </w:p>
    <w:p w14:paraId="6784DAB3" w14:textId="77777777" w:rsidR="00EE66EA" w:rsidRDefault="004B6498">
      <w:pPr>
        <w:numPr>
          <w:ilvl w:val="0"/>
          <w:numId w:val="5"/>
        </w:numPr>
        <w:spacing w:line="255" w:lineRule="auto"/>
        <w:ind w:right="699" w:firstLine="0"/>
      </w:pPr>
      <w:r>
        <w:rPr>
          <w:sz w:val="17"/>
          <w:lang w:val="zh-Hans"/>
        </w:rPr>
        <w:t>调节- 阴影 （LAI）</w:t>
      </w:r>
    </w:p>
    <w:p w14:paraId="6EC6F3B2" w14:textId="77777777" w:rsidR="00EE66EA" w:rsidRDefault="004B6498">
      <w:pPr>
        <w:numPr>
          <w:ilvl w:val="0"/>
          <w:numId w:val="6"/>
        </w:numPr>
        <w:spacing w:after="3" w:line="252" w:lineRule="auto"/>
        <w:ind w:right="2" w:hanging="100"/>
      </w:pPr>
      <w:r>
        <w:rPr>
          <w:sz w:val="17"/>
          <w:lang w:val="zh-Hans"/>
        </w:rPr>
        <w:t>疏散 - 风向改性 - 供水</w:t>
      </w:r>
    </w:p>
    <w:p w14:paraId="617FD85E" w14:textId="77777777" w:rsidR="00EE66EA" w:rsidRDefault="004B6498">
      <w:pPr>
        <w:numPr>
          <w:ilvl w:val="0"/>
          <w:numId w:val="6"/>
        </w:numPr>
        <w:spacing w:after="25" w:line="255" w:lineRule="auto"/>
        <w:ind w:right="2" w:hanging="100"/>
      </w:pPr>
      <w:r>
        <w:rPr>
          <w:sz w:val="17"/>
          <w:lang w:val="zh-Hans"/>
        </w:rPr>
        <w:t>热性能</w:t>
      </w:r>
    </w:p>
    <w:p w14:paraId="009C6CC9" w14:textId="77777777" w:rsidR="00EE66EA" w:rsidRDefault="004B6498">
      <w:pPr>
        <w:numPr>
          <w:ilvl w:val="0"/>
          <w:numId w:val="6"/>
        </w:numPr>
        <w:spacing w:after="25" w:line="255" w:lineRule="auto"/>
        <w:ind w:right="2" w:hanging="100"/>
      </w:pPr>
      <w:r>
        <w:rPr>
          <w:sz w:val="17"/>
          <w:lang w:val="zh-Hans"/>
        </w:rPr>
        <w:t>工厂支持</w:t>
      </w:r>
    </w:p>
    <w:p w14:paraId="0C061E4F" w14:textId="77777777" w:rsidR="00EE66EA" w:rsidRDefault="004B6498">
      <w:pPr>
        <w:numPr>
          <w:ilvl w:val="0"/>
          <w:numId w:val="6"/>
        </w:numPr>
        <w:spacing w:after="25" w:line="255" w:lineRule="auto"/>
        <w:ind w:right="2" w:hanging="100"/>
      </w:pPr>
      <w:r>
        <w:rPr>
          <w:sz w:val="17"/>
          <w:lang w:val="zh-Hans"/>
        </w:rPr>
        <w:t>表面 属性</w:t>
      </w:r>
    </w:p>
    <w:p w14:paraId="61C57485" w14:textId="77777777" w:rsidR="00EE66EA" w:rsidRDefault="004B6498">
      <w:pPr>
        <w:numPr>
          <w:ilvl w:val="0"/>
          <w:numId w:val="6"/>
        </w:numPr>
        <w:spacing w:after="3" w:line="252" w:lineRule="auto"/>
        <w:ind w:right="2" w:hanging="100"/>
      </w:pPr>
      <w:r>
        <w:rPr>
          <w:sz w:val="17"/>
          <w:lang w:val="zh-Hans"/>
        </w:rPr>
        <w:t>人为热 - 植被类型 c.文化</w:t>
      </w:r>
    </w:p>
    <w:p w14:paraId="6F140404" w14:textId="77777777" w:rsidR="00EE66EA" w:rsidRDefault="004B6498">
      <w:pPr>
        <w:spacing w:line="255" w:lineRule="auto"/>
        <w:ind w:right="2" w:firstLine="0"/>
      </w:pPr>
      <w:r>
        <w:rPr>
          <w:sz w:val="17"/>
          <w:lang w:val="zh-Hans"/>
        </w:rPr>
        <w:t>d. 支持</w:t>
      </w:r>
    </w:p>
    <w:p w14:paraId="6DEB12F9" w14:textId="77777777" w:rsidR="00EE66EA" w:rsidRDefault="004B6498">
      <w:pPr>
        <w:spacing w:line="255" w:lineRule="auto"/>
        <w:ind w:right="2" w:firstLine="0"/>
      </w:pPr>
      <w:r>
        <w:rPr>
          <w:sz w:val="17"/>
          <w:lang w:val="zh-Hans"/>
        </w:rPr>
        <w:t>表 4（续）</w:t>
      </w:r>
    </w:p>
    <w:tbl>
      <w:tblPr>
        <w:tblStyle w:val="TableGrid"/>
        <w:tblW w:w="9865" w:type="dxa"/>
        <w:tblInd w:w="0" w:type="dxa"/>
        <w:tblCellMar>
          <w:top w:w="28" w:type="dxa"/>
          <w:bottom w:w="9" w:type="dxa"/>
          <w:right w:w="115" w:type="dxa"/>
        </w:tblCellMar>
        <w:tblLook w:val="04A0" w:firstRow="1" w:lastRow="0" w:firstColumn="1" w:lastColumn="0" w:noHBand="0" w:noVBand="1"/>
      </w:tblPr>
      <w:tblGrid>
        <w:gridCol w:w="1974"/>
        <w:gridCol w:w="1287"/>
        <w:gridCol w:w="1474"/>
        <w:gridCol w:w="2647"/>
        <w:gridCol w:w="2483"/>
      </w:tblGrid>
      <w:tr w:rsidR="00EE66EA" w14:paraId="415FF0BA" w14:textId="77777777">
        <w:trPr>
          <w:trHeight w:val="608"/>
        </w:trPr>
        <w:tc>
          <w:tcPr>
            <w:tcW w:w="1974" w:type="dxa"/>
            <w:tcBorders>
              <w:top w:val="single" w:sz="4" w:space="0" w:color="131313"/>
              <w:left w:val="nil"/>
              <w:bottom w:val="single" w:sz="5" w:space="0" w:color="131313"/>
              <w:right w:val="nil"/>
            </w:tcBorders>
          </w:tcPr>
          <w:p w14:paraId="6E43CEAB" w14:textId="77777777" w:rsidR="00EE66EA" w:rsidRDefault="004B6498">
            <w:pPr>
              <w:spacing w:after="0" w:line="259" w:lineRule="auto"/>
              <w:ind w:right="0" w:firstLine="0"/>
              <w:jc w:val="left"/>
            </w:pPr>
            <w:r>
              <w:rPr>
                <w:sz w:val="17"/>
                <w:lang w:val="zh-Hans"/>
              </w:rPr>
              <w:t>报价单</w:t>
            </w:r>
          </w:p>
        </w:tc>
        <w:tc>
          <w:tcPr>
            <w:tcW w:w="1287" w:type="dxa"/>
            <w:tcBorders>
              <w:top w:val="single" w:sz="4" w:space="0" w:color="131313"/>
              <w:left w:val="nil"/>
              <w:bottom w:val="single" w:sz="5" w:space="0" w:color="131313"/>
              <w:right w:val="nil"/>
            </w:tcBorders>
            <w:vAlign w:val="center"/>
          </w:tcPr>
          <w:p w14:paraId="3A5C6BD6" w14:textId="77777777" w:rsidR="00EE66EA" w:rsidRDefault="004B6498">
            <w:pPr>
              <w:spacing w:after="0" w:line="259" w:lineRule="auto"/>
              <w:ind w:right="13" w:firstLine="0"/>
              <w:jc w:val="left"/>
            </w:pPr>
            <w:r>
              <w:rPr>
                <w:sz w:val="17"/>
                <w:lang w:val="zh-Hans"/>
              </w:rPr>
              <w:t>研究方法</w:t>
            </w:r>
          </w:p>
        </w:tc>
        <w:tc>
          <w:tcPr>
            <w:tcW w:w="4121" w:type="dxa"/>
            <w:gridSpan w:val="2"/>
            <w:tcBorders>
              <w:top w:val="single" w:sz="4" w:space="0" w:color="131313"/>
              <w:left w:val="nil"/>
              <w:bottom w:val="single" w:sz="5" w:space="0" w:color="131313"/>
              <w:right w:val="nil"/>
            </w:tcBorders>
          </w:tcPr>
          <w:p w14:paraId="06A1B202" w14:textId="77777777" w:rsidR="00EE66EA" w:rsidRDefault="004B6498">
            <w:pPr>
              <w:tabs>
                <w:tab w:val="center" w:pos="2313"/>
              </w:tabs>
              <w:spacing w:after="0" w:line="259" w:lineRule="auto"/>
              <w:ind w:right="0" w:firstLine="0"/>
              <w:jc w:val="left"/>
            </w:pPr>
            <w:r>
              <w:rPr>
                <w:sz w:val="17"/>
                <w:lang w:val="zh-Hans"/>
              </w:rPr>
              <w:t>GI 类别</w:t>
            </w:r>
            <w:r>
              <w:rPr>
                <w:sz w:val="17"/>
                <w:lang w:val="zh-Hans"/>
              </w:rPr>
              <w:tab/>
              <w:t>分类方法</w:t>
            </w:r>
          </w:p>
        </w:tc>
        <w:tc>
          <w:tcPr>
            <w:tcW w:w="2483" w:type="dxa"/>
            <w:tcBorders>
              <w:top w:val="single" w:sz="4" w:space="0" w:color="131313"/>
              <w:left w:val="nil"/>
              <w:bottom w:val="single" w:sz="5" w:space="0" w:color="131313"/>
              <w:right w:val="nil"/>
            </w:tcBorders>
          </w:tcPr>
          <w:p w14:paraId="0436B239" w14:textId="77777777" w:rsidR="00EE66EA" w:rsidRDefault="004B6498">
            <w:pPr>
              <w:spacing w:after="0" w:line="259" w:lineRule="auto"/>
              <w:ind w:right="0" w:firstLine="0"/>
              <w:jc w:val="left"/>
            </w:pPr>
            <w:r>
              <w:rPr>
                <w:sz w:val="17"/>
                <w:lang w:val="zh-Hans"/>
              </w:rPr>
              <w:t>分类参数</w:t>
            </w:r>
          </w:p>
        </w:tc>
      </w:tr>
      <w:tr w:rsidR="00EE66EA" w14:paraId="0F0BAE23" w14:textId="77777777">
        <w:trPr>
          <w:trHeight w:val="349"/>
        </w:trPr>
        <w:tc>
          <w:tcPr>
            <w:tcW w:w="3261" w:type="dxa"/>
            <w:gridSpan w:val="2"/>
            <w:tcBorders>
              <w:top w:val="single" w:sz="5" w:space="0" w:color="131313"/>
              <w:left w:val="nil"/>
              <w:bottom w:val="nil"/>
              <w:right w:val="nil"/>
            </w:tcBorders>
            <w:vAlign w:val="bottom"/>
          </w:tcPr>
          <w:p w14:paraId="18A2D601" w14:textId="77777777" w:rsidR="00EE66EA" w:rsidRDefault="004B6498">
            <w:pPr>
              <w:tabs>
                <w:tab w:val="center" w:pos="2262"/>
              </w:tabs>
              <w:spacing w:after="0" w:line="259" w:lineRule="auto"/>
              <w:ind w:right="0" w:firstLine="0"/>
              <w:jc w:val="left"/>
            </w:pPr>
            <w:r>
              <w:rPr>
                <w:sz w:val="17"/>
                <w:lang w:val="zh-Hans"/>
              </w:rPr>
              <w:t>诺顿等人</w:t>
            </w:r>
            <w:r>
              <w:rPr>
                <w:color w:val="392A96"/>
                <w:sz w:val="17"/>
                <w:lang w:val="zh-Hans"/>
              </w:rPr>
              <w:t>（2013</w:t>
            </w:r>
            <w:r>
              <w:rPr>
                <w:sz w:val="17"/>
                <w:lang w:val="zh-Hans"/>
              </w:rPr>
              <w:t xml:space="preserve">， </w:t>
            </w:r>
            <w:r>
              <w:rPr>
                <w:lang w:val="zh-Hans"/>
              </w:rPr>
              <w:t xml:space="preserve"> </w:t>
            </w:r>
            <w:r>
              <w:rPr>
                <w:color w:val="392A96"/>
                <w:sz w:val="17"/>
                <w:lang w:val="zh-Hans"/>
              </w:rPr>
              <w:t>2015</w:t>
            </w:r>
            <w:r>
              <w:rPr>
                <w:sz w:val="17"/>
                <w:lang w:val="zh-Hans"/>
              </w:rPr>
              <w:t>）</w:t>
            </w:r>
            <w:r>
              <w:rPr>
                <w:sz w:val="17"/>
                <w:lang w:val="zh-Hans"/>
              </w:rPr>
              <w:tab/>
              <w:t>LR ， GIS</w:t>
            </w:r>
          </w:p>
        </w:tc>
        <w:tc>
          <w:tcPr>
            <w:tcW w:w="4121" w:type="dxa"/>
            <w:gridSpan w:val="2"/>
            <w:tcBorders>
              <w:top w:val="single" w:sz="5" w:space="0" w:color="131313"/>
              <w:left w:val="nil"/>
              <w:bottom w:val="nil"/>
              <w:right w:val="nil"/>
            </w:tcBorders>
            <w:vAlign w:val="bottom"/>
          </w:tcPr>
          <w:p w14:paraId="39F8B450" w14:textId="77777777" w:rsidR="00EE66EA" w:rsidRDefault="004B6498">
            <w:pPr>
              <w:spacing w:after="0" w:line="259" w:lineRule="auto"/>
              <w:ind w:right="0" w:firstLine="0"/>
              <w:jc w:val="left"/>
            </w:pPr>
            <w:r>
              <w:rPr>
                <w:sz w:val="17"/>
                <w:lang w:val="zh-Hans"/>
              </w:rPr>
              <w:t>TC， 戈斯， GR， VGS - 气候调节 ESS</w:t>
            </w:r>
          </w:p>
        </w:tc>
        <w:tc>
          <w:tcPr>
            <w:tcW w:w="2483" w:type="dxa"/>
            <w:tcBorders>
              <w:top w:val="single" w:sz="5" w:space="0" w:color="131313"/>
              <w:left w:val="nil"/>
              <w:bottom w:val="nil"/>
              <w:right w:val="nil"/>
            </w:tcBorders>
          </w:tcPr>
          <w:p w14:paraId="152A33A3" w14:textId="77777777" w:rsidR="00EE66EA" w:rsidRDefault="00EE66EA">
            <w:pPr>
              <w:spacing w:after="160" w:line="259" w:lineRule="auto"/>
              <w:ind w:right="0" w:firstLine="0"/>
              <w:jc w:val="left"/>
            </w:pPr>
          </w:p>
        </w:tc>
      </w:tr>
      <w:tr w:rsidR="00EE66EA" w14:paraId="17F4A9D3" w14:textId="77777777">
        <w:trPr>
          <w:trHeight w:val="437"/>
        </w:trPr>
        <w:tc>
          <w:tcPr>
            <w:tcW w:w="3261" w:type="dxa"/>
            <w:gridSpan w:val="2"/>
            <w:tcBorders>
              <w:top w:val="nil"/>
              <w:left w:val="nil"/>
              <w:bottom w:val="nil"/>
              <w:right w:val="nil"/>
            </w:tcBorders>
          </w:tcPr>
          <w:p w14:paraId="4E2437DA" w14:textId="77777777" w:rsidR="00EE66EA" w:rsidRDefault="004B6498">
            <w:pPr>
              <w:spacing w:after="0" w:line="259" w:lineRule="auto"/>
              <w:ind w:right="0" w:firstLine="0"/>
              <w:jc w:val="left"/>
            </w:pPr>
            <w:r>
              <w:rPr>
                <w:sz w:val="17"/>
                <w:lang w:val="zh-Hans"/>
              </w:rPr>
              <w:t>ODPM</w:t>
            </w:r>
            <w:r>
              <w:rPr>
                <w:color w:val="392A96"/>
                <w:sz w:val="17"/>
                <w:lang w:val="zh-Hans"/>
              </w:rPr>
              <w:t>（2002a</w:t>
            </w:r>
            <w:r>
              <w:rPr>
                <w:sz w:val="17"/>
                <w:lang w:val="zh-Hans"/>
              </w:rPr>
              <w:t xml:space="preserve">， </w:t>
            </w:r>
            <w:r>
              <w:rPr>
                <w:lang w:val="zh-Hans"/>
              </w:rPr>
              <w:t xml:space="preserve"> </w:t>
            </w:r>
            <w:r>
              <w:rPr>
                <w:color w:val="392A96"/>
                <w:sz w:val="17"/>
                <w:lang w:val="zh-Hans"/>
              </w:rPr>
              <w:t>b</w:t>
            </w:r>
            <w:r>
              <w:rPr>
                <w:lang w:val="zh-Hans"/>
              </w:rPr>
              <w:t>）</w:t>
            </w:r>
            <w:r>
              <w:rPr>
                <w:sz w:val="17"/>
                <w:lang w:val="zh-Hans"/>
              </w:rPr>
              <w:t>（PPG17） LR</w:t>
            </w:r>
          </w:p>
        </w:tc>
        <w:tc>
          <w:tcPr>
            <w:tcW w:w="4121" w:type="dxa"/>
            <w:gridSpan w:val="2"/>
            <w:tcBorders>
              <w:top w:val="nil"/>
              <w:left w:val="nil"/>
              <w:bottom w:val="nil"/>
              <w:right w:val="nil"/>
            </w:tcBorders>
          </w:tcPr>
          <w:p w14:paraId="5E7F7671" w14:textId="77777777" w:rsidR="00EE66EA" w:rsidRDefault="004B6498">
            <w:pPr>
              <w:tabs>
                <w:tab w:val="center" w:pos="2162"/>
              </w:tabs>
              <w:spacing w:after="22" w:line="259" w:lineRule="auto"/>
              <w:ind w:right="0" w:firstLine="0"/>
              <w:jc w:val="left"/>
            </w:pPr>
            <w:r>
              <w:rPr>
                <w:sz w:val="17"/>
                <w:lang w:val="zh-Hans"/>
              </w:rPr>
              <w:t>戈斯</w:t>
            </w:r>
            <w:r>
              <w:rPr>
                <w:sz w:val="17"/>
                <w:lang w:val="zh-Hans"/>
              </w:rPr>
              <w:tab/>
              <w:t>- 多功能</w:t>
            </w:r>
          </w:p>
          <w:p w14:paraId="5AEFBB7E" w14:textId="77777777" w:rsidR="00EE66EA" w:rsidRDefault="004B6498">
            <w:pPr>
              <w:spacing w:after="0" w:line="259" w:lineRule="auto"/>
              <w:ind w:left="496" w:right="0" w:firstLine="0"/>
              <w:jc w:val="center"/>
            </w:pPr>
            <w:r>
              <w:rPr>
                <w:sz w:val="17"/>
                <w:lang w:val="zh-Hans"/>
              </w:rPr>
              <w:t>- 基于需求的方法</w:t>
            </w:r>
          </w:p>
        </w:tc>
        <w:tc>
          <w:tcPr>
            <w:tcW w:w="2483" w:type="dxa"/>
            <w:tcBorders>
              <w:top w:val="nil"/>
              <w:left w:val="nil"/>
              <w:bottom w:val="nil"/>
              <w:right w:val="nil"/>
            </w:tcBorders>
          </w:tcPr>
          <w:p w14:paraId="39F8C6F0" w14:textId="77777777" w:rsidR="00EE66EA" w:rsidRDefault="00EE66EA">
            <w:pPr>
              <w:spacing w:after="160" w:line="259" w:lineRule="auto"/>
              <w:ind w:right="0" w:firstLine="0"/>
              <w:jc w:val="left"/>
            </w:pPr>
          </w:p>
        </w:tc>
      </w:tr>
      <w:tr w:rsidR="00EE66EA" w14:paraId="5BEFFBF6" w14:textId="77777777">
        <w:trPr>
          <w:trHeight w:val="408"/>
        </w:trPr>
        <w:tc>
          <w:tcPr>
            <w:tcW w:w="3261" w:type="dxa"/>
            <w:gridSpan w:val="2"/>
            <w:tcBorders>
              <w:top w:val="nil"/>
              <w:left w:val="nil"/>
              <w:bottom w:val="nil"/>
              <w:right w:val="nil"/>
            </w:tcBorders>
          </w:tcPr>
          <w:p w14:paraId="2023C5D1" w14:textId="77777777" w:rsidR="00EE66EA" w:rsidRDefault="004B6498">
            <w:pPr>
              <w:tabs>
                <w:tab w:val="center" w:pos="2083"/>
              </w:tabs>
              <w:spacing w:after="0" w:line="259" w:lineRule="auto"/>
              <w:ind w:right="0" w:firstLine="0"/>
              <w:jc w:val="left"/>
            </w:pPr>
            <w:r>
              <w:rPr>
                <w:sz w:val="17"/>
                <w:lang w:val="zh-Hans"/>
              </w:rPr>
              <w:t>OEH</w:t>
            </w:r>
            <w:r>
              <w:rPr>
                <w:color w:val="392A96"/>
                <w:sz w:val="17"/>
                <w:lang w:val="zh-Hans"/>
              </w:rPr>
              <w:t>（2015</w:t>
            </w:r>
            <w:r>
              <w:rPr>
                <w:sz w:val="17"/>
                <w:lang w:val="zh-Hans"/>
              </w:rPr>
              <w:t>）</w:t>
            </w:r>
            <w:r>
              <w:rPr>
                <w:sz w:val="17"/>
                <w:lang w:val="zh-Hans"/>
              </w:rPr>
              <w:tab/>
              <w:t>LR</w:t>
            </w:r>
          </w:p>
        </w:tc>
        <w:tc>
          <w:tcPr>
            <w:tcW w:w="4121" w:type="dxa"/>
            <w:gridSpan w:val="2"/>
            <w:tcBorders>
              <w:top w:val="nil"/>
              <w:left w:val="nil"/>
              <w:bottom w:val="nil"/>
              <w:right w:val="nil"/>
            </w:tcBorders>
          </w:tcPr>
          <w:p w14:paraId="1768A551" w14:textId="77777777" w:rsidR="00EE66EA" w:rsidRDefault="004B6498">
            <w:pPr>
              <w:spacing w:after="17" w:line="259" w:lineRule="auto"/>
              <w:ind w:right="0" w:firstLine="0"/>
              <w:jc w:val="left"/>
            </w:pPr>
            <w:r>
              <w:rPr>
                <w:sz w:val="17"/>
                <w:lang w:val="zh-Hans"/>
              </w:rPr>
              <w:t>TC， 戈斯， GR， VGS - 气候调节 ESS</w:t>
            </w:r>
          </w:p>
          <w:p w14:paraId="249AC55B" w14:textId="77777777" w:rsidR="00EE66EA" w:rsidRDefault="004B6498">
            <w:pPr>
              <w:spacing w:after="0" w:line="259" w:lineRule="auto"/>
              <w:ind w:left="302" w:right="0" w:firstLine="0"/>
              <w:jc w:val="center"/>
            </w:pPr>
            <w:r>
              <w:rPr>
                <w:sz w:val="17"/>
                <w:lang w:val="zh-Hans"/>
              </w:rPr>
              <w:t>- 城市绿色覆盖</w:t>
            </w:r>
          </w:p>
        </w:tc>
        <w:tc>
          <w:tcPr>
            <w:tcW w:w="2483" w:type="dxa"/>
            <w:tcBorders>
              <w:top w:val="nil"/>
              <w:left w:val="nil"/>
              <w:bottom w:val="nil"/>
              <w:right w:val="nil"/>
            </w:tcBorders>
          </w:tcPr>
          <w:p w14:paraId="6091FEFC" w14:textId="77777777" w:rsidR="00EE66EA" w:rsidRDefault="00EE66EA">
            <w:pPr>
              <w:spacing w:after="160" w:line="259" w:lineRule="auto"/>
              <w:ind w:right="0" w:firstLine="0"/>
              <w:jc w:val="left"/>
            </w:pPr>
          </w:p>
        </w:tc>
      </w:tr>
      <w:tr w:rsidR="00EE66EA" w14:paraId="18BDF35C" w14:textId="77777777">
        <w:trPr>
          <w:trHeight w:val="426"/>
        </w:trPr>
        <w:tc>
          <w:tcPr>
            <w:tcW w:w="3261" w:type="dxa"/>
            <w:gridSpan w:val="2"/>
            <w:tcBorders>
              <w:top w:val="nil"/>
              <w:left w:val="nil"/>
              <w:bottom w:val="nil"/>
              <w:right w:val="nil"/>
            </w:tcBorders>
          </w:tcPr>
          <w:p w14:paraId="20A1F438" w14:textId="77777777" w:rsidR="00EE66EA" w:rsidRDefault="004B6498">
            <w:pPr>
              <w:tabs>
                <w:tab w:val="center" w:pos="2411"/>
              </w:tabs>
              <w:spacing w:after="0" w:line="259" w:lineRule="auto"/>
              <w:ind w:right="0" w:firstLine="0"/>
              <w:jc w:val="left"/>
            </w:pPr>
            <w:r>
              <w:rPr>
                <w:sz w:val="17"/>
                <w:lang w:val="zh-Hans"/>
              </w:rPr>
              <w:t>潘杜罗和维</w:t>
            </w:r>
            <w:r>
              <w:rPr>
                <w:color w:val="392A96"/>
                <w:sz w:val="17"/>
                <w:lang w:val="zh-Hans"/>
              </w:rPr>
              <w:t>（2013</w:t>
            </w:r>
            <w:r>
              <w:rPr>
                <w:sz w:val="17"/>
                <w:lang w:val="zh-Hans"/>
              </w:rPr>
              <w:t xml:space="preserve">） </w:t>
            </w:r>
            <w:r>
              <w:rPr>
                <w:lang w:val="zh-Hans"/>
              </w:rPr>
              <w:t xml:space="preserve"> </w:t>
            </w:r>
            <w:r>
              <w:rPr>
                <w:sz w:val="17"/>
                <w:vertAlign w:val="superscript"/>
                <w:lang w:val="zh-Hans"/>
              </w:rPr>
              <w:t>e</w:t>
            </w:r>
            <w:r>
              <w:rPr>
                <w:sz w:val="17"/>
                <w:lang w:val="zh-Hans"/>
              </w:rPr>
              <w:t>LR， GIS， CS</w:t>
            </w:r>
            <w:r>
              <w:rPr>
                <w:lang w:val="zh-Hans"/>
              </w:rPr>
              <w:t xml:space="preserve"> </w:t>
            </w:r>
            <w:r>
              <w:rPr>
                <w:sz w:val="17"/>
                <w:vertAlign w:val="superscript"/>
                <w:lang w:val="zh-Hans"/>
              </w:rPr>
              <w:tab/>
            </w:r>
            <w:r>
              <w:rPr>
                <w:sz w:val="17"/>
                <w:lang w:val="zh-Hans"/>
              </w:rPr>
              <w:t xml:space="preserve"> </w:t>
            </w:r>
          </w:p>
        </w:tc>
        <w:tc>
          <w:tcPr>
            <w:tcW w:w="4121" w:type="dxa"/>
            <w:gridSpan w:val="2"/>
            <w:tcBorders>
              <w:top w:val="nil"/>
              <w:left w:val="nil"/>
              <w:bottom w:val="nil"/>
              <w:right w:val="nil"/>
            </w:tcBorders>
          </w:tcPr>
          <w:p w14:paraId="0022D8BF" w14:textId="77777777" w:rsidR="00EE66EA" w:rsidRDefault="004B6498">
            <w:pPr>
              <w:tabs>
                <w:tab w:val="center" w:pos="2398"/>
              </w:tabs>
              <w:spacing w:after="22" w:line="259" w:lineRule="auto"/>
              <w:ind w:right="0" w:firstLine="0"/>
              <w:jc w:val="left"/>
            </w:pPr>
            <w:r>
              <w:rPr>
                <w:sz w:val="17"/>
                <w:lang w:val="zh-Hans"/>
              </w:rPr>
              <w:t>戈斯</w:t>
            </w:r>
            <w:r>
              <w:rPr>
                <w:sz w:val="17"/>
                <w:lang w:val="zh-Hans"/>
              </w:rPr>
              <w:tab/>
              <w:t>- 享乐估值模型</w:t>
            </w:r>
          </w:p>
          <w:p w14:paraId="53E1C70A" w14:textId="77777777" w:rsidR="00EE66EA" w:rsidRDefault="004B6498">
            <w:pPr>
              <w:spacing w:after="0" w:line="259" w:lineRule="auto"/>
              <w:ind w:left="1474" w:right="0" w:firstLine="0"/>
              <w:jc w:val="left"/>
            </w:pPr>
            <w:r>
              <w:rPr>
                <w:sz w:val="17"/>
                <w:lang w:val="zh-Hans"/>
              </w:rPr>
              <w:t>- ESS</w:t>
            </w:r>
          </w:p>
        </w:tc>
        <w:tc>
          <w:tcPr>
            <w:tcW w:w="2483" w:type="dxa"/>
            <w:tcBorders>
              <w:top w:val="nil"/>
              <w:left w:val="nil"/>
              <w:bottom w:val="nil"/>
              <w:right w:val="nil"/>
            </w:tcBorders>
          </w:tcPr>
          <w:p w14:paraId="179DB88F" w14:textId="77777777" w:rsidR="00EE66EA" w:rsidRDefault="00EE66EA">
            <w:pPr>
              <w:spacing w:after="160" w:line="259" w:lineRule="auto"/>
              <w:ind w:right="0" w:firstLine="0"/>
              <w:jc w:val="left"/>
            </w:pPr>
          </w:p>
        </w:tc>
      </w:tr>
      <w:tr w:rsidR="00EE66EA" w14:paraId="1522BF7F" w14:textId="77777777">
        <w:trPr>
          <w:trHeight w:val="445"/>
        </w:trPr>
        <w:tc>
          <w:tcPr>
            <w:tcW w:w="3261" w:type="dxa"/>
            <w:gridSpan w:val="2"/>
            <w:tcBorders>
              <w:top w:val="nil"/>
              <w:left w:val="nil"/>
              <w:bottom w:val="nil"/>
              <w:right w:val="nil"/>
            </w:tcBorders>
          </w:tcPr>
          <w:p w14:paraId="4A2DC6BF" w14:textId="77777777" w:rsidR="00EE66EA" w:rsidRDefault="004B6498">
            <w:pPr>
              <w:tabs>
                <w:tab w:val="center" w:pos="2381"/>
              </w:tabs>
              <w:spacing w:after="0" w:line="259" w:lineRule="auto"/>
              <w:ind w:right="0" w:firstLine="0"/>
              <w:jc w:val="left"/>
            </w:pPr>
            <w:r>
              <w:rPr>
                <w:sz w:val="17"/>
                <w:lang w:val="zh-Hans"/>
              </w:rPr>
              <w:t>保利特等人</w:t>
            </w:r>
            <w:r>
              <w:rPr>
                <w:color w:val="392A96"/>
                <w:sz w:val="17"/>
                <w:lang w:val="zh-Hans"/>
              </w:rPr>
              <w:t>（2003</w:t>
            </w:r>
            <w:r>
              <w:rPr>
                <w:sz w:val="17"/>
                <w:lang w:val="zh-Hans"/>
              </w:rPr>
              <w:t>）</w:t>
            </w:r>
            <w:r>
              <w:rPr>
                <w:lang w:val="zh-Hans"/>
              </w:rPr>
              <w:t xml:space="preserve"> </w:t>
            </w:r>
            <w:r>
              <w:rPr>
                <w:sz w:val="17"/>
                <w:vertAlign w:val="superscript"/>
                <w:lang w:val="zh-Hans"/>
              </w:rPr>
              <w:t>f</w:t>
            </w:r>
            <w:r>
              <w:rPr>
                <w:sz w:val="17"/>
                <w:vertAlign w:val="superscript"/>
                <w:lang w:val="zh-Hans"/>
              </w:rPr>
              <w:tab/>
            </w:r>
            <w:r>
              <w:rPr>
                <w:sz w:val="17"/>
                <w:lang w:val="zh-Hans"/>
              </w:rPr>
              <w:t>LR， GIS， SI</w:t>
            </w:r>
          </w:p>
        </w:tc>
        <w:tc>
          <w:tcPr>
            <w:tcW w:w="4121" w:type="dxa"/>
            <w:gridSpan w:val="2"/>
            <w:tcBorders>
              <w:top w:val="nil"/>
              <w:left w:val="nil"/>
              <w:bottom w:val="nil"/>
              <w:right w:val="nil"/>
            </w:tcBorders>
          </w:tcPr>
          <w:p w14:paraId="592E5B50" w14:textId="77777777" w:rsidR="00EE66EA" w:rsidRDefault="004B6498">
            <w:pPr>
              <w:tabs>
                <w:tab w:val="center" w:pos="2374"/>
              </w:tabs>
              <w:spacing w:after="22" w:line="259" w:lineRule="auto"/>
              <w:ind w:right="0" w:firstLine="0"/>
              <w:jc w:val="left"/>
            </w:pPr>
            <w:r>
              <w:rPr>
                <w:sz w:val="17"/>
                <w:lang w:val="zh-Hans"/>
              </w:rPr>
              <w:t>GOS</w:t>
            </w:r>
            <w:r>
              <w:rPr>
                <w:sz w:val="17"/>
                <w:lang w:val="zh-Hans"/>
              </w:rPr>
              <w:tab/>
              <w:t>- 多功能网络</w:t>
            </w:r>
          </w:p>
          <w:p w14:paraId="6271E24E" w14:textId="77777777" w:rsidR="00EE66EA" w:rsidRDefault="004B6498">
            <w:pPr>
              <w:spacing w:after="0" w:line="259" w:lineRule="auto"/>
              <w:ind w:left="20" w:right="0" w:firstLine="0"/>
              <w:jc w:val="center"/>
            </w:pPr>
            <w:r>
              <w:rPr>
                <w:sz w:val="17"/>
                <w:lang w:val="zh-Hans"/>
              </w:rPr>
              <w:t>- 安格斯特 模型</w:t>
            </w:r>
          </w:p>
        </w:tc>
        <w:tc>
          <w:tcPr>
            <w:tcW w:w="2483" w:type="dxa"/>
            <w:tcBorders>
              <w:top w:val="nil"/>
              <w:left w:val="nil"/>
              <w:bottom w:val="nil"/>
              <w:right w:val="nil"/>
            </w:tcBorders>
          </w:tcPr>
          <w:p w14:paraId="4603A6CC" w14:textId="77777777" w:rsidR="00EE66EA" w:rsidRDefault="00EE66EA">
            <w:pPr>
              <w:spacing w:after="160" w:line="259" w:lineRule="auto"/>
              <w:ind w:right="0" w:firstLine="0"/>
              <w:jc w:val="left"/>
            </w:pPr>
          </w:p>
        </w:tc>
      </w:tr>
      <w:tr w:rsidR="00EE66EA" w14:paraId="3820C65F" w14:textId="77777777">
        <w:trPr>
          <w:trHeight w:val="426"/>
        </w:trPr>
        <w:tc>
          <w:tcPr>
            <w:tcW w:w="3261" w:type="dxa"/>
            <w:gridSpan w:val="2"/>
            <w:tcBorders>
              <w:top w:val="nil"/>
              <w:left w:val="nil"/>
              <w:bottom w:val="nil"/>
              <w:right w:val="nil"/>
            </w:tcBorders>
          </w:tcPr>
          <w:p w14:paraId="71192760" w14:textId="77777777" w:rsidR="00EE66EA" w:rsidRDefault="004B6498">
            <w:pPr>
              <w:tabs>
                <w:tab w:val="center" w:pos="2083"/>
              </w:tabs>
              <w:spacing w:after="0" w:line="259" w:lineRule="auto"/>
              <w:ind w:right="0" w:firstLine="0"/>
              <w:jc w:val="left"/>
            </w:pPr>
            <w:r>
              <w:rPr>
                <w:sz w:val="17"/>
                <w:lang w:val="zh-Hans"/>
              </w:rPr>
              <w:t>鲁普雷希特 等人</w:t>
            </w:r>
            <w:r>
              <w:rPr>
                <w:color w:val="392A96"/>
                <w:sz w:val="17"/>
                <w:lang w:val="zh-Hans"/>
              </w:rPr>
              <w:t>（2015</w:t>
            </w:r>
            <w:r>
              <w:rPr>
                <w:sz w:val="17"/>
                <w:lang w:val="zh-Hans"/>
              </w:rPr>
              <w:t>）</w:t>
            </w:r>
            <w:r>
              <w:rPr>
                <w:sz w:val="17"/>
                <w:lang w:val="zh-Hans"/>
              </w:rPr>
              <w:tab/>
              <w:t>LR</w:t>
            </w:r>
          </w:p>
        </w:tc>
        <w:tc>
          <w:tcPr>
            <w:tcW w:w="1474" w:type="dxa"/>
            <w:tcBorders>
              <w:top w:val="nil"/>
              <w:left w:val="nil"/>
              <w:bottom w:val="nil"/>
              <w:right w:val="nil"/>
            </w:tcBorders>
          </w:tcPr>
          <w:p w14:paraId="6D088F93" w14:textId="77777777" w:rsidR="00EE66EA" w:rsidRDefault="004B6498">
            <w:pPr>
              <w:spacing w:after="0" w:line="259" w:lineRule="auto"/>
              <w:ind w:right="0" w:firstLine="0"/>
              <w:jc w:val="left"/>
            </w:pPr>
            <w:r>
              <w:rPr>
                <w:sz w:val="17"/>
                <w:lang w:val="zh-Hans"/>
              </w:rPr>
              <w:t>TC， 戈斯， GR， Vgs</w:t>
            </w:r>
          </w:p>
        </w:tc>
        <w:tc>
          <w:tcPr>
            <w:tcW w:w="2647" w:type="dxa"/>
            <w:tcBorders>
              <w:top w:val="nil"/>
              <w:left w:val="nil"/>
              <w:bottom w:val="nil"/>
              <w:right w:val="nil"/>
            </w:tcBorders>
          </w:tcPr>
          <w:p w14:paraId="7C78E46C" w14:textId="77777777" w:rsidR="00EE66EA" w:rsidRDefault="004B6498">
            <w:pPr>
              <w:numPr>
                <w:ilvl w:val="0"/>
                <w:numId w:val="20"/>
              </w:numPr>
              <w:spacing w:after="22" w:line="259" w:lineRule="auto"/>
              <w:ind w:right="0" w:hanging="101"/>
              <w:jc w:val="left"/>
            </w:pPr>
            <w:r>
              <w:rPr>
                <w:sz w:val="17"/>
                <w:lang w:val="zh-Hans"/>
              </w:rPr>
              <w:t>埃斯</w:t>
            </w:r>
          </w:p>
          <w:p w14:paraId="44E00456" w14:textId="77777777" w:rsidR="00EE66EA" w:rsidRDefault="004B6498">
            <w:pPr>
              <w:numPr>
                <w:ilvl w:val="0"/>
                <w:numId w:val="20"/>
              </w:numPr>
              <w:spacing w:after="0" w:line="259" w:lineRule="auto"/>
              <w:ind w:right="0" w:hanging="101"/>
              <w:jc w:val="left"/>
            </w:pPr>
            <w:r>
              <w:rPr>
                <w:sz w:val="17"/>
                <w:lang w:val="zh-Hans"/>
              </w:rPr>
              <w:t>生物多样性</w:t>
            </w:r>
          </w:p>
        </w:tc>
        <w:tc>
          <w:tcPr>
            <w:tcW w:w="2483" w:type="dxa"/>
            <w:tcBorders>
              <w:top w:val="nil"/>
              <w:left w:val="nil"/>
              <w:bottom w:val="nil"/>
              <w:right w:val="nil"/>
            </w:tcBorders>
          </w:tcPr>
          <w:p w14:paraId="61132FE1" w14:textId="77777777" w:rsidR="00EE66EA" w:rsidRDefault="00EE66EA">
            <w:pPr>
              <w:spacing w:after="160" w:line="259" w:lineRule="auto"/>
              <w:ind w:right="0" w:firstLine="0"/>
              <w:jc w:val="left"/>
            </w:pPr>
          </w:p>
        </w:tc>
      </w:tr>
      <w:tr w:rsidR="00EE66EA" w14:paraId="4933C0B2" w14:textId="77777777">
        <w:trPr>
          <w:trHeight w:val="195"/>
        </w:trPr>
        <w:tc>
          <w:tcPr>
            <w:tcW w:w="3261" w:type="dxa"/>
            <w:gridSpan w:val="2"/>
            <w:tcBorders>
              <w:top w:val="nil"/>
              <w:left w:val="nil"/>
              <w:bottom w:val="nil"/>
              <w:right w:val="nil"/>
            </w:tcBorders>
          </w:tcPr>
          <w:p w14:paraId="5C66F91C" w14:textId="77777777" w:rsidR="00EE66EA" w:rsidRDefault="004B6498">
            <w:pPr>
              <w:spacing w:after="0" w:line="259" w:lineRule="auto"/>
              <w:ind w:right="0" w:firstLine="0"/>
              <w:jc w:val="left"/>
            </w:pPr>
            <w:r>
              <w:rPr>
                <w:sz w:val="17"/>
                <w:lang w:val="zh-Hans"/>
              </w:rPr>
              <w:t>席林和洛根</w:t>
            </w:r>
            <w:r>
              <w:rPr>
                <w:color w:val="392A96"/>
                <w:sz w:val="17"/>
                <w:lang w:val="zh-Hans"/>
              </w:rPr>
              <w:t>（2008</w:t>
            </w:r>
            <w:r>
              <w:rPr>
                <w:sz w:val="17"/>
                <w:lang w:val="zh-Hans"/>
              </w:rPr>
              <w:t>） LR</w:t>
            </w:r>
          </w:p>
        </w:tc>
        <w:tc>
          <w:tcPr>
            <w:tcW w:w="1474" w:type="dxa"/>
            <w:tcBorders>
              <w:top w:val="nil"/>
              <w:left w:val="nil"/>
              <w:bottom w:val="nil"/>
              <w:right w:val="nil"/>
            </w:tcBorders>
          </w:tcPr>
          <w:p w14:paraId="756F95C3" w14:textId="77777777" w:rsidR="00EE66EA" w:rsidRDefault="004B6498">
            <w:pPr>
              <w:spacing w:after="0" w:line="259" w:lineRule="auto"/>
              <w:ind w:right="0" w:firstLine="0"/>
              <w:jc w:val="left"/>
            </w:pPr>
            <w:r>
              <w:rPr>
                <w:sz w:val="17"/>
                <w:lang w:val="zh-Hans"/>
              </w:rPr>
              <w:t>Tc， 戈斯， Gr</w:t>
            </w:r>
          </w:p>
        </w:tc>
        <w:tc>
          <w:tcPr>
            <w:tcW w:w="2647" w:type="dxa"/>
            <w:tcBorders>
              <w:top w:val="nil"/>
              <w:left w:val="nil"/>
              <w:bottom w:val="nil"/>
              <w:right w:val="nil"/>
            </w:tcBorders>
          </w:tcPr>
          <w:p w14:paraId="54D15DF0" w14:textId="77777777" w:rsidR="00EE66EA" w:rsidRDefault="004B6498">
            <w:pPr>
              <w:spacing w:after="0" w:line="259" w:lineRule="auto"/>
              <w:ind w:right="0" w:firstLine="0"/>
              <w:jc w:val="left"/>
            </w:pPr>
            <w:r>
              <w:rPr>
                <w:sz w:val="17"/>
                <w:lang w:val="zh-Hans"/>
              </w:rPr>
              <w:t>- 多功能</w:t>
            </w:r>
          </w:p>
        </w:tc>
        <w:tc>
          <w:tcPr>
            <w:tcW w:w="2483" w:type="dxa"/>
            <w:tcBorders>
              <w:top w:val="nil"/>
              <w:left w:val="nil"/>
              <w:bottom w:val="nil"/>
              <w:right w:val="nil"/>
            </w:tcBorders>
          </w:tcPr>
          <w:p w14:paraId="7F0DA304" w14:textId="77777777" w:rsidR="00EE66EA" w:rsidRDefault="00EE66EA">
            <w:pPr>
              <w:spacing w:after="160" w:line="259" w:lineRule="auto"/>
              <w:ind w:right="0" w:firstLine="0"/>
              <w:jc w:val="left"/>
            </w:pPr>
          </w:p>
        </w:tc>
      </w:tr>
      <w:tr w:rsidR="00EE66EA" w14:paraId="16B2C307" w14:textId="77777777">
        <w:trPr>
          <w:trHeight w:val="426"/>
        </w:trPr>
        <w:tc>
          <w:tcPr>
            <w:tcW w:w="1974" w:type="dxa"/>
            <w:tcBorders>
              <w:top w:val="nil"/>
              <w:left w:val="nil"/>
              <w:bottom w:val="nil"/>
              <w:right w:val="nil"/>
            </w:tcBorders>
          </w:tcPr>
          <w:p w14:paraId="61744A66" w14:textId="77777777" w:rsidR="00EE66EA" w:rsidRDefault="004B6498">
            <w:pPr>
              <w:spacing w:after="0" w:line="259" w:lineRule="auto"/>
              <w:ind w:right="0" w:firstLine="0"/>
              <w:jc w:val="left"/>
            </w:pPr>
            <w:r>
              <w:rPr>
                <w:sz w:val="17"/>
                <w:lang w:val="zh-Hans"/>
              </w:rPr>
              <w:t>谢特等人</w:t>
            </w:r>
            <w:r>
              <w:rPr>
                <w:color w:val="392A96"/>
                <w:sz w:val="17"/>
                <w:lang w:val="zh-Hans"/>
              </w:rPr>
              <w:t>（2012</w:t>
            </w:r>
            <w:r>
              <w:rPr>
                <w:sz w:val="17"/>
                <w:lang w:val="zh-Hans"/>
              </w:rPr>
              <w:t>）</w:t>
            </w:r>
            <w:r>
              <w:rPr>
                <w:lang w:val="zh-Hans"/>
              </w:rPr>
              <w:t xml:space="preserve"> </w:t>
            </w:r>
            <w:r>
              <w:rPr>
                <w:sz w:val="17"/>
                <w:vertAlign w:val="superscript"/>
                <w:lang w:val="zh-Hans"/>
              </w:rPr>
              <w:t>b</w:t>
            </w:r>
          </w:p>
        </w:tc>
        <w:tc>
          <w:tcPr>
            <w:tcW w:w="1287" w:type="dxa"/>
            <w:tcBorders>
              <w:top w:val="nil"/>
              <w:left w:val="nil"/>
              <w:bottom w:val="nil"/>
              <w:right w:val="nil"/>
            </w:tcBorders>
          </w:tcPr>
          <w:p w14:paraId="45570DCF" w14:textId="77777777" w:rsidR="00EE66EA" w:rsidRDefault="004B6498">
            <w:pPr>
              <w:spacing w:after="0" w:line="259" w:lineRule="auto"/>
              <w:ind w:right="0" w:firstLine="0"/>
              <w:jc w:val="left"/>
            </w:pPr>
            <w:r>
              <w:rPr>
                <w:sz w:val="17"/>
                <w:lang w:val="zh-Hans"/>
              </w:rPr>
              <w:t>LR， NA， GIS</w:t>
            </w:r>
          </w:p>
        </w:tc>
        <w:tc>
          <w:tcPr>
            <w:tcW w:w="1474" w:type="dxa"/>
            <w:tcBorders>
              <w:top w:val="nil"/>
              <w:left w:val="nil"/>
              <w:bottom w:val="nil"/>
              <w:right w:val="nil"/>
            </w:tcBorders>
          </w:tcPr>
          <w:p w14:paraId="37B9A779" w14:textId="77777777" w:rsidR="00EE66EA" w:rsidRDefault="004B6498">
            <w:pPr>
              <w:spacing w:after="0" w:line="259" w:lineRule="auto"/>
              <w:ind w:right="0" w:firstLine="0"/>
              <w:jc w:val="left"/>
            </w:pPr>
            <w:r>
              <w:rPr>
                <w:sz w:val="17"/>
                <w:lang w:val="zh-Hans"/>
              </w:rPr>
              <w:t>Tc， 戈斯</w:t>
            </w:r>
          </w:p>
        </w:tc>
        <w:tc>
          <w:tcPr>
            <w:tcW w:w="2647" w:type="dxa"/>
            <w:tcBorders>
              <w:top w:val="nil"/>
              <w:left w:val="nil"/>
              <w:bottom w:val="nil"/>
              <w:right w:val="nil"/>
            </w:tcBorders>
          </w:tcPr>
          <w:p w14:paraId="685AAEA9" w14:textId="77777777" w:rsidR="00EE66EA" w:rsidRDefault="004B6498">
            <w:pPr>
              <w:numPr>
                <w:ilvl w:val="0"/>
                <w:numId w:val="21"/>
              </w:numPr>
              <w:spacing w:after="22" w:line="259" w:lineRule="auto"/>
              <w:ind w:right="0" w:hanging="101"/>
              <w:jc w:val="left"/>
            </w:pPr>
            <w:r>
              <w:rPr>
                <w:sz w:val="17"/>
                <w:lang w:val="zh-Hans"/>
              </w:rPr>
              <w:t>埃斯</w:t>
            </w:r>
          </w:p>
          <w:p w14:paraId="79EB8433" w14:textId="77777777" w:rsidR="00EE66EA" w:rsidRDefault="004B6498">
            <w:pPr>
              <w:numPr>
                <w:ilvl w:val="0"/>
                <w:numId w:val="21"/>
              </w:numPr>
              <w:spacing w:after="0" w:line="259" w:lineRule="auto"/>
              <w:ind w:right="0" w:hanging="101"/>
              <w:jc w:val="left"/>
            </w:pPr>
            <w:r>
              <w:rPr>
                <w:sz w:val="17"/>
                <w:lang w:val="zh-Hans"/>
              </w:rPr>
              <w:t>网络分析</w:t>
            </w:r>
          </w:p>
        </w:tc>
        <w:tc>
          <w:tcPr>
            <w:tcW w:w="2483" w:type="dxa"/>
            <w:tcBorders>
              <w:top w:val="nil"/>
              <w:left w:val="nil"/>
              <w:bottom w:val="nil"/>
              <w:right w:val="nil"/>
            </w:tcBorders>
          </w:tcPr>
          <w:p w14:paraId="5B3B8D90" w14:textId="77777777" w:rsidR="00EE66EA" w:rsidRDefault="00EE66EA">
            <w:pPr>
              <w:spacing w:after="160" w:line="259" w:lineRule="auto"/>
              <w:ind w:right="0" w:firstLine="0"/>
              <w:jc w:val="left"/>
            </w:pPr>
          </w:p>
        </w:tc>
      </w:tr>
      <w:tr w:rsidR="00EE66EA" w14:paraId="507F4483" w14:textId="77777777">
        <w:trPr>
          <w:trHeight w:val="213"/>
        </w:trPr>
        <w:tc>
          <w:tcPr>
            <w:tcW w:w="1974" w:type="dxa"/>
            <w:tcBorders>
              <w:top w:val="nil"/>
              <w:left w:val="nil"/>
              <w:bottom w:val="nil"/>
              <w:right w:val="nil"/>
            </w:tcBorders>
          </w:tcPr>
          <w:p w14:paraId="62F0A4BB" w14:textId="77777777" w:rsidR="00EE66EA" w:rsidRDefault="004B6498">
            <w:pPr>
              <w:spacing w:after="0" w:line="259" w:lineRule="auto"/>
              <w:ind w:right="0" w:firstLine="0"/>
              <w:jc w:val="left"/>
            </w:pPr>
            <w:r>
              <w:rPr>
                <w:sz w:val="17"/>
                <w:lang w:val="zh-Hans"/>
              </w:rPr>
              <w:t>TEP</w:t>
            </w:r>
            <w:r>
              <w:rPr>
                <w:color w:val="392A96"/>
                <w:sz w:val="17"/>
                <w:lang w:val="zh-Hans"/>
              </w:rPr>
              <w:t>（2005</w:t>
            </w:r>
            <w:r>
              <w:rPr>
                <w:sz w:val="17"/>
                <w:lang w:val="zh-Hans"/>
              </w:rPr>
              <w:t xml:space="preserve">） </w:t>
            </w:r>
            <w:r>
              <w:rPr>
                <w:lang w:val="zh-Hans"/>
              </w:rPr>
              <w:t xml:space="preserve"> </w:t>
            </w:r>
            <w:r>
              <w:rPr>
                <w:sz w:val="17"/>
                <w:vertAlign w:val="superscript"/>
                <w:lang w:val="zh-Hans"/>
              </w:rPr>
              <w:t>b</w:t>
            </w:r>
          </w:p>
        </w:tc>
        <w:tc>
          <w:tcPr>
            <w:tcW w:w="1287" w:type="dxa"/>
            <w:tcBorders>
              <w:top w:val="nil"/>
              <w:left w:val="nil"/>
              <w:bottom w:val="nil"/>
              <w:right w:val="nil"/>
            </w:tcBorders>
          </w:tcPr>
          <w:p w14:paraId="44EC74D2" w14:textId="77777777" w:rsidR="00EE66EA" w:rsidRDefault="004B6498">
            <w:pPr>
              <w:spacing w:after="0" w:line="259" w:lineRule="auto"/>
              <w:ind w:right="0" w:firstLine="0"/>
              <w:jc w:val="left"/>
            </w:pPr>
            <w:r>
              <w:rPr>
                <w:sz w:val="17"/>
                <w:lang w:val="zh-Hans"/>
              </w:rPr>
              <w:t>LR， GIS， SF</w:t>
            </w:r>
          </w:p>
        </w:tc>
        <w:tc>
          <w:tcPr>
            <w:tcW w:w="1474" w:type="dxa"/>
            <w:tcBorders>
              <w:top w:val="nil"/>
              <w:left w:val="nil"/>
              <w:bottom w:val="nil"/>
              <w:right w:val="nil"/>
            </w:tcBorders>
          </w:tcPr>
          <w:p w14:paraId="3E4A82CB" w14:textId="77777777" w:rsidR="00EE66EA" w:rsidRDefault="004B6498">
            <w:pPr>
              <w:spacing w:after="0" w:line="259" w:lineRule="auto"/>
              <w:ind w:right="0" w:firstLine="0"/>
              <w:jc w:val="left"/>
            </w:pPr>
            <w:r>
              <w:rPr>
                <w:sz w:val="17"/>
                <w:lang w:val="zh-Hans"/>
              </w:rPr>
              <w:t>Tc， 戈斯</w:t>
            </w:r>
          </w:p>
        </w:tc>
        <w:tc>
          <w:tcPr>
            <w:tcW w:w="2647" w:type="dxa"/>
            <w:tcBorders>
              <w:top w:val="nil"/>
              <w:left w:val="nil"/>
              <w:bottom w:val="nil"/>
              <w:right w:val="nil"/>
            </w:tcBorders>
          </w:tcPr>
          <w:p w14:paraId="4B886BCE" w14:textId="77777777" w:rsidR="00EE66EA" w:rsidRDefault="004B6498">
            <w:pPr>
              <w:spacing w:after="0" w:line="259" w:lineRule="auto"/>
              <w:ind w:right="0" w:firstLine="0"/>
              <w:jc w:val="left"/>
            </w:pPr>
            <w:r>
              <w:rPr>
                <w:sz w:val="17"/>
                <w:lang w:val="zh-Hans"/>
              </w:rPr>
              <w:t>- 多功能</w:t>
            </w:r>
          </w:p>
        </w:tc>
        <w:tc>
          <w:tcPr>
            <w:tcW w:w="2483" w:type="dxa"/>
            <w:tcBorders>
              <w:top w:val="nil"/>
              <w:left w:val="nil"/>
              <w:bottom w:val="nil"/>
              <w:right w:val="nil"/>
            </w:tcBorders>
          </w:tcPr>
          <w:p w14:paraId="4B9C914E" w14:textId="77777777" w:rsidR="00EE66EA" w:rsidRDefault="00EE66EA">
            <w:pPr>
              <w:spacing w:after="160" w:line="259" w:lineRule="auto"/>
              <w:ind w:right="0" w:firstLine="0"/>
              <w:jc w:val="left"/>
            </w:pPr>
          </w:p>
        </w:tc>
      </w:tr>
      <w:tr w:rsidR="00EE66EA" w14:paraId="7FE29721" w14:textId="77777777">
        <w:trPr>
          <w:trHeight w:val="213"/>
        </w:trPr>
        <w:tc>
          <w:tcPr>
            <w:tcW w:w="1974" w:type="dxa"/>
            <w:tcBorders>
              <w:top w:val="nil"/>
              <w:left w:val="nil"/>
              <w:bottom w:val="nil"/>
              <w:right w:val="nil"/>
            </w:tcBorders>
          </w:tcPr>
          <w:p w14:paraId="3D743400" w14:textId="77777777" w:rsidR="00EE66EA" w:rsidRDefault="004B6498">
            <w:pPr>
              <w:spacing w:after="0" w:line="259" w:lineRule="auto"/>
              <w:ind w:right="0" w:firstLine="0"/>
              <w:jc w:val="left"/>
            </w:pPr>
            <w:r>
              <w:rPr>
                <w:sz w:val="17"/>
                <w:lang w:val="zh-Hans"/>
              </w:rPr>
              <w:t>TMF</w:t>
            </w:r>
            <w:r>
              <w:rPr>
                <w:color w:val="392A96"/>
                <w:sz w:val="17"/>
                <w:lang w:val="zh-Hans"/>
              </w:rPr>
              <w:t>（2010</w:t>
            </w:r>
            <w:r>
              <w:rPr>
                <w:sz w:val="17"/>
                <w:lang w:val="zh-Hans"/>
              </w:rPr>
              <w:t xml:space="preserve">） </w:t>
            </w:r>
            <w:r>
              <w:rPr>
                <w:lang w:val="zh-Hans"/>
              </w:rPr>
              <w:t xml:space="preserve"> </w:t>
            </w:r>
            <w:r>
              <w:rPr>
                <w:sz w:val="17"/>
                <w:vertAlign w:val="superscript"/>
                <w:lang w:val="zh-Hans"/>
              </w:rPr>
              <w:t>b</w:t>
            </w:r>
          </w:p>
        </w:tc>
        <w:tc>
          <w:tcPr>
            <w:tcW w:w="1287" w:type="dxa"/>
            <w:tcBorders>
              <w:top w:val="nil"/>
              <w:left w:val="nil"/>
              <w:bottom w:val="nil"/>
              <w:right w:val="nil"/>
            </w:tcBorders>
          </w:tcPr>
          <w:p w14:paraId="2DFBB8BF" w14:textId="77777777" w:rsidR="00EE66EA" w:rsidRDefault="004B6498">
            <w:pPr>
              <w:spacing w:after="0" w:line="259" w:lineRule="auto"/>
              <w:ind w:right="0" w:firstLine="0"/>
              <w:jc w:val="left"/>
            </w:pPr>
            <w:r>
              <w:rPr>
                <w:sz w:val="17"/>
                <w:lang w:val="zh-Hans"/>
              </w:rPr>
              <w:t>LR， CS</w:t>
            </w:r>
          </w:p>
        </w:tc>
        <w:tc>
          <w:tcPr>
            <w:tcW w:w="1474" w:type="dxa"/>
            <w:tcBorders>
              <w:top w:val="nil"/>
              <w:left w:val="nil"/>
              <w:bottom w:val="nil"/>
              <w:right w:val="nil"/>
            </w:tcBorders>
          </w:tcPr>
          <w:p w14:paraId="2CEB3B93" w14:textId="77777777" w:rsidR="00EE66EA" w:rsidRDefault="004B6498">
            <w:pPr>
              <w:spacing w:after="0" w:line="259" w:lineRule="auto"/>
              <w:ind w:right="0" w:firstLine="0"/>
              <w:jc w:val="left"/>
            </w:pPr>
            <w:r>
              <w:rPr>
                <w:sz w:val="17"/>
                <w:lang w:val="zh-Hans"/>
              </w:rPr>
              <w:t>Tc， 戈斯， Gr</w:t>
            </w:r>
          </w:p>
        </w:tc>
        <w:tc>
          <w:tcPr>
            <w:tcW w:w="2647" w:type="dxa"/>
            <w:tcBorders>
              <w:top w:val="nil"/>
              <w:left w:val="nil"/>
              <w:bottom w:val="nil"/>
              <w:right w:val="nil"/>
            </w:tcBorders>
          </w:tcPr>
          <w:p w14:paraId="5759351E" w14:textId="77777777" w:rsidR="00EE66EA" w:rsidRDefault="004B6498">
            <w:pPr>
              <w:spacing w:after="0" w:line="259" w:lineRule="auto"/>
              <w:ind w:right="0" w:firstLine="0"/>
              <w:jc w:val="left"/>
            </w:pPr>
            <w:r>
              <w:rPr>
                <w:sz w:val="17"/>
                <w:lang w:val="zh-Hans"/>
              </w:rPr>
              <w:t>- 多功能</w:t>
            </w:r>
          </w:p>
        </w:tc>
        <w:tc>
          <w:tcPr>
            <w:tcW w:w="2483" w:type="dxa"/>
            <w:tcBorders>
              <w:top w:val="nil"/>
              <w:left w:val="nil"/>
              <w:bottom w:val="nil"/>
              <w:right w:val="nil"/>
            </w:tcBorders>
          </w:tcPr>
          <w:p w14:paraId="14579B04" w14:textId="77777777" w:rsidR="00EE66EA" w:rsidRDefault="00EE66EA">
            <w:pPr>
              <w:spacing w:after="160" w:line="259" w:lineRule="auto"/>
              <w:ind w:right="0" w:firstLine="0"/>
              <w:jc w:val="left"/>
            </w:pPr>
          </w:p>
        </w:tc>
      </w:tr>
      <w:tr w:rsidR="00EE66EA" w14:paraId="16EA1B20" w14:textId="77777777">
        <w:trPr>
          <w:trHeight w:val="232"/>
        </w:trPr>
        <w:tc>
          <w:tcPr>
            <w:tcW w:w="1974" w:type="dxa"/>
            <w:tcBorders>
              <w:top w:val="nil"/>
              <w:left w:val="nil"/>
              <w:bottom w:val="nil"/>
              <w:right w:val="nil"/>
            </w:tcBorders>
          </w:tcPr>
          <w:p w14:paraId="32CCD369" w14:textId="77777777" w:rsidR="00EE66EA" w:rsidRDefault="004B6498">
            <w:pPr>
              <w:spacing w:after="0" w:line="259" w:lineRule="auto"/>
              <w:ind w:right="0" w:firstLine="0"/>
              <w:jc w:val="left"/>
            </w:pPr>
            <w:r>
              <w:rPr>
                <w:sz w:val="17"/>
                <w:lang w:val="zh-Hans"/>
              </w:rPr>
              <w:t>TMF</w:t>
            </w:r>
            <w:r>
              <w:rPr>
                <w:color w:val="392A96"/>
                <w:sz w:val="17"/>
                <w:lang w:val="zh-Hans"/>
              </w:rPr>
              <w:t>（2011</w:t>
            </w:r>
            <w:r>
              <w:rPr>
                <w:sz w:val="17"/>
                <w:lang w:val="zh-Hans"/>
              </w:rPr>
              <w:t xml:space="preserve">） </w:t>
            </w:r>
            <w:r>
              <w:rPr>
                <w:lang w:val="zh-Hans"/>
              </w:rPr>
              <w:t xml:space="preserve"> </w:t>
            </w:r>
            <w:r>
              <w:rPr>
                <w:sz w:val="17"/>
                <w:vertAlign w:val="superscript"/>
                <w:lang w:val="zh-Hans"/>
              </w:rPr>
              <w:t>b</w:t>
            </w:r>
          </w:p>
        </w:tc>
        <w:tc>
          <w:tcPr>
            <w:tcW w:w="1287" w:type="dxa"/>
            <w:tcBorders>
              <w:top w:val="nil"/>
              <w:left w:val="nil"/>
              <w:bottom w:val="nil"/>
              <w:right w:val="nil"/>
            </w:tcBorders>
          </w:tcPr>
          <w:p w14:paraId="76D737E3" w14:textId="77777777" w:rsidR="00EE66EA" w:rsidRDefault="004B6498">
            <w:pPr>
              <w:spacing w:after="0" w:line="259" w:lineRule="auto"/>
              <w:ind w:right="0" w:firstLine="0"/>
              <w:jc w:val="left"/>
            </w:pPr>
            <w:r>
              <w:rPr>
                <w:sz w:val="17"/>
                <w:lang w:val="zh-Hans"/>
              </w:rPr>
              <w:t>LR， GIS</w:t>
            </w:r>
          </w:p>
        </w:tc>
        <w:tc>
          <w:tcPr>
            <w:tcW w:w="1474" w:type="dxa"/>
            <w:tcBorders>
              <w:top w:val="nil"/>
              <w:left w:val="nil"/>
              <w:bottom w:val="nil"/>
              <w:right w:val="nil"/>
            </w:tcBorders>
          </w:tcPr>
          <w:p w14:paraId="3987EA03" w14:textId="77777777" w:rsidR="00EE66EA" w:rsidRDefault="004B6498">
            <w:pPr>
              <w:spacing w:after="0" w:line="259" w:lineRule="auto"/>
              <w:ind w:right="0" w:firstLine="0"/>
              <w:jc w:val="left"/>
            </w:pPr>
            <w:r>
              <w:rPr>
                <w:sz w:val="17"/>
                <w:lang w:val="zh-Hans"/>
              </w:rPr>
              <w:t>Tc， 戈斯， Gr</w:t>
            </w:r>
          </w:p>
        </w:tc>
        <w:tc>
          <w:tcPr>
            <w:tcW w:w="2647" w:type="dxa"/>
            <w:tcBorders>
              <w:top w:val="nil"/>
              <w:left w:val="nil"/>
              <w:bottom w:val="nil"/>
              <w:right w:val="nil"/>
            </w:tcBorders>
          </w:tcPr>
          <w:p w14:paraId="2E295A52" w14:textId="77777777" w:rsidR="00EE66EA" w:rsidRDefault="004B6498">
            <w:pPr>
              <w:spacing w:after="0" w:line="259" w:lineRule="auto"/>
              <w:ind w:right="0" w:firstLine="0"/>
              <w:jc w:val="left"/>
            </w:pPr>
            <w:r>
              <w:rPr>
                <w:sz w:val="17"/>
                <w:lang w:val="zh-Hans"/>
              </w:rPr>
              <w:t>- 多功能</w:t>
            </w:r>
          </w:p>
        </w:tc>
        <w:tc>
          <w:tcPr>
            <w:tcW w:w="2483" w:type="dxa"/>
            <w:tcBorders>
              <w:top w:val="nil"/>
              <w:left w:val="nil"/>
              <w:bottom w:val="nil"/>
              <w:right w:val="nil"/>
            </w:tcBorders>
          </w:tcPr>
          <w:p w14:paraId="037ABE7B" w14:textId="77777777" w:rsidR="00EE66EA" w:rsidRDefault="00EE66EA">
            <w:pPr>
              <w:spacing w:after="160" w:line="259" w:lineRule="auto"/>
              <w:ind w:right="0" w:firstLine="0"/>
              <w:jc w:val="left"/>
            </w:pPr>
          </w:p>
        </w:tc>
      </w:tr>
      <w:tr w:rsidR="00EE66EA" w14:paraId="548D12E5" w14:textId="77777777">
        <w:trPr>
          <w:trHeight w:val="427"/>
        </w:trPr>
        <w:tc>
          <w:tcPr>
            <w:tcW w:w="1974" w:type="dxa"/>
            <w:tcBorders>
              <w:top w:val="nil"/>
              <w:left w:val="nil"/>
              <w:bottom w:val="nil"/>
              <w:right w:val="nil"/>
            </w:tcBorders>
          </w:tcPr>
          <w:p w14:paraId="2E1F5512" w14:textId="77777777" w:rsidR="00EE66EA" w:rsidRDefault="004B6498">
            <w:pPr>
              <w:spacing w:after="0" w:line="259" w:lineRule="auto"/>
              <w:ind w:right="0" w:firstLine="0"/>
              <w:jc w:val="left"/>
            </w:pPr>
            <w:r>
              <w:rPr>
                <w:sz w:val="17"/>
                <w:lang w:val="zh-Hans"/>
              </w:rPr>
              <w:t>TSG</w:t>
            </w:r>
            <w:r>
              <w:rPr>
                <w:color w:val="392A96"/>
                <w:sz w:val="17"/>
                <w:lang w:val="zh-Hans"/>
              </w:rPr>
              <w:t>（2008</w:t>
            </w:r>
            <w:r>
              <w:rPr>
                <w:sz w:val="17"/>
                <w:lang w:val="zh-Hans"/>
              </w:rPr>
              <w:t>）</w:t>
            </w:r>
          </w:p>
        </w:tc>
        <w:tc>
          <w:tcPr>
            <w:tcW w:w="1287" w:type="dxa"/>
            <w:tcBorders>
              <w:top w:val="nil"/>
              <w:left w:val="nil"/>
              <w:bottom w:val="nil"/>
              <w:right w:val="nil"/>
            </w:tcBorders>
          </w:tcPr>
          <w:p w14:paraId="030F6118" w14:textId="77777777" w:rsidR="00EE66EA" w:rsidRDefault="004B6498">
            <w:pPr>
              <w:spacing w:after="0" w:line="259" w:lineRule="auto"/>
              <w:ind w:right="0" w:firstLine="0"/>
              <w:jc w:val="left"/>
            </w:pPr>
            <w:r>
              <w:rPr>
                <w:sz w:val="17"/>
                <w:lang w:val="zh-Hans"/>
              </w:rPr>
              <w:t>LR</w:t>
            </w:r>
          </w:p>
        </w:tc>
        <w:tc>
          <w:tcPr>
            <w:tcW w:w="1474" w:type="dxa"/>
            <w:tcBorders>
              <w:top w:val="nil"/>
              <w:left w:val="nil"/>
              <w:bottom w:val="nil"/>
              <w:right w:val="nil"/>
            </w:tcBorders>
          </w:tcPr>
          <w:p w14:paraId="000C8920" w14:textId="77777777" w:rsidR="00EE66EA" w:rsidRDefault="004B6498">
            <w:pPr>
              <w:spacing w:after="0" w:line="259" w:lineRule="auto"/>
              <w:ind w:right="0" w:firstLine="0"/>
              <w:jc w:val="left"/>
            </w:pPr>
            <w:r>
              <w:rPr>
                <w:sz w:val="17"/>
                <w:lang w:val="zh-Hans"/>
              </w:rPr>
              <w:t>狗</w:t>
            </w:r>
          </w:p>
        </w:tc>
        <w:tc>
          <w:tcPr>
            <w:tcW w:w="2647" w:type="dxa"/>
            <w:tcBorders>
              <w:top w:val="nil"/>
              <w:left w:val="nil"/>
              <w:bottom w:val="nil"/>
              <w:right w:val="nil"/>
            </w:tcBorders>
          </w:tcPr>
          <w:p w14:paraId="7BF534F7" w14:textId="77777777" w:rsidR="00EE66EA" w:rsidRDefault="004B6498">
            <w:pPr>
              <w:numPr>
                <w:ilvl w:val="0"/>
                <w:numId w:val="22"/>
              </w:numPr>
              <w:spacing w:after="22" w:line="259" w:lineRule="auto"/>
              <w:ind w:right="0" w:hanging="101"/>
              <w:jc w:val="left"/>
            </w:pPr>
            <w:r>
              <w:rPr>
                <w:sz w:val="17"/>
                <w:lang w:val="zh-Hans"/>
              </w:rPr>
              <w:t>层次结构 = 重要性</w:t>
            </w:r>
          </w:p>
          <w:p w14:paraId="08FDDC3E" w14:textId="77777777" w:rsidR="00EE66EA" w:rsidRDefault="004B6498">
            <w:pPr>
              <w:numPr>
                <w:ilvl w:val="0"/>
                <w:numId w:val="22"/>
              </w:numPr>
              <w:spacing w:after="0" w:line="259" w:lineRule="auto"/>
              <w:ind w:right="0" w:hanging="101"/>
              <w:jc w:val="left"/>
            </w:pPr>
            <w:r>
              <w:rPr>
                <w:sz w:val="17"/>
                <w:lang w:val="zh-Hans"/>
              </w:rPr>
              <w:t>多功能</w:t>
            </w:r>
          </w:p>
        </w:tc>
        <w:tc>
          <w:tcPr>
            <w:tcW w:w="2483" w:type="dxa"/>
            <w:tcBorders>
              <w:top w:val="nil"/>
              <w:left w:val="nil"/>
              <w:bottom w:val="nil"/>
              <w:right w:val="nil"/>
            </w:tcBorders>
          </w:tcPr>
          <w:p w14:paraId="0DF6EA74" w14:textId="77777777" w:rsidR="00EE66EA" w:rsidRDefault="00EE66EA">
            <w:pPr>
              <w:spacing w:after="160" w:line="259" w:lineRule="auto"/>
              <w:ind w:right="0" w:firstLine="0"/>
              <w:jc w:val="left"/>
            </w:pPr>
          </w:p>
        </w:tc>
      </w:tr>
      <w:tr w:rsidR="00EE66EA" w14:paraId="620BD6D5" w14:textId="77777777">
        <w:trPr>
          <w:trHeight w:val="214"/>
        </w:trPr>
        <w:tc>
          <w:tcPr>
            <w:tcW w:w="1974" w:type="dxa"/>
            <w:tcBorders>
              <w:top w:val="nil"/>
              <w:left w:val="nil"/>
              <w:bottom w:val="nil"/>
              <w:right w:val="nil"/>
            </w:tcBorders>
          </w:tcPr>
          <w:p w14:paraId="431AC238" w14:textId="77777777" w:rsidR="00EE66EA" w:rsidRDefault="004B6498">
            <w:pPr>
              <w:spacing w:after="0" w:line="259" w:lineRule="auto"/>
              <w:ind w:right="0" w:firstLine="0"/>
              <w:jc w:val="left"/>
            </w:pPr>
            <w:r>
              <w:rPr>
                <w:sz w:val="17"/>
                <w:lang w:val="zh-Hans"/>
              </w:rPr>
              <w:t>年龄 （</w:t>
            </w:r>
            <w:r>
              <w:rPr>
                <w:color w:val="392A96"/>
                <w:sz w:val="17"/>
                <w:lang w:val="zh-Hans"/>
              </w:rPr>
              <w:t>2011</w:t>
            </w:r>
            <w:r>
              <w:rPr>
                <w:sz w:val="17"/>
                <w:lang w:val="zh-Hans"/>
              </w:rPr>
              <w:t>）</w:t>
            </w:r>
          </w:p>
        </w:tc>
        <w:tc>
          <w:tcPr>
            <w:tcW w:w="1287" w:type="dxa"/>
            <w:tcBorders>
              <w:top w:val="nil"/>
              <w:left w:val="nil"/>
              <w:bottom w:val="nil"/>
              <w:right w:val="nil"/>
            </w:tcBorders>
          </w:tcPr>
          <w:p w14:paraId="7499AED0" w14:textId="77777777" w:rsidR="00EE66EA" w:rsidRDefault="004B6498">
            <w:pPr>
              <w:spacing w:after="0" w:line="259" w:lineRule="auto"/>
              <w:ind w:right="0" w:firstLine="0"/>
              <w:jc w:val="left"/>
            </w:pPr>
            <w:r>
              <w:rPr>
                <w:sz w:val="17"/>
                <w:lang w:val="zh-Hans"/>
              </w:rPr>
              <w:t>LR</w:t>
            </w:r>
          </w:p>
        </w:tc>
        <w:tc>
          <w:tcPr>
            <w:tcW w:w="1474" w:type="dxa"/>
            <w:tcBorders>
              <w:top w:val="nil"/>
              <w:left w:val="nil"/>
              <w:bottom w:val="nil"/>
              <w:right w:val="nil"/>
            </w:tcBorders>
          </w:tcPr>
          <w:p w14:paraId="46D464E9" w14:textId="77777777" w:rsidR="00EE66EA" w:rsidRDefault="004B6498">
            <w:pPr>
              <w:spacing w:after="0" w:line="259" w:lineRule="auto"/>
              <w:ind w:right="0" w:firstLine="0"/>
              <w:jc w:val="left"/>
            </w:pPr>
            <w:r>
              <w:rPr>
                <w:sz w:val="17"/>
                <w:lang w:val="zh-Hans"/>
              </w:rPr>
              <w:t>狗</w:t>
            </w:r>
          </w:p>
        </w:tc>
        <w:tc>
          <w:tcPr>
            <w:tcW w:w="2647" w:type="dxa"/>
            <w:tcBorders>
              <w:top w:val="nil"/>
              <w:left w:val="nil"/>
              <w:bottom w:val="nil"/>
              <w:right w:val="nil"/>
            </w:tcBorders>
          </w:tcPr>
          <w:p w14:paraId="5D302884" w14:textId="77777777" w:rsidR="00EE66EA" w:rsidRDefault="004B6498">
            <w:pPr>
              <w:spacing w:after="0" w:line="259" w:lineRule="auto"/>
              <w:ind w:right="0" w:firstLine="0"/>
              <w:jc w:val="left"/>
            </w:pPr>
            <w:r>
              <w:rPr>
                <w:sz w:val="17"/>
                <w:lang w:val="zh-Hans"/>
              </w:rPr>
              <w:t>- 层次结构</w:t>
            </w:r>
          </w:p>
        </w:tc>
        <w:tc>
          <w:tcPr>
            <w:tcW w:w="2483" w:type="dxa"/>
            <w:tcBorders>
              <w:top w:val="nil"/>
              <w:left w:val="nil"/>
              <w:bottom w:val="nil"/>
              <w:right w:val="nil"/>
            </w:tcBorders>
          </w:tcPr>
          <w:p w14:paraId="1B8F430C" w14:textId="77777777" w:rsidR="00EE66EA" w:rsidRDefault="00EE66EA">
            <w:pPr>
              <w:spacing w:after="160" w:line="259" w:lineRule="auto"/>
              <w:ind w:right="0" w:firstLine="0"/>
              <w:jc w:val="left"/>
            </w:pPr>
          </w:p>
        </w:tc>
      </w:tr>
      <w:tr w:rsidR="00EE66EA" w14:paraId="0603335A" w14:textId="77777777">
        <w:trPr>
          <w:trHeight w:val="195"/>
        </w:trPr>
        <w:tc>
          <w:tcPr>
            <w:tcW w:w="1974" w:type="dxa"/>
            <w:tcBorders>
              <w:top w:val="nil"/>
              <w:left w:val="nil"/>
              <w:bottom w:val="nil"/>
              <w:right w:val="nil"/>
            </w:tcBorders>
          </w:tcPr>
          <w:p w14:paraId="7B3DA169" w14:textId="77777777" w:rsidR="00EE66EA" w:rsidRDefault="004B6498">
            <w:pPr>
              <w:spacing w:after="0" w:line="259" w:lineRule="auto"/>
              <w:ind w:right="0" w:firstLine="0"/>
              <w:jc w:val="left"/>
            </w:pPr>
            <w:r>
              <w:rPr>
                <w:sz w:val="17"/>
                <w:lang w:val="zh-Hans"/>
              </w:rPr>
              <w:lastRenderedPageBreak/>
              <w:t>王</w:t>
            </w:r>
            <w:r>
              <w:rPr>
                <w:color w:val="392A96"/>
                <w:sz w:val="17"/>
                <w:lang w:val="zh-Hans"/>
              </w:rPr>
              <w:t>（2001</w:t>
            </w:r>
            <w:r>
              <w:rPr>
                <w:sz w:val="17"/>
                <w:lang w:val="zh-Hans"/>
              </w:rPr>
              <w:t>）</w:t>
            </w:r>
          </w:p>
        </w:tc>
        <w:tc>
          <w:tcPr>
            <w:tcW w:w="1287" w:type="dxa"/>
            <w:tcBorders>
              <w:top w:val="nil"/>
              <w:left w:val="nil"/>
              <w:bottom w:val="nil"/>
              <w:right w:val="nil"/>
            </w:tcBorders>
          </w:tcPr>
          <w:p w14:paraId="066638E7" w14:textId="77777777" w:rsidR="00EE66EA" w:rsidRDefault="004B6498">
            <w:pPr>
              <w:spacing w:after="0" w:line="259" w:lineRule="auto"/>
              <w:ind w:right="0" w:firstLine="0"/>
              <w:jc w:val="left"/>
            </w:pPr>
            <w:r>
              <w:rPr>
                <w:sz w:val="17"/>
                <w:lang w:val="zh-Hans"/>
              </w:rPr>
              <w:t>LR</w:t>
            </w:r>
          </w:p>
        </w:tc>
        <w:tc>
          <w:tcPr>
            <w:tcW w:w="1474" w:type="dxa"/>
            <w:tcBorders>
              <w:top w:val="nil"/>
              <w:left w:val="nil"/>
              <w:bottom w:val="nil"/>
              <w:right w:val="nil"/>
            </w:tcBorders>
          </w:tcPr>
          <w:p w14:paraId="1AA19DDB" w14:textId="77777777" w:rsidR="00EE66EA" w:rsidRDefault="004B6498">
            <w:pPr>
              <w:spacing w:after="0" w:line="259" w:lineRule="auto"/>
              <w:ind w:right="0" w:firstLine="0"/>
              <w:jc w:val="left"/>
            </w:pPr>
            <w:r>
              <w:rPr>
                <w:sz w:val="17"/>
                <w:lang w:val="zh-Hans"/>
              </w:rPr>
              <w:t>狗</w:t>
            </w:r>
          </w:p>
        </w:tc>
        <w:tc>
          <w:tcPr>
            <w:tcW w:w="2647" w:type="dxa"/>
            <w:tcBorders>
              <w:top w:val="nil"/>
              <w:left w:val="nil"/>
              <w:bottom w:val="nil"/>
              <w:right w:val="nil"/>
            </w:tcBorders>
          </w:tcPr>
          <w:p w14:paraId="4531AD48" w14:textId="77777777" w:rsidR="00EE66EA" w:rsidRDefault="004B6498">
            <w:pPr>
              <w:spacing w:after="0" w:line="259" w:lineRule="auto"/>
              <w:ind w:right="0" w:firstLine="0"/>
              <w:jc w:val="left"/>
            </w:pPr>
            <w:r>
              <w:rPr>
                <w:sz w:val="17"/>
                <w:lang w:val="zh-Hans"/>
              </w:rPr>
              <w:t>- 多功能</w:t>
            </w:r>
          </w:p>
        </w:tc>
        <w:tc>
          <w:tcPr>
            <w:tcW w:w="2483" w:type="dxa"/>
            <w:tcBorders>
              <w:top w:val="nil"/>
              <w:left w:val="nil"/>
              <w:bottom w:val="nil"/>
              <w:right w:val="nil"/>
            </w:tcBorders>
          </w:tcPr>
          <w:p w14:paraId="1DD16B04" w14:textId="77777777" w:rsidR="00EE66EA" w:rsidRDefault="00EE66EA">
            <w:pPr>
              <w:spacing w:after="160" w:line="259" w:lineRule="auto"/>
              <w:ind w:right="0" w:firstLine="0"/>
              <w:jc w:val="left"/>
            </w:pPr>
          </w:p>
        </w:tc>
      </w:tr>
      <w:tr w:rsidR="00EE66EA" w14:paraId="57C66BAB" w14:textId="77777777">
        <w:trPr>
          <w:trHeight w:val="232"/>
        </w:trPr>
        <w:tc>
          <w:tcPr>
            <w:tcW w:w="1974" w:type="dxa"/>
            <w:tcBorders>
              <w:top w:val="nil"/>
              <w:left w:val="nil"/>
              <w:bottom w:val="nil"/>
              <w:right w:val="nil"/>
            </w:tcBorders>
          </w:tcPr>
          <w:p w14:paraId="43D5AE54" w14:textId="77777777" w:rsidR="00EE66EA" w:rsidRDefault="004B6498">
            <w:pPr>
              <w:spacing w:after="0" w:line="259" w:lineRule="auto"/>
              <w:ind w:right="0" w:firstLine="0"/>
              <w:jc w:val="left"/>
            </w:pPr>
            <w:r>
              <w:rPr>
                <w:sz w:val="17"/>
                <w:lang w:val="zh-Hans"/>
              </w:rPr>
              <w:t>黄</w:t>
            </w:r>
            <w:r>
              <w:rPr>
                <w:color w:val="392A96"/>
                <w:sz w:val="17"/>
                <w:lang w:val="zh-Hans"/>
              </w:rPr>
              <w:t>（2011</w:t>
            </w:r>
            <w:r>
              <w:rPr>
                <w:sz w:val="17"/>
                <w:lang w:val="zh-Hans"/>
              </w:rPr>
              <w:t xml:space="preserve">） </w:t>
            </w:r>
            <w:r>
              <w:rPr>
                <w:lang w:val="zh-Hans"/>
              </w:rPr>
              <w:t xml:space="preserve"> </w:t>
            </w:r>
            <w:r>
              <w:rPr>
                <w:sz w:val="17"/>
                <w:vertAlign w:val="superscript"/>
                <w:lang w:val="zh-Hans"/>
              </w:rPr>
              <w:t>g</w:t>
            </w:r>
          </w:p>
        </w:tc>
        <w:tc>
          <w:tcPr>
            <w:tcW w:w="1287" w:type="dxa"/>
            <w:tcBorders>
              <w:top w:val="nil"/>
              <w:left w:val="nil"/>
              <w:bottom w:val="nil"/>
              <w:right w:val="nil"/>
            </w:tcBorders>
          </w:tcPr>
          <w:p w14:paraId="778DB3EA" w14:textId="77777777" w:rsidR="00EE66EA" w:rsidRDefault="004B6498">
            <w:pPr>
              <w:spacing w:after="0" w:line="259" w:lineRule="auto"/>
              <w:ind w:right="0" w:firstLine="0"/>
              <w:jc w:val="left"/>
            </w:pPr>
            <w:r>
              <w:rPr>
                <w:sz w:val="17"/>
                <w:lang w:val="zh-Hans"/>
              </w:rPr>
              <w:t>LR、 GIS、CS</w:t>
            </w:r>
          </w:p>
        </w:tc>
        <w:tc>
          <w:tcPr>
            <w:tcW w:w="1474" w:type="dxa"/>
            <w:tcBorders>
              <w:top w:val="nil"/>
              <w:left w:val="nil"/>
              <w:bottom w:val="nil"/>
              <w:right w:val="nil"/>
            </w:tcBorders>
          </w:tcPr>
          <w:p w14:paraId="123C0B53" w14:textId="77777777" w:rsidR="00EE66EA" w:rsidRDefault="004B6498">
            <w:pPr>
              <w:spacing w:after="0" w:line="259" w:lineRule="auto"/>
              <w:ind w:right="0" w:firstLine="0"/>
              <w:jc w:val="left"/>
            </w:pPr>
            <w:r>
              <w:rPr>
                <w:sz w:val="17"/>
                <w:lang w:val="zh-Hans"/>
              </w:rPr>
              <w:t>狗</w:t>
            </w:r>
          </w:p>
        </w:tc>
        <w:tc>
          <w:tcPr>
            <w:tcW w:w="2647" w:type="dxa"/>
            <w:tcBorders>
              <w:top w:val="nil"/>
              <w:left w:val="nil"/>
              <w:bottom w:val="nil"/>
              <w:right w:val="nil"/>
            </w:tcBorders>
          </w:tcPr>
          <w:p w14:paraId="248B379C" w14:textId="77777777" w:rsidR="00EE66EA" w:rsidRDefault="004B6498">
            <w:pPr>
              <w:spacing w:after="0" w:line="259" w:lineRule="auto"/>
              <w:ind w:right="0" w:firstLine="0"/>
              <w:jc w:val="left"/>
            </w:pPr>
            <w:r>
              <w:rPr>
                <w:sz w:val="17"/>
                <w:lang w:val="zh-Hans"/>
              </w:rPr>
              <w:t>- 多功能网络</w:t>
            </w:r>
          </w:p>
        </w:tc>
        <w:tc>
          <w:tcPr>
            <w:tcW w:w="2483" w:type="dxa"/>
            <w:tcBorders>
              <w:top w:val="nil"/>
              <w:left w:val="nil"/>
              <w:bottom w:val="nil"/>
              <w:right w:val="nil"/>
            </w:tcBorders>
          </w:tcPr>
          <w:p w14:paraId="0BE127F4" w14:textId="77777777" w:rsidR="00EE66EA" w:rsidRDefault="00EE66EA">
            <w:pPr>
              <w:spacing w:after="160" w:line="259" w:lineRule="auto"/>
              <w:ind w:right="0" w:firstLine="0"/>
              <w:jc w:val="left"/>
            </w:pPr>
          </w:p>
        </w:tc>
      </w:tr>
      <w:tr w:rsidR="00EE66EA" w14:paraId="69F81FEA" w14:textId="77777777">
        <w:trPr>
          <w:trHeight w:val="213"/>
        </w:trPr>
        <w:tc>
          <w:tcPr>
            <w:tcW w:w="1974" w:type="dxa"/>
            <w:tcBorders>
              <w:top w:val="nil"/>
              <w:left w:val="nil"/>
              <w:bottom w:val="nil"/>
              <w:right w:val="nil"/>
            </w:tcBorders>
          </w:tcPr>
          <w:p w14:paraId="721D6984" w14:textId="77777777" w:rsidR="00EE66EA" w:rsidRDefault="004B6498">
            <w:pPr>
              <w:spacing w:after="0" w:line="259" w:lineRule="auto"/>
              <w:ind w:right="0" w:firstLine="0"/>
              <w:jc w:val="left"/>
            </w:pPr>
            <w:r>
              <w:rPr>
                <w:sz w:val="17"/>
                <w:lang w:val="zh-Hans"/>
              </w:rPr>
              <w:t>黄和陈</w:t>
            </w:r>
            <w:r>
              <w:rPr>
                <w:color w:val="392A96"/>
                <w:sz w:val="17"/>
                <w:lang w:val="zh-Hans"/>
              </w:rPr>
              <w:t>（2010</w:t>
            </w:r>
            <w:r>
              <w:rPr>
                <w:sz w:val="17"/>
                <w:lang w:val="zh-Hans"/>
              </w:rPr>
              <w:t>）</w:t>
            </w:r>
          </w:p>
        </w:tc>
        <w:tc>
          <w:tcPr>
            <w:tcW w:w="1287" w:type="dxa"/>
            <w:tcBorders>
              <w:top w:val="nil"/>
              <w:left w:val="nil"/>
              <w:bottom w:val="nil"/>
              <w:right w:val="nil"/>
            </w:tcBorders>
          </w:tcPr>
          <w:p w14:paraId="6D65EA75" w14:textId="77777777" w:rsidR="00EE66EA" w:rsidRDefault="004B6498">
            <w:pPr>
              <w:spacing w:after="0" w:line="259" w:lineRule="auto"/>
              <w:ind w:right="0" w:firstLine="0"/>
              <w:jc w:val="left"/>
            </w:pPr>
            <w:r>
              <w:rPr>
                <w:sz w:val="17"/>
                <w:lang w:val="zh-Hans"/>
              </w:rPr>
              <w:t>LR、 GIS、CS</w:t>
            </w:r>
          </w:p>
        </w:tc>
        <w:tc>
          <w:tcPr>
            <w:tcW w:w="4121" w:type="dxa"/>
            <w:gridSpan w:val="2"/>
            <w:tcBorders>
              <w:top w:val="nil"/>
              <w:left w:val="nil"/>
              <w:bottom w:val="nil"/>
              <w:right w:val="nil"/>
            </w:tcBorders>
          </w:tcPr>
          <w:p w14:paraId="79E06DEE" w14:textId="77777777" w:rsidR="00EE66EA" w:rsidRDefault="004B6498">
            <w:pPr>
              <w:spacing w:after="0" w:line="259" w:lineRule="auto"/>
              <w:ind w:right="0" w:firstLine="0"/>
              <w:jc w:val="left"/>
            </w:pPr>
            <w:r>
              <w:rPr>
                <w:sz w:val="17"/>
                <w:lang w:val="zh-Hans"/>
              </w:rPr>
              <w:t>TC， 戈斯， GR， VGS - 气候调节 ESS</w:t>
            </w:r>
          </w:p>
        </w:tc>
        <w:tc>
          <w:tcPr>
            <w:tcW w:w="2483" w:type="dxa"/>
            <w:tcBorders>
              <w:top w:val="nil"/>
              <w:left w:val="nil"/>
              <w:bottom w:val="nil"/>
              <w:right w:val="nil"/>
            </w:tcBorders>
          </w:tcPr>
          <w:p w14:paraId="31E6452A" w14:textId="77777777" w:rsidR="00EE66EA" w:rsidRDefault="00EE66EA">
            <w:pPr>
              <w:spacing w:after="160" w:line="259" w:lineRule="auto"/>
              <w:ind w:right="0" w:firstLine="0"/>
              <w:jc w:val="left"/>
            </w:pPr>
          </w:p>
        </w:tc>
      </w:tr>
      <w:tr w:rsidR="00EE66EA" w14:paraId="15E773BC" w14:textId="77777777">
        <w:trPr>
          <w:trHeight w:val="426"/>
        </w:trPr>
        <w:tc>
          <w:tcPr>
            <w:tcW w:w="1974" w:type="dxa"/>
            <w:tcBorders>
              <w:top w:val="nil"/>
              <w:left w:val="nil"/>
              <w:bottom w:val="nil"/>
              <w:right w:val="nil"/>
            </w:tcBorders>
          </w:tcPr>
          <w:p w14:paraId="6EED5508" w14:textId="77777777" w:rsidR="00EE66EA" w:rsidRDefault="004B6498">
            <w:pPr>
              <w:spacing w:after="0" w:line="259" w:lineRule="auto"/>
              <w:ind w:right="0" w:firstLine="0"/>
              <w:jc w:val="left"/>
            </w:pPr>
            <w:r>
              <w:rPr>
                <w:sz w:val="17"/>
                <w:lang w:val="zh-Hans"/>
              </w:rPr>
              <w:t>伍利</w:t>
            </w:r>
            <w:r>
              <w:rPr>
                <w:color w:val="392A96"/>
                <w:sz w:val="17"/>
                <w:lang w:val="zh-Hans"/>
              </w:rPr>
              <w:t>（2006</w:t>
            </w:r>
            <w:r>
              <w:rPr>
                <w:sz w:val="17"/>
                <w:lang w:val="zh-Hans"/>
              </w:rPr>
              <w:t>）</w:t>
            </w:r>
          </w:p>
        </w:tc>
        <w:tc>
          <w:tcPr>
            <w:tcW w:w="1287" w:type="dxa"/>
            <w:tcBorders>
              <w:top w:val="nil"/>
              <w:left w:val="nil"/>
              <w:bottom w:val="nil"/>
              <w:right w:val="nil"/>
            </w:tcBorders>
          </w:tcPr>
          <w:p w14:paraId="21E40BDE" w14:textId="77777777" w:rsidR="00EE66EA" w:rsidRDefault="004B6498">
            <w:pPr>
              <w:spacing w:after="0" w:line="259" w:lineRule="auto"/>
              <w:ind w:right="0" w:firstLine="0"/>
              <w:jc w:val="left"/>
            </w:pPr>
            <w:r>
              <w:rPr>
                <w:sz w:val="17"/>
                <w:lang w:val="zh-Hans"/>
              </w:rPr>
              <w:t>LR， CS</w:t>
            </w:r>
          </w:p>
        </w:tc>
        <w:tc>
          <w:tcPr>
            <w:tcW w:w="6604" w:type="dxa"/>
            <w:gridSpan w:val="3"/>
            <w:tcBorders>
              <w:top w:val="nil"/>
              <w:left w:val="nil"/>
              <w:bottom w:val="nil"/>
              <w:right w:val="nil"/>
            </w:tcBorders>
          </w:tcPr>
          <w:p w14:paraId="44A81625" w14:textId="77777777" w:rsidR="00EE66EA" w:rsidRDefault="004B6498">
            <w:pPr>
              <w:tabs>
                <w:tab w:val="center" w:pos="1859"/>
              </w:tabs>
              <w:spacing w:after="22" w:line="259" w:lineRule="auto"/>
              <w:ind w:right="0" w:firstLine="0"/>
              <w:jc w:val="left"/>
            </w:pPr>
            <w:r>
              <w:rPr>
                <w:sz w:val="17"/>
                <w:lang w:val="zh-Hans"/>
              </w:rPr>
              <w:t>TC， 戈斯， GR</w:t>
            </w:r>
            <w:r>
              <w:rPr>
                <w:sz w:val="17"/>
                <w:lang w:val="zh-Hans"/>
              </w:rPr>
              <w:tab/>
              <w:t>- 层次结构</w:t>
            </w:r>
          </w:p>
          <w:p w14:paraId="7F6662C1" w14:textId="77777777" w:rsidR="00EE66EA" w:rsidRDefault="004B6498">
            <w:pPr>
              <w:spacing w:after="0" w:line="259" w:lineRule="auto"/>
              <w:ind w:left="1474" w:right="0" w:firstLine="0"/>
              <w:jc w:val="left"/>
            </w:pPr>
            <w:r>
              <w:rPr>
                <w:sz w:val="17"/>
                <w:lang w:val="zh-Hans"/>
              </w:rPr>
              <w:t>- 空间价值 （家庭范围概念）</w:t>
            </w:r>
          </w:p>
        </w:tc>
      </w:tr>
      <w:tr w:rsidR="00EE66EA" w14:paraId="47848437" w14:textId="77777777">
        <w:trPr>
          <w:trHeight w:val="505"/>
        </w:trPr>
        <w:tc>
          <w:tcPr>
            <w:tcW w:w="1974" w:type="dxa"/>
            <w:tcBorders>
              <w:top w:val="nil"/>
              <w:left w:val="nil"/>
              <w:bottom w:val="single" w:sz="5" w:space="0" w:color="131313"/>
              <w:right w:val="nil"/>
            </w:tcBorders>
          </w:tcPr>
          <w:p w14:paraId="6B4FC33E" w14:textId="77777777" w:rsidR="00EE66EA" w:rsidRDefault="004B6498">
            <w:pPr>
              <w:spacing w:after="0" w:line="259" w:lineRule="auto"/>
              <w:ind w:right="0" w:firstLine="0"/>
              <w:jc w:val="left"/>
            </w:pPr>
            <w:r>
              <w:rPr>
                <w:sz w:val="17"/>
                <w:lang w:val="zh-Hans"/>
              </w:rPr>
              <w:t>杨等人</w:t>
            </w:r>
            <w:r>
              <w:rPr>
                <w:color w:val="392A96"/>
                <w:sz w:val="17"/>
                <w:lang w:val="zh-Hans"/>
              </w:rPr>
              <w:t>（2014</w:t>
            </w:r>
            <w:r>
              <w:rPr>
                <w:sz w:val="17"/>
                <w:lang w:val="zh-Hans"/>
              </w:rPr>
              <w:t>）</w:t>
            </w:r>
          </w:p>
        </w:tc>
        <w:tc>
          <w:tcPr>
            <w:tcW w:w="1287" w:type="dxa"/>
            <w:tcBorders>
              <w:top w:val="nil"/>
              <w:left w:val="nil"/>
              <w:bottom w:val="single" w:sz="5" w:space="0" w:color="131313"/>
              <w:right w:val="nil"/>
            </w:tcBorders>
          </w:tcPr>
          <w:p w14:paraId="6E021A75" w14:textId="77777777" w:rsidR="00EE66EA" w:rsidRDefault="004B6498">
            <w:pPr>
              <w:spacing w:after="0" w:line="259" w:lineRule="auto"/>
              <w:ind w:right="0" w:firstLine="0"/>
              <w:jc w:val="left"/>
            </w:pPr>
            <w:r>
              <w:rPr>
                <w:sz w:val="17"/>
                <w:lang w:val="zh-Hans"/>
              </w:rPr>
              <w:t>LR， CS</w:t>
            </w:r>
          </w:p>
        </w:tc>
        <w:tc>
          <w:tcPr>
            <w:tcW w:w="6604" w:type="dxa"/>
            <w:gridSpan w:val="3"/>
            <w:tcBorders>
              <w:top w:val="nil"/>
              <w:left w:val="nil"/>
              <w:bottom w:val="single" w:sz="5" w:space="0" w:color="131313"/>
              <w:right w:val="nil"/>
            </w:tcBorders>
          </w:tcPr>
          <w:p w14:paraId="61BDDAEF" w14:textId="77777777" w:rsidR="00EE66EA" w:rsidRDefault="004B6498">
            <w:pPr>
              <w:tabs>
                <w:tab w:val="center" w:pos="2163"/>
              </w:tabs>
              <w:spacing w:after="1" w:line="259" w:lineRule="auto"/>
              <w:ind w:right="0" w:firstLine="0"/>
              <w:jc w:val="left"/>
            </w:pPr>
            <w:r>
              <w:rPr>
                <w:sz w:val="17"/>
                <w:lang w:val="zh-Hans"/>
              </w:rPr>
              <w:t>其他</w:t>
            </w:r>
            <w:r>
              <w:rPr>
                <w:sz w:val="17"/>
                <w:lang w:val="zh-Hans"/>
              </w:rPr>
              <w:tab/>
              <w:t>- 多功能</w:t>
            </w:r>
          </w:p>
          <w:p w14:paraId="4B84FA56" w14:textId="77777777" w:rsidR="00EE66EA" w:rsidRDefault="004B6498">
            <w:pPr>
              <w:spacing w:after="0" w:line="259" w:lineRule="auto"/>
              <w:ind w:left="1474" w:right="0" w:firstLine="0"/>
              <w:jc w:val="left"/>
            </w:pPr>
            <w:r>
              <w:rPr>
                <w:sz w:val="17"/>
                <w:lang w:val="zh-Hans"/>
              </w:rPr>
              <w:t>（三底线）</w:t>
            </w:r>
          </w:p>
        </w:tc>
      </w:tr>
    </w:tbl>
    <w:p w14:paraId="41D11D0E" w14:textId="77777777" w:rsidR="00EE66EA" w:rsidRDefault="004B6498">
      <w:pPr>
        <w:spacing w:line="255" w:lineRule="auto"/>
        <w:ind w:right="2" w:firstLine="0"/>
      </w:pPr>
      <w:r>
        <w:rPr>
          <w:sz w:val="17"/>
          <w:lang w:val="zh-Hans"/>
        </w:rPr>
        <w:t xml:space="preserve">APS航空与摄影调查、CS 案例研究、GIS 地理信息系统、LR 文献评论、NA 网络分析、RM </w:t>
      </w:r>
      <w:r>
        <w:rPr>
          <w:lang w:val="zh-Hans"/>
        </w:rPr>
        <w:t xml:space="preserve"> </w:t>
      </w:r>
      <w:r>
        <w:rPr>
          <w:sz w:val="17"/>
          <w:lang w:val="zh-Hans"/>
        </w:rPr>
        <w:t xml:space="preserve"> 研究映射、SF 利益相关者论坛、SI </w:t>
      </w:r>
      <w:r>
        <w:rPr>
          <w:lang w:val="zh-Hans"/>
        </w:rPr>
        <w:t xml:space="preserve"> </w:t>
      </w:r>
      <w:r>
        <w:rPr>
          <w:sz w:val="17"/>
          <w:lang w:val="zh-Hans"/>
        </w:rPr>
        <w:t xml:space="preserve"> 调查与访谈、ESS 生态系统服务、TC </w:t>
      </w:r>
      <w:r>
        <w:rPr>
          <w:lang w:val="zh-Hans"/>
        </w:rPr>
        <w:t xml:space="preserve"> </w:t>
      </w:r>
      <w:r>
        <w:rPr>
          <w:sz w:val="17"/>
          <w:lang w:val="zh-Hans"/>
        </w:rPr>
        <w:t xml:space="preserve"> 树冠、GOS绿色开放空间、G </w:t>
      </w:r>
      <w:r>
        <w:rPr>
          <w:lang w:val="zh-Hans"/>
        </w:rPr>
        <w:t xml:space="preserve"> </w:t>
      </w:r>
      <w:r>
        <w:rPr>
          <w:sz w:val="17"/>
          <w:lang w:val="zh-Hans"/>
        </w:rPr>
        <w:t xml:space="preserve">R 绿色屋顶、VGS </w:t>
      </w:r>
      <w:r>
        <w:rPr>
          <w:lang w:val="zh-Hans"/>
        </w:rPr>
        <w:t xml:space="preserve"> </w:t>
      </w:r>
    </w:p>
    <w:p w14:paraId="0E546B38" w14:textId="77777777" w:rsidR="00EE66EA" w:rsidRDefault="00EE66EA">
      <w:pPr>
        <w:sectPr w:rsidR="00EE66EA">
          <w:type w:val="continuous"/>
          <w:pgSz w:w="11906" w:h="15817"/>
          <w:pgMar w:top="1161" w:right="1021" w:bottom="7320" w:left="1020" w:header="720" w:footer="720" w:gutter="0"/>
          <w:cols w:space="720"/>
        </w:sectPr>
      </w:pPr>
    </w:p>
    <w:p w14:paraId="57A2019C" w14:textId="77777777" w:rsidR="00EE66EA" w:rsidRDefault="004B6498">
      <w:pPr>
        <w:spacing w:line="255" w:lineRule="auto"/>
        <w:ind w:right="2" w:firstLine="0"/>
      </w:pPr>
      <w:r>
        <w:rPr>
          <w:sz w:val="17"/>
          <w:lang w:val="zh-Hans"/>
        </w:rPr>
        <w:t>垂直绿化系统</w:t>
      </w:r>
    </w:p>
    <w:p w14:paraId="7D249556" w14:textId="77777777" w:rsidR="00EE66EA" w:rsidRDefault="004B6498">
      <w:pPr>
        <w:spacing w:after="0" w:line="259" w:lineRule="auto"/>
        <w:ind w:left="-5" w:right="0" w:hanging="10"/>
        <w:jc w:val="left"/>
      </w:pPr>
      <w:r>
        <w:rPr>
          <w:sz w:val="11"/>
          <w:lang w:val="zh-Hans"/>
        </w:rPr>
        <w:t>一个</w:t>
      </w:r>
    </w:p>
    <w:p w14:paraId="7F81F202" w14:textId="77777777" w:rsidR="00EE66EA" w:rsidRDefault="004B6498">
      <w:pPr>
        <w:spacing w:line="255" w:lineRule="auto"/>
        <w:ind w:left="84" w:right="2" w:firstLine="0"/>
      </w:pPr>
      <w:r>
        <w:rPr>
          <w:sz w:val="17"/>
          <w:lang w:val="zh-Hans"/>
        </w:rPr>
        <w:t>吉尔等人</w:t>
      </w:r>
      <w:r>
        <w:rPr>
          <w:color w:val="392A96"/>
          <w:sz w:val="17"/>
          <w:lang w:val="zh-Hans"/>
        </w:rPr>
        <w:t>（2007</w:t>
      </w:r>
      <w:r>
        <w:rPr>
          <w:sz w:val="17"/>
          <w:lang w:val="zh-Hans"/>
        </w:rPr>
        <w:t>年）和埃亨</w:t>
      </w:r>
      <w:r>
        <w:rPr>
          <w:color w:val="392A96"/>
          <w:sz w:val="17"/>
          <w:lang w:val="zh-Hans"/>
        </w:rPr>
        <w:t>（2007年</w:t>
      </w:r>
      <w:r>
        <w:rPr>
          <w:sz w:val="17"/>
          <w:lang w:val="zh-Hans"/>
        </w:rPr>
        <w:t>）</w:t>
      </w:r>
      <w:r>
        <w:rPr>
          <w:lang w:val="zh-Hans"/>
        </w:rPr>
        <w:t>之后的类型学</w:t>
      </w:r>
    </w:p>
    <w:p w14:paraId="372E3AFA" w14:textId="77777777" w:rsidR="00EE66EA" w:rsidRDefault="004B6498">
      <w:pPr>
        <w:spacing w:after="0" w:line="259" w:lineRule="auto"/>
        <w:ind w:left="-5" w:right="0" w:hanging="10"/>
        <w:jc w:val="left"/>
      </w:pPr>
      <w:r>
        <w:rPr>
          <w:sz w:val="11"/>
          <w:lang w:val="zh-Hans"/>
        </w:rPr>
        <w:t>b</w:t>
      </w:r>
    </w:p>
    <w:p w14:paraId="0399533A" w14:textId="77777777" w:rsidR="00EE66EA" w:rsidRDefault="004B6498">
      <w:pPr>
        <w:spacing w:line="255" w:lineRule="auto"/>
        <w:ind w:left="92" w:right="2" w:firstLine="0"/>
      </w:pPr>
      <w:r>
        <w:rPr>
          <w:sz w:val="17"/>
          <w:lang w:val="zh-Hans"/>
        </w:rPr>
        <w:t>基于ODPM（2002b）（PPG17）的分类</w:t>
      </w:r>
    </w:p>
    <w:p w14:paraId="2C1A99B6" w14:textId="77777777" w:rsidR="00EE66EA" w:rsidRDefault="004B6498">
      <w:pPr>
        <w:spacing w:after="0" w:line="259" w:lineRule="auto"/>
        <w:ind w:left="-5" w:right="0" w:hanging="10"/>
        <w:jc w:val="left"/>
      </w:pPr>
      <w:r>
        <w:rPr>
          <w:sz w:val="11"/>
          <w:lang w:val="zh-Hans"/>
        </w:rPr>
        <w:t>c</w:t>
      </w:r>
    </w:p>
    <w:p w14:paraId="13879317" w14:textId="77777777" w:rsidR="00EE66EA" w:rsidRDefault="004B6498">
      <w:pPr>
        <w:spacing w:line="331" w:lineRule="auto"/>
        <w:ind w:right="2183" w:firstLine="84"/>
      </w:pPr>
      <w:r>
        <w:rPr>
          <w:sz w:val="17"/>
          <w:lang w:val="zh-Hans"/>
        </w:rPr>
        <w:t>基于戴维斯的分类</w:t>
      </w:r>
      <w:r>
        <w:rPr>
          <w:color w:val="392A96"/>
          <w:sz w:val="17"/>
          <w:lang w:val="zh-Hans"/>
        </w:rPr>
        <w:t>（2010</w:t>
      </w:r>
      <w:r>
        <w:rPr>
          <w:sz w:val="17"/>
          <w:lang w:val="zh-Hans"/>
        </w:rPr>
        <w:t xml:space="preserve">） </w:t>
      </w:r>
      <w:r>
        <w:rPr>
          <w:lang w:val="zh-Hans"/>
        </w:rPr>
        <w:t xml:space="preserve"> </w:t>
      </w:r>
      <w:r>
        <w:rPr>
          <w:sz w:val="11"/>
          <w:lang w:val="zh-Hans"/>
        </w:rPr>
        <w:t>d</w:t>
      </w:r>
    </w:p>
    <w:p w14:paraId="5322A721" w14:textId="77777777" w:rsidR="00EE66EA" w:rsidRDefault="004B6498">
      <w:pPr>
        <w:spacing w:line="255" w:lineRule="auto"/>
        <w:ind w:left="92" w:right="2" w:firstLine="0"/>
      </w:pPr>
      <w:r>
        <w:rPr>
          <w:sz w:val="17"/>
          <w:lang w:val="zh-Hans"/>
        </w:rPr>
        <w:t>基于埃亨的类型学</w:t>
      </w:r>
      <w:r>
        <w:rPr>
          <w:color w:val="392A96"/>
          <w:sz w:val="17"/>
          <w:lang w:val="zh-Hans"/>
        </w:rPr>
        <w:t>（1995</w:t>
      </w:r>
      <w:r>
        <w:rPr>
          <w:sz w:val="17"/>
          <w:lang w:val="zh-Hans"/>
        </w:rPr>
        <w:t>）</w:t>
      </w:r>
    </w:p>
    <w:p w14:paraId="73728BA8" w14:textId="77777777" w:rsidR="00EE66EA" w:rsidRDefault="004B6498">
      <w:pPr>
        <w:spacing w:after="0" w:line="259" w:lineRule="auto"/>
        <w:ind w:left="-5" w:right="0" w:hanging="10"/>
        <w:jc w:val="left"/>
      </w:pPr>
      <w:r>
        <w:rPr>
          <w:sz w:val="11"/>
          <w:lang w:val="zh-Hans"/>
        </w:rPr>
        <w:t>和</w:t>
      </w:r>
    </w:p>
    <w:p w14:paraId="0C6490BD" w14:textId="77777777" w:rsidR="00EE66EA" w:rsidRDefault="004B6498">
      <w:pPr>
        <w:spacing w:line="255" w:lineRule="auto"/>
        <w:ind w:left="84" w:right="2" w:firstLine="0"/>
      </w:pPr>
      <w:r>
        <w:rPr>
          <w:sz w:val="17"/>
          <w:lang w:val="zh-Hans"/>
        </w:rPr>
        <w:t>贝尔等人之后的类型学</w:t>
      </w:r>
      <w:r>
        <w:rPr>
          <w:color w:val="392A96"/>
          <w:sz w:val="17"/>
          <w:lang w:val="zh-Hans"/>
        </w:rPr>
        <w:t>（2007</w:t>
      </w:r>
      <w:r>
        <w:rPr>
          <w:sz w:val="17"/>
          <w:lang w:val="zh-Hans"/>
        </w:rPr>
        <w:t>）</w:t>
      </w:r>
    </w:p>
    <w:p w14:paraId="09115AEF" w14:textId="77777777" w:rsidR="00EE66EA" w:rsidRDefault="004B6498">
      <w:pPr>
        <w:spacing w:after="0" w:line="259" w:lineRule="auto"/>
        <w:ind w:left="-5" w:right="0" w:hanging="10"/>
        <w:jc w:val="left"/>
      </w:pPr>
      <w:r>
        <w:rPr>
          <w:sz w:val="11"/>
          <w:lang w:val="zh-Hans"/>
        </w:rPr>
        <w:t>f</w:t>
      </w:r>
    </w:p>
    <w:p w14:paraId="79DA461B" w14:textId="77777777" w:rsidR="00EE66EA" w:rsidRDefault="004B6498">
      <w:pPr>
        <w:spacing w:line="255" w:lineRule="auto"/>
        <w:ind w:right="2" w:firstLine="0"/>
      </w:pPr>
      <w:r>
        <w:rPr>
          <w:sz w:val="17"/>
          <w:lang w:val="zh-Hans"/>
        </w:rPr>
        <w:t>评估英语自然</w:t>
      </w:r>
      <w:r>
        <w:rPr>
          <w:color w:val="392A96"/>
          <w:sz w:val="17"/>
          <w:lang w:val="zh-Hans"/>
        </w:rPr>
        <w:t>（2003</w:t>
      </w:r>
      <w:r>
        <w:rPr>
          <w:sz w:val="17"/>
          <w:lang w:val="zh-Hans"/>
        </w:rPr>
        <w:t>） 方法</w:t>
      </w:r>
    </w:p>
    <w:p w14:paraId="45C07E5B" w14:textId="77777777" w:rsidR="00EE66EA" w:rsidRDefault="004B6498">
      <w:pPr>
        <w:spacing w:after="0" w:line="259" w:lineRule="auto"/>
        <w:ind w:left="-5" w:right="0" w:hanging="10"/>
        <w:jc w:val="left"/>
      </w:pPr>
      <w:r>
        <w:rPr>
          <w:sz w:val="11"/>
          <w:lang w:val="zh-Hans"/>
        </w:rPr>
        <w:t>g</w:t>
      </w:r>
    </w:p>
    <w:p w14:paraId="04BC4F57" w14:textId="77777777" w:rsidR="00EE66EA" w:rsidRDefault="004B6498">
      <w:pPr>
        <w:spacing w:after="919" w:line="255" w:lineRule="auto"/>
        <w:ind w:left="92" w:right="2" w:firstLine="0"/>
      </w:pPr>
      <w:r>
        <w:rPr>
          <w:sz w:val="17"/>
          <w:lang w:val="zh-Hans"/>
        </w:rPr>
        <w:t>基于伍利的城市空间类型学</w:t>
      </w:r>
      <w:r>
        <w:rPr>
          <w:color w:val="392A96"/>
          <w:sz w:val="17"/>
          <w:lang w:val="zh-Hans"/>
        </w:rPr>
        <w:t>（2006</w:t>
      </w:r>
      <w:r>
        <w:rPr>
          <w:sz w:val="17"/>
          <w:lang w:val="zh-Hans"/>
        </w:rPr>
        <w:t>）</w:t>
      </w:r>
    </w:p>
    <w:p w14:paraId="473C6DC2" w14:textId="77777777" w:rsidR="00EE66EA" w:rsidRDefault="004B6498">
      <w:pPr>
        <w:ind w:left="-14" w:right="3" w:firstLine="0"/>
      </w:pPr>
      <w:r>
        <w:rPr>
          <w:lang w:val="zh-Hans"/>
        </w:rPr>
        <w:t>研究人员（鲍尔塔尔。</w:t>
      </w:r>
      <w:r>
        <w:rPr>
          <w:color w:val="392A96"/>
          <w:lang w:val="zh-Hans"/>
        </w:rPr>
        <w:t>2010b</w:t>
      </w:r>
      <w:r>
        <w:rPr>
          <w:lang w:val="zh-Hans"/>
        </w:rPr>
        <w:t xml:space="preserve">：亨特塔尔 </w:t>
      </w:r>
      <w:r>
        <w:rPr>
          <w:color w:val="392A96"/>
          <w:lang w:val="zh-Hans"/>
        </w:rPr>
        <w:t>2012</w:t>
      </w:r>
      <w:r>
        <w:rPr>
          <w:lang w:val="zh-Hans"/>
        </w:rPr>
        <w:t>：诺托内塔尔.</w:t>
      </w:r>
      <w:r>
        <w:rPr>
          <w:color w:val="392A96"/>
          <w:lang w:val="zh-Hans"/>
        </w:rPr>
        <w:t>2013</w:t>
      </w:r>
      <w:r>
        <w:rPr>
          <w:lang w:val="zh-Hans"/>
        </w:rPr>
        <w:t xml:space="preserve">，  </w:t>
      </w:r>
      <w:r>
        <w:rPr>
          <w:color w:val="392A96"/>
          <w:lang w:val="zh-Hans"/>
        </w:rPr>
        <w:t>2015</w:t>
      </w:r>
      <w:r>
        <w:rPr>
          <w:lang w:val="zh-Hans"/>
        </w:rPr>
        <w:t>：黄和陈</w:t>
      </w:r>
      <w:r>
        <w:rPr>
          <w:color w:val="392A96"/>
          <w:lang w:val="zh-Hans"/>
        </w:rPr>
        <w:t>2010</w:t>
      </w:r>
      <w:r>
        <w:rPr>
          <w:lang w:val="zh-Hans"/>
        </w:rPr>
        <w:t>年）。例如，Bowler 等人</w:t>
      </w:r>
      <w:r>
        <w:rPr>
          <w:color w:val="392A96"/>
          <w:lang w:val="zh-Hans"/>
        </w:rPr>
        <w:t>（2010b）</w:t>
      </w:r>
      <w:r>
        <w:rPr>
          <w:lang w:val="zh-Hans"/>
        </w:rPr>
        <w:t>使用 ESS 方法对三种 GI 的潜在冷却效应进行了系统审查：公园、树木/森林和绿色屋顶。在澳大利亚进行的研究，确定了蒸发，阿尔贝多，阴影和风花基帕兰等类（库茨等人）。</w:t>
      </w:r>
      <w:r>
        <w:rPr>
          <w:color w:val="392A96"/>
          <w:lang w:val="zh-Hans"/>
        </w:rPr>
        <w:t>2012</w:t>
      </w:r>
      <w:r>
        <w:rPr>
          <w:lang w:val="zh-Hans"/>
        </w:rPr>
        <w:t xml:space="preserve">，  </w:t>
      </w:r>
      <w:r>
        <w:rPr>
          <w:color w:val="392A96"/>
          <w:lang w:val="zh-Hans"/>
        </w:rPr>
        <w:t>2015</w:t>
      </w:r>
      <w:r>
        <w:rPr>
          <w:lang w:val="zh-Hans"/>
        </w:rPr>
        <w:t>：亨特等人</w:t>
      </w:r>
      <w:r>
        <w:rPr>
          <w:color w:val="392A96"/>
          <w:lang w:val="zh-Hans"/>
        </w:rPr>
        <w:t>2012</w:t>
      </w:r>
      <w:r>
        <w:rPr>
          <w:lang w:val="zh-Hans"/>
        </w:rPr>
        <w:t>：诺顿等人</w:t>
      </w:r>
      <w:r>
        <w:rPr>
          <w:color w:val="392A96"/>
          <w:lang w:val="zh-Hans"/>
        </w:rPr>
        <w:t>2013，</w:t>
      </w:r>
      <w:r>
        <w:rPr>
          <w:lang w:val="zh-Hans"/>
        </w:rPr>
        <w:t xml:space="preserve">  </w:t>
      </w:r>
      <w:r>
        <w:rPr>
          <w:color w:val="392A96"/>
          <w:lang w:val="zh-Hans"/>
        </w:rPr>
        <w:t>2015）.</w:t>
      </w:r>
    </w:p>
    <w:p w14:paraId="744B8B4F" w14:textId="77777777" w:rsidR="00EE66EA" w:rsidRDefault="004B6498">
      <w:pPr>
        <w:ind w:left="-14" w:right="3"/>
      </w:pPr>
      <w:r>
        <w:rPr>
          <w:lang w:val="zh-Hans"/>
        </w:rPr>
        <w:t>回到ESS作为一种功能方法，一些作者强调了土地用途的分类（库珀</w:t>
      </w:r>
      <w:r>
        <w:rPr>
          <w:color w:val="392A96"/>
          <w:lang w:val="zh-Hans"/>
        </w:rPr>
        <w:t>2010</w:t>
      </w:r>
      <w:r>
        <w:rPr>
          <w:lang w:val="zh-Hans"/>
        </w:rPr>
        <w:t>年：德夫拉</w:t>
      </w:r>
      <w:r>
        <w:rPr>
          <w:color w:val="392A96"/>
          <w:lang w:val="zh-Hans"/>
        </w:rPr>
        <w:t>2008</w:t>
      </w:r>
      <w:r>
        <w:rPr>
          <w:lang w:val="zh-Hans"/>
        </w:rPr>
        <w:t>年：伊利和皮特曼</w:t>
      </w:r>
      <w:r>
        <w:rPr>
          <w:color w:val="392A96"/>
          <w:lang w:val="zh-Hans"/>
        </w:rPr>
        <w:t>2014</w:t>
      </w:r>
      <w:r>
        <w:rPr>
          <w:lang w:val="zh-Hans"/>
        </w:rPr>
        <w:t>年;潘杜罗和维伊</w:t>
      </w:r>
      <w:r>
        <w:rPr>
          <w:color w:val="392A96"/>
          <w:lang w:val="zh-Hans"/>
        </w:rPr>
        <w:t>2013</w:t>
      </w:r>
      <w:r>
        <w:rPr>
          <w:lang w:val="zh-Hans"/>
        </w:rPr>
        <w:t>年;希特等人</w:t>
      </w:r>
      <w:r>
        <w:rPr>
          <w:color w:val="392A96"/>
          <w:lang w:val="zh-Hans"/>
        </w:rPr>
        <w:t>2012），</w:t>
      </w:r>
      <w:r>
        <w:rPr>
          <w:lang w:val="zh-Hans"/>
        </w:rPr>
        <w:t>经常使用遥感来通知ESS的空间分布。欧洲联盟的报告同样侧重于使用空间规划和制图工具来指导设计干预措施（Davis等人）。</w:t>
      </w:r>
      <w:r>
        <w:rPr>
          <w:color w:val="392A96"/>
          <w:lang w:val="zh-Hans"/>
        </w:rPr>
        <w:t>2015：</w:t>
      </w:r>
      <w:r>
        <w:rPr>
          <w:lang w:val="zh-Hans"/>
        </w:rPr>
        <w:t>马扎等人</w:t>
      </w:r>
      <w:r>
        <w:rPr>
          <w:color w:val="392A96"/>
          <w:lang w:val="zh-Hans"/>
        </w:rPr>
        <w:t>2011</w:t>
      </w:r>
      <w:r>
        <w:rPr>
          <w:lang w:val="zh-Hans"/>
        </w:rPr>
        <w:t>：瑙曼等人</w:t>
      </w:r>
      <w:r>
        <w:rPr>
          <w:color w:val="392A96"/>
          <w:lang w:val="zh-Hans"/>
        </w:rPr>
        <w:t>2011）。</w:t>
      </w:r>
      <w:r>
        <w:rPr>
          <w:lang w:val="zh-Hans"/>
        </w:rPr>
        <w:t>与欧洲研究提出的ESS整体概览相反，其他国家的研究集中在特定的服务上。例如，福斯特等人</w:t>
      </w:r>
      <w:r>
        <w:rPr>
          <w:color w:val="392A96"/>
          <w:lang w:val="zh-Hans"/>
        </w:rPr>
        <w:t>（2011</w:t>
      </w:r>
      <w:r>
        <w:rPr>
          <w:lang w:val="zh-Hans"/>
        </w:rPr>
        <w:t>年）呼吁在美国进行低影响开发（LID）cincept。在澳</w:t>
      </w:r>
      <w:r>
        <w:rPr>
          <w:lang w:val="zh-Hans"/>
        </w:rPr>
        <w:lastRenderedPageBreak/>
        <w:t>大利亚，伊利和皮特曼</w:t>
      </w:r>
      <w:r>
        <w:rPr>
          <w:color w:val="392A96"/>
          <w:lang w:val="zh-Hans"/>
        </w:rPr>
        <w:t>（2014</w:t>
      </w:r>
      <w:r>
        <w:rPr>
          <w:lang w:val="zh-Hans"/>
        </w:rPr>
        <w:t>年）和库茨等人</w:t>
      </w:r>
      <w:r>
        <w:rPr>
          <w:color w:val="392A96"/>
          <w:lang w:val="zh-Hans"/>
        </w:rPr>
        <w:t>（2012</w:t>
      </w:r>
      <w:r>
        <w:rPr>
          <w:lang w:val="zh-Hans"/>
        </w:rPr>
        <w:t xml:space="preserve">年）描述了GI对水敏感城市设计（WSUD）的吸引力，而新南威尔士州环境与遗产办公室（OEH </w:t>
      </w:r>
      <w:r>
        <w:rPr>
          <w:lang w:val="zh-Hans"/>
        </w:rPr>
        <w:t>2015）则描述了地理信息系统对水敏感城市设计（WSUD）的环境潜力</w:t>
      </w:r>
    </w:p>
    <w:p w14:paraId="112C3BC1" w14:textId="77777777" w:rsidR="00EE66EA" w:rsidRDefault="00EE66EA">
      <w:pPr>
        <w:sectPr w:rsidR="00EE66EA">
          <w:type w:val="continuous"/>
          <w:pgSz w:w="11906" w:h="15817"/>
          <w:pgMar w:top="1440" w:right="1019" w:bottom="1440" w:left="1020" w:header="720" w:footer="720" w:gutter="0"/>
          <w:cols w:num="2" w:space="339"/>
        </w:sectPr>
      </w:pPr>
    </w:p>
    <w:tbl>
      <w:tblPr>
        <w:tblStyle w:val="TableGrid"/>
        <w:tblW w:w="9865" w:type="dxa"/>
        <w:tblInd w:w="0" w:type="dxa"/>
        <w:tblCellMar>
          <w:top w:w="144" w:type="dxa"/>
          <w:bottom w:w="78" w:type="dxa"/>
          <w:right w:w="201" w:type="dxa"/>
        </w:tblCellMar>
        <w:tblLook w:val="04A0" w:firstRow="1" w:lastRow="0" w:firstColumn="1" w:lastColumn="0" w:noHBand="0" w:noVBand="1"/>
      </w:tblPr>
      <w:tblGrid>
        <w:gridCol w:w="729"/>
        <w:gridCol w:w="9136"/>
      </w:tblGrid>
      <w:tr w:rsidR="00EE66EA" w14:paraId="4E0FDE21" w14:textId="77777777">
        <w:trPr>
          <w:trHeight w:val="494"/>
        </w:trPr>
        <w:tc>
          <w:tcPr>
            <w:tcW w:w="729" w:type="dxa"/>
            <w:tcBorders>
              <w:top w:val="single" w:sz="8" w:space="0" w:color="131313"/>
              <w:left w:val="nil"/>
              <w:bottom w:val="single" w:sz="5" w:space="0" w:color="131313"/>
              <w:right w:val="nil"/>
            </w:tcBorders>
            <w:vAlign w:val="bottom"/>
          </w:tcPr>
          <w:p w14:paraId="68FD1DDF" w14:textId="77777777" w:rsidR="00EE66EA" w:rsidRDefault="004B6498">
            <w:pPr>
              <w:spacing w:after="0" w:line="259" w:lineRule="auto"/>
              <w:ind w:right="0" w:firstLine="0"/>
              <w:jc w:val="left"/>
            </w:pPr>
            <w:r>
              <w:rPr>
                <w:sz w:val="17"/>
                <w:lang w:val="zh-Hans"/>
              </w:rPr>
              <w:t>表5</w:t>
            </w:r>
          </w:p>
        </w:tc>
        <w:tc>
          <w:tcPr>
            <w:tcW w:w="9135" w:type="dxa"/>
            <w:tcBorders>
              <w:top w:val="single" w:sz="8" w:space="0" w:color="131313"/>
              <w:left w:val="nil"/>
              <w:bottom w:val="single" w:sz="5" w:space="0" w:color="131313"/>
              <w:right w:val="nil"/>
            </w:tcBorders>
            <w:vAlign w:val="bottom"/>
          </w:tcPr>
          <w:p w14:paraId="516FEE25" w14:textId="77777777" w:rsidR="00EE66EA" w:rsidRDefault="004B6498">
            <w:pPr>
              <w:spacing w:after="0" w:line="259" w:lineRule="auto"/>
              <w:ind w:right="0" w:firstLine="0"/>
              <w:jc w:val="left"/>
            </w:pPr>
            <w:r>
              <w:rPr>
                <w:sz w:val="17"/>
                <w:lang w:val="zh-Hans"/>
              </w:rPr>
              <w:t>"结构配置"</w:t>
            </w:r>
            <w:r>
              <w:rPr>
                <w:lang w:val="zh-Hans"/>
              </w:rPr>
              <w:t>分类下的研究使用的方法、方法和参数</w:t>
            </w:r>
            <w:r>
              <w:rPr>
                <w:sz w:val="17"/>
                <w:lang w:val="zh-Hans"/>
              </w:rPr>
              <w:t>列表</w:t>
            </w:r>
          </w:p>
        </w:tc>
      </w:tr>
      <w:tr w:rsidR="00EE66EA" w14:paraId="5978ABB6" w14:textId="77777777">
        <w:trPr>
          <w:trHeight w:val="612"/>
        </w:trPr>
        <w:tc>
          <w:tcPr>
            <w:tcW w:w="729" w:type="dxa"/>
            <w:tcBorders>
              <w:top w:val="single" w:sz="5" w:space="0" w:color="131313"/>
              <w:left w:val="nil"/>
              <w:bottom w:val="single" w:sz="5" w:space="0" w:color="131313"/>
              <w:right w:val="nil"/>
            </w:tcBorders>
          </w:tcPr>
          <w:p w14:paraId="51C965EA" w14:textId="77777777" w:rsidR="00EE66EA" w:rsidRDefault="004B6498">
            <w:pPr>
              <w:spacing w:after="0" w:line="259" w:lineRule="auto"/>
              <w:ind w:right="0" w:firstLine="0"/>
              <w:jc w:val="left"/>
            </w:pPr>
            <w:r>
              <w:rPr>
                <w:sz w:val="17"/>
                <w:lang w:val="zh-Hans"/>
              </w:rPr>
              <w:t>报价单</w:t>
            </w:r>
          </w:p>
        </w:tc>
        <w:tc>
          <w:tcPr>
            <w:tcW w:w="9135" w:type="dxa"/>
            <w:tcBorders>
              <w:top w:val="single" w:sz="5" w:space="0" w:color="131313"/>
              <w:left w:val="nil"/>
              <w:bottom w:val="single" w:sz="5" w:space="0" w:color="131313"/>
              <w:right w:val="nil"/>
            </w:tcBorders>
            <w:vAlign w:val="center"/>
          </w:tcPr>
          <w:p w14:paraId="36579840" w14:textId="77777777" w:rsidR="00EE66EA" w:rsidRDefault="004B6498">
            <w:pPr>
              <w:spacing w:after="0" w:line="259" w:lineRule="auto"/>
              <w:ind w:left="1200" w:right="1607" w:firstLine="0"/>
            </w:pPr>
            <w:r>
              <w:rPr>
                <w:sz w:val="17"/>
                <w:lang w:val="zh-Hans"/>
              </w:rPr>
              <w:t>研究 GI 分类方法 分类参数方法 分类</w:t>
            </w:r>
          </w:p>
        </w:tc>
      </w:tr>
    </w:tbl>
    <w:p w14:paraId="05604481" w14:textId="77777777" w:rsidR="00EE66EA" w:rsidRDefault="004B6498">
      <w:pPr>
        <w:tabs>
          <w:tab w:val="center" w:pos="2731"/>
          <w:tab w:val="right" w:pos="6837"/>
        </w:tabs>
        <w:spacing w:line="255" w:lineRule="auto"/>
        <w:ind w:right="0" w:firstLine="0"/>
        <w:jc w:val="left"/>
      </w:pPr>
      <w:r>
        <w:rPr>
          <w:sz w:val="17"/>
          <w:lang w:val="zh-Hans"/>
        </w:rPr>
        <w:t>安德森等人</w:t>
      </w:r>
      <w:r>
        <w:rPr>
          <w:color w:val="392A96"/>
          <w:sz w:val="17"/>
          <w:lang w:val="zh-Hans"/>
        </w:rPr>
        <w:t>（1976</w:t>
      </w:r>
      <w:r>
        <w:rPr>
          <w:sz w:val="17"/>
          <w:lang w:val="zh-Hans"/>
        </w:rPr>
        <w:t>）</w:t>
      </w:r>
      <w:r>
        <w:rPr>
          <w:sz w:val="17"/>
          <w:lang w:val="zh-Hans"/>
        </w:rPr>
        <w:tab/>
        <w:t>LR， GIS， CS TC， 戈斯</w:t>
      </w:r>
      <w:r>
        <w:rPr>
          <w:lang w:val="zh-Hans"/>
        </w:rPr>
        <w:t>-</w:t>
      </w:r>
      <w:r>
        <w:rPr>
          <w:sz w:val="17"/>
          <w:lang w:val="zh-Hans"/>
        </w:rPr>
        <w:tab/>
        <w:t>土地使用/土地覆盖 （LULC） 1.LULC 类型</w:t>
      </w:r>
    </w:p>
    <w:p w14:paraId="5930C51B" w14:textId="77777777" w:rsidR="00EE66EA" w:rsidRDefault="00EE66EA">
      <w:pPr>
        <w:sectPr w:rsidR="00EE66EA">
          <w:type w:val="continuous"/>
          <w:pgSz w:w="11906" w:h="15817"/>
          <w:pgMar w:top="897" w:right="4047" w:bottom="8736" w:left="1021" w:header="720" w:footer="720" w:gutter="0"/>
          <w:cols w:space="720"/>
        </w:sectPr>
      </w:pPr>
    </w:p>
    <w:tbl>
      <w:tblPr>
        <w:tblStyle w:val="TableGrid"/>
        <w:tblpPr w:vertAnchor="text" w:tblpY="20"/>
        <w:tblOverlap w:val="never"/>
        <w:tblW w:w="5606" w:type="dxa"/>
        <w:tblInd w:w="0" w:type="dxa"/>
        <w:tblLook w:val="04A0" w:firstRow="1" w:lastRow="0" w:firstColumn="1" w:lastColumn="0" w:noHBand="0" w:noVBand="1"/>
      </w:tblPr>
      <w:tblGrid>
        <w:gridCol w:w="2268"/>
        <w:gridCol w:w="605"/>
        <w:gridCol w:w="491"/>
        <w:gridCol w:w="2242"/>
      </w:tblGrid>
      <w:tr w:rsidR="00EE66EA" w14:paraId="78DA8905" w14:textId="77777777">
        <w:trPr>
          <w:trHeight w:val="385"/>
        </w:trPr>
        <w:tc>
          <w:tcPr>
            <w:tcW w:w="3721" w:type="dxa"/>
            <w:gridSpan w:val="3"/>
            <w:tcBorders>
              <w:top w:val="nil"/>
              <w:left w:val="nil"/>
              <w:bottom w:val="nil"/>
              <w:right w:val="nil"/>
            </w:tcBorders>
          </w:tcPr>
          <w:p w14:paraId="3F067826" w14:textId="77777777" w:rsidR="00EE66EA" w:rsidRDefault="004B6498">
            <w:pPr>
              <w:tabs>
                <w:tab w:val="center" w:pos="2524"/>
              </w:tabs>
              <w:spacing w:after="0" w:line="259" w:lineRule="auto"/>
              <w:ind w:right="0" w:firstLine="0"/>
              <w:jc w:val="left"/>
            </w:pPr>
            <w:r>
              <w:rPr>
                <w:sz w:val="17"/>
                <w:lang w:val="zh-Hans"/>
              </w:rPr>
              <w:t>阿尔特 等人</w:t>
            </w:r>
            <w:r>
              <w:rPr>
                <w:color w:val="392A96"/>
                <w:sz w:val="17"/>
                <w:lang w:val="zh-Hans"/>
              </w:rPr>
              <w:t>（2005</w:t>
            </w:r>
            <w:r>
              <w:rPr>
                <w:sz w:val="17"/>
                <w:lang w:val="zh-Hans"/>
              </w:rPr>
              <w:t>）</w:t>
            </w:r>
            <w:r>
              <w:rPr>
                <w:sz w:val="17"/>
                <w:lang w:val="zh-Hans"/>
              </w:rPr>
              <w:tab/>
              <w:t>LR， GIS， CS TC</w:t>
            </w:r>
          </w:p>
        </w:tc>
        <w:tc>
          <w:tcPr>
            <w:tcW w:w="1885" w:type="dxa"/>
            <w:tcBorders>
              <w:top w:val="nil"/>
              <w:left w:val="nil"/>
              <w:bottom w:val="nil"/>
              <w:right w:val="nil"/>
            </w:tcBorders>
          </w:tcPr>
          <w:p w14:paraId="763C0D63" w14:textId="77777777" w:rsidR="00EE66EA" w:rsidRDefault="004B6498">
            <w:pPr>
              <w:spacing w:after="0" w:line="259" w:lineRule="auto"/>
              <w:ind w:left="1" w:right="0" w:firstLine="0"/>
              <w:jc w:val="left"/>
            </w:pPr>
            <w:r>
              <w:rPr>
                <w:sz w:val="17"/>
                <w:lang w:val="zh-Hans"/>
              </w:rPr>
              <w:t>- 植被结构 - 城市生物同位素和土地利用</w:t>
            </w:r>
          </w:p>
        </w:tc>
      </w:tr>
      <w:tr w:rsidR="00EE66EA" w14:paraId="0F4E1B83" w14:textId="77777777">
        <w:trPr>
          <w:trHeight w:val="472"/>
        </w:trPr>
        <w:tc>
          <w:tcPr>
            <w:tcW w:w="3721" w:type="dxa"/>
            <w:gridSpan w:val="3"/>
            <w:tcBorders>
              <w:top w:val="nil"/>
              <w:left w:val="nil"/>
              <w:bottom w:val="nil"/>
              <w:right w:val="nil"/>
            </w:tcBorders>
          </w:tcPr>
          <w:p w14:paraId="72C780F8" w14:textId="77777777" w:rsidR="00EE66EA" w:rsidRDefault="004B6498">
            <w:pPr>
              <w:tabs>
                <w:tab w:val="center" w:pos="2181"/>
                <w:tab w:val="center" w:pos="3218"/>
              </w:tabs>
              <w:spacing w:after="0" w:line="259" w:lineRule="auto"/>
              <w:ind w:right="0" w:firstLine="0"/>
              <w:jc w:val="left"/>
            </w:pPr>
            <w:r>
              <w:rPr>
                <w:sz w:val="17"/>
                <w:lang w:val="zh-Hans"/>
              </w:rPr>
              <w:t>布雷迪等人</w:t>
            </w:r>
            <w:r>
              <w:rPr>
                <w:color w:val="392A96"/>
                <w:sz w:val="17"/>
                <w:lang w:val="zh-Hans"/>
              </w:rPr>
              <w:t>（1979</w:t>
            </w:r>
            <w:r>
              <w:rPr>
                <w:sz w:val="17"/>
                <w:lang w:val="zh-Hans"/>
              </w:rPr>
              <w:t xml:space="preserve">） </w:t>
            </w:r>
            <w:r>
              <w:rPr>
                <w:lang w:val="zh-Hans"/>
              </w:rPr>
              <w:t xml:space="preserve"> </w:t>
            </w:r>
            <w:r>
              <w:rPr>
                <w:sz w:val="17"/>
                <w:vertAlign w:val="superscript"/>
                <w:lang w:val="zh-Hans"/>
              </w:rPr>
              <w:t>b</w:t>
            </w:r>
            <w:r>
              <w:rPr>
                <w:sz w:val="17"/>
                <w:vertAlign w:val="superscript"/>
                <w:lang w:val="zh-Hans"/>
              </w:rPr>
              <w:tab/>
            </w:r>
            <w:r>
              <w:rPr>
                <w:sz w:val="17"/>
                <w:lang w:val="zh-Hans"/>
              </w:rPr>
              <w:t>Lr， Cs</w:t>
            </w:r>
            <w:r>
              <w:rPr>
                <w:sz w:val="17"/>
                <w:lang w:val="zh-Hans"/>
              </w:rPr>
              <w:tab/>
              <w:t>Tc， 戈斯</w:t>
            </w:r>
          </w:p>
        </w:tc>
        <w:tc>
          <w:tcPr>
            <w:tcW w:w="1885" w:type="dxa"/>
            <w:tcBorders>
              <w:top w:val="nil"/>
              <w:left w:val="nil"/>
              <w:bottom w:val="nil"/>
              <w:right w:val="nil"/>
            </w:tcBorders>
          </w:tcPr>
          <w:p w14:paraId="6AABA98B" w14:textId="77777777" w:rsidR="00EE66EA" w:rsidRDefault="004B6498">
            <w:pPr>
              <w:numPr>
                <w:ilvl w:val="0"/>
                <w:numId w:val="23"/>
              </w:numPr>
              <w:spacing w:after="13" w:line="259" w:lineRule="auto"/>
              <w:ind w:right="0" w:hanging="98"/>
              <w:jc w:val="left"/>
            </w:pPr>
            <w:r>
              <w:rPr>
                <w:sz w:val="17"/>
                <w:lang w:val="zh-Hans"/>
              </w:rPr>
              <w:t>卢尔克</w:t>
            </w:r>
          </w:p>
          <w:p w14:paraId="569438A6" w14:textId="77777777" w:rsidR="00EE66EA" w:rsidRDefault="004B6498">
            <w:pPr>
              <w:numPr>
                <w:ilvl w:val="0"/>
                <w:numId w:val="23"/>
              </w:numPr>
              <w:spacing w:after="0" w:line="259" w:lineRule="auto"/>
              <w:ind w:right="0" w:hanging="98"/>
              <w:jc w:val="left"/>
            </w:pPr>
            <w:r>
              <w:rPr>
                <w:sz w:val="17"/>
                <w:lang w:val="zh-Hans"/>
              </w:rPr>
              <w:t>城市生态系统类型</w:t>
            </w:r>
          </w:p>
        </w:tc>
      </w:tr>
      <w:tr w:rsidR="00EE66EA" w14:paraId="6DA2A7AB" w14:textId="77777777">
        <w:trPr>
          <w:trHeight w:val="249"/>
        </w:trPr>
        <w:tc>
          <w:tcPr>
            <w:tcW w:w="3721" w:type="dxa"/>
            <w:gridSpan w:val="3"/>
            <w:tcBorders>
              <w:top w:val="nil"/>
              <w:left w:val="nil"/>
              <w:bottom w:val="nil"/>
              <w:right w:val="nil"/>
            </w:tcBorders>
          </w:tcPr>
          <w:p w14:paraId="428236F3" w14:textId="77777777" w:rsidR="00EE66EA" w:rsidRDefault="004B6498">
            <w:pPr>
              <w:tabs>
                <w:tab w:val="center" w:pos="2731"/>
              </w:tabs>
              <w:spacing w:after="0" w:line="259" w:lineRule="auto"/>
              <w:ind w:right="0" w:firstLine="0"/>
              <w:jc w:val="left"/>
            </w:pPr>
            <w:r>
              <w:rPr>
                <w:sz w:val="17"/>
                <w:lang w:val="zh-Hans"/>
              </w:rPr>
              <w:t>卡德纳索等人</w:t>
            </w:r>
            <w:r>
              <w:rPr>
                <w:color w:val="392A96"/>
                <w:sz w:val="17"/>
                <w:lang w:val="zh-Hans"/>
              </w:rPr>
              <w:t>（2007，</w:t>
            </w:r>
            <w:r>
              <w:rPr>
                <w:sz w:val="17"/>
                <w:lang w:val="zh-Hans"/>
              </w:rPr>
              <w:tab/>
              <w:t>LR， GIS， CS TC， 戈斯</w:t>
            </w:r>
          </w:p>
        </w:tc>
        <w:tc>
          <w:tcPr>
            <w:tcW w:w="1885" w:type="dxa"/>
            <w:vMerge w:val="restart"/>
            <w:tcBorders>
              <w:top w:val="nil"/>
              <w:left w:val="nil"/>
              <w:bottom w:val="nil"/>
              <w:right w:val="nil"/>
            </w:tcBorders>
          </w:tcPr>
          <w:p w14:paraId="1882D143" w14:textId="77777777" w:rsidR="00EE66EA" w:rsidRDefault="004B6498">
            <w:pPr>
              <w:spacing w:after="0" w:line="259" w:lineRule="auto"/>
              <w:ind w:right="0" w:firstLine="0"/>
              <w:jc w:val="left"/>
            </w:pPr>
            <w:r>
              <w:rPr>
                <w:sz w:val="17"/>
                <w:lang w:val="zh-Hans"/>
              </w:rPr>
              <w:t>- 卢尔克</w:t>
            </w:r>
          </w:p>
        </w:tc>
      </w:tr>
      <w:tr w:rsidR="00EE66EA" w14:paraId="591884FA" w14:textId="77777777">
        <w:trPr>
          <w:trHeight w:val="186"/>
        </w:trPr>
        <w:tc>
          <w:tcPr>
            <w:tcW w:w="2903" w:type="dxa"/>
            <w:gridSpan w:val="2"/>
            <w:tcBorders>
              <w:top w:val="nil"/>
              <w:left w:val="nil"/>
              <w:bottom w:val="nil"/>
              <w:right w:val="nil"/>
            </w:tcBorders>
          </w:tcPr>
          <w:p w14:paraId="14072B08" w14:textId="77777777" w:rsidR="00EE66EA" w:rsidRDefault="004B6498">
            <w:pPr>
              <w:spacing w:after="0" w:line="259" w:lineRule="auto"/>
              <w:ind w:left="170" w:right="0" w:firstLine="0"/>
              <w:jc w:val="left"/>
            </w:pPr>
            <w:r>
              <w:rPr>
                <w:color w:val="392A96"/>
                <w:sz w:val="17"/>
                <w:lang w:val="zh-Hans"/>
              </w:rPr>
              <w:t>2013</w:t>
            </w:r>
            <w:r>
              <w:rPr>
                <w:sz w:val="17"/>
                <w:lang w:val="zh-Hans"/>
              </w:rPr>
              <w:t>）</w:t>
            </w:r>
          </w:p>
        </w:tc>
        <w:tc>
          <w:tcPr>
            <w:tcW w:w="819" w:type="dxa"/>
            <w:tcBorders>
              <w:top w:val="nil"/>
              <w:left w:val="nil"/>
              <w:bottom w:val="nil"/>
              <w:right w:val="nil"/>
            </w:tcBorders>
          </w:tcPr>
          <w:p w14:paraId="720A9890" w14:textId="77777777" w:rsidR="00EE66EA" w:rsidRDefault="00EE66EA">
            <w:pPr>
              <w:spacing w:after="160" w:line="259" w:lineRule="auto"/>
              <w:ind w:right="0" w:firstLine="0"/>
              <w:jc w:val="left"/>
            </w:pPr>
          </w:p>
        </w:tc>
        <w:tc>
          <w:tcPr>
            <w:tcW w:w="0" w:type="auto"/>
            <w:vMerge/>
            <w:tcBorders>
              <w:top w:val="nil"/>
              <w:left w:val="nil"/>
              <w:bottom w:val="nil"/>
              <w:right w:val="nil"/>
            </w:tcBorders>
          </w:tcPr>
          <w:p w14:paraId="1B8BB12B" w14:textId="77777777" w:rsidR="00EE66EA" w:rsidRDefault="00EE66EA">
            <w:pPr>
              <w:spacing w:after="160" w:line="259" w:lineRule="auto"/>
              <w:ind w:right="0" w:firstLine="0"/>
              <w:jc w:val="left"/>
            </w:pPr>
          </w:p>
        </w:tc>
      </w:tr>
      <w:tr w:rsidR="00EE66EA" w14:paraId="190DDFB9" w14:textId="77777777">
        <w:trPr>
          <w:trHeight w:val="436"/>
        </w:trPr>
        <w:tc>
          <w:tcPr>
            <w:tcW w:w="2903" w:type="dxa"/>
            <w:gridSpan w:val="2"/>
            <w:tcBorders>
              <w:top w:val="nil"/>
              <w:left w:val="nil"/>
              <w:bottom w:val="nil"/>
              <w:right w:val="nil"/>
            </w:tcBorders>
          </w:tcPr>
          <w:p w14:paraId="1CB25A2B" w14:textId="77777777" w:rsidR="00EE66EA" w:rsidRDefault="004B6498">
            <w:pPr>
              <w:tabs>
                <w:tab w:val="center" w:pos="2036"/>
              </w:tabs>
              <w:spacing w:after="0" w:line="259" w:lineRule="auto"/>
              <w:ind w:right="0" w:firstLine="0"/>
              <w:jc w:val="left"/>
            </w:pPr>
            <w:r>
              <w:rPr>
                <w:sz w:val="17"/>
                <w:lang w:val="zh-Hans"/>
              </w:rPr>
              <w:t>迪格雷戈里奥和詹森</w:t>
            </w:r>
            <w:r>
              <w:rPr>
                <w:sz w:val="17"/>
                <w:lang w:val="zh-Hans"/>
              </w:rPr>
              <w:tab/>
              <w:t>Lr</w:t>
            </w:r>
          </w:p>
          <w:p w14:paraId="0139D3F4" w14:textId="77777777" w:rsidR="00EE66EA" w:rsidRDefault="004B6498">
            <w:pPr>
              <w:spacing w:after="0" w:line="259" w:lineRule="auto"/>
              <w:ind w:left="170" w:right="0" w:firstLine="0"/>
              <w:jc w:val="left"/>
            </w:pPr>
            <w:r>
              <w:rPr>
                <w:sz w:val="17"/>
                <w:lang w:val="zh-Hans"/>
              </w:rPr>
              <w:t>（</w:t>
            </w:r>
            <w:r>
              <w:rPr>
                <w:color w:val="392A96"/>
                <w:sz w:val="17"/>
                <w:lang w:val="zh-Hans"/>
              </w:rPr>
              <w:t>1998</w:t>
            </w:r>
            <w:r>
              <w:rPr>
                <w:sz w:val="17"/>
                <w:lang w:val="zh-Hans"/>
              </w:rPr>
              <w:t>）</w:t>
            </w:r>
          </w:p>
        </w:tc>
        <w:tc>
          <w:tcPr>
            <w:tcW w:w="819" w:type="dxa"/>
            <w:tcBorders>
              <w:top w:val="nil"/>
              <w:left w:val="nil"/>
              <w:bottom w:val="nil"/>
              <w:right w:val="nil"/>
            </w:tcBorders>
          </w:tcPr>
          <w:p w14:paraId="2284F130" w14:textId="77777777" w:rsidR="00EE66EA" w:rsidRDefault="004B6498">
            <w:pPr>
              <w:spacing w:after="0" w:line="259" w:lineRule="auto"/>
              <w:ind w:right="0" w:firstLine="0"/>
              <w:jc w:val="left"/>
            </w:pPr>
            <w:r>
              <w:rPr>
                <w:sz w:val="17"/>
                <w:lang w:val="zh-Hans"/>
              </w:rPr>
              <w:t>Tc， 戈斯</w:t>
            </w:r>
          </w:p>
        </w:tc>
        <w:tc>
          <w:tcPr>
            <w:tcW w:w="1885" w:type="dxa"/>
            <w:tcBorders>
              <w:top w:val="nil"/>
              <w:left w:val="nil"/>
              <w:bottom w:val="nil"/>
              <w:right w:val="nil"/>
            </w:tcBorders>
          </w:tcPr>
          <w:p w14:paraId="61258518" w14:textId="77777777" w:rsidR="00EE66EA" w:rsidRDefault="004B6498">
            <w:pPr>
              <w:numPr>
                <w:ilvl w:val="0"/>
                <w:numId w:val="24"/>
              </w:numPr>
              <w:spacing w:after="13" w:line="259" w:lineRule="auto"/>
              <w:ind w:right="0" w:hanging="98"/>
              <w:jc w:val="left"/>
            </w:pPr>
            <w:r>
              <w:rPr>
                <w:sz w:val="17"/>
                <w:lang w:val="zh-Hans"/>
              </w:rPr>
              <w:t>卢尔克</w:t>
            </w:r>
          </w:p>
          <w:p w14:paraId="776FDA12" w14:textId="77777777" w:rsidR="00EE66EA" w:rsidRDefault="004B6498">
            <w:pPr>
              <w:numPr>
                <w:ilvl w:val="0"/>
                <w:numId w:val="24"/>
              </w:numPr>
              <w:spacing w:after="0" w:line="259" w:lineRule="auto"/>
              <w:ind w:right="0" w:hanging="98"/>
              <w:jc w:val="left"/>
            </w:pPr>
            <w:r>
              <w:rPr>
                <w:sz w:val="17"/>
                <w:lang w:val="zh-Hans"/>
              </w:rPr>
              <w:t>等级制度</w:t>
            </w:r>
          </w:p>
        </w:tc>
      </w:tr>
      <w:tr w:rsidR="00EE66EA" w14:paraId="0794BE2D" w14:textId="77777777">
        <w:trPr>
          <w:trHeight w:val="426"/>
        </w:trPr>
        <w:tc>
          <w:tcPr>
            <w:tcW w:w="2903" w:type="dxa"/>
            <w:gridSpan w:val="2"/>
            <w:tcBorders>
              <w:top w:val="nil"/>
              <w:left w:val="nil"/>
              <w:bottom w:val="nil"/>
              <w:right w:val="nil"/>
            </w:tcBorders>
          </w:tcPr>
          <w:p w14:paraId="444C875C" w14:textId="77777777" w:rsidR="00EE66EA" w:rsidRDefault="004B6498">
            <w:pPr>
              <w:tabs>
                <w:tab w:val="center" w:pos="2181"/>
              </w:tabs>
              <w:spacing w:after="0" w:line="259" w:lineRule="auto"/>
              <w:ind w:right="0" w:firstLine="0"/>
              <w:jc w:val="left"/>
            </w:pPr>
            <w:r>
              <w:rPr>
                <w:sz w:val="17"/>
                <w:lang w:val="zh-Hans"/>
              </w:rPr>
              <w:t>邓内特和金斯伯里</w:t>
            </w:r>
            <w:r>
              <w:rPr>
                <w:sz w:val="17"/>
                <w:lang w:val="zh-Hans"/>
              </w:rPr>
              <w:tab/>
              <w:t>Lr， Cs</w:t>
            </w:r>
          </w:p>
          <w:p w14:paraId="46F1B561" w14:textId="77777777" w:rsidR="00EE66EA" w:rsidRDefault="004B6498">
            <w:pPr>
              <w:spacing w:after="0" w:line="259" w:lineRule="auto"/>
              <w:ind w:left="170" w:right="0" w:firstLine="0"/>
              <w:jc w:val="left"/>
            </w:pPr>
            <w:r>
              <w:rPr>
                <w:sz w:val="17"/>
                <w:lang w:val="zh-Hans"/>
              </w:rPr>
              <w:t>（</w:t>
            </w:r>
            <w:r>
              <w:rPr>
                <w:color w:val="392A96"/>
                <w:sz w:val="17"/>
                <w:lang w:val="zh-Hans"/>
              </w:rPr>
              <w:t>2004</w:t>
            </w:r>
            <w:r>
              <w:rPr>
                <w:sz w:val="17"/>
                <w:lang w:val="zh-Hans"/>
              </w:rPr>
              <w:t>）</w:t>
            </w:r>
          </w:p>
        </w:tc>
        <w:tc>
          <w:tcPr>
            <w:tcW w:w="819" w:type="dxa"/>
            <w:tcBorders>
              <w:top w:val="nil"/>
              <w:left w:val="nil"/>
              <w:bottom w:val="nil"/>
              <w:right w:val="nil"/>
            </w:tcBorders>
          </w:tcPr>
          <w:p w14:paraId="41C825BA" w14:textId="77777777" w:rsidR="00EE66EA" w:rsidRDefault="004B6498">
            <w:pPr>
              <w:spacing w:after="0" w:line="259" w:lineRule="auto"/>
              <w:ind w:right="0" w:firstLine="0"/>
              <w:jc w:val="left"/>
            </w:pPr>
            <w:r>
              <w:rPr>
                <w:sz w:val="17"/>
                <w:lang w:val="zh-Hans"/>
              </w:rPr>
              <w:t>GR， VGS</w:t>
            </w:r>
          </w:p>
        </w:tc>
        <w:tc>
          <w:tcPr>
            <w:tcW w:w="1885" w:type="dxa"/>
            <w:tcBorders>
              <w:top w:val="nil"/>
              <w:left w:val="nil"/>
              <w:bottom w:val="nil"/>
              <w:right w:val="nil"/>
            </w:tcBorders>
          </w:tcPr>
          <w:p w14:paraId="365C2218" w14:textId="77777777" w:rsidR="00EE66EA" w:rsidRDefault="004B6498">
            <w:pPr>
              <w:spacing w:after="0" w:line="259" w:lineRule="auto"/>
              <w:ind w:left="1" w:right="0" w:firstLine="0"/>
              <w:jc w:val="left"/>
            </w:pPr>
            <w:r>
              <w:rPr>
                <w:sz w:val="17"/>
                <w:lang w:val="zh-Hans"/>
              </w:rPr>
              <w:t>- 形态属性</w:t>
            </w:r>
          </w:p>
        </w:tc>
      </w:tr>
      <w:tr w:rsidR="00EE66EA" w14:paraId="221C953F" w14:textId="77777777">
        <w:trPr>
          <w:trHeight w:val="625"/>
        </w:trPr>
        <w:tc>
          <w:tcPr>
            <w:tcW w:w="2903" w:type="dxa"/>
            <w:gridSpan w:val="2"/>
            <w:tcBorders>
              <w:top w:val="nil"/>
              <w:left w:val="nil"/>
              <w:bottom w:val="nil"/>
              <w:right w:val="nil"/>
            </w:tcBorders>
          </w:tcPr>
          <w:p w14:paraId="70507473" w14:textId="77777777" w:rsidR="00EE66EA" w:rsidRDefault="004B6498">
            <w:pPr>
              <w:spacing w:after="0" w:line="259" w:lineRule="auto"/>
              <w:ind w:right="0" w:firstLine="0"/>
              <w:jc w:val="left"/>
            </w:pPr>
            <w:r>
              <w:rPr>
                <w:sz w:val="17"/>
                <w:lang w:val="zh-Hans"/>
              </w:rPr>
              <w:t>弗朗西斯和洛里默</w:t>
            </w:r>
            <w:r>
              <w:rPr>
                <w:color w:val="392A96"/>
                <w:sz w:val="17"/>
                <w:lang w:val="zh-Hans"/>
              </w:rPr>
              <w:t>（2011</w:t>
            </w:r>
            <w:r>
              <w:rPr>
                <w:sz w:val="17"/>
                <w:lang w:val="zh-Hans"/>
              </w:rPr>
              <w:t>） LR</w:t>
            </w:r>
          </w:p>
        </w:tc>
        <w:tc>
          <w:tcPr>
            <w:tcW w:w="819" w:type="dxa"/>
            <w:tcBorders>
              <w:top w:val="nil"/>
              <w:left w:val="nil"/>
              <w:bottom w:val="nil"/>
              <w:right w:val="nil"/>
            </w:tcBorders>
          </w:tcPr>
          <w:p w14:paraId="59905125" w14:textId="77777777" w:rsidR="00EE66EA" w:rsidRDefault="004B6498">
            <w:pPr>
              <w:spacing w:after="0" w:line="259" w:lineRule="auto"/>
              <w:ind w:right="0" w:firstLine="0"/>
              <w:jc w:val="left"/>
            </w:pPr>
            <w:r>
              <w:rPr>
                <w:sz w:val="17"/>
                <w:lang w:val="zh-Hans"/>
              </w:rPr>
              <w:t>GR， VGS</w:t>
            </w:r>
          </w:p>
        </w:tc>
        <w:tc>
          <w:tcPr>
            <w:tcW w:w="1885" w:type="dxa"/>
            <w:tcBorders>
              <w:top w:val="nil"/>
              <w:left w:val="nil"/>
              <w:bottom w:val="nil"/>
              <w:right w:val="nil"/>
            </w:tcBorders>
          </w:tcPr>
          <w:p w14:paraId="1085CB8A" w14:textId="77777777" w:rsidR="00EE66EA" w:rsidRDefault="004B6498">
            <w:pPr>
              <w:numPr>
                <w:ilvl w:val="0"/>
                <w:numId w:val="25"/>
              </w:numPr>
              <w:spacing w:after="13" w:line="259" w:lineRule="auto"/>
              <w:ind w:right="0" w:hanging="98"/>
              <w:jc w:val="left"/>
            </w:pPr>
            <w:r>
              <w:rPr>
                <w:sz w:val="17"/>
                <w:lang w:val="zh-Hans"/>
              </w:rPr>
              <w:t>形态属性</w:t>
            </w:r>
          </w:p>
          <w:p w14:paraId="77DE3177" w14:textId="77777777" w:rsidR="00EE66EA" w:rsidRDefault="004B6498">
            <w:pPr>
              <w:numPr>
                <w:ilvl w:val="0"/>
                <w:numId w:val="25"/>
              </w:numPr>
              <w:spacing w:after="0" w:line="259" w:lineRule="auto"/>
              <w:ind w:right="0" w:hanging="98"/>
              <w:jc w:val="left"/>
            </w:pPr>
            <w:r>
              <w:rPr>
                <w:sz w:val="17"/>
                <w:lang w:val="zh-Hans"/>
              </w:rPr>
              <w:t>城市和解生态</w:t>
            </w:r>
          </w:p>
        </w:tc>
      </w:tr>
      <w:tr w:rsidR="00EE66EA" w14:paraId="4FECB19A" w14:textId="77777777">
        <w:trPr>
          <w:trHeight w:val="454"/>
        </w:trPr>
        <w:tc>
          <w:tcPr>
            <w:tcW w:w="1929" w:type="dxa"/>
            <w:tcBorders>
              <w:top w:val="nil"/>
              <w:left w:val="nil"/>
              <w:bottom w:val="nil"/>
              <w:right w:val="nil"/>
            </w:tcBorders>
          </w:tcPr>
          <w:p w14:paraId="3D9664D5" w14:textId="77777777" w:rsidR="00EE66EA" w:rsidRDefault="004B6498">
            <w:pPr>
              <w:spacing w:after="0" w:line="259" w:lineRule="auto"/>
              <w:ind w:right="0" w:firstLine="0"/>
              <w:jc w:val="left"/>
            </w:pPr>
            <w:r>
              <w:rPr>
                <w:sz w:val="17"/>
                <w:lang w:val="zh-Hans"/>
              </w:rPr>
              <w:t>赫夫勒和霍劳斯</w:t>
            </w:r>
            <w:r>
              <w:rPr>
                <w:color w:val="392A96"/>
                <w:sz w:val="17"/>
                <w:lang w:val="zh-Hans"/>
              </w:rPr>
              <w:t>（2010</w:t>
            </w:r>
            <w:r>
              <w:rPr>
                <w:sz w:val="17"/>
                <w:lang w:val="zh-Hans"/>
              </w:rPr>
              <w:t>）</w:t>
            </w:r>
            <w:r>
              <w:rPr>
                <w:lang w:val="zh-Hans"/>
              </w:rPr>
              <w:t xml:space="preserve"> </w:t>
            </w:r>
            <w:r>
              <w:rPr>
                <w:sz w:val="17"/>
                <w:lang w:val="zh-Hans"/>
              </w:rPr>
              <w:t xml:space="preserve"> </w:t>
            </w:r>
          </w:p>
        </w:tc>
        <w:tc>
          <w:tcPr>
            <w:tcW w:w="974" w:type="dxa"/>
            <w:tcBorders>
              <w:top w:val="nil"/>
              <w:left w:val="nil"/>
              <w:bottom w:val="nil"/>
              <w:right w:val="nil"/>
            </w:tcBorders>
          </w:tcPr>
          <w:p w14:paraId="4DA71C24" w14:textId="77777777" w:rsidR="00EE66EA" w:rsidRDefault="004B6498">
            <w:pPr>
              <w:spacing w:after="0" w:line="259" w:lineRule="auto"/>
              <w:ind w:right="0" w:firstLine="0"/>
              <w:jc w:val="left"/>
            </w:pPr>
            <w:r>
              <w:rPr>
                <w:sz w:val="17"/>
                <w:lang w:val="zh-Hans"/>
              </w:rPr>
              <w:t>GIS， CS</w:t>
            </w:r>
          </w:p>
        </w:tc>
        <w:tc>
          <w:tcPr>
            <w:tcW w:w="819" w:type="dxa"/>
            <w:tcBorders>
              <w:top w:val="nil"/>
              <w:left w:val="nil"/>
              <w:bottom w:val="nil"/>
              <w:right w:val="nil"/>
            </w:tcBorders>
          </w:tcPr>
          <w:p w14:paraId="1EEF65F9" w14:textId="77777777" w:rsidR="00EE66EA" w:rsidRDefault="004B6498">
            <w:pPr>
              <w:spacing w:after="0" w:line="259" w:lineRule="auto"/>
              <w:ind w:right="0" w:firstLine="0"/>
              <w:jc w:val="left"/>
            </w:pPr>
            <w:r>
              <w:rPr>
                <w:sz w:val="17"/>
                <w:lang w:val="zh-Hans"/>
              </w:rPr>
              <w:t>TC</w:t>
            </w:r>
          </w:p>
        </w:tc>
        <w:tc>
          <w:tcPr>
            <w:tcW w:w="1885" w:type="dxa"/>
            <w:tcBorders>
              <w:top w:val="nil"/>
              <w:left w:val="nil"/>
              <w:bottom w:val="nil"/>
              <w:right w:val="nil"/>
            </w:tcBorders>
          </w:tcPr>
          <w:p w14:paraId="6127D394" w14:textId="77777777" w:rsidR="00EE66EA" w:rsidRDefault="004B6498">
            <w:pPr>
              <w:spacing w:after="0" w:line="259" w:lineRule="auto"/>
              <w:ind w:left="170" w:right="0" w:hanging="170"/>
              <w:jc w:val="left"/>
            </w:pPr>
            <w:r>
              <w:rPr>
                <w:sz w:val="17"/>
                <w:lang w:val="zh-Hans"/>
              </w:rPr>
              <w:t>- 基于植被边缘的分割</w:t>
            </w:r>
          </w:p>
        </w:tc>
      </w:tr>
      <w:tr w:rsidR="00EE66EA" w14:paraId="0407E2D6" w14:textId="77777777">
        <w:trPr>
          <w:trHeight w:val="453"/>
        </w:trPr>
        <w:tc>
          <w:tcPr>
            <w:tcW w:w="1929" w:type="dxa"/>
            <w:tcBorders>
              <w:top w:val="nil"/>
              <w:left w:val="nil"/>
              <w:bottom w:val="nil"/>
              <w:right w:val="nil"/>
            </w:tcBorders>
          </w:tcPr>
          <w:p w14:paraId="46663CCF" w14:textId="77777777" w:rsidR="00EE66EA" w:rsidRDefault="004B6498">
            <w:pPr>
              <w:spacing w:after="0" w:line="259" w:lineRule="auto"/>
              <w:ind w:right="0" w:firstLine="0"/>
              <w:jc w:val="left"/>
            </w:pPr>
            <w:r>
              <w:rPr>
                <w:sz w:val="17"/>
                <w:lang w:val="zh-Hans"/>
              </w:rPr>
              <w:t>亨特等人</w:t>
            </w:r>
            <w:r>
              <w:rPr>
                <w:color w:val="392A96"/>
                <w:sz w:val="17"/>
                <w:lang w:val="zh-Hans"/>
              </w:rPr>
              <w:t>（2014</w:t>
            </w:r>
            <w:r>
              <w:rPr>
                <w:sz w:val="17"/>
                <w:lang w:val="zh-Hans"/>
              </w:rPr>
              <w:t>）</w:t>
            </w:r>
          </w:p>
        </w:tc>
        <w:tc>
          <w:tcPr>
            <w:tcW w:w="974" w:type="dxa"/>
            <w:tcBorders>
              <w:top w:val="nil"/>
              <w:left w:val="nil"/>
              <w:bottom w:val="nil"/>
              <w:right w:val="nil"/>
            </w:tcBorders>
          </w:tcPr>
          <w:p w14:paraId="5B379F33" w14:textId="77777777" w:rsidR="00EE66EA" w:rsidRDefault="004B6498">
            <w:pPr>
              <w:spacing w:after="0" w:line="259" w:lineRule="auto"/>
              <w:ind w:right="0" w:firstLine="0"/>
              <w:jc w:val="left"/>
            </w:pPr>
            <w:r>
              <w:rPr>
                <w:sz w:val="17"/>
                <w:lang w:val="zh-Hans"/>
              </w:rPr>
              <w:t>LR</w:t>
            </w:r>
          </w:p>
        </w:tc>
        <w:tc>
          <w:tcPr>
            <w:tcW w:w="819" w:type="dxa"/>
            <w:tcBorders>
              <w:top w:val="nil"/>
              <w:left w:val="nil"/>
              <w:bottom w:val="nil"/>
              <w:right w:val="nil"/>
            </w:tcBorders>
          </w:tcPr>
          <w:p w14:paraId="7FE344BC" w14:textId="77777777" w:rsidR="00EE66EA" w:rsidRDefault="004B6498">
            <w:pPr>
              <w:spacing w:after="0" w:line="259" w:lineRule="auto"/>
              <w:ind w:right="0" w:firstLine="0"/>
              <w:jc w:val="left"/>
            </w:pPr>
            <w:r>
              <w:rPr>
                <w:sz w:val="17"/>
                <w:lang w:val="zh-Hans"/>
              </w:rPr>
              <w:t>VGS</w:t>
            </w:r>
          </w:p>
        </w:tc>
        <w:tc>
          <w:tcPr>
            <w:tcW w:w="1885" w:type="dxa"/>
            <w:tcBorders>
              <w:top w:val="nil"/>
              <w:left w:val="nil"/>
              <w:bottom w:val="nil"/>
              <w:right w:val="nil"/>
            </w:tcBorders>
          </w:tcPr>
          <w:p w14:paraId="4CD0DF00" w14:textId="77777777" w:rsidR="00EE66EA" w:rsidRDefault="004B6498">
            <w:pPr>
              <w:spacing w:after="0" w:line="259" w:lineRule="auto"/>
              <w:ind w:right="110" w:firstLine="0"/>
              <w:jc w:val="left"/>
            </w:pPr>
            <w:r>
              <w:rPr>
                <w:sz w:val="17"/>
                <w:lang w:val="zh-Hans"/>
              </w:rPr>
              <w:t>- 形态属性 - 调节 ESS 的气候</w:t>
            </w:r>
          </w:p>
        </w:tc>
      </w:tr>
      <w:tr w:rsidR="00EE66EA" w14:paraId="7A355598" w14:textId="77777777">
        <w:trPr>
          <w:trHeight w:val="453"/>
        </w:trPr>
        <w:tc>
          <w:tcPr>
            <w:tcW w:w="1929" w:type="dxa"/>
            <w:tcBorders>
              <w:top w:val="nil"/>
              <w:left w:val="nil"/>
              <w:bottom w:val="nil"/>
              <w:right w:val="nil"/>
            </w:tcBorders>
          </w:tcPr>
          <w:p w14:paraId="3D95EB6F" w14:textId="77777777" w:rsidR="00EE66EA" w:rsidRDefault="004B6498">
            <w:pPr>
              <w:spacing w:after="0" w:line="259" w:lineRule="auto"/>
              <w:ind w:right="0" w:firstLine="0"/>
              <w:jc w:val="left"/>
            </w:pPr>
            <w:r>
              <w:rPr>
                <w:sz w:val="17"/>
                <w:lang w:val="zh-Hans"/>
              </w:rPr>
              <w:t>雅各布斯等人</w:t>
            </w:r>
            <w:r>
              <w:rPr>
                <w:color w:val="392A96"/>
                <w:sz w:val="17"/>
                <w:lang w:val="zh-Hans"/>
              </w:rPr>
              <w:t>（2014）</w:t>
            </w:r>
            <w:r>
              <w:rPr>
                <w:lang w:val="zh-Hans"/>
              </w:rPr>
              <w:t xml:space="preserve"> </w:t>
            </w:r>
            <w:r>
              <w:rPr>
                <w:sz w:val="17"/>
                <w:lang w:val="zh-Hans"/>
              </w:rPr>
              <w:t xml:space="preserve"> </w:t>
            </w:r>
          </w:p>
        </w:tc>
        <w:tc>
          <w:tcPr>
            <w:tcW w:w="974" w:type="dxa"/>
            <w:tcBorders>
              <w:top w:val="nil"/>
              <w:left w:val="nil"/>
              <w:bottom w:val="nil"/>
              <w:right w:val="nil"/>
            </w:tcBorders>
          </w:tcPr>
          <w:p w14:paraId="3B75C3F0" w14:textId="77777777" w:rsidR="00EE66EA" w:rsidRDefault="004B6498">
            <w:pPr>
              <w:spacing w:after="0" w:line="259" w:lineRule="auto"/>
              <w:ind w:right="0" w:firstLine="0"/>
              <w:jc w:val="left"/>
            </w:pPr>
            <w:r>
              <w:rPr>
                <w:sz w:val="17"/>
                <w:lang w:val="zh-Hans"/>
              </w:rPr>
              <w:t>吉斯， ITM</w:t>
            </w:r>
          </w:p>
        </w:tc>
        <w:tc>
          <w:tcPr>
            <w:tcW w:w="819" w:type="dxa"/>
            <w:tcBorders>
              <w:top w:val="nil"/>
              <w:left w:val="nil"/>
              <w:bottom w:val="nil"/>
              <w:right w:val="nil"/>
            </w:tcBorders>
          </w:tcPr>
          <w:p w14:paraId="2FEA9406" w14:textId="77777777" w:rsidR="00EE66EA" w:rsidRDefault="004B6498">
            <w:pPr>
              <w:spacing w:after="0" w:line="259" w:lineRule="auto"/>
              <w:ind w:right="0" w:firstLine="0"/>
              <w:jc w:val="left"/>
            </w:pPr>
            <w:r>
              <w:rPr>
                <w:sz w:val="17"/>
                <w:lang w:val="zh-Hans"/>
              </w:rPr>
              <w:t>Tc， 戈斯</w:t>
            </w:r>
          </w:p>
        </w:tc>
        <w:tc>
          <w:tcPr>
            <w:tcW w:w="1885" w:type="dxa"/>
            <w:tcBorders>
              <w:top w:val="nil"/>
              <w:left w:val="nil"/>
              <w:bottom w:val="nil"/>
              <w:right w:val="nil"/>
            </w:tcBorders>
          </w:tcPr>
          <w:p w14:paraId="553D68BE" w14:textId="77777777" w:rsidR="00EE66EA" w:rsidRDefault="004B6498">
            <w:pPr>
              <w:numPr>
                <w:ilvl w:val="0"/>
                <w:numId w:val="26"/>
              </w:numPr>
              <w:spacing w:after="12" w:line="259" w:lineRule="auto"/>
              <w:ind w:right="0" w:hanging="98"/>
              <w:jc w:val="left"/>
            </w:pPr>
            <w:r>
              <w:rPr>
                <w:sz w:val="17"/>
                <w:lang w:val="zh-Hans"/>
              </w:rPr>
              <w:t>植被覆盖属性</w:t>
            </w:r>
          </w:p>
          <w:p w14:paraId="2FE83490" w14:textId="77777777" w:rsidR="00EE66EA" w:rsidRDefault="004B6498">
            <w:pPr>
              <w:numPr>
                <w:ilvl w:val="0"/>
                <w:numId w:val="26"/>
              </w:numPr>
              <w:spacing w:after="0" w:line="259" w:lineRule="auto"/>
              <w:ind w:right="0" w:hanging="98"/>
              <w:jc w:val="left"/>
            </w:pPr>
            <w:r>
              <w:rPr>
                <w:sz w:val="17"/>
                <w:lang w:val="zh-Hans"/>
              </w:rPr>
              <w:t>多功能</w:t>
            </w:r>
          </w:p>
        </w:tc>
      </w:tr>
      <w:tr w:rsidR="00EE66EA" w14:paraId="573616B3" w14:textId="77777777">
        <w:trPr>
          <w:trHeight w:val="454"/>
        </w:trPr>
        <w:tc>
          <w:tcPr>
            <w:tcW w:w="1929" w:type="dxa"/>
            <w:tcBorders>
              <w:top w:val="nil"/>
              <w:left w:val="nil"/>
              <w:bottom w:val="nil"/>
              <w:right w:val="nil"/>
            </w:tcBorders>
          </w:tcPr>
          <w:p w14:paraId="6B21ADE3" w14:textId="77777777" w:rsidR="00EE66EA" w:rsidRDefault="004B6498">
            <w:pPr>
              <w:spacing w:after="0" w:line="259" w:lineRule="auto"/>
              <w:ind w:right="0" w:firstLine="0"/>
              <w:jc w:val="left"/>
            </w:pPr>
            <w:r>
              <w:rPr>
                <w:sz w:val="17"/>
                <w:lang w:val="zh-Hans"/>
              </w:rPr>
              <w:t>吉姆 （</w:t>
            </w:r>
            <w:r>
              <w:rPr>
                <w:color w:val="392A96"/>
                <w:sz w:val="17"/>
                <w:lang w:val="zh-Hans"/>
              </w:rPr>
              <w:t>1989</w:t>
            </w:r>
            <w:r>
              <w:rPr>
                <w:sz w:val="17"/>
                <w:lang w:val="zh-Hans"/>
              </w:rPr>
              <w:t>）</w:t>
            </w:r>
          </w:p>
        </w:tc>
        <w:tc>
          <w:tcPr>
            <w:tcW w:w="974" w:type="dxa"/>
            <w:tcBorders>
              <w:top w:val="nil"/>
              <w:left w:val="nil"/>
              <w:bottom w:val="nil"/>
              <w:right w:val="nil"/>
            </w:tcBorders>
          </w:tcPr>
          <w:p w14:paraId="0618DF78" w14:textId="77777777" w:rsidR="00EE66EA" w:rsidRDefault="004B6498">
            <w:pPr>
              <w:spacing w:after="0" w:line="259" w:lineRule="auto"/>
              <w:ind w:right="0" w:firstLine="0"/>
              <w:jc w:val="left"/>
            </w:pPr>
            <w:r>
              <w:rPr>
                <w:sz w:val="17"/>
                <w:lang w:val="zh-Hans"/>
              </w:rPr>
              <w:t>GIS， APS</w:t>
            </w:r>
          </w:p>
        </w:tc>
        <w:tc>
          <w:tcPr>
            <w:tcW w:w="819" w:type="dxa"/>
            <w:tcBorders>
              <w:top w:val="nil"/>
              <w:left w:val="nil"/>
              <w:bottom w:val="nil"/>
              <w:right w:val="nil"/>
            </w:tcBorders>
          </w:tcPr>
          <w:p w14:paraId="0341B7C5" w14:textId="77777777" w:rsidR="00EE66EA" w:rsidRDefault="004B6498">
            <w:pPr>
              <w:spacing w:after="0" w:line="259" w:lineRule="auto"/>
              <w:ind w:right="0" w:firstLine="0"/>
              <w:jc w:val="left"/>
            </w:pPr>
            <w:r>
              <w:rPr>
                <w:sz w:val="17"/>
                <w:lang w:val="zh-Hans"/>
              </w:rPr>
              <w:t>TC</w:t>
            </w:r>
          </w:p>
        </w:tc>
        <w:tc>
          <w:tcPr>
            <w:tcW w:w="1885" w:type="dxa"/>
            <w:tcBorders>
              <w:top w:val="nil"/>
              <w:left w:val="nil"/>
              <w:bottom w:val="nil"/>
              <w:right w:val="nil"/>
            </w:tcBorders>
          </w:tcPr>
          <w:p w14:paraId="0B33A463" w14:textId="77777777" w:rsidR="00EE66EA" w:rsidRDefault="004B6498">
            <w:pPr>
              <w:spacing w:after="0" w:line="259" w:lineRule="auto"/>
              <w:ind w:right="110" w:firstLine="0"/>
              <w:jc w:val="left"/>
            </w:pPr>
            <w:r>
              <w:rPr>
                <w:sz w:val="17"/>
                <w:lang w:val="zh-Hans"/>
              </w:rPr>
              <w:t>- 形态属性 - 空间配置</w:t>
            </w:r>
          </w:p>
        </w:tc>
      </w:tr>
      <w:tr w:rsidR="00EE66EA" w14:paraId="38C03A53" w14:textId="77777777">
        <w:trPr>
          <w:trHeight w:val="254"/>
        </w:trPr>
        <w:tc>
          <w:tcPr>
            <w:tcW w:w="1929" w:type="dxa"/>
            <w:tcBorders>
              <w:top w:val="nil"/>
              <w:left w:val="nil"/>
              <w:bottom w:val="nil"/>
              <w:right w:val="nil"/>
            </w:tcBorders>
          </w:tcPr>
          <w:p w14:paraId="5111AC5B" w14:textId="77777777" w:rsidR="00EE66EA" w:rsidRDefault="004B6498">
            <w:pPr>
              <w:spacing w:after="0" w:line="259" w:lineRule="auto"/>
              <w:ind w:right="0" w:firstLine="0"/>
              <w:jc w:val="left"/>
            </w:pPr>
            <w:r>
              <w:rPr>
                <w:sz w:val="17"/>
                <w:lang w:val="zh-Hans"/>
              </w:rPr>
              <w:t>吉姆</w:t>
            </w:r>
            <w:r>
              <w:rPr>
                <w:color w:val="392A96"/>
                <w:sz w:val="17"/>
                <w:lang w:val="zh-Hans"/>
              </w:rPr>
              <w:t>（2015</w:t>
            </w:r>
            <w:r>
              <w:rPr>
                <w:sz w:val="17"/>
                <w:lang w:val="zh-Hans"/>
              </w:rPr>
              <w:t>）</w:t>
            </w:r>
          </w:p>
        </w:tc>
        <w:tc>
          <w:tcPr>
            <w:tcW w:w="974" w:type="dxa"/>
            <w:tcBorders>
              <w:top w:val="nil"/>
              <w:left w:val="nil"/>
              <w:bottom w:val="nil"/>
              <w:right w:val="nil"/>
            </w:tcBorders>
          </w:tcPr>
          <w:p w14:paraId="2E0DF9B9" w14:textId="77777777" w:rsidR="00EE66EA" w:rsidRDefault="004B6498">
            <w:pPr>
              <w:spacing w:after="0" w:line="259" w:lineRule="auto"/>
              <w:ind w:right="0" w:firstLine="0"/>
              <w:jc w:val="left"/>
            </w:pPr>
            <w:r>
              <w:rPr>
                <w:sz w:val="17"/>
                <w:lang w:val="zh-Hans"/>
              </w:rPr>
              <w:t>LR</w:t>
            </w:r>
          </w:p>
        </w:tc>
        <w:tc>
          <w:tcPr>
            <w:tcW w:w="819" w:type="dxa"/>
            <w:tcBorders>
              <w:top w:val="nil"/>
              <w:left w:val="nil"/>
              <w:bottom w:val="nil"/>
              <w:right w:val="nil"/>
            </w:tcBorders>
          </w:tcPr>
          <w:p w14:paraId="6931FFCD" w14:textId="77777777" w:rsidR="00EE66EA" w:rsidRDefault="004B6498">
            <w:pPr>
              <w:spacing w:after="0" w:line="259" w:lineRule="auto"/>
              <w:ind w:right="0" w:firstLine="0"/>
              <w:jc w:val="left"/>
            </w:pPr>
            <w:r>
              <w:rPr>
                <w:sz w:val="17"/>
                <w:lang w:val="zh-Hans"/>
              </w:rPr>
              <w:t>VGS</w:t>
            </w:r>
          </w:p>
        </w:tc>
        <w:tc>
          <w:tcPr>
            <w:tcW w:w="1885" w:type="dxa"/>
            <w:tcBorders>
              <w:top w:val="nil"/>
              <w:left w:val="nil"/>
              <w:bottom w:val="nil"/>
              <w:right w:val="nil"/>
            </w:tcBorders>
          </w:tcPr>
          <w:p w14:paraId="3E2F5442" w14:textId="77777777" w:rsidR="00EE66EA" w:rsidRDefault="004B6498">
            <w:pPr>
              <w:spacing w:after="0" w:line="259" w:lineRule="auto"/>
              <w:ind w:right="0" w:firstLine="0"/>
              <w:jc w:val="left"/>
            </w:pPr>
            <w:r>
              <w:rPr>
                <w:sz w:val="17"/>
                <w:lang w:val="zh-Hans"/>
              </w:rPr>
              <w:t>- 形态属性</w:t>
            </w:r>
          </w:p>
        </w:tc>
      </w:tr>
      <w:tr w:rsidR="00EE66EA" w14:paraId="158D365D" w14:textId="77777777">
        <w:trPr>
          <w:trHeight w:val="426"/>
        </w:trPr>
        <w:tc>
          <w:tcPr>
            <w:tcW w:w="1929" w:type="dxa"/>
            <w:tcBorders>
              <w:top w:val="nil"/>
              <w:left w:val="nil"/>
              <w:bottom w:val="nil"/>
              <w:right w:val="nil"/>
            </w:tcBorders>
          </w:tcPr>
          <w:p w14:paraId="418A4D88" w14:textId="77777777" w:rsidR="00EE66EA" w:rsidRDefault="004B6498">
            <w:pPr>
              <w:spacing w:after="0" w:line="259" w:lineRule="auto"/>
              <w:ind w:right="0" w:firstLine="0"/>
              <w:jc w:val="left"/>
            </w:pPr>
            <w:r>
              <w:rPr>
                <w:sz w:val="17"/>
                <w:lang w:val="zh-Hans"/>
              </w:rPr>
              <w:t>康托利翁 和</w:t>
            </w:r>
          </w:p>
          <w:p w14:paraId="71CD29E7" w14:textId="77777777" w:rsidR="00EE66EA" w:rsidRDefault="004B6498">
            <w:pPr>
              <w:spacing w:after="0" w:line="259" w:lineRule="auto"/>
              <w:ind w:left="170" w:right="0" w:firstLine="0"/>
              <w:jc w:val="left"/>
            </w:pPr>
            <w:r>
              <w:rPr>
                <w:sz w:val="17"/>
                <w:lang w:val="zh-Hans"/>
              </w:rPr>
              <w:t>尤莫福普卢</w:t>
            </w:r>
            <w:r>
              <w:rPr>
                <w:color w:val="392A96"/>
                <w:sz w:val="17"/>
                <w:lang w:val="zh-Hans"/>
              </w:rPr>
              <w:t>（2010</w:t>
            </w:r>
            <w:r>
              <w:rPr>
                <w:sz w:val="17"/>
                <w:lang w:val="zh-Hans"/>
              </w:rPr>
              <w:t>）</w:t>
            </w:r>
          </w:p>
        </w:tc>
        <w:tc>
          <w:tcPr>
            <w:tcW w:w="974" w:type="dxa"/>
            <w:tcBorders>
              <w:top w:val="nil"/>
              <w:left w:val="nil"/>
              <w:bottom w:val="nil"/>
              <w:right w:val="nil"/>
            </w:tcBorders>
          </w:tcPr>
          <w:p w14:paraId="66CD7867" w14:textId="77777777" w:rsidR="00EE66EA" w:rsidRDefault="004B6498">
            <w:pPr>
              <w:spacing w:after="0" w:line="259" w:lineRule="auto"/>
              <w:ind w:right="0" w:firstLine="0"/>
              <w:jc w:val="left"/>
            </w:pPr>
            <w:r>
              <w:rPr>
                <w:sz w:val="17"/>
                <w:lang w:val="zh-Hans"/>
              </w:rPr>
              <w:t>LR</w:t>
            </w:r>
          </w:p>
        </w:tc>
        <w:tc>
          <w:tcPr>
            <w:tcW w:w="819" w:type="dxa"/>
            <w:tcBorders>
              <w:top w:val="nil"/>
              <w:left w:val="nil"/>
              <w:bottom w:val="nil"/>
              <w:right w:val="nil"/>
            </w:tcBorders>
          </w:tcPr>
          <w:p w14:paraId="7391006D" w14:textId="77777777" w:rsidR="00EE66EA" w:rsidRDefault="004B6498">
            <w:pPr>
              <w:spacing w:after="0" w:line="259" w:lineRule="auto"/>
              <w:ind w:right="0" w:firstLine="0"/>
              <w:jc w:val="left"/>
            </w:pPr>
            <w:r>
              <w:rPr>
                <w:sz w:val="17"/>
                <w:lang w:val="zh-Hans"/>
              </w:rPr>
              <w:t>VGS</w:t>
            </w:r>
          </w:p>
        </w:tc>
        <w:tc>
          <w:tcPr>
            <w:tcW w:w="1885" w:type="dxa"/>
            <w:tcBorders>
              <w:top w:val="nil"/>
              <w:left w:val="nil"/>
              <w:bottom w:val="nil"/>
              <w:right w:val="nil"/>
            </w:tcBorders>
          </w:tcPr>
          <w:p w14:paraId="1CCA3CDA" w14:textId="77777777" w:rsidR="00EE66EA" w:rsidRDefault="004B6498">
            <w:pPr>
              <w:spacing w:after="0" w:line="259" w:lineRule="auto"/>
              <w:ind w:right="0" w:firstLine="0"/>
              <w:jc w:val="left"/>
            </w:pPr>
            <w:r>
              <w:rPr>
                <w:sz w:val="17"/>
                <w:lang w:val="zh-Hans"/>
              </w:rPr>
              <w:t>- 形态属性</w:t>
            </w:r>
          </w:p>
        </w:tc>
      </w:tr>
      <w:tr w:rsidR="00EE66EA" w14:paraId="5A4296AF" w14:textId="77777777">
        <w:trPr>
          <w:trHeight w:val="380"/>
        </w:trPr>
        <w:tc>
          <w:tcPr>
            <w:tcW w:w="1929" w:type="dxa"/>
            <w:tcBorders>
              <w:top w:val="nil"/>
              <w:left w:val="nil"/>
              <w:bottom w:val="nil"/>
              <w:right w:val="nil"/>
            </w:tcBorders>
          </w:tcPr>
          <w:p w14:paraId="656B45FB" w14:textId="77777777" w:rsidR="00EE66EA" w:rsidRDefault="004B6498">
            <w:pPr>
              <w:spacing w:after="0" w:line="259" w:lineRule="auto"/>
              <w:ind w:left="170" w:right="58" w:hanging="170"/>
              <w:jc w:val="left"/>
            </w:pPr>
            <w:r>
              <w:rPr>
                <w:sz w:val="17"/>
                <w:lang w:val="zh-Hans"/>
              </w:rPr>
              <w:t>拉罗莎和普里维泰拉</w:t>
            </w:r>
            <w:r>
              <w:rPr>
                <w:color w:val="392A96"/>
                <w:sz w:val="17"/>
                <w:lang w:val="zh-Hans"/>
              </w:rPr>
              <w:t>（2013</w:t>
            </w:r>
            <w:r>
              <w:rPr>
                <w:sz w:val="17"/>
                <w:lang w:val="zh-Hans"/>
              </w:rPr>
              <w:t>）</w:t>
            </w:r>
            <w:r>
              <w:rPr>
                <w:lang w:val="zh-Hans"/>
              </w:rPr>
              <w:t xml:space="preserve"> </w:t>
            </w:r>
            <w:r>
              <w:rPr>
                <w:sz w:val="17"/>
                <w:lang w:val="zh-Hans"/>
              </w:rPr>
              <w:t xml:space="preserve"> </w:t>
            </w:r>
          </w:p>
        </w:tc>
        <w:tc>
          <w:tcPr>
            <w:tcW w:w="1793" w:type="dxa"/>
            <w:gridSpan w:val="2"/>
            <w:tcBorders>
              <w:top w:val="nil"/>
              <w:left w:val="nil"/>
              <w:bottom w:val="nil"/>
              <w:right w:val="nil"/>
            </w:tcBorders>
          </w:tcPr>
          <w:p w14:paraId="5F6890DD" w14:textId="77777777" w:rsidR="00EE66EA" w:rsidRDefault="004B6498">
            <w:pPr>
              <w:spacing w:after="0" w:line="259" w:lineRule="auto"/>
              <w:ind w:right="0" w:firstLine="0"/>
              <w:jc w:val="left"/>
            </w:pPr>
            <w:r>
              <w:rPr>
                <w:sz w:val="17"/>
                <w:lang w:val="zh-Hans"/>
              </w:rPr>
              <w:t>Lr， Cs， GIS TC， 戈斯</w:t>
            </w:r>
          </w:p>
        </w:tc>
        <w:tc>
          <w:tcPr>
            <w:tcW w:w="1885" w:type="dxa"/>
            <w:tcBorders>
              <w:top w:val="nil"/>
              <w:left w:val="nil"/>
              <w:bottom w:val="nil"/>
              <w:right w:val="nil"/>
            </w:tcBorders>
          </w:tcPr>
          <w:p w14:paraId="498A5097" w14:textId="77777777" w:rsidR="00EE66EA" w:rsidRDefault="004B6498">
            <w:pPr>
              <w:spacing w:after="0" w:line="259" w:lineRule="auto"/>
              <w:ind w:right="0" w:firstLine="0"/>
              <w:jc w:val="left"/>
            </w:pPr>
            <w:r>
              <w:rPr>
                <w:sz w:val="17"/>
                <w:lang w:val="zh-Hans"/>
              </w:rPr>
              <w:t>- 卢尔克</w:t>
            </w:r>
          </w:p>
        </w:tc>
      </w:tr>
      <w:tr w:rsidR="00EE66EA" w14:paraId="60754C57" w14:textId="77777777">
        <w:trPr>
          <w:trHeight w:val="824"/>
        </w:trPr>
        <w:tc>
          <w:tcPr>
            <w:tcW w:w="1929" w:type="dxa"/>
            <w:tcBorders>
              <w:top w:val="nil"/>
              <w:left w:val="nil"/>
              <w:bottom w:val="nil"/>
              <w:right w:val="nil"/>
            </w:tcBorders>
          </w:tcPr>
          <w:p w14:paraId="479B8BA5" w14:textId="77777777" w:rsidR="00EE66EA" w:rsidRDefault="004B6498">
            <w:pPr>
              <w:spacing w:after="0" w:line="259" w:lineRule="auto"/>
              <w:ind w:right="0" w:firstLine="0"/>
              <w:jc w:val="left"/>
            </w:pPr>
            <w:r>
              <w:rPr>
                <w:sz w:val="17"/>
                <w:lang w:val="zh-Hans"/>
              </w:rPr>
              <w:t>莱曼等人</w:t>
            </w:r>
            <w:r>
              <w:rPr>
                <w:color w:val="392A96"/>
                <w:sz w:val="17"/>
                <w:lang w:val="zh-Hans"/>
              </w:rPr>
              <w:t>（2014</w:t>
            </w:r>
            <w:r>
              <w:rPr>
                <w:sz w:val="17"/>
                <w:lang w:val="zh-Hans"/>
              </w:rPr>
              <w:t>）</w:t>
            </w:r>
            <w:r>
              <w:rPr>
                <w:lang w:val="zh-Hans"/>
              </w:rPr>
              <w:t xml:space="preserve"> </w:t>
            </w:r>
            <w:r>
              <w:rPr>
                <w:sz w:val="17"/>
                <w:vertAlign w:val="superscript"/>
                <w:lang w:val="zh-Hans"/>
              </w:rPr>
              <w:t>a</w:t>
            </w:r>
          </w:p>
        </w:tc>
        <w:tc>
          <w:tcPr>
            <w:tcW w:w="1793" w:type="dxa"/>
            <w:gridSpan w:val="2"/>
            <w:tcBorders>
              <w:top w:val="nil"/>
              <w:left w:val="nil"/>
              <w:bottom w:val="nil"/>
              <w:right w:val="nil"/>
            </w:tcBorders>
          </w:tcPr>
          <w:p w14:paraId="35490B24" w14:textId="77777777" w:rsidR="00EE66EA" w:rsidRDefault="004B6498">
            <w:pPr>
              <w:spacing w:after="0" w:line="259" w:lineRule="auto"/>
              <w:ind w:right="0" w:firstLine="0"/>
              <w:jc w:val="left"/>
            </w:pPr>
            <w:r>
              <w:rPr>
                <w:sz w:val="17"/>
                <w:lang w:val="zh-Hans"/>
              </w:rPr>
              <w:t>Lr， GIS， CS TC， 戈斯</w:t>
            </w:r>
          </w:p>
        </w:tc>
        <w:tc>
          <w:tcPr>
            <w:tcW w:w="1885" w:type="dxa"/>
            <w:tcBorders>
              <w:top w:val="nil"/>
              <w:left w:val="nil"/>
              <w:bottom w:val="nil"/>
              <w:right w:val="nil"/>
            </w:tcBorders>
          </w:tcPr>
          <w:p w14:paraId="4E3D2185" w14:textId="77777777" w:rsidR="00EE66EA" w:rsidRDefault="004B6498">
            <w:pPr>
              <w:numPr>
                <w:ilvl w:val="0"/>
                <w:numId w:val="27"/>
              </w:numPr>
              <w:spacing w:after="16" w:line="250" w:lineRule="auto"/>
              <w:ind w:right="0" w:hanging="98"/>
              <w:jc w:val="left"/>
            </w:pPr>
            <w:r>
              <w:rPr>
                <w:sz w:val="17"/>
                <w:lang w:val="zh-Hans"/>
              </w:rPr>
              <w:t>城市植被结构类型（UVST）</w:t>
            </w:r>
          </w:p>
          <w:p w14:paraId="1A3BC30F" w14:textId="77777777" w:rsidR="00EE66EA" w:rsidRDefault="004B6498">
            <w:pPr>
              <w:numPr>
                <w:ilvl w:val="0"/>
                <w:numId w:val="27"/>
              </w:numPr>
              <w:spacing w:after="12" w:line="259" w:lineRule="auto"/>
              <w:ind w:right="0" w:hanging="98"/>
              <w:jc w:val="left"/>
            </w:pPr>
            <w:r>
              <w:rPr>
                <w:sz w:val="17"/>
                <w:lang w:val="zh-Hans"/>
              </w:rPr>
              <w:t>城市生物同位素</w:t>
            </w:r>
          </w:p>
          <w:p w14:paraId="01B6E4D4" w14:textId="77777777" w:rsidR="00EE66EA" w:rsidRDefault="004B6498">
            <w:pPr>
              <w:numPr>
                <w:ilvl w:val="0"/>
                <w:numId w:val="27"/>
              </w:numPr>
              <w:spacing w:after="0" w:line="259" w:lineRule="auto"/>
              <w:ind w:right="0" w:hanging="98"/>
              <w:jc w:val="left"/>
            </w:pPr>
            <w:r>
              <w:rPr>
                <w:sz w:val="17"/>
                <w:lang w:val="zh-Hans"/>
              </w:rPr>
              <w:t>调节 ESS 的气候</w:t>
            </w:r>
          </w:p>
        </w:tc>
      </w:tr>
      <w:tr w:rsidR="00EE66EA" w14:paraId="61CDC142" w14:textId="77777777">
        <w:trPr>
          <w:trHeight w:val="254"/>
        </w:trPr>
        <w:tc>
          <w:tcPr>
            <w:tcW w:w="1929" w:type="dxa"/>
            <w:tcBorders>
              <w:top w:val="nil"/>
              <w:left w:val="nil"/>
              <w:bottom w:val="nil"/>
              <w:right w:val="nil"/>
            </w:tcBorders>
          </w:tcPr>
          <w:p w14:paraId="0EFE8FB6" w14:textId="77777777" w:rsidR="00EE66EA" w:rsidRDefault="004B6498">
            <w:pPr>
              <w:spacing w:after="0" w:line="259" w:lineRule="auto"/>
              <w:ind w:right="0" w:firstLine="0"/>
              <w:jc w:val="left"/>
            </w:pPr>
            <w:r>
              <w:rPr>
                <w:sz w:val="17"/>
                <w:lang w:val="zh-Hans"/>
              </w:rPr>
              <w:t>刘和杨</w:t>
            </w:r>
            <w:r>
              <w:rPr>
                <w:color w:val="392A96"/>
                <w:sz w:val="17"/>
                <w:lang w:val="zh-Hans"/>
              </w:rPr>
              <w:t>（2013</w:t>
            </w:r>
            <w:r>
              <w:rPr>
                <w:sz w:val="17"/>
                <w:lang w:val="zh-Hans"/>
              </w:rPr>
              <w:t xml:space="preserve">） </w:t>
            </w:r>
            <w:r>
              <w:rPr>
                <w:lang w:val="zh-Hans"/>
              </w:rPr>
              <w:t xml:space="preserve"> </w:t>
            </w:r>
            <w:r>
              <w:rPr>
                <w:sz w:val="17"/>
                <w:vertAlign w:val="superscript"/>
                <w:lang w:val="zh-Hans"/>
              </w:rPr>
              <w:t>b</w:t>
            </w:r>
          </w:p>
        </w:tc>
        <w:tc>
          <w:tcPr>
            <w:tcW w:w="1793" w:type="dxa"/>
            <w:gridSpan w:val="2"/>
            <w:tcBorders>
              <w:top w:val="nil"/>
              <w:left w:val="nil"/>
              <w:bottom w:val="nil"/>
              <w:right w:val="nil"/>
            </w:tcBorders>
          </w:tcPr>
          <w:p w14:paraId="56DBE506" w14:textId="77777777" w:rsidR="00EE66EA" w:rsidRDefault="004B6498">
            <w:pPr>
              <w:tabs>
                <w:tab w:val="center" w:pos="1289"/>
              </w:tabs>
              <w:spacing w:after="0" w:line="259" w:lineRule="auto"/>
              <w:ind w:right="0" w:firstLine="0"/>
              <w:jc w:val="left"/>
            </w:pPr>
            <w:r>
              <w:rPr>
                <w:sz w:val="17"/>
                <w:lang w:val="zh-Hans"/>
              </w:rPr>
              <w:t>GIS， CS</w:t>
            </w:r>
            <w:r>
              <w:rPr>
                <w:sz w:val="17"/>
                <w:lang w:val="zh-Hans"/>
              </w:rPr>
              <w:tab/>
              <w:t>TC， 戈斯</w:t>
            </w:r>
          </w:p>
        </w:tc>
        <w:tc>
          <w:tcPr>
            <w:tcW w:w="1885" w:type="dxa"/>
            <w:tcBorders>
              <w:top w:val="nil"/>
              <w:left w:val="nil"/>
              <w:bottom w:val="nil"/>
              <w:right w:val="nil"/>
            </w:tcBorders>
          </w:tcPr>
          <w:p w14:paraId="4CEE01F4" w14:textId="77777777" w:rsidR="00EE66EA" w:rsidRDefault="004B6498">
            <w:pPr>
              <w:spacing w:after="0" w:line="259" w:lineRule="auto"/>
              <w:ind w:right="0" w:firstLine="0"/>
              <w:jc w:val="left"/>
            </w:pPr>
            <w:r>
              <w:rPr>
                <w:sz w:val="17"/>
                <w:lang w:val="zh-Hans"/>
              </w:rPr>
              <w:t>- 卢尔克</w:t>
            </w:r>
          </w:p>
        </w:tc>
      </w:tr>
      <w:tr w:rsidR="00EE66EA" w14:paraId="5350D37D" w14:textId="77777777">
        <w:trPr>
          <w:trHeight w:val="236"/>
        </w:trPr>
        <w:tc>
          <w:tcPr>
            <w:tcW w:w="1929" w:type="dxa"/>
            <w:tcBorders>
              <w:top w:val="nil"/>
              <w:left w:val="nil"/>
              <w:bottom w:val="nil"/>
              <w:right w:val="nil"/>
            </w:tcBorders>
          </w:tcPr>
          <w:p w14:paraId="2D7BF617" w14:textId="77777777" w:rsidR="00EE66EA" w:rsidRDefault="004B6498">
            <w:pPr>
              <w:spacing w:after="0" w:line="259" w:lineRule="auto"/>
              <w:ind w:right="0" w:firstLine="0"/>
              <w:jc w:val="left"/>
            </w:pPr>
            <w:r>
              <w:rPr>
                <w:sz w:val="17"/>
                <w:lang w:val="zh-Hans"/>
              </w:rPr>
              <w:t>马西等人</w:t>
            </w:r>
            <w:r>
              <w:rPr>
                <w:color w:val="392A96"/>
                <w:sz w:val="17"/>
                <w:lang w:val="zh-Hans"/>
              </w:rPr>
              <w:t>（2011）</w:t>
            </w:r>
            <w:r>
              <w:rPr>
                <w:lang w:val="zh-Hans"/>
              </w:rPr>
              <w:t xml:space="preserve"> </w:t>
            </w:r>
            <w:r>
              <w:rPr>
                <w:sz w:val="17"/>
                <w:lang w:val="zh-Hans"/>
              </w:rPr>
              <w:t xml:space="preserve"> </w:t>
            </w:r>
            <w:r>
              <w:rPr>
                <w:lang w:val="zh-Hans"/>
              </w:rPr>
              <w:t xml:space="preserve"> </w:t>
            </w:r>
            <w:r>
              <w:rPr>
                <w:sz w:val="17"/>
                <w:vertAlign w:val="superscript"/>
                <w:lang w:val="zh-Hans"/>
              </w:rPr>
              <w:t>a</w:t>
            </w:r>
          </w:p>
        </w:tc>
        <w:tc>
          <w:tcPr>
            <w:tcW w:w="1793" w:type="dxa"/>
            <w:gridSpan w:val="2"/>
            <w:tcBorders>
              <w:top w:val="nil"/>
              <w:left w:val="nil"/>
              <w:bottom w:val="nil"/>
              <w:right w:val="nil"/>
            </w:tcBorders>
          </w:tcPr>
          <w:p w14:paraId="079CA687" w14:textId="77777777" w:rsidR="00EE66EA" w:rsidRDefault="004B6498">
            <w:pPr>
              <w:spacing w:after="0" w:line="259" w:lineRule="auto"/>
              <w:ind w:right="0" w:firstLine="0"/>
              <w:jc w:val="left"/>
            </w:pPr>
            <w:r>
              <w:rPr>
                <w:sz w:val="17"/>
                <w:lang w:val="zh-Hans"/>
              </w:rPr>
              <w:t>Lr， GIS， CS TC， 戈斯</w:t>
            </w:r>
          </w:p>
        </w:tc>
        <w:tc>
          <w:tcPr>
            <w:tcW w:w="1885" w:type="dxa"/>
            <w:tcBorders>
              <w:top w:val="nil"/>
              <w:left w:val="nil"/>
              <w:bottom w:val="nil"/>
              <w:right w:val="nil"/>
            </w:tcBorders>
          </w:tcPr>
          <w:p w14:paraId="1FAD382D" w14:textId="77777777" w:rsidR="00EE66EA" w:rsidRDefault="004B6498">
            <w:pPr>
              <w:spacing w:after="0" w:line="259" w:lineRule="auto"/>
              <w:ind w:right="0" w:firstLine="0"/>
            </w:pPr>
            <w:r>
              <w:rPr>
                <w:sz w:val="17"/>
                <w:lang w:val="zh-Hans"/>
              </w:rPr>
              <w:t>- 城市植被结构</w:t>
            </w:r>
          </w:p>
        </w:tc>
      </w:tr>
      <w:tr w:rsidR="00EE66EA" w14:paraId="253EFBCC" w14:textId="77777777">
        <w:trPr>
          <w:trHeight w:val="634"/>
        </w:trPr>
        <w:tc>
          <w:tcPr>
            <w:tcW w:w="1929" w:type="dxa"/>
            <w:tcBorders>
              <w:top w:val="nil"/>
              <w:left w:val="nil"/>
              <w:bottom w:val="nil"/>
              <w:right w:val="nil"/>
            </w:tcBorders>
          </w:tcPr>
          <w:p w14:paraId="5ECE44A4" w14:textId="77777777" w:rsidR="00EE66EA" w:rsidRDefault="004B6498">
            <w:pPr>
              <w:spacing w:after="0" w:line="259" w:lineRule="auto"/>
              <w:ind w:right="0" w:firstLine="0"/>
              <w:jc w:val="left"/>
            </w:pPr>
            <w:r>
              <w:rPr>
                <w:sz w:val="17"/>
                <w:lang w:val="zh-Hans"/>
              </w:rPr>
              <w:t>马西等人</w:t>
            </w:r>
            <w:r>
              <w:rPr>
                <w:color w:val="392A96"/>
                <w:sz w:val="17"/>
                <w:lang w:val="zh-Hans"/>
              </w:rPr>
              <w:t>（2010）</w:t>
            </w:r>
            <w:r>
              <w:rPr>
                <w:lang w:val="zh-Hans"/>
              </w:rPr>
              <w:t xml:space="preserve"> </w:t>
            </w:r>
            <w:r>
              <w:rPr>
                <w:sz w:val="17"/>
                <w:lang w:val="zh-Hans"/>
              </w:rPr>
              <w:t xml:space="preserve"> </w:t>
            </w:r>
            <w:r>
              <w:rPr>
                <w:lang w:val="zh-Hans"/>
              </w:rPr>
              <w:t xml:space="preserve"> </w:t>
            </w:r>
            <w:r>
              <w:rPr>
                <w:sz w:val="17"/>
                <w:vertAlign w:val="superscript"/>
                <w:lang w:val="zh-Hans"/>
              </w:rPr>
              <w:t>a</w:t>
            </w:r>
          </w:p>
        </w:tc>
        <w:tc>
          <w:tcPr>
            <w:tcW w:w="974" w:type="dxa"/>
            <w:tcBorders>
              <w:top w:val="nil"/>
              <w:left w:val="nil"/>
              <w:bottom w:val="nil"/>
              <w:right w:val="nil"/>
            </w:tcBorders>
          </w:tcPr>
          <w:p w14:paraId="2A2C2670" w14:textId="77777777" w:rsidR="00EE66EA" w:rsidRDefault="004B6498">
            <w:pPr>
              <w:spacing w:after="0" w:line="259" w:lineRule="auto"/>
              <w:ind w:right="0" w:firstLine="0"/>
              <w:jc w:val="left"/>
            </w:pPr>
            <w:r>
              <w:rPr>
                <w:sz w:val="17"/>
                <w:lang w:val="zh-Hans"/>
              </w:rPr>
              <w:t>LR</w:t>
            </w:r>
          </w:p>
        </w:tc>
        <w:tc>
          <w:tcPr>
            <w:tcW w:w="819" w:type="dxa"/>
            <w:tcBorders>
              <w:top w:val="nil"/>
              <w:left w:val="nil"/>
              <w:bottom w:val="nil"/>
              <w:right w:val="nil"/>
            </w:tcBorders>
          </w:tcPr>
          <w:p w14:paraId="7ACB6EE0" w14:textId="77777777" w:rsidR="00EE66EA" w:rsidRDefault="004B6498">
            <w:pPr>
              <w:spacing w:after="0" w:line="259" w:lineRule="auto"/>
              <w:ind w:right="0" w:firstLine="0"/>
              <w:jc w:val="left"/>
            </w:pPr>
            <w:r>
              <w:rPr>
                <w:sz w:val="17"/>
                <w:lang w:val="zh-Hans"/>
              </w:rPr>
              <w:t>Tc， 戈斯</w:t>
            </w:r>
          </w:p>
        </w:tc>
        <w:tc>
          <w:tcPr>
            <w:tcW w:w="1885" w:type="dxa"/>
            <w:tcBorders>
              <w:top w:val="nil"/>
              <w:left w:val="nil"/>
              <w:bottom w:val="nil"/>
              <w:right w:val="nil"/>
            </w:tcBorders>
          </w:tcPr>
          <w:p w14:paraId="69697F8F" w14:textId="77777777" w:rsidR="00EE66EA" w:rsidRDefault="004B6498">
            <w:pPr>
              <w:spacing w:after="8" w:line="259" w:lineRule="auto"/>
              <w:ind w:left="170" w:right="0" w:firstLine="0"/>
              <w:jc w:val="left"/>
            </w:pPr>
            <w:r>
              <w:rPr>
                <w:sz w:val="17"/>
                <w:lang w:val="zh-Hans"/>
              </w:rPr>
              <w:t>类型 （UVST）</w:t>
            </w:r>
          </w:p>
          <w:p w14:paraId="0F4F7847" w14:textId="77777777" w:rsidR="00EE66EA" w:rsidRDefault="004B6498">
            <w:pPr>
              <w:numPr>
                <w:ilvl w:val="0"/>
                <w:numId w:val="28"/>
              </w:numPr>
              <w:spacing w:after="13" w:line="259" w:lineRule="auto"/>
              <w:ind w:right="0" w:hanging="98"/>
              <w:jc w:val="left"/>
            </w:pPr>
            <w:r>
              <w:rPr>
                <w:sz w:val="17"/>
                <w:lang w:val="zh-Hans"/>
              </w:rPr>
              <w:t>城市生物同位素</w:t>
            </w:r>
          </w:p>
          <w:p w14:paraId="76C601C6" w14:textId="77777777" w:rsidR="00EE66EA" w:rsidRDefault="004B6498">
            <w:pPr>
              <w:numPr>
                <w:ilvl w:val="0"/>
                <w:numId w:val="28"/>
              </w:numPr>
              <w:spacing w:after="0" w:line="259" w:lineRule="auto"/>
              <w:ind w:right="0" w:hanging="98"/>
              <w:jc w:val="left"/>
            </w:pPr>
            <w:r>
              <w:rPr>
                <w:sz w:val="17"/>
                <w:lang w:val="zh-Hans"/>
              </w:rPr>
              <w:t>调节 ESS 的气候</w:t>
            </w:r>
          </w:p>
        </w:tc>
      </w:tr>
      <w:tr w:rsidR="00EE66EA" w14:paraId="2A119360" w14:textId="77777777">
        <w:trPr>
          <w:trHeight w:val="453"/>
        </w:trPr>
        <w:tc>
          <w:tcPr>
            <w:tcW w:w="1929" w:type="dxa"/>
            <w:tcBorders>
              <w:top w:val="nil"/>
              <w:left w:val="nil"/>
              <w:bottom w:val="nil"/>
              <w:right w:val="nil"/>
            </w:tcBorders>
          </w:tcPr>
          <w:p w14:paraId="7C4E861D" w14:textId="77777777" w:rsidR="00EE66EA" w:rsidRDefault="004B6498">
            <w:pPr>
              <w:spacing w:after="0" w:line="259" w:lineRule="auto"/>
              <w:ind w:right="0" w:firstLine="0"/>
              <w:jc w:val="left"/>
            </w:pPr>
            <w:r>
              <w:rPr>
                <w:sz w:val="17"/>
                <w:lang w:val="zh-Hans"/>
              </w:rPr>
              <w:t>奥本多夫等人</w:t>
            </w:r>
            <w:r>
              <w:rPr>
                <w:color w:val="392A96"/>
                <w:sz w:val="17"/>
                <w:lang w:val="zh-Hans"/>
              </w:rPr>
              <w:t>（2007</w:t>
            </w:r>
            <w:r>
              <w:rPr>
                <w:sz w:val="17"/>
                <w:lang w:val="zh-Hans"/>
              </w:rPr>
              <w:t>）</w:t>
            </w:r>
            <w:r>
              <w:rPr>
                <w:lang w:val="zh-Hans"/>
              </w:rPr>
              <w:t xml:space="preserve"> </w:t>
            </w:r>
            <w:r>
              <w:rPr>
                <w:sz w:val="17"/>
                <w:lang w:val="zh-Hans"/>
              </w:rPr>
              <w:t xml:space="preserve"> </w:t>
            </w:r>
          </w:p>
        </w:tc>
        <w:tc>
          <w:tcPr>
            <w:tcW w:w="974" w:type="dxa"/>
            <w:tcBorders>
              <w:top w:val="nil"/>
              <w:left w:val="nil"/>
              <w:bottom w:val="nil"/>
              <w:right w:val="nil"/>
            </w:tcBorders>
          </w:tcPr>
          <w:p w14:paraId="6B7C11E6" w14:textId="77777777" w:rsidR="00EE66EA" w:rsidRDefault="004B6498">
            <w:pPr>
              <w:spacing w:after="0" w:line="259" w:lineRule="auto"/>
              <w:ind w:right="0" w:firstLine="0"/>
              <w:jc w:val="left"/>
            </w:pPr>
            <w:r>
              <w:rPr>
                <w:sz w:val="17"/>
                <w:lang w:val="zh-Hans"/>
              </w:rPr>
              <w:t>LR</w:t>
            </w:r>
          </w:p>
        </w:tc>
        <w:tc>
          <w:tcPr>
            <w:tcW w:w="819" w:type="dxa"/>
            <w:tcBorders>
              <w:top w:val="nil"/>
              <w:left w:val="nil"/>
              <w:bottom w:val="nil"/>
              <w:right w:val="nil"/>
            </w:tcBorders>
          </w:tcPr>
          <w:p w14:paraId="11C79F11" w14:textId="77777777" w:rsidR="00EE66EA" w:rsidRDefault="004B6498">
            <w:pPr>
              <w:spacing w:after="0" w:line="259" w:lineRule="auto"/>
              <w:ind w:right="0" w:firstLine="0"/>
              <w:jc w:val="left"/>
            </w:pPr>
            <w:r>
              <w:rPr>
                <w:sz w:val="17"/>
                <w:lang w:val="zh-Hans"/>
              </w:rPr>
              <w:t>GR</w:t>
            </w:r>
          </w:p>
        </w:tc>
        <w:tc>
          <w:tcPr>
            <w:tcW w:w="1885" w:type="dxa"/>
            <w:tcBorders>
              <w:top w:val="nil"/>
              <w:left w:val="nil"/>
              <w:bottom w:val="nil"/>
              <w:right w:val="nil"/>
            </w:tcBorders>
          </w:tcPr>
          <w:p w14:paraId="322E020E" w14:textId="77777777" w:rsidR="00EE66EA" w:rsidRDefault="004B6498">
            <w:pPr>
              <w:spacing w:after="0" w:line="259" w:lineRule="auto"/>
              <w:ind w:right="111" w:firstLine="0"/>
              <w:jc w:val="left"/>
            </w:pPr>
            <w:r>
              <w:rPr>
                <w:sz w:val="17"/>
                <w:lang w:val="zh-Hans"/>
              </w:rPr>
              <w:t>- 形态属性 - 配置 ESS</w:t>
            </w:r>
          </w:p>
        </w:tc>
      </w:tr>
      <w:tr w:rsidR="00EE66EA" w14:paraId="1095F952" w14:textId="77777777">
        <w:trPr>
          <w:trHeight w:val="227"/>
        </w:trPr>
        <w:tc>
          <w:tcPr>
            <w:tcW w:w="1929" w:type="dxa"/>
            <w:tcBorders>
              <w:top w:val="nil"/>
              <w:left w:val="nil"/>
              <w:bottom w:val="nil"/>
              <w:right w:val="nil"/>
            </w:tcBorders>
          </w:tcPr>
          <w:p w14:paraId="7F4F9DDE" w14:textId="77777777" w:rsidR="00EE66EA" w:rsidRDefault="004B6498">
            <w:pPr>
              <w:spacing w:after="0" w:line="259" w:lineRule="auto"/>
              <w:ind w:right="0" w:firstLine="0"/>
              <w:jc w:val="left"/>
            </w:pPr>
            <w:r>
              <w:rPr>
                <w:sz w:val="17"/>
                <w:lang w:val="zh-Hans"/>
              </w:rPr>
              <w:t>奥乔亚</w:t>
            </w:r>
            <w:r>
              <w:rPr>
                <w:color w:val="392A96"/>
                <w:sz w:val="17"/>
                <w:lang w:val="zh-Hans"/>
              </w:rPr>
              <w:t>（1999</w:t>
            </w:r>
            <w:r>
              <w:rPr>
                <w:sz w:val="17"/>
                <w:lang w:val="zh-Hans"/>
              </w:rPr>
              <w:t>）</w:t>
            </w:r>
          </w:p>
        </w:tc>
        <w:tc>
          <w:tcPr>
            <w:tcW w:w="974" w:type="dxa"/>
            <w:tcBorders>
              <w:top w:val="nil"/>
              <w:left w:val="nil"/>
              <w:bottom w:val="nil"/>
              <w:right w:val="nil"/>
            </w:tcBorders>
          </w:tcPr>
          <w:p w14:paraId="2C683F3E" w14:textId="77777777" w:rsidR="00EE66EA" w:rsidRDefault="004B6498">
            <w:pPr>
              <w:spacing w:after="0" w:line="259" w:lineRule="auto"/>
              <w:ind w:right="0" w:firstLine="0"/>
              <w:jc w:val="left"/>
            </w:pPr>
            <w:r>
              <w:rPr>
                <w:sz w:val="17"/>
                <w:lang w:val="zh-Hans"/>
              </w:rPr>
              <w:t>LR， CS</w:t>
            </w:r>
          </w:p>
        </w:tc>
        <w:tc>
          <w:tcPr>
            <w:tcW w:w="819" w:type="dxa"/>
            <w:tcBorders>
              <w:top w:val="nil"/>
              <w:left w:val="nil"/>
              <w:bottom w:val="nil"/>
              <w:right w:val="nil"/>
            </w:tcBorders>
          </w:tcPr>
          <w:p w14:paraId="364EEF16" w14:textId="77777777" w:rsidR="00EE66EA" w:rsidRDefault="004B6498">
            <w:pPr>
              <w:spacing w:after="0" w:line="259" w:lineRule="auto"/>
              <w:ind w:right="0" w:firstLine="0"/>
              <w:jc w:val="left"/>
            </w:pPr>
            <w:r>
              <w:rPr>
                <w:sz w:val="17"/>
                <w:lang w:val="zh-Hans"/>
              </w:rPr>
              <w:t>Tc， 戈斯</w:t>
            </w:r>
          </w:p>
        </w:tc>
        <w:tc>
          <w:tcPr>
            <w:tcW w:w="1885" w:type="dxa"/>
            <w:tcBorders>
              <w:top w:val="nil"/>
              <w:left w:val="nil"/>
              <w:bottom w:val="nil"/>
              <w:right w:val="nil"/>
            </w:tcBorders>
          </w:tcPr>
          <w:p w14:paraId="0D36F65D" w14:textId="77777777" w:rsidR="00EE66EA" w:rsidRDefault="004B6498">
            <w:pPr>
              <w:spacing w:after="0" w:line="259" w:lineRule="auto"/>
              <w:ind w:right="0" w:firstLine="0"/>
              <w:jc w:val="left"/>
            </w:pPr>
            <w:r>
              <w:rPr>
                <w:sz w:val="17"/>
                <w:lang w:val="zh-Hans"/>
              </w:rPr>
              <w:t>- 形态属性</w:t>
            </w:r>
          </w:p>
        </w:tc>
      </w:tr>
      <w:tr w:rsidR="00EE66EA" w14:paraId="455A9FF3" w14:textId="77777777">
        <w:trPr>
          <w:trHeight w:val="227"/>
        </w:trPr>
        <w:tc>
          <w:tcPr>
            <w:tcW w:w="1929" w:type="dxa"/>
            <w:tcBorders>
              <w:top w:val="nil"/>
              <w:left w:val="nil"/>
              <w:bottom w:val="nil"/>
              <w:right w:val="nil"/>
            </w:tcBorders>
          </w:tcPr>
          <w:p w14:paraId="648A86B8" w14:textId="77777777" w:rsidR="00EE66EA" w:rsidRDefault="004B6498">
            <w:pPr>
              <w:spacing w:after="0" w:line="259" w:lineRule="auto"/>
              <w:ind w:right="0" w:firstLine="0"/>
              <w:jc w:val="left"/>
            </w:pPr>
            <w:r>
              <w:rPr>
                <w:sz w:val="17"/>
                <w:lang w:val="zh-Hans"/>
              </w:rPr>
              <w:lastRenderedPageBreak/>
              <w:t>好 等人</w:t>
            </w:r>
            <w:r>
              <w:rPr>
                <w:color w:val="392A96"/>
                <w:sz w:val="17"/>
                <w:lang w:val="zh-Hans"/>
              </w:rPr>
              <w:t>（1989</w:t>
            </w:r>
            <w:r>
              <w:rPr>
                <w:sz w:val="17"/>
                <w:lang w:val="zh-Hans"/>
              </w:rPr>
              <w:t>）</w:t>
            </w:r>
          </w:p>
        </w:tc>
        <w:tc>
          <w:tcPr>
            <w:tcW w:w="974" w:type="dxa"/>
            <w:tcBorders>
              <w:top w:val="nil"/>
              <w:left w:val="nil"/>
              <w:bottom w:val="nil"/>
              <w:right w:val="nil"/>
            </w:tcBorders>
          </w:tcPr>
          <w:p w14:paraId="315F2912" w14:textId="77777777" w:rsidR="00EE66EA" w:rsidRDefault="004B6498">
            <w:pPr>
              <w:spacing w:after="0" w:line="259" w:lineRule="auto"/>
              <w:ind w:right="0" w:firstLine="0"/>
              <w:jc w:val="left"/>
            </w:pPr>
            <w:r>
              <w:rPr>
                <w:sz w:val="17"/>
                <w:lang w:val="zh-Hans"/>
              </w:rPr>
              <w:t>LR</w:t>
            </w:r>
          </w:p>
        </w:tc>
        <w:tc>
          <w:tcPr>
            <w:tcW w:w="819" w:type="dxa"/>
            <w:tcBorders>
              <w:top w:val="nil"/>
              <w:left w:val="nil"/>
              <w:bottom w:val="nil"/>
              <w:right w:val="nil"/>
            </w:tcBorders>
          </w:tcPr>
          <w:p w14:paraId="2AB7646B" w14:textId="77777777" w:rsidR="00EE66EA" w:rsidRDefault="004B6498">
            <w:pPr>
              <w:spacing w:after="0" w:line="259" w:lineRule="auto"/>
              <w:ind w:right="0" w:firstLine="0"/>
              <w:jc w:val="left"/>
            </w:pPr>
            <w:r>
              <w:rPr>
                <w:sz w:val="17"/>
                <w:lang w:val="zh-Hans"/>
              </w:rPr>
              <w:t>Tc， 戈斯</w:t>
            </w:r>
          </w:p>
        </w:tc>
        <w:tc>
          <w:tcPr>
            <w:tcW w:w="1885" w:type="dxa"/>
            <w:tcBorders>
              <w:top w:val="nil"/>
              <w:left w:val="nil"/>
              <w:bottom w:val="nil"/>
              <w:right w:val="nil"/>
            </w:tcBorders>
          </w:tcPr>
          <w:p w14:paraId="58941E48" w14:textId="77777777" w:rsidR="00EE66EA" w:rsidRDefault="004B6498">
            <w:pPr>
              <w:spacing w:after="0" w:line="259" w:lineRule="auto"/>
              <w:ind w:right="0" w:firstLine="0"/>
              <w:jc w:val="left"/>
            </w:pPr>
            <w:r>
              <w:rPr>
                <w:sz w:val="17"/>
                <w:lang w:val="zh-Hans"/>
              </w:rPr>
              <w:t>- 调节ESS的气候</w:t>
            </w:r>
          </w:p>
        </w:tc>
      </w:tr>
      <w:tr w:rsidR="00EE66EA" w14:paraId="46049F67" w14:textId="77777777">
        <w:trPr>
          <w:trHeight w:val="454"/>
        </w:trPr>
        <w:tc>
          <w:tcPr>
            <w:tcW w:w="1929" w:type="dxa"/>
            <w:tcBorders>
              <w:top w:val="nil"/>
              <w:left w:val="nil"/>
              <w:bottom w:val="nil"/>
              <w:right w:val="nil"/>
            </w:tcBorders>
          </w:tcPr>
          <w:p w14:paraId="40B7076B" w14:textId="77777777" w:rsidR="00EE66EA" w:rsidRDefault="004B6498">
            <w:pPr>
              <w:spacing w:after="0" w:line="259" w:lineRule="auto"/>
              <w:ind w:right="0" w:firstLine="0"/>
              <w:jc w:val="left"/>
            </w:pPr>
            <w:r>
              <w:rPr>
                <w:sz w:val="17"/>
                <w:lang w:val="zh-Hans"/>
              </w:rPr>
              <w:t>奥特莱等人</w:t>
            </w:r>
            <w:r>
              <w:rPr>
                <w:color w:val="392A96"/>
                <w:sz w:val="17"/>
                <w:lang w:val="zh-Hans"/>
              </w:rPr>
              <w:t>（2011</w:t>
            </w:r>
            <w:r>
              <w:rPr>
                <w:sz w:val="17"/>
                <w:lang w:val="zh-Hans"/>
              </w:rPr>
              <w:t>）</w:t>
            </w:r>
            <w:r>
              <w:rPr>
                <w:lang w:val="zh-Hans"/>
              </w:rPr>
              <w:t xml:space="preserve"> </w:t>
            </w:r>
            <w:r>
              <w:rPr>
                <w:sz w:val="17"/>
                <w:lang w:val="zh-Hans"/>
              </w:rPr>
              <w:t xml:space="preserve"> </w:t>
            </w:r>
          </w:p>
        </w:tc>
        <w:tc>
          <w:tcPr>
            <w:tcW w:w="974" w:type="dxa"/>
            <w:tcBorders>
              <w:top w:val="nil"/>
              <w:left w:val="nil"/>
              <w:bottom w:val="nil"/>
              <w:right w:val="nil"/>
            </w:tcBorders>
          </w:tcPr>
          <w:p w14:paraId="48A45B0E" w14:textId="77777777" w:rsidR="00EE66EA" w:rsidRDefault="004B6498">
            <w:pPr>
              <w:spacing w:after="0" w:line="259" w:lineRule="auto"/>
              <w:ind w:right="0" w:firstLine="0"/>
              <w:jc w:val="left"/>
            </w:pPr>
            <w:r>
              <w:rPr>
                <w:sz w:val="17"/>
                <w:lang w:val="zh-Hans"/>
              </w:rPr>
              <w:t>LCA， CS</w:t>
            </w:r>
          </w:p>
        </w:tc>
        <w:tc>
          <w:tcPr>
            <w:tcW w:w="819" w:type="dxa"/>
            <w:tcBorders>
              <w:top w:val="nil"/>
              <w:left w:val="nil"/>
              <w:bottom w:val="nil"/>
              <w:right w:val="nil"/>
            </w:tcBorders>
          </w:tcPr>
          <w:p w14:paraId="6445F0FD" w14:textId="77777777" w:rsidR="00EE66EA" w:rsidRDefault="004B6498">
            <w:pPr>
              <w:spacing w:after="0" w:line="259" w:lineRule="auto"/>
              <w:ind w:right="0" w:firstLine="0"/>
              <w:jc w:val="left"/>
            </w:pPr>
            <w:r>
              <w:rPr>
                <w:sz w:val="17"/>
                <w:lang w:val="zh-Hans"/>
              </w:rPr>
              <w:t>VGS</w:t>
            </w:r>
          </w:p>
        </w:tc>
        <w:tc>
          <w:tcPr>
            <w:tcW w:w="1885" w:type="dxa"/>
            <w:tcBorders>
              <w:top w:val="nil"/>
              <w:left w:val="nil"/>
              <w:bottom w:val="nil"/>
              <w:right w:val="nil"/>
            </w:tcBorders>
          </w:tcPr>
          <w:p w14:paraId="6A3B0FFF" w14:textId="77777777" w:rsidR="00EE66EA" w:rsidRDefault="004B6498">
            <w:pPr>
              <w:numPr>
                <w:ilvl w:val="0"/>
                <w:numId w:val="29"/>
              </w:numPr>
              <w:spacing w:after="13" w:line="259" w:lineRule="auto"/>
              <w:ind w:right="0" w:hanging="98"/>
              <w:jc w:val="left"/>
            </w:pPr>
            <w:r>
              <w:rPr>
                <w:sz w:val="17"/>
                <w:lang w:val="zh-Hans"/>
              </w:rPr>
              <w:t>形态属性</w:t>
            </w:r>
          </w:p>
          <w:p w14:paraId="76E18DAA" w14:textId="77777777" w:rsidR="00EE66EA" w:rsidRDefault="004B6498">
            <w:pPr>
              <w:numPr>
                <w:ilvl w:val="0"/>
                <w:numId w:val="29"/>
              </w:numPr>
              <w:spacing w:after="0" w:line="259" w:lineRule="auto"/>
              <w:ind w:right="0" w:hanging="98"/>
              <w:jc w:val="left"/>
            </w:pPr>
            <w:r>
              <w:rPr>
                <w:sz w:val="17"/>
                <w:lang w:val="zh-Hans"/>
              </w:rPr>
              <w:t>生命周期分析</w:t>
            </w:r>
          </w:p>
        </w:tc>
      </w:tr>
      <w:tr w:rsidR="00EE66EA" w14:paraId="7955C2E7" w14:textId="77777777">
        <w:trPr>
          <w:trHeight w:val="254"/>
        </w:trPr>
        <w:tc>
          <w:tcPr>
            <w:tcW w:w="1929" w:type="dxa"/>
            <w:tcBorders>
              <w:top w:val="nil"/>
              <w:left w:val="nil"/>
              <w:bottom w:val="nil"/>
              <w:right w:val="nil"/>
            </w:tcBorders>
          </w:tcPr>
          <w:p w14:paraId="3A641AF2" w14:textId="77777777" w:rsidR="00EE66EA" w:rsidRDefault="004B6498">
            <w:pPr>
              <w:spacing w:after="0" w:line="259" w:lineRule="auto"/>
              <w:ind w:right="0" w:firstLine="0"/>
              <w:jc w:val="left"/>
            </w:pPr>
            <w:r>
              <w:rPr>
                <w:sz w:val="17"/>
                <w:lang w:val="zh-Hans"/>
              </w:rPr>
              <w:t>保利特和杜姆</w:t>
            </w:r>
            <w:r>
              <w:rPr>
                <w:color w:val="392A96"/>
                <w:sz w:val="17"/>
                <w:lang w:val="zh-Hans"/>
              </w:rPr>
              <w:t>（2000</w:t>
            </w:r>
            <w:r>
              <w:rPr>
                <w:sz w:val="17"/>
                <w:lang w:val="zh-Hans"/>
              </w:rPr>
              <w:t>）</w:t>
            </w:r>
            <w:r>
              <w:rPr>
                <w:lang w:val="zh-Hans"/>
              </w:rPr>
              <w:t xml:space="preserve"> </w:t>
            </w:r>
            <w:r>
              <w:rPr>
                <w:sz w:val="17"/>
                <w:lang w:val="zh-Hans"/>
              </w:rPr>
              <w:t xml:space="preserve"> </w:t>
            </w:r>
          </w:p>
        </w:tc>
        <w:tc>
          <w:tcPr>
            <w:tcW w:w="974" w:type="dxa"/>
            <w:tcBorders>
              <w:top w:val="nil"/>
              <w:left w:val="nil"/>
              <w:bottom w:val="nil"/>
              <w:right w:val="nil"/>
            </w:tcBorders>
          </w:tcPr>
          <w:p w14:paraId="2D6A784D" w14:textId="77777777" w:rsidR="00EE66EA" w:rsidRDefault="004B6498">
            <w:pPr>
              <w:spacing w:after="0" w:line="259" w:lineRule="auto"/>
              <w:ind w:right="0" w:firstLine="0"/>
              <w:jc w:val="left"/>
            </w:pPr>
            <w:r>
              <w:rPr>
                <w:sz w:val="17"/>
                <w:lang w:val="zh-Hans"/>
              </w:rPr>
              <w:t>GIS， CS</w:t>
            </w:r>
          </w:p>
        </w:tc>
        <w:tc>
          <w:tcPr>
            <w:tcW w:w="819" w:type="dxa"/>
            <w:tcBorders>
              <w:top w:val="nil"/>
              <w:left w:val="nil"/>
              <w:bottom w:val="nil"/>
              <w:right w:val="nil"/>
            </w:tcBorders>
          </w:tcPr>
          <w:p w14:paraId="6895F943" w14:textId="77777777" w:rsidR="00EE66EA" w:rsidRDefault="004B6498">
            <w:pPr>
              <w:spacing w:after="0" w:line="259" w:lineRule="auto"/>
              <w:ind w:right="0" w:firstLine="0"/>
              <w:jc w:val="left"/>
            </w:pPr>
            <w:r>
              <w:rPr>
                <w:sz w:val="17"/>
                <w:lang w:val="zh-Hans"/>
              </w:rPr>
              <w:t>Tc， 戈斯</w:t>
            </w:r>
          </w:p>
        </w:tc>
        <w:tc>
          <w:tcPr>
            <w:tcW w:w="1885" w:type="dxa"/>
            <w:tcBorders>
              <w:top w:val="nil"/>
              <w:left w:val="nil"/>
              <w:bottom w:val="nil"/>
              <w:right w:val="nil"/>
            </w:tcBorders>
          </w:tcPr>
          <w:p w14:paraId="5C8870A1" w14:textId="77777777" w:rsidR="00EE66EA" w:rsidRDefault="004B6498">
            <w:pPr>
              <w:spacing w:after="0" w:line="259" w:lineRule="auto"/>
              <w:ind w:right="0" w:firstLine="0"/>
              <w:jc w:val="left"/>
            </w:pPr>
            <w:r>
              <w:rPr>
                <w:sz w:val="17"/>
                <w:lang w:val="zh-Hans"/>
              </w:rPr>
              <w:t>- 卢尔克</w:t>
            </w:r>
          </w:p>
        </w:tc>
      </w:tr>
      <w:tr w:rsidR="00EE66EA" w14:paraId="55ECEE16" w14:textId="77777777">
        <w:trPr>
          <w:trHeight w:val="254"/>
        </w:trPr>
        <w:tc>
          <w:tcPr>
            <w:tcW w:w="2903" w:type="dxa"/>
            <w:gridSpan w:val="2"/>
            <w:tcBorders>
              <w:top w:val="nil"/>
              <w:left w:val="nil"/>
              <w:bottom w:val="nil"/>
              <w:right w:val="nil"/>
            </w:tcBorders>
          </w:tcPr>
          <w:p w14:paraId="6A22FFC4" w14:textId="77777777" w:rsidR="00EE66EA" w:rsidRDefault="004B6498">
            <w:pPr>
              <w:spacing w:after="0" w:line="259" w:lineRule="auto"/>
              <w:ind w:right="0" w:firstLine="0"/>
              <w:jc w:val="left"/>
            </w:pPr>
            <w:r>
              <w:rPr>
                <w:sz w:val="17"/>
                <w:lang w:val="zh-Hans"/>
              </w:rPr>
              <w:t>佩雷斯等人</w:t>
            </w:r>
            <w:r>
              <w:rPr>
                <w:color w:val="392A96"/>
                <w:sz w:val="17"/>
                <w:lang w:val="zh-Hans"/>
              </w:rPr>
              <w:t>（2011a，</w:t>
            </w:r>
            <w:r>
              <w:rPr>
                <w:lang w:val="zh-Hans"/>
              </w:rPr>
              <w:t xml:space="preserve"> </w:t>
            </w:r>
            <w:r>
              <w:rPr>
                <w:color w:val="392A96"/>
                <w:sz w:val="17"/>
                <w:lang w:val="zh-Hans"/>
              </w:rPr>
              <w:t>b，</w:t>
            </w:r>
            <w:r>
              <w:rPr>
                <w:lang w:val="zh-Hans"/>
              </w:rPr>
              <w:t xml:space="preserve"> </w:t>
            </w:r>
            <w:r>
              <w:rPr>
                <w:color w:val="392A96"/>
                <w:sz w:val="17"/>
                <w:lang w:val="zh-Hans"/>
              </w:rPr>
              <w:t>2014）</w:t>
            </w:r>
            <w:r>
              <w:rPr>
                <w:sz w:val="17"/>
                <w:lang w:val="zh-Hans"/>
              </w:rPr>
              <w:t>LR， CS</w:t>
            </w:r>
          </w:p>
        </w:tc>
        <w:tc>
          <w:tcPr>
            <w:tcW w:w="819" w:type="dxa"/>
            <w:tcBorders>
              <w:top w:val="nil"/>
              <w:left w:val="nil"/>
              <w:bottom w:val="nil"/>
              <w:right w:val="nil"/>
            </w:tcBorders>
          </w:tcPr>
          <w:p w14:paraId="5BBAF91D" w14:textId="77777777" w:rsidR="00EE66EA" w:rsidRDefault="004B6498">
            <w:pPr>
              <w:spacing w:after="0" w:line="259" w:lineRule="auto"/>
              <w:ind w:left="1" w:right="0" w:firstLine="0"/>
              <w:jc w:val="left"/>
            </w:pPr>
            <w:r>
              <w:rPr>
                <w:sz w:val="17"/>
                <w:lang w:val="zh-Hans"/>
              </w:rPr>
              <w:t>VGS</w:t>
            </w:r>
          </w:p>
        </w:tc>
        <w:tc>
          <w:tcPr>
            <w:tcW w:w="1885" w:type="dxa"/>
            <w:tcBorders>
              <w:top w:val="nil"/>
              <w:left w:val="nil"/>
              <w:bottom w:val="nil"/>
              <w:right w:val="nil"/>
            </w:tcBorders>
          </w:tcPr>
          <w:p w14:paraId="2EF3B17E" w14:textId="77777777" w:rsidR="00EE66EA" w:rsidRDefault="004B6498">
            <w:pPr>
              <w:spacing w:after="0" w:line="259" w:lineRule="auto"/>
              <w:ind w:left="1" w:right="0" w:firstLine="0"/>
              <w:jc w:val="left"/>
            </w:pPr>
            <w:r>
              <w:rPr>
                <w:sz w:val="17"/>
                <w:lang w:val="zh-Hans"/>
              </w:rPr>
              <w:t>- 形态属性</w:t>
            </w:r>
          </w:p>
        </w:tc>
      </w:tr>
      <w:tr w:rsidR="00EE66EA" w14:paraId="04B41F5E" w14:textId="77777777">
        <w:trPr>
          <w:trHeight w:val="454"/>
        </w:trPr>
        <w:tc>
          <w:tcPr>
            <w:tcW w:w="2903" w:type="dxa"/>
            <w:gridSpan w:val="2"/>
            <w:tcBorders>
              <w:top w:val="nil"/>
              <w:left w:val="nil"/>
              <w:bottom w:val="nil"/>
              <w:right w:val="nil"/>
            </w:tcBorders>
          </w:tcPr>
          <w:p w14:paraId="7D76AE7C" w14:textId="77777777" w:rsidR="00EE66EA" w:rsidRDefault="004B6498">
            <w:pPr>
              <w:tabs>
                <w:tab w:val="center" w:pos="2181"/>
              </w:tabs>
              <w:spacing w:after="0" w:line="259" w:lineRule="auto"/>
              <w:ind w:right="0" w:firstLine="0"/>
              <w:jc w:val="left"/>
            </w:pPr>
            <w:r>
              <w:rPr>
                <w:sz w:val="17"/>
                <w:lang w:val="zh-Hans"/>
              </w:rPr>
              <w:t>佩里尼等人</w:t>
            </w:r>
            <w:r>
              <w:rPr>
                <w:color w:val="392A96"/>
                <w:sz w:val="17"/>
                <w:lang w:val="zh-Hans"/>
              </w:rPr>
              <w:t>（2011</w:t>
            </w:r>
            <w:r>
              <w:rPr>
                <w:sz w:val="17"/>
                <w:lang w:val="zh-Hans"/>
              </w:rPr>
              <w:t>）</w:t>
            </w:r>
            <w:r>
              <w:rPr>
                <w:sz w:val="17"/>
                <w:lang w:val="zh-Hans"/>
              </w:rPr>
              <w:tab/>
              <w:t>LR， CS</w:t>
            </w:r>
          </w:p>
        </w:tc>
        <w:tc>
          <w:tcPr>
            <w:tcW w:w="819" w:type="dxa"/>
            <w:tcBorders>
              <w:top w:val="nil"/>
              <w:left w:val="nil"/>
              <w:bottom w:val="nil"/>
              <w:right w:val="nil"/>
            </w:tcBorders>
          </w:tcPr>
          <w:p w14:paraId="4D10CBD9" w14:textId="77777777" w:rsidR="00EE66EA" w:rsidRDefault="004B6498">
            <w:pPr>
              <w:spacing w:after="0" w:line="259" w:lineRule="auto"/>
              <w:ind w:right="0" w:firstLine="0"/>
              <w:jc w:val="left"/>
            </w:pPr>
            <w:r>
              <w:rPr>
                <w:sz w:val="17"/>
                <w:lang w:val="zh-Hans"/>
              </w:rPr>
              <w:t>VGS</w:t>
            </w:r>
          </w:p>
        </w:tc>
        <w:tc>
          <w:tcPr>
            <w:tcW w:w="1885" w:type="dxa"/>
            <w:tcBorders>
              <w:top w:val="nil"/>
              <w:left w:val="nil"/>
              <w:bottom w:val="nil"/>
              <w:right w:val="nil"/>
            </w:tcBorders>
          </w:tcPr>
          <w:p w14:paraId="186926F7" w14:textId="77777777" w:rsidR="00EE66EA" w:rsidRDefault="004B6498">
            <w:pPr>
              <w:numPr>
                <w:ilvl w:val="0"/>
                <w:numId w:val="30"/>
              </w:numPr>
              <w:spacing w:after="13" w:line="259" w:lineRule="auto"/>
              <w:ind w:left="99" w:right="0" w:hanging="98"/>
              <w:jc w:val="left"/>
            </w:pPr>
            <w:r>
              <w:rPr>
                <w:sz w:val="17"/>
                <w:lang w:val="zh-Hans"/>
              </w:rPr>
              <w:t>形态属性</w:t>
            </w:r>
          </w:p>
          <w:p w14:paraId="1508911F" w14:textId="77777777" w:rsidR="00EE66EA" w:rsidRDefault="004B6498">
            <w:pPr>
              <w:numPr>
                <w:ilvl w:val="0"/>
                <w:numId w:val="30"/>
              </w:numPr>
              <w:spacing w:after="0" w:line="259" w:lineRule="auto"/>
              <w:ind w:left="99" w:right="0" w:hanging="98"/>
              <w:jc w:val="left"/>
            </w:pPr>
            <w:r>
              <w:rPr>
                <w:sz w:val="17"/>
                <w:lang w:val="zh-Hans"/>
              </w:rPr>
              <w:t>调节 ESS 的气候</w:t>
            </w:r>
          </w:p>
        </w:tc>
      </w:tr>
      <w:tr w:rsidR="00EE66EA" w14:paraId="084F72FC" w14:textId="77777777">
        <w:trPr>
          <w:trHeight w:val="454"/>
        </w:trPr>
        <w:tc>
          <w:tcPr>
            <w:tcW w:w="2903" w:type="dxa"/>
            <w:gridSpan w:val="2"/>
            <w:tcBorders>
              <w:top w:val="nil"/>
              <w:left w:val="nil"/>
              <w:bottom w:val="nil"/>
              <w:right w:val="nil"/>
            </w:tcBorders>
          </w:tcPr>
          <w:p w14:paraId="0D24091B" w14:textId="77777777" w:rsidR="00EE66EA" w:rsidRDefault="004B6498">
            <w:pPr>
              <w:tabs>
                <w:tab w:val="center" w:pos="2208"/>
              </w:tabs>
              <w:spacing w:after="0" w:line="259" w:lineRule="auto"/>
              <w:ind w:right="0" w:firstLine="0"/>
              <w:jc w:val="left"/>
            </w:pPr>
            <w:r>
              <w:rPr>
                <w:sz w:val="17"/>
                <w:lang w:val="zh-Hans"/>
              </w:rPr>
              <w:t>彼得斯等人</w:t>
            </w:r>
            <w:r>
              <w:rPr>
                <w:color w:val="392A96"/>
                <w:sz w:val="17"/>
                <w:lang w:val="zh-Hans"/>
              </w:rPr>
              <w:t>（2011</w:t>
            </w:r>
            <w:r>
              <w:rPr>
                <w:sz w:val="17"/>
                <w:lang w:val="zh-Hans"/>
              </w:rPr>
              <w:t>）</w:t>
            </w:r>
            <w:r>
              <w:rPr>
                <w:sz w:val="17"/>
                <w:lang w:val="zh-Hans"/>
              </w:rPr>
              <w:tab/>
              <w:t>GIS， CS</w:t>
            </w:r>
          </w:p>
        </w:tc>
        <w:tc>
          <w:tcPr>
            <w:tcW w:w="819" w:type="dxa"/>
            <w:tcBorders>
              <w:top w:val="nil"/>
              <w:left w:val="nil"/>
              <w:bottom w:val="nil"/>
              <w:right w:val="nil"/>
            </w:tcBorders>
          </w:tcPr>
          <w:p w14:paraId="3A7E0DE0" w14:textId="77777777" w:rsidR="00EE66EA" w:rsidRDefault="004B6498">
            <w:pPr>
              <w:spacing w:after="0" w:line="259" w:lineRule="auto"/>
              <w:ind w:left="1" w:right="0" w:firstLine="0"/>
              <w:jc w:val="left"/>
            </w:pPr>
            <w:r>
              <w:rPr>
                <w:sz w:val="17"/>
                <w:lang w:val="zh-Hans"/>
              </w:rPr>
              <w:t>Tc， 戈斯</w:t>
            </w:r>
          </w:p>
        </w:tc>
        <w:tc>
          <w:tcPr>
            <w:tcW w:w="1885" w:type="dxa"/>
            <w:tcBorders>
              <w:top w:val="nil"/>
              <w:left w:val="nil"/>
              <w:bottom w:val="nil"/>
              <w:right w:val="nil"/>
            </w:tcBorders>
          </w:tcPr>
          <w:p w14:paraId="10E725A4" w14:textId="77777777" w:rsidR="00EE66EA" w:rsidRDefault="004B6498">
            <w:pPr>
              <w:numPr>
                <w:ilvl w:val="0"/>
                <w:numId w:val="31"/>
              </w:numPr>
              <w:spacing w:after="13" w:line="259" w:lineRule="auto"/>
              <w:ind w:left="99" w:right="0" w:hanging="98"/>
              <w:jc w:val="left"/>
            </w:pPr>
            <w:r>
              <w:rPr>
                <w:sz w:val="17"/>
                <w:lang w:val="zh-Hans"/>
              </w:rPr>
              <w:t>卢尔克</w:t>
            </w:r>
          </w:p>
          <w:p w14:paraId="0E9BC133" w14:textId="77777777" w:rsidR="00EE66EA" w:rsidRDefault="004B6498">
            <w:pPr>
              <w:numPr>
                <w:ilvl w:val="0"/>
                <w:numId w:val="31"/>
              </w:numPr>
              <w:spacing w:after="0" w:line="259" w:lineRule="auto"/>
              <w:ind w:left="99" w:right="0" w:hanging="98"/>
              <w:jc w:val="left"/>
            </w:pPr>
            <w:r>
              <w:rPr>
                <w:sz w:val="17"/>
                <w:lang w:val="zh-Hans"/>
              </w:rPr>
              <w:t>调节 ESS 的气候</w:t>
            </w:r>
          </w:p>
        </w:tc>
      </w:tr>
      <w:tr w:rsidR="00EE66EA" w14:paraId="6A49C83C" w14:textId="77777777">
        <w:trPr>
          <w:trHeight w:val="453"/>
        </w:trPr>
        <w:tc>
          <w:tcPr>
            <w:tcW w:w="2903" w:type="dxa"/>
            <w:gridSpan w:val="2"/>
            <w:tcBorders>
              <w:top w:val="nil"/>
              <w:left w:val="nil"/>
              <w:bottom w:val="nil"/>
              <w:right w:val="nil"/>
            </w:tcBorders>
          </w:tcPr>
          <w:p w14:paraId="6AFADC86" w14:textId="77777777" w:rsidR="00EE66EA" w:rsidRDefault="004B6498">
            <w:pPr>
              <w:tabs>
                <w:tab w:val="center" w:pos="2212"/>
              </w:tabs>
              <w:spacing w:after="0" w:line="259" w:lineRule="auto"/>
              <w:ind w:right="0" w:firstLine="0"/>
              <w:jc w:val="left"/>
            </w:pPr>
            <w:r>
              <w:rPr>
                <w:sz w:val="17"/>
                <w:lang w:val="zh-Hans"/>
              </w:rPr>
              <w:t>斯图尔特和奥克</w:t>
            </w:r>
            <w:r>
              <w:rPr>
                <w:color w:val="392A96"/>
                <w:sz w:val="17"/>
                <w:lang w:val="zh-Hans"/>
              </w:rPr>
              <w:t>（2012</w:t>
            </w:r>
            <w:r>
              <w:rPr>
                <w:sz w:val="17"/>
                <w:lang w:val="zh-Hans"/>
              </w:rPr>
              <w:t>）</w:t>
            </w:r>
            <w:r>
              <w:rPr>
                <w:sz w:val="17"/>
                <w:lang w:val="zh-Hans"/>
              </w:rPr>
              <w:tab/>
              <w:t>LR， GIS</w:t>
            </w:r>
            <w:r>
              <w:rPr>
                <w:lang w:val="zh-Hans"/>
              </w:rPr>
              <w:t xml:space="preserve"> </w:t>
            </w:r>
            <w:r>
              <w:rPr>
                <w:sz w:val="17"/>
                <w:lang w:val="zh-Hans"/>
              </w:rPr>
              <w:t xml:space="preserve"> </w:t>
            </w:r>
          </w:p>
        </w:tc>
        <w:tc>
          <w:tcPr>
            <w:tcW w:w="819" w:type="dxa"/>
            <w:tcBorders>
              <w:top w:val="nil"/>
              <w:left w:val="nil"/>
              <w:bottom w:val="nil"/>
              <w:right w:val="nil"/>
            </w:tcBorders>
          </w:tcPr>
          <w:p w14:paraId="34EAFC9D" w14:textId="77777777" w:rsidR="00EE66EA" w:rsidRDefault="004B6498">
            <w:pPr>
              <w:spacing w:after="0" w:line="259" w:lineRule="auto"/>
              <w:ind w:right="0" w:firstLine="0"/>
              <w:jc w:val="left"/>
            </w:pPr>
            <w:r>
              <w:rPr>
                <w:sz w:val="17"/>
                <w:lang w:val="zh-Hans"/>
              </w:rPr>
              <w:t>Tc， 戈斯</w:t>
            </w:r>
          </w:p>
        </w:tc>
        <w:tc>
          <w:tcPr>
            <w:tcW w:w="1885" w:type="dxa"/>
            <w:tcBorders>
              <w:top w:val="nil"/>
              <w:left w:val="nil"/>
              <w:bottom w:val="nil"/>
              <w:right w:val="nil"/>
            </w:tcBorders>
          </w:tcPr>
          <w:p w14:paraId="35E9D74C" w14:textId="77777777" w:rsidR="00EE66EA" w:rsidRDefault="004B6498">
            <w:pPr>
              <w:numPr>
                <w:ilvl w:val="0"/>
                <w:numId w:val="32"/>
              </w:numPr>
              <w:spacing w:after="12" w:line="259" w:lineRule="auto"/>
              <w:ind w:left="99" w:right="0" w:hanging="98"/>
              <w:jc w:val="left"/>
            </w:pPr>
            <w:r>
              <w:rPr>
                <w:sz w:val="17"/>
                <w:lang w:val="zh-Hans"/>
              </w:rPr>
              <w:t>卢尔克</w:t>
            </w:r>
          </w:p>
          <w:p w14:paraId="66F5444A" w14:textId="77777777" w:rsidR="00EE66EA" w:rsidRDefault="004B6498">
            <w:pPr>
              <w:numPr>
                <w:ilvl w:val="0"/>
                <w:numId w:val="32"/>
              </w:numPr>
              <w:spacing w:after="0" w:line="259" w:lineRule="auto"/>
              <w:ind w:left="99" w:right="0" w:hanging="98"/>
              <w:jc w:val="left"/>
            </w:pPr>
            <w:r>
              <w:rPr>
                <w:sz w:val="17"/>
                <w:lang w:val="zh-Hans"/>
              </w:rPr>
              <w:t>当地气候带</w:t>
            </w:r>
          </w:p>
        </w:tc>
      </w:tr>
      <w:tr w:rsidR="00EE66EA" w14:paraId="54973200" w14:textId="77777777">
        <w:trPr>
          <w:trHeight w:val="454"/>
        </w:trPr>
        <w:tc>
          <w:tcPr>
            <w:tcW w:w="2903" w:type="dxa"/>
            <w:gridSpan w:val="2"/>
            <w:tcBorders>
              <w:top w:val="nil"/>
              <w:left w:val="nil"/>
              <w:bottom w:val="nil"/>
              <w:right w:val="nil"/>
            </w:tcBorders>
          </w:tcPr>
          <w:p w14:paraId="2B93A194" w14:textId="77777777" w:rsidR="00EE66EA" w:rsidRDefault="004B6498">
            <w:pPr>
              <w:tabs>
                <w:tab w:val="center" w:pos="2037"/>
              </w:tabs>
              <w:spacing w:after="0" w:line="259" w:lineRule="auto"/>
              <w:ind w:right="0" w:firstLine="0"/>
              <w:jc w:val="left"/>
            </w:pPr>
            <w:r>
              <w:rPr>
                <w:sz w:val="17"/>
                <w:lang w:val="zh-Hans"/>
              </w:rPr>
              <w:t>苏索罗娃</w:t>
            </w:r>
            <w:r>
              <w:rPr>
                <w:color w:val="392A96"/>
                <w:sz w:val="17"/>
                <w:lang w:val="zh-Hans"/>
              </w:rPr>
              <w:t>（2015</w:t>
            </w:r>
            <w:r>
              <w:rPr>
                <w:sz w:val="17"/>
                <w:lang w:val="zh-Hans"/>
              </w:rPr>
              <w:t>）</w:t>
            </w:r>
            <w:r>
              <w:rPr>
                <w:sz w:val="17"/>
                <w:lang w:val="zh-Hans"/>
              </w:rPr>
              <w:tab/>
              <w:t>LR</w:t>
            </w:r>
            <w:r>
              <w:rPr>
                <w:lang w:val="zh-Hans"/>
              </w:rPr>
              <w:t xml:space="preserve"> </w:t>
            </w:r>
            <w:r>
              <w:rPr>
                <w:sz w:val="17"/>
                <w:lang w:val="zh-Hans"/>
              </w:rPr>
              <w:t xml:space="preserve"> </w:t>
            </w:r>
          </w:p>
        </w:tc>
        <w:tc>
          <w:tcPr>
            <w:tcW w:w="819" w:type="dxa"/>
            <w:tcBorders>
              <w:top w:val="nil"/>
              <w:left w:val="nil"/>
              <w:bottom w:val="nil"/>
              <w:right w:val="nil"/>
            </w:tcBorders>
          </w:tcPr>
          <w:p w14:paraId="59AA874D" w14:textId="77777777" w:rsidR="00EE66EA" w:rsidRDefault="004B6498">
            <w:pPr>
              <w:spacing w:after="0" w:line="259" w:lineRule="auto"/>
              <w:ind w:left="1" w:right="0" w:firstLine="0"/>
              <w:jc w:val="left"/>
            </w:pPr>
            <w:r>
              <w:rPr>
                <w:sz w:val="17"/>
                <w:lang w:val="zh-Hans"/>
              </w:rPr>
              <w:t>VGS</w:t>
            </w:r>
          </w:p>
        </w:tc>
        <w:tc>
          <w:tcPr>
            <w:tcW w:w="1885" w:type="dxa"/>
            <w:tcBorders>
              <w:top w:val="nil"/>
              <w:left w:val="nil"/>
              <w:bottom w:val="nil"/>
              <w:right w:val="nil"/>
            </w:tcBorders>
          </w:tcPr>
          <w:p w14:paraId="7E157B52" w14:textId="77777777" w:rsidR="00EE66EA" w:rsidRDefault="004B6498">
            <w:pPr>
              <w:numPr>
                <w:ilvl w:val="0"/>
                <w:numId w:val="33"/>
              </w:numPr>
              <w:spacing w:after="13" w:line="259" w:lineRule="auto"/>
              <w:ind w:left="99" w:right="0" w:hanging="98"/>
              <w:jc w:val="left"/>
            </w:pPr>
            <w:r>
              <w:rPr>
                <w:sz w:val="17"/>
                <w:lang w:val="zh-Hans"/>
              </w:rPr>
              <w:t>形态属性</w:t>
            </w:r>
          </w:p>
          <w:p w14:paraId="1928FDA4" w14:textId="77777777" w:rsidR="00EE66EA" w:rsidRDefault="004B6498">
            <w:pPr>
              <w:numPr>
                <w:ilvl w:val="0"/>
                <w:numId w:val="33"/>
              </w:numPr>
              <w:spacing w:after="0" w:line="259" w:lineRule="auto"/>
              <w:ind w:left="99" w:right="0" w:hanging="98"/>
              <w:jc w:val="left"/>
            </w:pPr>
            <w:r>
              <w:rPr>
                <w:sz w:val="17"/>
                <w:lang w:val="zh-Hans"/>
              </w:rPr>
              <w:t>埃斯</w:t>
            </w:r>
          </w:p>
        </w:tc>
      </w:tr>
      <w:tr w:rsidR="00EE66EA" w14:paraId="092E0BBA" w14:textId="77777777">
        <w:trPr>
          <w:trHeight w:val="254"/>
        </w:trPr>
        <w:tc>
          <w:tcPr>
            <w:tcW w:w="2903" w:type="dxa"/>
            <w:gridSpan w:val="2"/>
            <w:tcBorders>
              <w:top w:val="nil"/>
              <w:left w:val="nil"/>
              <w:bottom w:val="nil"/>
              <w:right w:val="nil"/>
            </w:tcBorders>
          </w:tcPr>
          <w:p w14:paraId="47661765" w14:textId="77777777" w:rsidR="00EE66EA" w:rsidRDefault="004B6498">
            <w:pPr>
              <w:tabs>
                <w:tab w:val="center" w:pos="2208"/>
              </w:tabs>
              <w:spacing w:after="0" w:line="259" w:lineRule="auto"/>
              <w:ind w:right="0" w:firstLine="0"/>
              <w:jc w:val="left"/>
            </w:pPr>
            <w:r>
              <w:rPr>
                <w:sz w:val="17"/>
                <w:lang w:val="zh-Hans"/>
              </w:rPr>
              <w:t>Tooke等人</w:t>
            </w:r>
            <w:r>
              <w:rPr>
                <w:color w:val="392A96"/>
                <w:sz w:val="17"/>
                <w:lang w:val="zh-Hans"/>
              </w:rPr>
              <w:t>（2009</w:t>
            </w:r>
            <w:r>
              <w:rPr>
                <w:sz w:val="17"/>
                <w:lang w:val="zh-Hans"/>
              </w:rPr>
              <w:t>）</w:t>
            </w:r>
            <w:r>
              <w:rPr>
                <w:sz w:val="17"/>
                <w:lang w:val="zh-Hans"/>
              </w:rPr>
              <w:tab/>
              <w:t>GIS， CS</w:t>
            </w:r>
          </w:p>
        </w:tc>
        <w:tc>
          <w:tcPr>
            <w:tcW w:w="819" w:type="dxa"/>
            <w:tcBorders>
              <w:top w:val="nil"/>
              <w:left w:val="nil"/>
              <w:bottom w:val="nil"/>
              <w:right w:val="nil"/>
            </w:tcBorders>
          </w:tcPr>
          <w:p w14:paraId="329C5F06" w14:textId="77777777" w:rsidR="00EE66EA" w:rsidRDefault="004B6498">
            <w:pPr>
              <w:spacing w:after="0" w:line="259" w:lineRule="auto"/>
              <w:ind w:left="1" w:right="0" w:firstLine="0"/>
              <w:jc w:val="left"/>
            </w:pPr>
            <w:r>
              <w:rPr>
                <w:sz w:val="17"/>
                <w:lang w:val="zh-Hans"/>
              </w:rPr>
              <w:t>Tc， 戈斯</w:t>
            </w:r>
          </w:p>
        </w:tc>
        <w:tc>
          <w:tcPr>
            <w:tcW w:w="1885" w:type="dxa"/>
            <w:tcBorders>
              <w:top w:val="nil"/>
              <w:left w:val="nil"/>
              <w:bottom w:val="nil"/>
              <w:right w:val="nil"/>
            </w:tcBorders>
          </w:tcPr>
          <w:p w14:paraId="33F64126" w14:textId="77777777" w:rsidR="00EE66EA" w:rsidRDefault="004B6498">
            <w:pPr>
              <w:spacing w:after="0" w:line="259" w:lineRule="auto"/>
              <w:ind w:left="1" w:right="0" w:firstLine="0"/>
              <w:jc w:val="left"/>
            </w:pPr>
            <w:r>
              <w:rPr>
                <w:sz w:val="17"/>
                <w:lang w:val="zh-Hans"/>
              </w:rPr>
              <w:t>- 形态属性</w:t>
            </w:r>
          </w:p>
        </w:tc>
      </w:tr>
      <w:tr w:rsidR="00EE66EA" w14:paraId="11F923FA" w14:textId="77777777">
        <w:trPr>
          <w:trHeight w:val="204"/>
        </w:trPr>
        <w:tc>
          <w:tcPr>
            <w:tcW w:w="2903" w:type="dxa"/>
            <w:gridSpan w:val="2"/>
            <w:tcBorders>
              <w:top w:val="nil"/>
              <w:left w:val="nil"/>
              <w:bottom w:val="nil"/>
              <w:right w:val="nil"/>
            </w:tcBorders>
          </w:tcPr>
          <w:p w14:paraId="46848588" w14:textId="77777777" w:rsidR="00EE66EA" w:rsidRDefault="004B6498">
            <w:pPr>
              <w:tabs>
                <w:tab w:val="center" w:pos="2158"/>
              </w:tabs>
              <w:spacing w:after="0" w:line="259" w:lineRule="auto"/>
              <w:ind w:right="0" w:firstLine="0"/>
              <w:jc w:val="left"/>
            </w:pPr>
            <w:r>
              <w:rPr>
                <w:sz w:val="17"/>
                <w:lang w:val="zh-Hans"/>
              </w:rPr>
              <w:t>威廉姆斯等人</w:t>
            </w:r>
            <w:r>
              <w:rPr>
                <w:color w:val="392A96"/>
                <w:sz w:val="17"/>
                <w:lang w:val="zh-Hans"/>
              </w:rPr>
              <w:t>（2010</w:t>
            </w:r>
            <w:r>
              <w:rPr>
                <w:sz w:val="17"/>
                <w:lang w:val="zh-Hans"/>
              </w:rPr>
              <w:t>）</w:t>
            </w:r>
            <w:r>
              <w:rPr>
                <w:sz w:val="17"/>
                <w:lang w:val="zh-Hans"/>
              </w:rPr>
              <w:tab/>
              <w:t>LR， CS</w:t>
            </w:r>
          </w:p>
        </w:tc>
        <w:tc>
          <w:tcPr>
            <w:tcW w:w="819" w:type="dxa"/>
            <w:tcBorders>
              <w:top w:val="nil"/>
              <w:left w:val="nil"/>
              <w:bottom w:val="nil"/>
              <w:right w:val="nil"/>
            </w:tcBorders>
          </w:tcPr>
          <w:p w14:paraId="65039DA0" w14:textId="77777777" w:rsidR="00EE66EA" w:rsidRDefault="004B6498">
            <w:pPr>
              <w:spacing w:after="0" w:line="259" w:lineRule="auto"/>
              <w:ind w:right="0" w:firstLine="0"/>
              <w:jc w:val="left"/>
            </w:pPr>
            <w:r>
              <w:rPr>
                <w:sz w:val="17"/>
                <w:lang w:val="zh-Hans"/>
              </w:rPr>
              <w:t>GR</w:t>
            </w:r>
          </w:p>
        </w:tc>
        <w:tc>
          <w:tcPr>
            <w:tcW w:w="1885" w:type="dxa"/>
            <w:tcBorders>
              <w:top w:val="nil"/>
              <w:left w:val="nil"/>
              <w:bottom w:val="nil"/>
              <w:right w:val="nil"/>
            </w:tcBorders>
          </w:tcPr>
          <w:p w14:paraId="56C3008E" w14:textId="77777777" w:rsidR="00EE66EA" w:rsidRDefault="004B6498">
            <w:pPr>
              <w:spacing w:after="0" w:line="259" w:lineRule="auto"/>
              <w:ind w:left="1" w:right="0" w:firstLine="0"/>
              <w:jc w:val="left"/>
            </w:pPr>
            <w:r>
              <w:rPr>
                <w:sz w:val="17"/>
                <w:lang w:val="zh-Hans"/>
              </w:rPr>
              <w:t>- 形态属性</w:t>
            </w:r>
          </w:p>
        </w:tc>
      </w:tr>
    </w:tbl>
    <w:p w14:paraId="1DE5DFE0" w14:textId="77777777" w:rsidR="00EE66EA" w:rsidRDefault="004B6498">
      <w:pPr>
        <w:spacing w:after="3" w:line="252" w:lineRule="auto"/>
        <w:ind w:left="10" w:right="2199" w:hanging="10"/>
        <w:jc w:val="left"/>
      </w:pPr>
      <w:r>
        <w:rPr>
          <w:sz w:val="17"/>
          <w:lang w:val="zh-Hans"/>
        </w:rPr>
        <w:t>2. 空间尺度3。城市形态类型 4.植被属性：</w:t>
      </w:r>
    </w:p>
    <w:p w14:paraId="16CA54BE" w14:textId="77777777" w:rsidR="00EE66EA" w:rsidRDefault="004B6498">
      <w:pPr>
        <w:numPr>
          <w:ilvl w:val="0"/>
          <w:numId w:val="7"/>
        </w:numPr>
        <w:spacing w:line="255" w:lineRule="auto"/>
        <w:ind w:right="2" w:firstLine="0"/>
      </w:pPr>
      <w:r>
        <w:rPr>
          <w:sz w:val="17"/>
          <w:lang w:val="zh-Hans"/>
        </w:rPr>
        <w:t>叶几何形状</w:t>
      </w:r>
    </w:p>
    <w:p w14:paraId="6B21B19F" w14:textId="77777777" w:rsidR="00EE66EA" w:rsidRDefault="004B6498">
      <w:pPr>
        <w:numPr>
          <w:ilvl w:val="0"/>
          <w:numId w:val="7"/>
        </w:numPr>
        <w:spacing w:line="255" w:lineRule="auto"/>
        <w:ind w:right="2" w:firstLine="0"/>
      </w:pPr>
      <w:r>
        <w:rPr>
          <w:sz w:val="17"/>
          <w:lang w:val="zh-Hans"/>
        </w:rPr>
        <w:t>叶相容性 + 分布</w:t>
      </w:r>
    </w:p>
    <w:p w14:paraId="06A80E3C" w14:textId="77777777" w:rsidR="00EE66EA" w:rsidRDefault="004B6498">
      <w:pPr>
        <w:numPr>
          <w:ilvl w:val="0"/>
          <w:numId w:val="7"/>
        </w:numPr>
        <w:spacing w:line="255" w:lineRule="auto"/>
        <w:ind w:right="2" w:firstLine="0"/>
      </w:pPr>
      <w:r>
        <w:rPr>
          <w:sz w:val="17"/>
          <w:lang w:val="zh-Hans"/>
        </w:rPr>
        <w:t>叶密度 （LAI， NDVI） 尺寸 /</w:t>
      </w:r>
    </w:p>
    <w:p w14:paraId="7836D5CE" w14:textId="77777777" w:rsidR="00EE66EA" w:rsidRDefault="004B6498">
      <w:pPr>
        <w:spacing w:line="255" w:lineRule="auto"/>
        <w:ind w:right="2" w:firstLine="0"/>
      </w:pPr>
      <w:r>
        <w:rPr>
          <w:sz w:val="17"/>
          <w:lang w:val="zh-Hans"/>
        </w:rPr>
        <w:t>卷</w:t>
      </w:r>
    </w:p>
    <w:p w14:paraId="6AB54103" w14:textId="77777777" w:rsidR="00EE66EA" w:rsidRDefault="004B6498">
      <w:pPr>
        <w:numPr>
          <w:ilvl w:val="0"/>
          <w:numId w:val="7"/>
        </w:numPr>
        <w:spacing w:line="255" w:lineRule="auto"/>
        <w:ind w:right="2" w:firstLine="0"/>
      </w:pPr>
      <w:r>
        <w:rPr>
          <w:sz w:val="17"/>
          <w:lang w:val="zh-Hans"/>
        </w:rPr>
        <w:t>叶状（落叶、常绿）</w:t>
      </w:r>
    </w:p>
    <w:p w14:paraId="468BEFA0" w14:textId="77777777" w:rsidR="00EE66EA" w:rsidRDefault="004B6498">
      <w:pPr>
        <w:numPr>
          <w:ilvl w:val="0"/>
          <w:numId w:val="7"/>
        </w:numPr>
        <w:spacing w:line="255" w:lineRule="auto"/>
        <w:ind w:right="2" w:firstLine="0"/>
      </w:pPr>
      <w:r>
        <w:rPr>
          <w:sz w:val="17"/>
          <w:lang w:val="zh-Hans"/>
        </w:rPr>
        <w:t>扩展与定向</w:t>
      </w:r>
    </w:p>
    <w:p w14:paraId="0174974F" w14:textId="77777777" w:rsidR="00EE66EA" w:rsidRDefault="004B6498">
      <w:pPr>
        <w:numPr>
          <w:ilvl w:val="0"/>
          <w:numId w:val="7"/>
        </w:numPr>
        <w:spacing w:line="255" w:lineRule="auto"/>
        <w:ind w:right="2" w:firstLine="0"/>
      </w:pPr>
      <w:r>
        <w:rPr>
          <w:sz w:val="17"/>
          <w:lang w:val="zh-Hans"/>
        </w:rPr>
        <w:t>段属性 of 树</w:t>
      </w:r>
    </w:p>
    <w:p w14:paraId="70DD5E6E" w14:textId="77777777" w:rsidR="00EE66EA" w:rsidRDefault="004B6498">
      <w:pPr>
        <w:numPr>
          <w:ilvl w:val="0"/>
          <w:numId w:val="7"/>
        </w:numPr>
        <w:spacing w:line="255" w:lineRule="auto"/>
        <w:ind w:right="2" w:firstLine="0"/>
      </w:pPr>
      <w:r>
        <w:rPr>
          <w:sz w:val="17"/>
          <w:lang w:val="zh-Hans"/>
        </w:rPr>
        <w:t>植被的衍生部分</w:t>
      </w:r>
    </w:p>
    <w:p w14:paraId="777C8CA8" w14:textId="77777777" w:rsidR="00EE66EA" w:rsidRDefault="004B6498">
      <w:pPr>
        <w:numPr>
          <w:ilvl w:val="0"/>
          <w:numId w:val="7"/>
        </w:numPr>
        <w:spacing w:line="255" w:lineRule="auto"/>
        <w:ind w:right="2" w:firstLine="0"/>
      </w:pPr>
      <w:r>
        <w:rPr>
          <w:sz w:val="17"/>
          <w:lang w:val="zh-Hans"/>
        </w:rPr>
        <w:t>植物的热性能3.表面属性：</w:t>
      </w:r>
    </w:p>
    <w:p w14:paraId="002D0797" w14:textId="77777777" w:rsidR="00EE66EA" w:rsidRDefault="004B6498">
      <w:pPr>
        <w:numPr>
          <w:ilvl w:val="0"/>
          <w:numId w:val="8"/>
        </w:numPr>
        <w:spacing w:line="255" w:lineRule="auto"/>
        <w:ind w:right="2" w:hanging="169"/>
      </w:pPr>
      <w:r>
        <w:rPr>
          <w:sz w:val="17"/>
          <w:lang w:val="zh-Hans"/>
        </w:rPr>
        <w:t>生物</w:t>
      </w:r>
    </w:p>
    <w:p w14:paraId="5A88D763" w14:textId="77777777" w:rsidR="00EE66EA" w:rsidRDefault="004B6498">
      <w:pPr>
        <w:numPr>
          <w:ilvl w:val="0"/>
          <w:numId w:val="8"/>
        </w:numPr>
        <w:spacing w:line="255" w:lineRule="auto"/>
        <w:ind w:right="2" w:hanging="169"/>
      </w:pPr>
      <w:r>
        <w:rPr>
          <w:sz w:val="17"/>
          <w:lang w:val="zh-Hans"/>
        </w:rPr>
        <w:t>物理和热</w:t>
      </w:r>
    </w:p>
    <w:p w14:paraId="4EBBDF43" w14:textId="77777777" w:rsidR="00EE66EA" w:rsidRDefault="004B6498">
      <w:pPr>
        <w:numPr>
          <w:ilvl w:val="0"/>
          <w:numId w:val="8"/>
        </w:numPr>
        <w:spacing w:line="255" w:lineRule="auto"/>
        <w:ind w:right="2" w:hanging="169"/>
      </w:pPr>
      <w:r>
        <w:rPr>
          <w:sz w:val="17"/>
          <w:lang w:val="zh-Hans"/>
        </w:rPr>
        <w:t>结构的</w:t>
      </w:r>
    </w:p>
    <w:p w14:paraId="1870DD97" w14:textId="77777777" w:rsidR="00EE66EA" w:rsidRDefault="004B6498">
      <w:pPr>
        <w:spacing w:line="255" w:lineRule="auto"/>
        <w:ind w:left="170" w:right="2" w:hanging="170"/>
      </w:pPr>
      <w:r>
        <w:rPr>
          <w:sz w:val="17"/>
          <w:lang w:val="zh-Hans"/>
        </w:rPr>
        <w:t>4. 支撑结构属性（仅用于绿色屋顶和垂直绿化系统）：</w:t>
      </w:r>
    </w:p>
    <w:p w14:paraId="3CF1B1F0" w14:textId="77777777" w:rsidR="00EE66EA" w:rsidRDefault="004B6498">
      <w:pPr>
        <w:numPr>
          <w:ilvl w:val="0"/>
          <w:numId w:val="9"/>
        </w:numPr>
        <w:spacing w:line="255" w:lineRule="auto"/>
        <w:ind w:right="2" w:hanging="169"/>
      </w:pPr>
      <w:r>
        <w:rPr>
          <w:sz w:val="17"/>
          <w:lang w:val="zh-Hans"/>
        </w:rPr>
        <w:t>建筑材料</w:t>
      </w:r>
    </w:p>
    <w:p w14:paraId="1F4413FD" w14:textId="77777777" w:rsidR="00EE66EA" w:rsidRDefault="004B6498">
      <w:pPr>
        <w:numPr>
          <w:ilvl w:val="0"/>
          <w:numId w:val="9"/>
        </w:numPr>
        <w:spacing w:line="255" w:lineRule="auto"/>
        <w:ind w:right="2" w:hanging="169"/>
      </w:pPr>
      <w:r>
        <w:rPr>
          <w:sz w:val="17"/>
          <w:lang w:val="zh-Hans"/>
        </w:rPr>
        <w:t>安装</w:t>
      </w:r>
    </w:p>
    <w:p w14:paraId="11BF958C" w14:textId="77777777" w:rsidR="00EE66EA" w:rsidRDefault="004B6498">
      <w:pPr>
        <w:numPr>
          <w:ilvl w:val="0"/>
          <w:numId w:val="9"/>
        </w:numPr>
        <w:spacing w:line="255" w:lineRule="auto"/>
        <w:ind w:right="2" w:hanging="169"/>
      </w:pPr>
      <w:r>
        <w:rPr>
          <w:sz w:val="17"/>
          <w:lang w:val="zh-Hans"/>
        </w:rPr>
        <w:t>位置和方向</w:t>
      </w:r>
    </w:p>
    <w:p w14:paraId="7DD8DE05" w14:textId="77777777" w:rsidR="00EE66EA" w:rsidRDefault="004B6498">
      <w:pPr>
        <w:numPr>
          <w:ilvl w:val="0"/>
          <w:numId w:val="9"/>
        </w:numPr>
        <w:spacing w:line="255" w:lineRule="auto"/>
        <w:ind w:right="2" w:hanging="169"/>
      </w:pPr>
      <w:r>
        <w:rPr>
          <w:sz w:val="17"/>
          <w:lang w:val="zh-Hans"/>
        </w:rPr>
        <w:t>操作与维护</w:t>
      </w:r>
    </w:p>
    <w:p w14:paraId="03CA4E92" w14:textId="77777777" w:rsidR="00EE66EA" w:rsidRDefault="004B6498">
      <w:pPr>
        <w:numPr>
          <w:ilvl w:val="0"/>
          <w:numId w:val="9"/>
        </w:numPr>
        <w:spacing w:line="255" w:lineRule="auto"/>
        <w:ind w:right="2" w:hanging="169"/>
      </w:pPr>
      <w:r>
        <w:rPr>
          <w:sz w:val="17"/>
          <w:lang w:val="zh-Hans"/>
        </w:rPr>
        <w:t>使用强度</w:t>
      </w:r>
    </w:p>
    <w:p w14:paraId="0334E81F" w14:textId="77777777" w:rsidR="00EE66EA" w:rsidRDefault="004B6498">
      <w:pPr>
        <w:numPr>
          <w:ilvl w:val="0"/>
          <w:numId w:val="9"/>
        </w:numPr>
        <w:spacing w:line="255" w:lineRule="auto"/>
        <w:ind w:right="2" w:hanging="169"/>
      </w:pPr>
      <w:r>
        <w:rPr>
          <w:sz w:val="17"/>
          <w:lang w:val="zh-Hans"/>
        </w:rPr>
        <w:t>可及性</w:t>
      </w:r>
      <w:r>
        <w:rPr>
          <w:lang w:val="zh-Hans"/>
        </w:rPr>
        <w:br w:type="page"/>
      </w:r>
    </w:p>
    <w:p w14:paraId="1FB99FC4" w14:textId="77777777" w:rsidR="00EE66EA" w:rsidRDefault="004B6498">
      <w:pPr>
        <w:spacing w:line="255" w:lineRule="auto"/>
        <w:ind w:right="2" w:firstLine="0"/>
      </w:pPr>
      <w:r>
        <w:rPr>
          <w:sz w:val="17"/>
          <w:lang w:val="zh-Hans"/>
        </w:rPr>
        <w:lastRenderedPageBreak/>
        <w:t>表 5（续）</w:t>
      </w:r>
    </w:p>
    <w:tbl>
      <w:tblPr>
        <w:tblStyle w:val="TableGrid"/>
        <w:tblW w:w="9865" w:type="dxa"/>
        <w:tblInd w:w="0" w:type="dxa"/>
        <w:tblCellMar>
          <w:top w:w="50" w:type="dxa"/>
          <w:right w:w="115" w:type="dxa"/>
        </w:tblCellMar>
        <w:tblLook w:val="04A0" w:firstRow="1" w:lastRow="0" w:firstColumn="1" w:lastColumn="0" w:noHBand="0" w:noVBand="1"/>
      </w:tblPr>
      <w:tblGrid>
        <w:gridCol w:w="1929"/>
        <w:gridCol w:w="974"/>
        <w:gridCol w:w="2942"/>
        <w:gridCol w:w="4020"/>
      </w:tblGrid>
      <w:tr w:rsidR="00EE66EA" w14:paraId="6892CEF9" w14:textId="77777777">
        <w:trPr>
          <w:trHeight w:val="608"/>
        </w:trPr>
        <w:tc>
          <w:tcPr>
            <w:tcW w:w="1929" w:type="dxa"/>
            <w:tcBorders>
              <w:top w:val="single" w:sz="4" w:space="0" w:color="131313"/>
              <w:left w:val="nil"/>
              <w:bottom w:val="single" w:sz="5" w:space="0" w:color="131313"/>
              <w:right w:val="nil"/>
            </w:tcBorders>
          </w:tcPr>
          <w:p w14:paraId="2F32E604" w14:textId="77777777" w:rsidR="00EE66EA" w:rsidRDefault="004B6498">
            <w:pPr>
              <w:spacing w:after="0" w:line="259" w:lineRule="auto"/>
              <w:ind w:right="0" w:firstLine="0"/>
              <w:jc w:val="left"/>
            </w:pPr>
            <w:r>
              <w:rPr>
                <w:sz w:val="17"/>
                <w:lang w:val="zh-Hans"/>
              </w:rPr>
              <w:t>报价单</w:t>
            </w:r>
          </w:p>
        </w:tc>
        <w:tc>
          <w:tcPr>
            <w:tcW w:w="974" w:type="dxa"/>
            <w:tcBorders>
              <w:top w:val="single" w:sz="4" w:space="0" w:color="131313"/>
              <w:left w:val="nil"/>
              <w:bottom w:val="single" w:sz="5" w:space="0" w:color="131313"/>
              <w:right w:val="nil"/>
            </w:tcBorders>
            <w:vAlign w:val="center"/>
          </w:tcPr>
          <w:p w14:paraId="4EAF00B1" w14:textId="77777777" w:rsidR="00EE66EA" w:rsidRDefault="004B6498">
            <w:pPr>
              <w:spacing w:after="0" w:line="259" w:lineRule="auto"/>
              <w:ind w:right="0" w:firstLine="0"/>
              <w:jc w:val="left"/>
            </w:pPr>
            <w:r>
              <w:rPr>
                <w:sz w:val="17"/>
                <w:lang w:val="zh-Hans"/>
              </w:rPr>
              <w:t>研究方法</w:t>
            </w:r>
          </w:p>
        </w:tc>
        <w:tc>
          <w:tcPr>
            <w:tcW w:w="2942" w:type="dxa"/>
            <w:tcBorders>
              <w:top w:val="single" w:sz="4" w:space="0" w:color="131313"/>
              <w:left w:val="nil"/>
              <w:bottom w:val="single" w:sz="5" w:space="0" w:color="131313"/>
              <w:right w:val="nil"/>
            </w:tcBorders>
            <w:vAlign w:val="center"/>
          </w:tcPr>
          <w:p w14:paraId="2ABA6CF4" w14:textId="77777777" w:rsidR="00EE66EA" w:rsidRDefault="004B6498">
            <w:pPr>
              <w:tabs>
                <w:tab w:val="center" w:pos="1656"/>
              </w:tabs>
              <w:spacing w:after="0" w:line="259" w:lineRule="auto"/>
              <w:ind w:right="0" w:firstLine="0"/>
              <w:jc w:val="left"/>
            </w:pPr>
            <w:r>
              <w:rPr>
                <w:sz w:val="17"/>
                <w:lang w:val="zh-Hans"/>
              </w:rPr>
              <w:t>GI</w:t>
            </w:r>
            <w:r>
              <w:rPr>
                <w:sz w:val="17"/>
                <w:lang w:val="zh-Hans"/>
              </w:rPr>
              <w:tab/>
              <w:t>克拉斯化方法</w:t>
            </w:r>
          </w:p>
          <w:p w14:paraId="4CF2A0A3" w14:textId="77777777" w:rsidR="00EE66EA" w:rsidRDefault="004B6498">
            <w:pPr>
              <w:spacing w:after="0" w:line="259" w:lineRule="auto"/>
              <w:ind w:right="0" w:firstLine="0"/>
              <w:jc w:val="left"/>
            </w:pPr>
            <w:r>
              <w:rPr>
                <w:sz w:val="17"/>
                <w:lang w:val="zh-Hans"/>
              </w:rPr>
              <w:t>类别</w:t>
            </w:r>
          </w:p>
        </w:tc>
        <w:tc>
          <w:tcPr>
            <w:tcW w:w="4020" w:type="dxa"/>
            <w:tcBorders>
              <w:top w:val="single" w:sz="4" w:space="0" w:color="131313"/>
              <w:left w:val="nil"/>
              <w:bottom w:val="single" w:sz="5" w:space="0" w:color="131313"/>
              <w:right w:val="nil"/>
            </w:tcBorders>
          </w:tcPr>
          <w:p w14:paraId="13095872" w14:textId="77777777" w:rsidR="00EE66EA" w:rsidRDefault="004B6498">
            <w:pPr>
              <w:spacing w:after="0" w:line="259" w:lineRule="auto"/>
              <w:ind w:right="0" w:firstLine="0"/>
              <w:jc w:val="left"/>
            </w:pPr>
            <w:r>
              <w:rPr>
                <w:sz w:val="17"/>
                <w:lang w:val="zh-Hans"/>
              </w:rPr>
              <w:t>分类参数</w:t>
            </w:r>
          </w:p>
        </w:tc>
      </w:tr>
      <w:tr w:rsidR="00EE66EA" w14:paraId="68923B8C" w14:textId="77777777">
        <w:trPr>
          <w:trHeight w:val="546"/>
        </w:trPr>
        <w:tc>
          <w:tcPr>
            <w:tcW w:w="1929" w:type="dxa"/>
            <w:tcBorders>
              <w:top w:val="single" w:sz="5" w:space="0" w:color="131313"/>
              <w:left w:val="nil"/>
              <w:bottom w:val="nil"/>
              <w:right w:val="nil"/>
            </w:tcBorders>
          </w:tcPr>
          <w:p w14:paraId="631B242F" w14:textId="77777777" w:rsidR="00EE66EA" w:rsidRDefault="004B6498">
            <w:pPr>
              <w:spacing w:after="0" w:line="259" w:lineRule="auto"/>
              <w:ind w:right="0" w:firstLine="0"/>
              <w:jc w:val="left"/>
            </w:pPr>
            <w:r>
              <w:rPr>
                <w:sz w:val="17"/>
                <w:lang w:val="zh-Hans"/>
              </w:rPr>
              <w:t>威尔默斯</w:t>
            </w:r>
            <w:r>
              <w:rPr>
                <w:color w:val="392A96"/>
                <w:sz w:val="17"/>
                <w:lang w:val="zh-Hans"/>
              </w:rPr>
              <w:t>（1988</w:t>
            </w:r>
            <w:r>
              <w:rPr>
                <w:sz w:val="17"/>
                <w:lang w:val="zh-Hans"/>
              </w:rPr>
              <w:t>）</w:t>
            </w:r>
            <w:r>
              <w:rPr>
                <w:lang w:val="zh-Hans"/>
              </w:rPr>
              <w:t xml:space="preserve"> </w:t>
            </w:r>
            <w:r>
              <w:rPr>
                <w:sz w:val="17"/>
                <w:lang w:val="zh-Hans"/>
              </w:rPr>
              <w:t xml:space="preserve"> </w:t>
            </w:r>
          </w:p>
        </w:tc>
        <w:tc>
          <w:tcPr>
            <w:tcW w:w="974" w:type="dxa"/>
            <w:tcBorders>
              <w:top w:val="single" w:sz="5" w:space="0" w:color="131313"/>
              <w:left w:val="nil"/>
              <w:bottom w:val="nil"/>
              <w:right w:val="nil"/>
            </w:tcBorders>
          </w:tcPr>
          <w:p w14:paraId="23481756" w14:textId="77777777" w:rsidR="00EE66EA" w:rsidRDefault="004B6498">
            <w:pPr>
              <w:spacing w:after="0" w:line="259" w:lineRule="auto"/>
              <w:ind w:right="0" w:firstLine="0"/>
              <w:jc w:val="left"/>
            </w:pPr>
            <w:r>
              <w:rPr>
                <w:sz w:val="17"/>
                <w:lang w:val="zh-Hans"/>
              </w:rPr>
              <w:t>GIS， APS</w:t>
            </w:r>
          </w:p>
        </w:tc>
        <w:tc>
          <w:tcPr>
            <w:tcW w:w="2942" w:type="dxa"/>
            <w:tcBorders>
              <w:top w:val="single" w:sz="5" w:space="0" w:color="131313"/>
              <w:left w:val="nil"/>
              <w:bottom w:val="nil"/>
              <w:right w:val="nil"/>
            </w:tcBorders>
          </w:tcPr>
          <w:p w14:paraId="1FB4062D" w14:textId="77777777" w:rsidR="00EE66EA" w:rsidRDefault="004B6498">
            <w:pPr>
              <w:tabs>
                <w:tab w:val="center" w:pos="1084"/>
              </w:tabs>
              <w:spacing w:after="13" w:line="259" w:lineRule="auto"/>
              <w:ind w:right="0" w:firstLine="0"/>
              <w:jc w:val="left"/>
            </w:pPr>
            <w:r>
              <w:rPr>
                <w:sz w:val="17"/>
                <w:lang w:val="zh-Hans"/>
              </w:rPr>
              <w:t>Tc， 戈斯</w:t>
            </w:r>
            <w:r>
              <w:rPr>
                <w:sz w:val="17"/>
                <w:lang w:val="zh-Hans"/>
              </w:rPr>
              <w:tab/>
              <w:t>- 卢尔克</w:t>
            </w:r>
          </w:p>
          <w:p w14:paraId="585DAE35" w14:textId="77777777" w:rsidR="00EE66EA" w:rsidRDefault="004B6498">
            <w:pPr>
              <w:spacing w:after="0" w:line="259" w:lineRule="auto"/>
              <w:ind w:left="819" w:right="0" w:firstLine="0"/>
              <w:jc w:val="left"/>
            </w:pPr>
            <w:r>
              <w:rPr>
                <w:sz w:val="17"/>
                <w:lang w:val="zh-Hans"/>
              </w:rPr>
              <w:t>- 形态属性</w:t>
            </w:r>
          </w:p>
        </w:tc>
        <w:tc>
          <w:tcPr>
            <w:tcW w:w="4020" w:type="dxa"/>
            <w:tcBorders>
              <w:top w:val="single" w:sz="5" w:space="0" w:color="131313"/>
              <w:left w:val="nil"/>
              <w:bottom w:val="nil"/>
              <w:right w:val="nil"/>
            </w:tcBorders>
          </w:tcPr>
          <w:p w14:paraId="1CF11A7F" w14:textId="77777777" w:rsidR="00EE66EA" w:rsidRDefault="00EE66EA">
            <w:pPr>
              <w:spacing w:after="160" w:line="259" w:lineRule="auto"/>
              <w:ind w:right="0" w:firstLine="0"/>
              <w:jc w:val="left"/>
            </w:pPr>
          </w:p>
        </w:tc>
      </w:tr>
      <w:tr w:rsidR="00EE66EA" w14:paraId="7E321806" w14:textId="77777777">
        <w:trPr>
          <w:trHeight w:val="254"/>
        </w:trPr>
        <w:tc>
          <w:tcPr>
            <w:tcW w:w="1929" w:type="dxa"/>
            <w:tcBorders>
              <w:top w:val="nil"/>
              <w:left w:val="nil"/>
              <w:bottom w:val="nil"/>
              <w:right w:val="nil"/>
            </w:tcBorders>
          </w:tcPr>
          <w:p w14:paraId="4D0359A7" w14:textId="77777777" w:rsidR="00EE66EA" w:rsidRDefault="004B6498">
            <w:pPr>
              <w:spacing w:after="0" w:line="259" w:lineRule="auto"/>
              <w:ind w:right="0" w:firstLine="0"/>
              <w:jc w:val="left"/>
            </w:pPr>
            <w:r>
              <w:rPr>
                <w:sz w:val="17"/>
                <w:lang w:val="zh-Hans"/>
              </w:rPr>
              <w:t>黄等人</w:t>
            </w:r>
            <w:r>
              <w:rPr>
                <w:color w:val="392A96"/>
                <w:sz w:val="17"/>
                <w:lang w:val="zh-Hans"/>
              </w:rPr>
              <w:t>（2010）</w:t>
            </w:r>
            <w:r>
              <w:rPr>
                <w:lang w:val="zh-Hans"/>
              </w:rPr>
              <w:t xml:space="preserve"> </w:t>
            </w:r>
            <w:r>
              <w:rPr>
                <w:sz w:val="17"/>
                <w:lang w:val="zh-Hans"/>
              </w:rPr>
              <w:t xml:space="preserve"> </w:t>
            </w:r>
          </w:p>
        </w:tc>
        <w:tc>
          <w:tcPr>
            <w:tcW w:w="974" w:type="dxa"/>
            <w:tcBorders>
              <w:top w:val="nil"/>
              <w:left w:val="nil"/>
              <w:bottom w:val="nil"/>
              <w:right w:val="nil"/>
            </w:tcBorders>
          </w:tcPr>
          <w:p w14:paraId="149335CF" w14:textId="77777777" w:rsidR="00EE66EA" w:rsidRDefault="004B6498">
            <w:pPr>
              <w:spacing w:after="0" w:line="259" w:lineRule="auto"/>
              <w:ind w:right="0" w:firstLine="0"/>
              <w:jc w:val="left"/>
            </w:pPr>
            <w:r>
              <w:rPr>
                <w:sz w:val="17"/>
                <w:lang w:val="zh-Hans"/>
              </w:rPr>
              <w:t>LR， CS</w:t>
            </w:r>
          </w:p>
        </w:tc>
        <w:tc>
          <w:tcPr>
            <w:tcW w:w="2942" w:type="dxa"/>
            <w:tcBorders>
              <w:top w:val="nil"/>
              <w:left w:val="nil"/>
              <w:bottom w:val="nil"/>
              <w:right w:val="nil"/>
            </w:tcBorders>
          </w:tcPr>
          <w:p w14:paraId="6E840D61" w14:textId="77777777" w:rsidR="00EE66EA" w:rsidRDefault="004B6498">
            <w:pPr>
              <w:tabs>
                <w:tab w:val="center" w:pos="1679"/>
              </w:tabs>
              <w:spacing w:after="0" w:line="259" w:lineRule="auto"/>
              <w:ind w:right="0" w:firstLine="0"/>
              <w:jc w:val="left"/>
            </w:pPr>
            <w:r>
              <w:rPr>
                <w:sz w:val="17"/>
                <w:lang w:val="zh-Hans"/>
              </w:rPr>
              <w:t>VGS</w:t>
            </w:r>
            <w:r>
              <w:rPr>
                <w:sz w:val="17"/>
                <w:lang w:val="zh-Hans"/>
              </w:rPr>
              <w:tab/>
              <w:t>- 形态属性</w:t>
            </w:r>
          </w:p>
        </w:tc>
        <w:tc>
          <w:tcPr>
            <w:tcW w:w="4020" w:type="dxa"/>
            <w:tcBorders>
              <w:top w:val="nil"/>
              <w:left w:val="nil"/>
              <w:bottom w:val="nil"/>
              <w:right w:val="nil"/>
            </w:tcBorders>
          </w:tcPr>
          <w:p w14:paraId="5B023181" w14:textId="77777777" w:rsidR="00EE66EA" w:rsidRDefault="00EE66EA">
            <w:pPr>
              <w:spacing w:after="160" w:line="259" w:lineRule="auto"/>
              <w:ind w:right="0" w:firstLine="0"/>
              <w:jc w:val="left"/>
            </w:pPr>
          </w:p>
        </w:tc>
      </w:tr>
      <w:tr w:rsidR="00EE66EA" w14:paraId="3D663A48" w14:textId="77777777">
        <w:trPr>
          <w:trHeight w:val="331"/>
        </w:trPr>
        <w:tc>
          <w:tcPr>
            <w:tcW w:w="1929" w:type="dxa"/>
            <w:tcBorders>
              <w:top w:val="nil"/>
              <w:left w:val="nil"/>
              <w:bottom w:val="single" w:sz="5" w:space="0" w:color="131313"/>
              <w:right w:val="nil"/>
            </w:tcBorders>
          </w:tcPr>
          <w:p w14:paraId="62D0892D" w14:textId="77777777" w:rsidR="00EE66EA" w:rsidRDefault="004B6498">
            <w:pPr>
              <w:spacing w:after="0" w:line="259" w:lineRule="auto"/>
              <w:ind w:right="0" w:firstLine="0"/>
              <w:jc w:val="left"/>
            </w:pPr>
            <w:r>
              <w:rPr>
                <w:sz w:val="17"/>
                <w:lang w:val="zh-Hans"/>
              </w:rPr>
              <w:t>周等人</w:t>
            </w:r>
            <w:r>
              <w:rPr>
                <w:color w:val="392A96"/>
                <w:sz w:val="17"/>
                <w:lang w:val="zh-Hans"/>
              </w:rPr>
              <w:t>（2014）</w:t>
            </w:r>
            <w:r>
              <w:rPr>
                <w:lang w:val="zh-Hans"/>
              </w:rPr>
              <w:t xml:space="preserve"> </w:t>
            </w:r>
            <w:r>
              <w:rPr>
                <w:sz w:val="17"/>
                <w:lang w:val="zh-Hans"/>
              </w:rPr>
              <w:t xml:space="preserve"> </w:t>
            </w:r>
          </w:p>
        </w:tc>
        <w:tc>
          <w:tcPr>
            <w:tcW w:w="3916" w:type="dxa"/>
            <w:gridSpan w:val="2"/>
            <w:tcBorders>
              <w:top w:val="nil"/>
              <w:left w:val="nil"/>
              <w:bottom w:val="single" w:sz="5" w:space="0" w:color="131313"/>
              <w:right w:val="nil"/>
            </w:tcBorders>
          </w:tcPr>
          <w:p w14:paraId="752B6BDF" w14:textId="77777777" w:rsidR="00EE66EA" w:rsidRDefault="004B6498">
            <w:pPr>
              <w:tabs>
                <w:tab w:val="center" w:pos="2058"/>
              </w:tabs>
              <w:spacing w:after="0" w:line="259" w:lineRule="auto"/>
              <w:ind w:right="0" w:firstLine="0"/>
              <w:jc w:val="left"/>
            </w:pPr>
            <w:r>
              <w:rPr>
                <w:sz w:val="17"/>
                <w:lang w:val="zh-Hans"/>
              </w:rPr>
              <w:t>Lr， GIS， CS TC， 戈斯</w:t>
            </w:r>
            <w:r>
              <w:rPr>
                <w:sz w:val="17"/>
                <w:lang w:val="zh-Hans"/>
              </w:rPr>
              <w:tab/>
              <w:t>- LULC</w:t>
            </w:r>
          </w:p>
        </w:tc>
        <w:tc>
          <w:tcPr>
            <w:tcW w:w="4020" w:type="dxa"/>
            <w:tcBorders>
              <w:top w:val="nil"/>
              <w:left w:val="nil"/>
              <w:bottom w:val="single" w:sz="5" w:space="0" w:color="131313"/>
              <w:right w:val="nil"/>
            </w:tcBorders>
          </w:tcPr>
          <w:p w14:paraId="1DD632C4" w14:textId="77777777" w:rsidR="00EE66EA" w:rsidRDefault="00EE66EA">
            <w:pPr>
              <w:spacing w:after="160" w:line="259" w:lineRule="auto"/>
              <w:ind w:right="0" w:firstLine="0"/>
              <w:jc w:val="left"/>
            </w:pPr>
          </w:p>
        </w:tc>
      </w:tr>
    </w:tbl>
    <w:p w14:paraId="15D6B506" w14:textId="77777777" w:rsidR="00EE66EA" w:rsidRDefault="004B6498">
      <w:pPr>
        <w:spacing w:line="255" w:lineRule="auto"/>
        <w:ind w:right="2" w:firstLine="0"/>
      </w:pPr>
      <w:r>
        <w:rPr>
          <w:sz w:val="17"/>
          <w:lang w:val="zh-Hans"/>
        </w:rPr>
        <w:t xml:space="preserve">APS航空和摄影调查、CS案例研究、GIS </w:t>
      </w:r>
      <w:r>
        <w:rPr>
          <w:lang w:val="zh-Hans"/>
        </w:rPr>
        <w:t xml:space="preserve"> </w:t>
      </w:r>
      <w:r>
        <w:rPr>
          <w:sz w:val="17"/>
          <w:lang w:val="zh-Hans"/>
        </w:rPr>
        <w:t xml:space="preserve"> 地理信息系统、ITM </w:t>
      </w:r>
      <w:r>
        <w:rPr>
          <w:lang w:val="zh-Hans"/>
        </w:rPr>
        <w:t xml:space="preserve"> </w:t>
      </w:r>
      <w:r>
        <w:rPr>
          <w:sz w:val="17"/>
          <w:lang w:val="zh-Hans"/>
        </w:rPr>
        <w:t xml:space="preserve">i-Tree映射、LCA 生命周期分析、LR文献评论、ESS 生态系统服务、TC树冠、GOS </w:t>
      </w:r>
      <w:r>
        <w:rPr>
          <w:lang w:val="zh-Hans"/>
        </w:rPr>
        <w:t xml:space="preserve"> </w:t>
      </w:r>
      <w:r>
        <w:rPr>
          <w:sz w:val="17"/>
          <w:lang w:val="zh-Hans"/>
        </w:rPr>
        <w:t xml:space="preserve"> 绿色开放空间、GR 绿色屋顶、VGS </w:t>
      </w:r>
      <w:r>
        <w:rPr>
          <w:lang w:val="zh-Hans"/>
        </w:rPr>
        <w:t xml:space="preserve"> </w:t>
      </w:r>
      <w:r>
        <w:rPr>
          <w:sz w:val="17"/>
          <w:lang w:val="zh-Hans"/>
        </w:rPr>
        <w:t xml:space="preserve"> 垂直绿化系统</w:t>
      </w:r>
    </w:p>
    <w:p w14:paraId="68EB6AFD" w14:textId="77777777" w:rsidR="00EE66EA" w:rsidRDefault="00EE66EA">
      <w:pPr>
        <w:sectPr w:rsidR="00EE66EA">
          <w:type w:val="continuous"/>
          <w:pgSz w:w="11906" w:h="15817"/>
          <w:pgMar w:top="1161" w:right="1020" w:bottom="1712" w:left="1020" w:header="720" w:footer="720" w:gutter="0"/>
          <w:cols w:space="720"/>
        </w:sectPr>
      </w:pPr>
    </w:p>
    <w:p w14:paraId="2A745483" w14:textId="77777777" w:rsidR="00EE66EA" w:rsidRDefault="004B6498">
      <w:pPr>
        <w:spacing w:after="686" w:line="356" w:lineRule="auto"/>
        <w:ind w:right="2" w:firstLine="0"/>
      </w:pPr>
      <w:r>
        <w:rPr>
          <w:sz w:val="17"/>
          <w:vertAlign w:val="superscript"/>
          <w:lang w:val="zh-Hans"/>
        </w:rPr>
        <w:t>一</w:t>
      </w:r>
      <w:r>
        <w:rPr>
          <w:sz w:val="17"/>
          <w:lang w:val="zh-Hans"/>
        </w:rPr>
        <w:t>种基于Art等人的方法</w:t>
      </w:r>
      <w:r>
        <w:rPr>
          <w:color w:val="392A96"/>
          <w:sz w:val="17"/>
          <w:lang w:val="zh-Hans"/>
        </w:rPr>
        <w:t>（2005</w:t>
      </w:r>
      <w:r>
        <w:rPr>
          <w:sz w:val="17"/>
          <w:lang w:val="zh-Hans"/>
        </w:rPr>
        <w:t>年）植被结构分类</w:t>
      </w:r>
      <w:r>
        <w:rPr>
          <w:sz w:val="17"/>
          <w:vertAlign w:val="superscript"/>
          <w:lang w:val="zh-Hans"/>
        </w:rPr>
        <w:t>b</w:t>
      </w:r>
      <w:r>
        <w:rPr>
          <w:sz w:val="17"/>
          <w:lang w:val="zh-Hans"/>
        </w:rPr>
        <w:t>基于安德森等人的</w:t>
      </w:r>
      <w:r>
        <w:rPr>
          <w:lang w:val="zh-Hans"/>
        </w:rPr>
        <w:t>分类</w:t>
      </w:r>
      <w:r>
        <w:rPr>
          <w:color w:val="392A96"/>
          <w:sz w:val="17"/>
          <w:lang w:val="zh-Hans"/>
        </w:rPr>
        <w:t>（1976</w:t>
      </w:r>
      <w:r>
        <w:rPr>
          <w:sz w:val="17"/>
          <w:lang w:val="zh-Hans"/>
        </w:rPr>
        <w:t>年）</w:t>
      </w:r>
    </w:p>
    <w:p w14:paraId="4BDAEEF2" w14:textId="77777777" w:rsidR="00EE66EA" w:rsidRDefault="004B6498">
      <w:pPr>
        <w:ind w:left="-14" w:right="3" w:firstLine="0"/>
      </w:pPr>
      <w:r>
        <w:rPr>
          <w:lang w:val="zh-Hans"/>
        </w:rPr>
        <w:t>从环境角度处理 GI 和</w:t>
      </w:r>
    </w:p>
    <w:p w14:paraId="290D8D16" w14:textId="77777777" w:rsidR="00EE66EA" w:rsidRDefault="004B6498">
      <w:pPr>
        <w:spacing w:after="248"/>
        <w:ind w:left="-14" w:right="3" w:firstLine="0"/>
      </w:pPr>
      <w:r>
        <w:rPr>
          <w:lang w:val="zh-Hans"/>
        </w:rPr>
        <w:t>鲁普雷希特 等人</w:t>
      </w:r>
      <w:r>
        <w:rPr>
          <w:color w:val="392A96"/>
          <w:lang w:val="zh-Hans"/>
        </w:rPr>
        <w:t>（2015</w:t>
      </w:r>
      <w:r>
        <w:rPr>
          <w:lang w:val="zh-Hans"/>
        </w:rPr>
        <w:t>年）考虑了生物多样性的影响。</w:t>
      </w:r>
    </w:p>
    <w:p w14:paraId="07EA504D" w14:textId="77777777" w:rsidR="00EE66EA" w:rsidRDefault="004B6498">
      <w:pPr>
        <w:pStyle w:val="3"/>
        <w:spacing w:after="265"/>
        <w:ind w:left="-4"/>
      </w:pPr>
      <w:r>
        <w:rPr>
          <w:lang w:val="zh-Hans"/>
        </w:rPr>
        <w:t>结构配置分类</w:t>
      </w:r>
    </w:p>
    <w:p w14:paraId="43173C24" w14:textId="77777777" w:rsidR="00EE66EA" w:rsidRDefault="004B6498">
      <w:pPr>
        <w:ind w:left="-14" w:right="3" w:firstLine="0"/>
      </w:pPr>
      <w:r>
        <w:rPr>
          <w:lang w:val="zh-Hans"/>
        </w:rPr>
        <w:t xml:space="preserve">对植被结构特征的识别和研究是支撑分类的另一个重要原则;研究发现，在某些情况下，还增加了一种功能方法，以实现更全面和解释性的类型。表 </w:t>
      </w:r>
      <w:r>
        <w:rPr>
          <w:color w:val="392A96"/>
          <w:lang w:val="zh-Hans"/>
        </w:rPr>
        <w:t>5</w:t>
      </w:r>
      <w:r>
        <w:rPr>
          <w:lang w:val="zh-Hans"/>
        </w:rPr>
        <w:t>组织使用结构和配置原理对 GI 进行分类的研究，总结其分类方法、参数和研究方法。</w:t>
      </w:r>
    </w:p>
    <w:p w14:paraId="6D6B0452" w14:textId="77777777" w:rsidR="00EE66EA" w:rsidRDefault="004B6498">
      <w:pPr>
        <w:ind w:left="-14" w:right="3"/>
      </w:pPr>
      <w:r>
        <w:rPr>
          <w:lang w:val="zh-Hans"/>
        </w:rPr>
        <w:t>人们已经认识到空间配置对于理解GI的异质性以及发现不同的模式和物理相互作用如何塑造多功能网络（霍肯等人）的极大重要性。</w:t>
      </w:r>
      <w:r>
        <w:rPr>
          <w:color w:val="392A96"/>
          <w:lang w:val="zh-Hans"/>
        </w:rPr>
        <w:t>2014）。</w:t>
      </w:r>
      <w:r>
        <w:rPr>
          <w:lang w:val="zh-Hans"/>
        </w:rPr>
        <w:t>确定 GI 的物理和正式属性是有关树冠、绿色屋顶和垂直绿化系统的研究的主要重点，而土地和植被覆盖分类用于清点树冠和绿色开放空间。</w:t>
      </w:r>
    </w:p>
    <w:p w14:paraId="3D91B66D" w14:textId="77777777" w:rsidR="00EE66EA" w:rsidRDefault="004B6498">
      <w:pPr>
        <w:ind w:left="-14" w:right="3"/>
      </w:pPr>
      <w:r>
        <w:rPr>
          <w:lang w:val="zh-Hans"/>
        </w:rPr>
        <w:t>关于绿地和树冠，安德森等人</w:t>
      </w:r>
      <w:r>
        <w:rPr>
          <w:color w:val="392A96"/>
          <w:lang w:val="zh-Hans"/>
        </w:rPr>
        <w:t>（1976年</w:t>
      </w:r>
      <w:r>
        <w:rPr>
          <w:lang w:val="zh-Hans"/>
        </w:rPr>
        <w:t>）提出了保护和生态学中遥感研究的主要土地利用/土地覆盖类型的分类方案，由布雷迪等人</w:t>
      </w:r>
      <w:r>
        <w:rPr>
          <w:color w:val="392A96"/>
          <w:lang w:val="zh-Hans"/>
        </w:rPr>
        <w:t>（1979年</w:t>
      </w:r>
      <w:r>
        <w:rPr>
          <w:lang w:val="zh-Hans"/>
        </w:rPr>
        <w:t>）采用，刘和杨</w:t>
      </w:r>
      <w:r>
        <w:rPr>
          <w:color w:val="392A96"/>
          <w:lang w:val="zh-Hans"/>
        </w:rPr>
        <w:t>（2013年</w:t>
      </w:r>
      <w:r>
        <w:rPr>
          <w:lang w:val="zh-Hans"/>
        </w:rPr>
        <w:t>）修改和扩大。这一分类最初旨在研究非常粗糙的自然资源管理。安德森等人</w:t>
      </w:r>
      <w:r>
        <w:rPr>
          <w:color w:val="392A96"/>
          <w:lang w:val="zh-Hans"/>
        </w:rPr>
        <w:t>（1976</w:t>
      </w:r>
      <w:r>
        <w:rPr>
          <w:lang w:val="zh-Hans"/>
        </w:rPr>
        <w:t>年）计划几乎已成为业界的标准， 国家土地覆盖特征（NLCC）（2003年美国地质调查局）、多分辨率土地特征（MRLC）[美国地质调查局（USGS）（1992年）]和全球土地覆盖分类[粮食及农业组织（粮农组织）（迪格雷戈里奥和詹森</w:t>
      </w:r>
      <w:r>
        <w:rPr>
          <w:color w:val="392A96"/>
          <w:lang w:val="zh-Hans"/>
        </w:rPr>
        <w:t>1998</w:t>
      </w:r>
      <w:r>
        <w:rPr>
          <w:lang w:val="zh-Hans"/>
        </w:rPr>
        <w:t>年）]（卡德纳索等人）等多个计划正在通过。</w:t>
      </w:r>
      <w:r>
        <w:rPr>
          <w:color w:val="392A96"/>
          <w:lang w:val="zh-Hans"/>
        </w:rPr>
        <w:t>2007</w:t>
      </w:r>
      <w:r>
        <w:rPr>
          <w:lang w:val="zh-Hans"/>
        </w:rPr>
        <w:t xml:space="preserve">，  </w:t>
      </w:r>
      <w:r>
        <w:rPr>
          <w:color w:val="392A96"/>
          <w:lang w:val="zh-Hans"/>
        </w:rPr>
        <w:t>2013</w:t>
      </w:r>
      <w:r>
        <w:rPr>
          <w:lang w:val="zh-Hans"/>
        </w:rPr>
        <w:t>：迪格雷戈里奥和詹森</w:t>
      </w:r>
      <w:r>
        <w:rPr>
          <w:color w:val="392A96"/>
          <w:lang w:val="zh-Hans"/>
        </w:rPr>
        <w:t>1998</w:t>
      </w:r>
      <w:r>
        <w:rPr>
          <w:lang w:val="zh-Hans"/>
        </w:rPr>
        <w:t>年）。</w:t>
      </w:r>
    </w:p>
    <w:p w14:paraId="1A103829" w14:textId="77777777" w:rsidR="00EE66EA" w:rsidRDefault="004B6498">
      <w:pPr>
        <w:ind w:left="-14" w:right="3"/>
      </w:pPr>
      <w:r>
        <w:rPr>
          <w:lang w:val="zh-Hans"/>
        </w:rPr>
        <w:t>称为HERCULES（城市景观和环境系统高生态分辨率分类）的分类方案也依赖于土地分类，尽管它将功能</w:t>
      </w:r>
      <w:r>
        <w:rPr>
          <w:lang w:val="zh-Hans"/>
        </w:rPr>
        <w:t>（土地利用）和结构（土地覆盖）分开，并完全侧重于后者（卡德纳索等人）。</w:t>
      </w:r>
      <w:r>
        <w:rPr>
          <w:color w:val="392A96"/>
          <w:lang w:val="zh-Hans"/>
        </w:rPr>
        <w:t>2007</w:t>
      </w:r>
      <w:r>
        <w:rPr>
          <w:lang w:val="zh-Hans"/>
        </w:rPr>
        <w:t xml:space="preserve">，  </w:t>
      </w:r>
      <w:r>
        <w:rPr>
          <w:color w:val="392A96"/>
          <w:lang w:val="zh-Hans"/>
        </w:rPr>
        <w:t>2013</w:t>
      </w:r>
      <w:r>
        <w:rPr>
          <w:lang w:val="zh-Hans"/>
        </w:rPr>
        <w:t>：周等人</w:t>
      </w:r>
      <w:r>
        <w:rPr>
          <w:color w:val="392A96"/>
          <w:lang w:val="zh-Hans"/>
        </w:rPr>
        <w:t>2014：</w:t>
      </w:r>
      <w:r>
        <w:rPr>
          <w:lang w:val="zh-Hans"/>
        </w:rPr>
        <w:t>周和特洛伊</w:t>
      </w:r>
      <w:r>
        <w:rPr>
          <w:color w:val="392A96"/>
          <w:lang w:val="zh-Hans"/>
        </w:rPr>
        <w:t>2009</w:t>
      </w:r>
      <w:r>
        <w:rPr>
          <w:lang w:val="zh-Hans"/>
        </w:rPr>
        <w:t>年）。该计划通过提出三套元素的组合来承认城市景观的异质性：建筑、表面和植物，在形式、数量和组织上都与众不同。与安德森和相关计划相比，HERCULES 分类可以在不同城市环境中（卡德纳索等人）中等规模地应用。</w:t>
      </w:r>
      <w:r>
        <w:rPr>
          <w:color w:val="392A96"/>
          <w:lang w:val="zh-Hans"/>
        </w:rPr>
        <w:t>2013：</w:t>
      </w:r>
      <w:r>
        <w:rPr>
          <w:lang w:val="zh-Hans"/>
        </w:rPr>
        <w:t>周和特洛伊</w:t>
      </w:r>
      <w:r>
        <w:rPr>
          <w:color w:val="392A96"/>
          <w:lang w:val="zh-Hans"/>
        </w:rPr>
        <w:t>2009</w:t>
      </w:r>
      <w:r>
        <w:rPr>
          <w:lang w:val="zh-Hans"/>
        </w:rPr>
        <w:t>年）。</w:t>
      </w:r>
    </w:p>
    <w:p w14:paraId="7B473816" w14:textId="77777777" w:rsidR="00EE66EA" w:rsidRDefault="004B6498">
      <w:pPr>
        <w:ind w:left="-14" w:right="3"/>
      </w:pPr>
      <w:r>
        <w:rPr>
          <w:lang w:val="zh-Hans"/>
        </w:rPr>
        <w:t>为了修正城乡分类的缺陷，并以类似HERCULES方法的方式，Stewart和Oke（2012年）提出了"局部气候区"（LCZ）作为一个结合不同地表属性、城市形态和人类活动的方案。LCZ 特征提供了一系列标准化的土地覆盖类型，可以重新组合成子类，从而促进对特定条件下植被的调查。同样，其他研究也利用树冠和表面覆盖物的物理特性作为参数来比较绿色和非绿色开放空间，并区分渗透和不透水的表面（雅各布斯等人）。</w:t>
      </w:r>
      <w:r>
        <w:rPr>
          <w:color w:val="392A96"/>
          <w:lang w:val="zh-Hans"/>
        </w:rPr>
        <w:t>2014：</w:t>
      </w:r>
      <w:r>
        <w:rPr>
          <w:lang w:val="zh-Hans"/>
        </w:rPr>
        <w:t>拉罗莎和普里维泰拉</w:t>
      </w:r>
      <w:r>
        <w:rPr>
          <w:color w:val="392A96"/>
          <w:lang w:val="zh-Hans"/>
        </w:rPr>
        <w:t xml:space="preserve"> 2013</w:t>
      </w:r>
      <w:r>
        <w:rPr>
          <w:lang w:val="zh-Hans"/>
        </w:rPr>
        <w:t xml:space="preserve">;刘和杨 </w:t>
      </w:r>
      <w:r>
        <w:rPr>
          <w:color w:val="392A96"/>
          <w:lang w:val="zh-Hans"/>
        </w:rPr>
        <w:t>2013</w:t>
      </w:r>
      <w:r>
        <w:rPr>
          <w:lang w:val="zh-Hans"/>
        </w:rPr>
        <w:t>：保利特和杜姆</w:t>
      </w:r>
      <w:r>
        <w:rPr>
          <w:color w:val="392A96"/>
          <w:lang w:val="zh-Hans"/>
        </w:rPr>
        <w:t>2000</w:t>
      </w:r>
      <w:r>
        <w:rPr>
          <w:lang w:val="zh-Hans"/>
        </w:rPr>
        <w:t>年：彼得斯等人</w:t>
      </w:r>
      <w:r>
        <w:rPr>
          <w:color w:val="392A96"/>
          <w:lang w:val="zh-Hans"/>
        </w:rPr>
        <w:t>2011</w:t>
      </w:r>
      <w:r>
        <w:rPr>
          <w:lang w:val="zh-Hans"/>
        </w:rPr>
        <w:t>：威尔默斯</w:t>
      </w:r>
      <w:r>
        <w:rPr>
          <w:color w:val="392A96"/>
          <w:lang w:val="zh-Hans"/>
        </w:rPr>
        <w:t>1988</w:t>
      </w:r>
      <w:r>
        <w:rPr>
          <w:lang w:val="zh-Hans"/>
        </w:rPr>
        <w:t>年）。</w:t>
      </w:r>
    </w:p>
    <w:p w14:paraId="763F90DC" w14:textId="77777777" w:rsidR="00EE66EA" w:rsidRDefault="004B6498">
      <w:pPr>
        <w:ind w:left="-14" w:right="3"/>
      </w:pPr>
      <w:r>
        <w:rPr>
          <w:lang w:val="zh-Hans"/>
        </w:rPr>
        <w:t>在德国，Arlt等人最初提出的一种结合城市生物同位素理论和植被结构的方法，作为随后研究树源属性（即体积、si ze、几何和高度）、表面渗透性和空气温差（莱曼等人）之间相关性的研究的基础。</w:t>
      </w:r>
      <w:r>
        <w:rPr>
          <w:color w:val="392A96"/>
          <w:lang w:val="zh-Hans"/>
        </w:rPr>
        <w:t>2014：</w:t>
      </w:r>
      <w:r>
        <w:rPr>
          <w:lang w:val="zh-Hans"/>
        </w:rPr>
        <w:t>马蒂等人</w:t>
      </w:r>
      <w:r>
        <w:rPr>
          <w:color w:val="392A96"/>
          <w:lang w:val="zh-Hans"/>
        </w:rPr>
        <w:t>2010，</w:t>
      </w:r>
      <w:r>
        <w:rPr>
          <w:lang w:val="zh-Hans"/>
        </w:rPr>
        <w:t xml:space="preserve">  </w:t>
      </w:r>
      <w:r>
        <w:rPr>
          <w:color w:val="392A96"/>
          <w:lang w:val="zh-Hans"/>
        </w:rPr>
        <w:t>2011）.）</w:t>
      </w:r>
      <w:r>
        <w:rPr>
          <w:lang w:val="zh-Hans"/>
        </w:rPr>
        <w:t>所有这些参数都与现有的建筑结构和土地用途相互作用，以创建特定的"城市植被结构 types"  （UVST）。同样，Ochoa（1999年）也提出了地面覆盖特征以及空间配置、方向、几何和</w:t>
      </w:r>
    </w:p>
    <w:p w14:paraId="7FA54546" w14:textId="77777777" w:rsidR="00EE66EA" w:rsidRDefault="00EE66EA">
      <w:pPr>
        <w:sectPr w:rsidR="00EE66EA">
          <w:type w:val="continuous"/>
          <w:pgSz w:w="11906" w:h="15817"/>
          <w:pgMar w:top="1440" w:right="1018" w:bottom="1440" w:left="1020" w:header="720" w:footer="720" w:gutter="0"/>
          <w:cols w:num="2" w:space="288"/>
        </w:sectPr>
      </w:pPr>
    </w:p>
    <w:tbl>
      <w:tblPr>
        <w:tblStyle w:val="TableGrid"/>
        <w:tblpPr w:vertAnchor="text" w:tblpX="2551" w:tblpY="12"/>
        <w:tblOverlap w:val="never"/>
        <w:tblW w:w="7313" w:type="dxa"/>
        <w:tblInd w:w="0" w:type="dxa"/>
        <w:tblCellMar>
          <w:top w:w="17" w:type="dxa"/>
          <w:bottom w:w="17" w:type="dxa"/>
        </w:tblCellMar>
        <w:tblLook w:val="04A0" w:firstRow="1" w:lastRow="0" w:firstColumn="1" w:lastColumn="0" w:noHBand="0" w:noVBand="1"/>
      </w:tblPr>
      <w:tblGrid>
        <w:gridCol w:w="2589"/>
        <w:gridCol w:w="1476"/>
        <w:gridCol w:w="3248"/>
      </w:tblGrid>
      <w:tr w:rsidR="00EE66EA" w14:paraId="5FFBE9E5" w14:textId="77777777">
        <w:trPr>
          <w:trHeight w:val="412"/>
        </w:trPr>
        <w:tc>
          <w:tcPr>
            <w:tcW w:w="2688" w:type="dxa"/>
            <w:tcBorders>
              <w:top w:val="single" w:sz="6" w:space="0" w:color="131313"/>
              <w:left w:val="nil"/>
              <w:bottom w:val="single" w:sz="6" w:space="0" w:color="131313"/>
              <w:right w:val="nil"/>
            </w:tcBorders>
            <w:vAlign w:val="center"/>
          </w:tcPr>
          <w:p w14:paraId="025F8A4A" w14:textId="77777777" w:rsidR="00EE66EA" w:rsidRDefault="004B6498">
            <w:pPr>
              <w:spacing w:after="0" w:line="259" w:lineRule="auto"/>
              <w:ind w:right="0" w:firstLine="0"/>
              <w:jc w:val="left"/>
            </w:pPr>
            <w:r>
              <w:rPr>
                <w:sz w:val="17"/>
                <w:lang w:val="zh-Hans"/>
              </w:rPr>
              <w:lastRenderedPageBreak/>
              <w:t>报价单</w:t>
            </w:r>
          </w:p>
        </w:tc>
        <w:tc>
          <w:tcPr>
            <w:tcW w:w="1543" w:type="dxa"/>
            <w:tcBorders>
              <w:top w:val="single" w:sz="6" w:space="0" w:color="131313"/>
              <w:left w:val="nil"/>
              <w:bottom w:val="single" w:sz="6" w:space="0" w:color="131313"/>
              <w:right w:val="nil"/>
            </w:tcBorders>
            <w:vAlign w:val="center"/>
          </w:tcPr>
          <w:p w14:paraId="2648F61A" w14:textId="77777777" w:rsidR="00EE66EA" w:rsidRDefault="004B6498">
            <w:pPr>
              <w:spacing w:after="0" w:line="259" w:lineRule="auto"/>
              <w:ind w:right="0" w:firstLine="0"/>
              <w:jc w:val="left"/>
            </w:pPr>
            <w:r>
              <w:rPr>
                <w:sz w:val="17"/>
                <w:lang w:val="zh-Hans"/>
              </w:rPr>
              <w:t>空间尺度</w:t>
            </w:r>
          </w:p>
        </w:tc>
        <w:tc>
          <w:tcPr>
            <w:tcW w:w="3082" w:type="dxa"/>
            <w:tcBorders>
              <w:top w:val="single" w:sz="6" w:space="0" w:color="131313"/>
              <w:left w:val="nil"/>
              <w:bottom w:val="single" w:sz="6" w:space="0" w:color="131313"/>
              <w:right w:val="nil"/>
            </w:tcBorders>
            <w:vAlign w:val="center"/>
          </w:tcPr>
          <w:p w14:paraId="58160648" w14:textId="77777777" w:rsidR="00EE66EA" w:rsidRDefault="004B6498">
            <w:pPr>
              <w:spacing w:after="0" w:line="259" w:lineRule="auto"/>
              <w:ind w:right="0" w:firstLine="0"/>
              <w:jc w:val="left"/>
            </w:pPr>
            <w:r>
              <w:rPr>
                <w:sz w:val="17"/>
                <w:lang w:val="zh-Hans"/>
              </w:rPr>
              <w:t>树冠类型</w:t>
            </w:r>
          </w:p>
        </w:tc>
      </w:tr>
      <w:tr w:rsidR="00EE66EA" w14:paraId="3834B798" w14:textId="77777777">
        <w:trPr>
          <w:trHeight w:val="364"/>
        </w:trPr>
        <w:tc>
          <w:tcPr>
            <w:tcW w:w="2688" w:type="dxa"/>
            <w:tcBorders>
              <w:top w:val="single" w:sz="6" w:space="0" w:color="131313"/>
              <w:left w:val="nil"/>
              <w:bottom w:val="nil"/>
              <w:right w:val="nil"/>
            </w:tcBorders>
            <w:vAlign w:val="bottom"/>
          </w:tcPr>
          <w:p w14:paraId="5E48EC0D" w14:textId="77777777" w:rsidR="00EE66EA" w:rsidRDefault="004B6498">
            <w:pPr>
              <w:spacing w:after="0" w:line="259" w:lineRule="auto"/>
              <w:ind w:right="0" w:firstLine="0"/>
              <w:jc w:val="left"/>
            </w:pPr>
            <w:r>
              <w:rPr>
                <w:sz w:val="17"/>
                <w:lang w:val="zh-Hans"/>
              </w:rPr>
              <w:t>阿布纳斯尔</w:t>
            </w:r>
            <w:r>
              <w:rPr>
                <w:color w:val="392A96"/>
                <w:sz w:val="17"/>
                <w:lang w:val="zh-Hans"/>
              </w:rPr>
              <w:t>（2013</w:t>
            </w:r>
            <w:r>
              <w:rPr>
                <w:sz w:val="17"/>
                <w:lang w:val="zh-Hans"/>
              </w:rPr>
              <w:t>）</w:t>
            </w:r>
          </w:p>
        </w:tc>
        <w:tc>
          <w:tcPr>
            <w:tcW w:w="1543" w:type="dxa"/>
            <w:tcBorders>
              <w:top w:val="single" w:sz="6" w:space="0" w:color="131313"/>
              <w:left w:val="nil"/>
              <w:bottom w:val="nil"/>
              <w:right w:val="nil"/>
            </w:tcBorders>
            <w:vAlign w:val="bottom"/>
          </w:tcPr>
          <w:p w14:paraId="2E94A436" w14:textId="77777777" w:rsidR="00EE66EA" w:rsidRDefault="004B6498">
            <w:pPr>
              <w:spacing w:after="0" w:line="259" w:lineRule="auto"/>
              <w:ind w:right="0" w:firstLine="0"/>
              <w:jc w:val="left"/>
            </w:pPr>
            <w:r>
              <w:rPr>
                <w:sz w:val="17"/>
                <w:lang w:val="zh-Hans"/>
              </w:rPr>
              <w:t>我， 罗</w:t>
            </w:r>
          </w:p>
        </w:tc>
        <w:tc>
          <w:tcPr>
            <w:tcW w:w="3082" w:type="dxa"/>
            <w:tcBorders>
              <w:top w:val="single" w:sz="6" w:space="0" w:color="131313"/>
              <w:left w:val="nil"/>
              <w:bottom w:val="nil"/>
              <w:right w:val="nil"/>
            </w:tcBorders>
            <w:vAlign w:val="bottom"/>
          </w:tcPr>
          <w:p w14:paraId="176C7E44" w14:textId="77777777" w:rsidR="00EE66EA" w:rsidRDefault="004B6498">
            <w:pPr>
              <w:spacing w:after="0" w:line="259" w:lineRule="auto"/>
              <w:ind w:right="0" w:firstLine="0"/>
              <w:jc w:val="left"/>
            </w:pPr>
            <w:r>
              <w:rPr>
                <w:sz w:val="17"/>
                <w:lang w:val="zh-Hans"/>
              </w:rPr>
              <w:t>1. 街道树/ 绿色街道 / 绿色小巷 /</w:t>
            </w:r>
          </w:p>
        </w:tc>
      </w:tr>
      <w:tr w:rsidR="00EE66EA" w14:paraId="18ABCB1A" w14:textId="77777777">
        <w:trPr>
          <w:trHeight w:val="1948"/>
        </w:trPr>
        <w:tc>
          <w:tcPr>
            <w:tcW w:w="2688" w:type="dxa"/>
            <w:tcBorders>
              <w:top w:val="nil"/>
              <w:left w:val="nil"/>
              <w:bottom w:val="nil"/>
              <w:right w:val="nil"/>
            </w:tcBorders>
          </w:tcPr>
          <w:p w14:paraId="5974013B" w14:textId="77777777" w:rsidR="00EE66EA" w:rsidRDefault="004B6498">
            <w:pPr>
              <w:spacing w:after="36" w:line="259" w:lineRule="auto"/>
              <w:ind w:right="0" w:firstLine="0"/>
              <w:jc w:val="left"/>
            </w:pPr>
            <w:r>
              <w:rPr>
                <w:sz w:val="17"/>
                <w:lang w:val="zh-Hans"/>
              </w:rPr>
              <w:t>安德森等人</w:t>
            </w:r>
            <w:r>
              <w:rPr>
                <w:color w:val="392A96"/>
                <w:sz w:val="17"/>
                <w:lang w:val="zh-Hans"/>
              </w:rPr>
              <w:t>（1976</w:t>
            </w:r>
            <w:r>
              <w:rPr>
                <w:sz w:val="17"/>
                <w:lang w:val="zh-Hans"/>
              </w:rPr>
              <w:t>）</w:t>
            </w:r>
          </w:p>
          <w:p w14:paraId="52602B6B" w14:textId="77777777" w:rsidR="00EE66EA" w:rsidRDefault="004B6498">
            <w:pPr>
              <w:spacing w:after="0" w:line="330" w:lineRule="auto"/>
              <w:ind w:right="570" w:firstLine="0"/>
              <w:jc w:val="left"/>
            </w:pPr>
            <w:r>
              <w:rPr>
                <w:sz w:val="17"/>
                <w:lang w:val="zh-Hans"/>
              </w:rPr>
              <w:t>鲍尔等人</w:t>
            </w:r>
            <w:r>
              <w:rPr>
                <w:color w:val="392A96"/>
                <w:sz w:val="17"/>
                <w:lang w:val="zh-Hans"/>
              </w:rPr>
              <w:t>（2010b</w:t>
            </w:r>
            <w:r>
              <w:rPr>
                <w:sz w:val="17"/>
                <w:lang w:val="zh-Hans"/>
              </w:rPr>
              <w:t>）</w:t>
            </w:r>
            <w:r>
              <w:rPr>
                <w:lang w:val="zh-Hans"/>
              </w:rPr>
              <w:t xml:space="preserve"> </w:t>
            </w:r>
            <w:r>
              <w:rPr>
                <w:sz w:val="17"/>
                <w:lang w:val="zh-Hans"/>
              </w:rPr>
              <w:t>卡德纳索</w:t>
            </w:r>
            <w:r>
              <w:rPr>
                <w:lang w:val="zh-Hans"/>
              </w:rPr>
              <w:t>等人</w:t>
            </w:r>
            <w:r>
              <w:rPr>
                <w:color w:val="392A96"/>
                <w:sz w:val="17"/>
                <w:lang w:val="zh-Hans"/>
              </w:rPr>
              <w:t>（2007，</w:t>
            </w:r>
            <w:r>
              <w:rPr>
                <w:lang w:val="zh-Hans"/>
              </w:rPr>
              <w:t xml:space="preserve"> </w:t>
            </w:r>
            <w:r>
              <w:rPr>
                <w:color w:val="392A96"/>
                <w:sz w:val="17"/>
                <w:lang w:val="zh-Hans"/>
              </w:rPr>
              <w:t>2013）</w:t>
            </w:r>
            <w:r>
              <w:rPr>
                <w:lang w:val="zh-Hans"/>
              </w:rPr>
              <w:t xml:space="preserve"> </w:t>
            </w:r>
            <w:r>
              <w:rPr>
                <w:sz w:val="17"/>
                <w:lang w:val="zh-Hans"/>
              </w:rPr>
              <w:t xml:space="preserve"> </w:t>
            </w:r>
          </w:p>
          <w:p w14:paraId="4E6E92CB" w14:textId="77777777" w:rsidR="00EE66EA" w:rsidRDefault="004B6498">
            <w:pPr>
              <w:spacing w:after="17" w:line="259" w:lineRule="auto"/>
              <w:ind w:right="0" w:firstLine="0"/>
              <w:jc w:val="left"/>
            </w:pPr>
            <w:r>
              <w:rPr>
                <w:sz w:val="17"/>
                <w:lang w:val="zh-Hans"/>
              </w:rPr>
              <w:t>库珀</w:t>
            </w:r>
            <w:r>
              <w:rPr>
                <w:color w:val="392A96"/>
                <w:sz w:val="17"/>
                <w:lang w:val="zh-Hans"/>
              </w:rPr>
              <w:t>（2010</w:t>
            </w:r>
            <w:r>
              <w:rPr>
                <w:sz w:val="17"/>
                <w:lang w:val="zh-Hans"/>
              </w:rPr>
              <w:t>）</w:t>
            </w:r>
          </w:p>
          <w:p w14:paraId="0302574F" w14:textId="77777777" w:rsidR="00EE66EA" w:rsidRDefault="004B6498">
            <w:pPr>
              <w:spacing w:after="36" w:line="259" w:lineRule="auto"/>
              <w:ind w:right="0" w:firstLine="0"/>
              <w:jc w:val="left"/>
            </w:pPr>
            <w:r>
              <w:rPr>
                <w:sz w:val="17"/>
                <w:lang w:val="zh-Hans"/>
              </w:rPr>
              <w:t>戴维斯等人</w:t>
            </w:r>
            <w:r>
              <w:rPr>
                <w:color w:val="392A96"/>
                <w:sz w:val="17"/>
                <w:lang w:val="zh-Hans"/>
              </w:rPr>
              <w:t>（2006）</w:t>
            </w:r>
            <w:r>
              <w:rPr>
                <w:lang w:val="zh-Hans"/>
              </w:rPr>
              <w:t xml:space="preserve"> </w:t>
            </w:r>
            <w:r>
              <w:rPr>
                <w:sz w:val="17"/>
                <w:lang w:val="zh-Hans"/>
              </w:rPr>
              <w:t xml:space="preserve"> </w:t>
            </w:r>
          </w:p>
          <w:p w14:paraId="0BDC11D9" w14:textId="77777777" w:rsidR="00EE66EA" w:rsidRDefault="004B6498">
            <w:pPr>
              <w:spacing w:after="18" w:line="259" w:lineRule="auto"/>
              <w:ind w:right="0" w:firstLine="0"/>
              <w:jc w:val="left"/>
            </w:pPr>
            <w:r>
              <w:rPr>
                <w:sz w:val="17"/>
                <w:lang w:val="zh-Hans"/>
              </w:rPr>
              <w:t>德夫拉</w:t>
            </w:r>
            <w:r>
              <w:rPr>
                <w:color w:val="392A96"/>
                <w:sz w:val="17"/>
                <w:lang w:val="zh-Hans"/>
              </w:rPr>
              <w:t>（2008</w:t>
            </w:r>
            <w:r>
              <w:rPr>
                <w:sz w:val="17"/>
                <w:lang w:val="zh-Hans"/>
              </w:rPr>
              <w:t>）</w:t>
            </w:r>
          </w:p>
          <w:p w14:paraId="14A56264" w14:textId="77777777" w:rsidR="00EE66EA" w:rsidRDefault="004B6498">
            <w:pPr>
              <w:spacing w:after="36" w:line="259" w:lineRule="auto"/>
              <w:ind w:right="0" w:firstLine="0"/>
              <w:jc w:val="left"/>
            </w:pPr>
            <w:r>
              <w:rPr>
                <w:sz w:val="17"/>
                <w:lang w:val="zh-Hans"/>
              </w:rPr>
              <w:t>邓奈特等人</w:t>
            </w:r>
            <w:r>
              <w:rPr>
                <w:color w:val="392A96"/>
                <w:sz w:val="17"/>
                <w:lang w:val="zh-Hans"/>
              </w:rPr>
              <w:t>（2002</w:t>
            </w:r>
            <w:r>
              <w:rPr>
                <w:sz w:val="17"/>
                <w:lang w:val="zh-Hans"/>
              </w:rPr>
              <w:t>）</w:t>
            </w:r>
          </w:p>
          <w:p w14:paraId="27BC5569" w14:textId="77777777" w:rsidR="00EE66EA" w:rsidRDefault="004B6498">
            <w:pPr>
              <w:spacing w:after="0" w:line="259" w:lineRule="auto"/>
              <w:ind w:right="0" w:firstLine="0"/>
              <w:jc w:val="left"/>
            </w:pPr>
            <w:r>
              <w:rPr>
                <w:sz w:val="17"/>
                <w:lang w:val="zh-Hans"/>
              </w:rPr>
              <w:t>伊利和皮特曼</w:t>
            </w:r>
            <w:r>
              <w:rPr>
                <w:color w:val="392A96"/>
                <w:sz w:val="17"/>
                <w:lang w:val="zh-Hans"/>
              </w:rPr>
              <w:t>（2014</w:t>
            </w:r>
            <w:r>
              <w:rPr>
                <w:sz w:val="17"/>
                <w:lang w:val="zh-Hans"/>
              </w:rPr>
              <w:t>）</w:t>
            </w:r>
          </w:p>
        </w:tc>
        <w:tc>
          <w:tcPr>
            <w:tcW w:w="1543" w:type="dxa"/>
            <w:tcBorders>
              <w:top w:val="nil"/>
              <w:left w:val="nil"/>
              <w:bottom w:val="nil"/>
              <w:right w:val="nil"/>
            </w:tcBorders>
          </w:tcPr>
          <w:p w14:paraId="7F25657C" w14:textId="77777777" w:rsidR="00EE66EA" w:rsidRDefault="004B6498">
            <w:pPr>
              <w:spacing w:after="36" w:line="259" w:lineRule="auto"/>
              <w:ind w:right="0" w:firstLine="0"/>
              <w:jc w:val="left"/>
            </w:pPr>
            <w:r>
              <w:rPr>
                <w:sz w:val="17"/>
                <w:lang w:val="zh-Hans"/>
              </w:rPr>
              <w:t>我</w:t>
            </w:r>
          </w:p>
          <w:p w14:paraId="58B3416A" w14:textId="77777777" w:rsidR="00EE66EA" w:rsidRDefault="004B6498">
            <w:pPr>
              <w:spacing w:after="38" w:line="259" w:lineRule="auto"/>
              <w:ind w:right="0" w:firstLine="0"/>
              <w:jc w:val="left"/>
            </w:pPr>
            <w:r>
              <w:rPr>
                <w:sz w:val="17"/>
                <w:lang w:val="zh-Hans"/>
              </w:rPr>
              <w:t>洛， 米</w:t>
            </w:r>
          </w:p>
          <w:p w14:paraId="6FE16F60" w14:textId="77777777" w:rsidR="00EE66EA" w:rsidRDefault="004B6498">
            <w:pPr>
              <w:spacing w:after="38" w:line="259" w:lineRule="auto"/>
              <w:ind w:right="0" w:firstLine="0"/>
              <w:jc w:val="left"/>
            </w:pPr>
            <w:r>
              <w:rPr>
                <w:sz w:val="17"/>
                <w:lang w:val="zh-Hans"/>
              </w:rPr>
              <w:t>我， 罗， 米</w:t>
            </w:r>
          </w:p>
          <w:p w14:paraId="367A96FC" w14:textId="77777777" w:rsidR="00EE66EA" w:rsidRDefault="004B6498">
            <w:pPr>
              <w:spacing w:after="17" w:line="259" w:lineRule="auto"/>
              <w:ind w:right="0" w:firstLine="0"/>
              <w:jc w:val="left"/>
            </w:pPr>
            <w:r>
              <w:rPr>
                <w:sz w:val="17"/>
                <w:lang w:val="zh-Hans"/>
              </w:rPr>
              <w:t>我， 罗</w:t>
            </w:r>
          </w:p>
          <w:p w14:paraId="17FF049C" w14:textId="77777777" w:rsidR="00EE66EA" w:rsidRDefault="004B6498">
            <w:pPr>
              <w:spacing w:after="36" w:line="259" w:lineRule="auto"/>
              <w:ind w:right="0" w:firstLine="0"/>
              <w:jc w:val="left"/>
            </w:pPr>
            <w:r>
              <w:rPr>
                <w:sz w:val="17"/>
                <w:lang w:val="zh-Hans"/>
              </w:rPr>
              <w:t>我， 罗， 米</w:t>
            </w:r>
          </w:p>
          <w:p w14:paraId="2D609DF4" w14:textId="77777777" w:rsidR="00EE66EA" w:rsidRDefault="004B6498">
            <w:pPr>
              <w:spacing w:after="18" w:line="259" w:lineRule="auto"/>
              <w:ind w:right="0" w:firstLine="0"/>
              <w:jc w:val="left"/>
            </w:pPr>
            <w:r>
              <w:rPr>
                <w:sz w:val="17"/>
                <w:lang w:val="zh-Hans"/>
              </w:rPr>
              <w:t>我， 罗</w:t>
            </w:r>
          </w:p>
          <w:p w14:paraId="6E9865D7" w14:textId="77777777" w:rsidR="00EE66EA" w:rsidRDefault="004B6498">
            <w:pPr>
              <w:spacing w:after="36" w:line="259" w:lineRule="auto"/>
              <w:ind w:right="0" w:firstLine="0"/>
              <w:jc w:val="left"/>
            </w:pPr>
            <w:r>
              <w:rPr>
                <w:sz w:val="17"/>
                <w:lang w:val="zh-Hans"/>
              </w:rPr>
              <w:t>我， 罗</w:t>
            </w:r>
          </w:p>
          <w:p w14:paraId="6787DEE4" w14:textId="77777777" w:rsidR="00EE66EA" w:rsidRDefault="004B6498">
            <w:pPr>
              <w:spacing w:after="0" w:line="259" w:lineRule="auto"/>
              <w:ind w:left="1" w:right="0" w:firstLine="0"/>
              <w:jc w:val="left"/>
            </w:pPr>
            <w:r>
              <w:rPr>
                <w:sz w:val="17"/>
                <w:lang w:val="zh-Hans"/>
              </w:rPr>
              <w:t>洛， 米</w:t>
            </w:r>
          </w:p>
        </w:tc>
        <w:tc>
          <w:tcPr>
            <w:tcW w:w="3082" w:type="dxa"/>
            <w:tcBorders>
              <w:top w:val="nil"/>
              <w:left w:val="nil"/>
              <w:bottom w:val="nil"/>
              <w:right w:val="nil"/>
            </w:tcBorders>
          </w:tcPr>
          <w:p w14:paraId="627EBF58" w14:textId="77777777" w:rsidR="00EE66EA" w:rsidRDefault="004B6498">
            <w:pPr>
              <w:spacing w:after="44" w:line="259" w:lineRule="auto"/>
              <w:ind w:left="170" w:right="0" w:firstLine="0"/>
              <w:jc w:val="left"/>
            </w:pPr>
            <w:r>
              <w:rPr>
                <w:sz w:val="17"/>
                <w:lang w:val="zh-Hans"/>
              </w:rPr>
              <w:t>道路树木 / 城市树冠</w:t>
            </w:r>
          </w:p>
          <w:p w14:paraId="337F901A" w14:textId="77777777" w:rsidR="00EE66EA" w:rsidRDefault="004B6498">
            <w:pPr>
              <w:numPr>
                <w:ilvl w:val="0"/>
                <w:numId w:val="34"/>
              </w:numPr>
              <w:spacing w:after="43" w:line="259" w:lineRule="auto"/>
              <w:ind w:right="0" w:hanging="169"/>
              <w:jc w:val="left"/>
            </w:pPr>
            <w:r>
              <w:rPr>
                <w:sz w:val="17"/>
                <w:lang w:val="zh-Hans"/>
              </w:rPr>
              <w:t>街道绿道/ 绿地</w:t>
            </w:r>
          </w:p>
          <w:p w14:paraId="3FC7F5F5" w14:textId="77777777" w:rsidR="00EE66EA" w:rsidRDefault="004B6498">
            <w:pPr>
              <w:numPr>
                <w:ilvl w:val="0"/>
                <w:numId w:val="34"/>
              </w:numPr>
              <w:spacing w:after="44" w:line="259" w:lineRule="auto"/>
              <w:ind w:right="0" w:hanging="169"/>
              <w:jc w:val="left"/>
            </w:pPr>
            <w:r>
              <w:rPr>
                <w:sz w:val="17"/>
                <w:lang w:val="zh-Hans"/>
              </w:rPr>
              <w:t>街道边缘 / 篱笆 / 树篱</w:t>
            </w:r>
          </w:p>
          <w:p w14:paraId="7533A0E7" w14:textId="77777777" w:rsidR="00EE66EA" w:rsidRDefault="004B6498">
            <w:pPr>
              <w:numPr>
                <w:ilvl w:val="0"/>
                <w:numId w:val="34"/>
              </w:numPr>
              <w:spacing w:after="44" w:line="259" w:lineRule="auto"/>
              <w:ind w:right="0" w:hanging="169"/>
              <w:jc w:val="left"/>
            </w:pPr>
            <w:r>
              <w:rPr>
                <w:sz w:val="17"/>
                <w:lang w:val="zh-Hans"/>
              </w:rPr>
              <w:t>灌木 / 灌木 / 灌木</w:t>
            </w:r>
          </w:p>
          <w:p w14:paraId="58B0A325" w14:textId="77777777" w:rsidR="00EE66EA" w:rsidRDefault="004B6498">
            <w:pPr>
              <w:numPr>
                <w:ilvl w:val="0"/>
                <w:numId w:val="34"/>
              </w:numPr>
              <w:spacing w:after="57" w:line="244" w:lineRule="auto"/>
              <w:ind w:right="0" w:hanging="169"/>
              <w:jc w:val="left"/>
            </w:pPr>
            <w:r>
              <w:rPr>
                <w:sz w:val="17"/>
                <w:lang w:val="zh-Hans"/>
              </w:rPr>
              <w:t>城市林业/森林/社区森林/林地/森林保护区</w:t>
            </w:r>
          </w:p>
          <w:p w14:paraId="0B6FAB92" w14:textId="77777777" w:rsidR="00EE66EA" w:rsidRDefault="004B6498">
            <w:pPr>
              <w:numPr>
                <w:ilvl w:val="0"/>
                <w:numId w:val="34"/>
              </w:numPr>
              <w:spacing w:after="43" w:line="259" w:lineRule="auto"/>
              <w:ind w:right="0" w:hanging="169"/>
              <w:jc w:val="left"/>
            </w:pPr>
            <w:r>
              <w:rPr>
                <w:sz w:val="17"/>
                <w:lang w:val="zh-Hans"/>
              </w:rPr>
              <w:t>林地 / 社区林地</w:t>
            </w:r>
          </w:p>
          <w:p w14:paraId="5615AD72" w14:textId="77777777" w:rsidR="00EE66EA" w:rsidRDefault="004B6498">
            <w:pPr>
              <w:numPr>
                <w:ilvl w:val="0"/>
                <w:numId w:val="34"/>
              </w:numPr>
              <w:spacing w:after="0" w:line="259" w:lineRule="auto"/>
              <w:ind w:right="0" w:hanging="169"/>
              <w:jc w:val="left"/>
            </w:pPr>
            <w:r>
              <w:rPr>
                <w:sz w:val="17"/>
                <w:lang w:val="zh-Hans"/>
              </w:rPr>
              <w:t>公园树</w:t>
            </w:r>
          </w:p>
        </w:tc>
      </w:tr>
      <w:tr w:rsidR="00EE66EA" w14:paraId="1EA4EACA" w14:textId="77777777">
        <w:trPr>
          <w:trHeight w:val="213"/>
        </w:trPr>
        <w:tc>
          <w:tcPr>
            <w:tcW w:w="2688" w:type="dxa"/>
            <w:tcBorders>
              <w:top w:val="nil"/>
              <w:left w:val="nil"/>
              <w:bottom w:val="nil"/>
              <w:right w:val="nil"/>
            </w:tcBorders>
          </w:tcPr>
          <w:p w14:paraId="119B7260" w14:textId="77777777" w:rsidR="00EE66EA" w:rsidRDefault="004B6498">
            <w:pPr>
              <w:spacing w:after="0" w:line="259" w:lineRule="auto"/>
              <w:ind w:right="0" w:firstLine="0"/>
              <w:jc w:val="left"/>
            </w:pPr>
            <w:r>
              <w:rPr>
                <w:sz w:val="17"/>
                <w:lang w:val="zh-Hans"/>
              </w:rPr>
              <w:t>EMDA</w:t>
            </w:r>
            <w:r>
              <w:rPr>
                <w:color w:val="392A96"/>
                <w:sz w:val="17"/>
                <w:lang w:val="zh-Hans"/>
              </w:rPr>
              <w:t>（2010</w:t>
            </w:r>
            <w:r>
              <w:rPr>
                <w:sz w:val="17"/>
                <w:lang w:val="zh-Hans"/>
              </w:rPr>
              <w:t>）</w:t>
            </w:r>
          </w:p>
        </w:tc>
        <w:tc>
          <w:tcPr>
            <w:tcW w:w="1543" w:type="dxa"/>
            <w:tcBorders>
              <w:top w:val="nil"/>
              <w:left w:val="nil"/>
              <w:bottom w:val="nil"/>
              <w:right w:val="nil"/>
            </w:tcBorders>
          </w:tcPr>
          <w:p w14:paraId="137F7CC2" w14:textId="77777777" w:rsidR="00EE66EA" w:rsidRDefault="004B6498">
            <w:pPr>
              <w:spacing w:after="0" w:line="259" w:lineRule="auto"/>
              <w:ind w:left="1" w:right="0" w:firstLine="0"/>
              <w:jc w:val="left"/>
            </w:pPr>
            <w:r>
              <w:rPr>
                <w:sz w:val="17"/>
                <w:lang w:val="zh-Hans"/>
              </w:rPr>
              <w:t>我， 罗</w:t>
            </w:r>
          </w:p>
        </w:tc>
        <w:tc>
          <w:tcPr>
            <w:tcW w:w="3082" w:type="dxa"/>
            <w:tcBorders>
              <w:top w:val="nil"/>
              <w:left w:val="nil"/>
              <w:bottom w:val="nil"/>
              <w:right w:val="nil"/>
            </w:tcBorders>
          </w:tcPr>
          <w:p w14:paraId="1CE1D494" w14:textId="77777777" w:rsidR="00EE66EA" w:rsidRDefault="00EE66EA">
            <w:pPr>
              <w:spacing w:after="160" w:line="259" w:lineRule="auto"/>
              <w:ind w:right="0" w:firstLine="0"/>
              <w:jc w:val="left"/>
            </w:pPr>
          </w:p>
        </w:tc>
      </w:tr>
      <w:tr w:rsidR="00EE66EA" w14:paraId="7E6DA99E" w14:textId="77777777">
        <w:trPr>
          <w:trHeight w:val="239"/>
        </w:trPr>
        <w:tc>
          <w:tcPr>
            <w:tcW w:w="2688" w:type="dxa"/>
            <w:tcBorders>
              <w:top w:val="nil"/>
              <w:left w:val="nil"/>
              <w:bottom w:val="nil"/>
              <w:right w:val="nil"/>
            </w:tcBorders>
          </w:tcPr>
          <w:p w14:paraId="37D003A0" w14:textId="77777777" w:rsidR="00EE66EA" w:rsidRDefault="004B6498">
            <w:pPr>
              <w:spacing w:after="0" w:line="259" w:lineRule="auto"/>
              <w:ind w:right="0" w:firstLine="0"/>
              <w:jc w:val="left"/>
            </w:pPr>
            <w:r>
              <w:rPr>
                <w:sz w:val="17"/>
                <w:lang w:val="zh-Hans"/>
              </w:rPr>
              <w:t>福斯特等人</w:t>
            </w:r>
            <w:r>
              <w:rPr>
                <w:color w:val="392A96"/>
                <w:sz w:val="17"/>
                <w:lang w:val="zh-Hans"/>
              </w:rPr>
              <w:t>（2011</w:t>
            </w:r>
            <w:r>
              <w:rPr>
                <w:sz w:val="17"/>
                <w:lang w:val="zh-Hans"/>
              </w:rPr>
              <w:t>）</w:t>
            </w:r>
          </w:p>
        </w:tc>
        <w:tc>
          <w:tcPr>
            <w:tcW w:w="1543" w:type="dxa"/>
            <w:tcBorders>
              <w:top w:val="nil"/>
              <w:left w:val="nil"/>
              <w:bottom w:val="nil"/>
              <w:right w:val="nil"/>
            </w:tcBorders>
          </w:tcPr>
          <w:p w14:paraId="4227EC76" w14:textId="77777777" w:rsidR="00EE66EA" w:rsidRDefault="004B6498">
            <w:pPr>
              <w:spacing w:after="0" w:line="259" w:lineRule="auto"/>
              <w:ind w:right="0" w:firstLine="0"/>
              <w:jc w:val="left"/>
            </w:pPr>
            <w:r>
              <w:rPr>
                <w:sz w:val="17"/>
                <w:lang w:val="zh-Hans"/>
              </w:rPr>
              <w:t>这</w:t>
            </w:r>
          </w:p>
        </w:tc>
        <w:tc>
          <w:tcPr>
            <w:tcW w:w="3082" w:type="dxa"/>
            <w:tcBorders>
              <w:top w:val="nil"/>
              <w:left w:val="nil"/>
              <w:bottom w:val="nil"/>
              <w:right w:val="nil"/>
            </w:tcBorders>
          </w:tcPr>
          <w:p w14:paraId="10A754D2" w14:textId="77777777" w:rsidR="00EE66EA" w:rsidRDefault="00EE66EA">
            <w:pPr>
              <w:spacing w:after="160" w:line="259" w:lineRule="auto"/>
              <w:ind w:right="0" w:firstLine="0"/>
              <w:jc w:val="left"/>
            </w:pPr>
          </w:p>
        </w:tc>
      </w:tr>
      <w:tr w:rsidR="00EE66EA" w14:paraId="1493AD75" w14:textId="77777777">
        <w:trPr>
          <w:trHeight w:val="249"/>
        </w:trPr>
        <w:tc>
          <w:tcPr>
            <w:tcW w:w="2688" w:type="dxa"/>
            <w:tcBorders>
              <w:top w:val="nil"/>
              <w:left w:val="nil"/>
              <w:bottom w:val="nil"/>
              <w:right w:val="nil"/>
            </w:tcBorders>
          </w:tcPr>
          <w:p w14:paraId="50110E7B" w14:textId="77777777" w:rsidR="00EE66EA" w:rsidRDefault="004B6498">
            <w:pPr>
              <w:spacing w:after="0" w:line="259" w:lineRule="auto"/>
              <w:ind w:right="0" w:firstLine="0"/>
              <w:jc w:val="left"/>
            </w:pPr>
            <w:r>
              <w:rPr>
                <w:sz w:val="17"/>
                <w:lang w:val="zh-Hans"/>
              </w:rPr>
              <w:t>亨特等人</w:t>
            </w:r>
            <w:r>
              <w:rPr>
                <w:color w:val="392A96"/>
                <w:sz w:val="17"/>
                <w:lang w:val="zh-Hans"/>
              </w:rPr>
              <w:t>（2012</w:t>
            </w:r>
            <w:r>
              <w:rPr>
                <w:sz w:val="17"/>
                <w:lang w:val="zh-Hans"/>
              </w:rPr>
              <w:t>）</w:t>
            </w:r>
          </w:p>
        </w:tc>
        <w:tc>
          <w:tcPr>
            <w:tcW w:w="1543" w:type="dxa"/>
            <w:tcBorders>
              <w:top w:val="nil"/>
              <w:left w:val="nil"/>
              <w:bottom w:val="nil"/>
              <w:right w:val="nil"/>
            </w:tcBorders>
          </w:tcPr>
          <w:p w14:paraId="396556BB" w14:textId="77777777" w:rsidR="00EE66EA" w:rsidRDefault="004B6498">
            <w:pPr>
              <w:spacing w:after="0" w:line="259" w:lineRule="auto"/>
              <w:ind w:right="0" w:firstLine="0"/>
              <w:jc w:val="left"/>
            </w:pPr>
            <w:r>
              <w:rPr>
                <w:sz w:val="17"/>
                <w:lang w:val="zh-Hans"/>
              </w:rPr>
              <w:t>洛， 米</w:t>
            </w:r>
          </w:p>
        </w:tc>
        <w:tc>
          <w:tcPr>
            <w:tcW w:w="3082" w:type="dxa"/>
            <w:tcBorders>
              <w:top w:val="nil"/>
              <w:left w:val="nil"/>
              <w:bottom w:val="nil"/>
              <w:right w:val="nil"/>
            </w:tcBorders>
          </w:tcPr>
          <w:p w14:paraId="7FBD19CC" w14:textId="77777777" w:rsidR="00EE66EA" w:rsidRDefault="00EE66EA">
            <w:pPr>
              <w:spacing w:after="160" w:line="259" w:lineRule="auto"/>
              <w:ind w:right="0" w:firstLine="0"/>
              <w:jc w:val="left"/>
            </w:pPr>
          </w:p>
        </w:tc>
      </w:tr>
      <w:tr w:rsidR="00EE66EA" w14:paraId="0A026EF0" w14:textId="77777777">
        <w:trPr>
          <w:trHeight w:val="249"/>
        </w:trPr>
        <w:tc>
          <w:tcPr>
            <w:tcW w:w="2688" w:type="dxa"/>
            <w:tcBorders>
              <w:top w:val="nil"/>
              <w:left w:val="nil"/>
              <w:bottom w:val="nil"/>
              <w:right w:val="nil"/>
            </w:tcBorders>
          </w:tcPr>
          <w:p w14:paraId="00722F35" w14:textId="77777777" w:rsidR="00EE66EA" w:rsidRDefault="004B6498">
            <w:pPr>
              <w:spacing w:after="0" w:line="259" w:lineRule="auto"/>
              <w:ind w:right="0" w:firstLine="0"/>
              <w:jc w:val="left"/>
            </w:pPr>
            <w:r>
              <w:rPr>
                <w:sz w:val="17"/>
                <w:lang w:val="zh-Hans"/>
              </w:rPr>
              <w:t>雅各布斯等人</w:t>
            </w:r>
            <w:r>
              <w:rPr>
                <w:color w:val="392A96"/>
                <w:sz w:val="17"/>
                <w:lang w:val="zh-Hans"/>
              </w:rPr>
              <w:t>（2014）</w:t>
            </w:r>
            <w:r>
              <w:rPr>
                <w:lang w:val="zh-Hans"/>
              </w:rPr>
              <w:t xml:space="preserve"> </w:t>
            </w:r>
            <w:r>
              <w:rPr>
                <w:sz w:val="17"/>
                <w:lang w:val="zh-Hans"/>
              </w:rPr>
              <w:t xml:space="preserve"> </w:t>
            </w:r>
          </w:p>
        </w:tc>
        <w:tc>
          <w:tcPr>
            <w:tcW w:w="1543" w:type="dxa"/>
            <w:tcBorders>
              <w:top w:val="nil"/>
              <w:left w:val="nil"/>
              <w:bottom w:val="nil"/>
              <w:right w:val="nil"/>
            </w:tcBorders>
          </w:tcPr>
          <w:p w14:paraId="3789C598" w14:textId="77777777" w:rsidR="00EE66EA" w:rsidRDefault="004B6498">
            <w:pPr>
              <w:spacing w:after="0" w:line="259" w:lineRule="auto"/>
              <w:ind w:right="0" w:firstLine="0"/>
              <w:jc w:val="left"/>
            </w:pPr>
            <w:r>
              <w:rPr>
                <w:sz w:val="17"/>
                <w:lang w:val="zh-Hans"/>
              </w:rPr>
              <w:t>我</w:t>
            </w:r>
          </w:p>
        </w:tc>
        <w:tc>
          <w:tcPr>
            <w:tcW w:w="3082" w:type="dxa"/>
            <w:tcBorders>
              <w:top w:val="nil"/>
              <w:left w:val="nil"/>
              <w:bottom w:val="nil"/>
              <w:right w:val="nil"/>
            </w:tcBorders>
          </w:tcPr>
          <w:p w14:paraId="3B6E1AAF" w14:textId="77777777" w:rsidR="00EE66EA" w:rsidRDefault="00EE66EA">
            <w:pPr>
              <w:spacing w:after="160" w:line="259" w:lineRule="auto"/>
              <w:ind w:right="0" w:firstLine="0"/>
              <w:jc w:val="left"/>
            </w:pPr>
          </w:p>
        </w:tc>
      </w:tr>
      <w:tr w:rsidR="00EE66EA" w14:paraId="5DD47D89" w14:textId="77777777">
        <w:trPr>
          <w:trHeight w:val="239"/>
        </w:trPr>
        <w:tc>
          <w:tcPr>
            <w:tcW w:w="2688" w:type="dxa"/>
            <w:tcBorders>
              <w:top w:val="nil"/>
              <w:left w:val="nil"/>
              <w:bottom w:val="nil"/>
              <w:right w:val="nil"/>
            </w:tcBorders>
          </w:tcPr>
          <w:p w14:paraId="1A66ABFB" w14:textId="77777777" w:rsidR="00EE66EA" w:rsidRDefault="004B6498">
            <w:pPr>
              <w:spacing w:after="0" w:line="259" w:lineRule="auto"/>
              <w:ind w:right="0" w:firstLine="0"/>
              <w:jc w:val="left"/>
            </w:pPr>
            <w:r>
              <w:rPr>
                <w:sz w:val="17"/>
                <w:lang w:val="zh-Hans"/>
              </w:rPr>
              <w:t>吉姆和陈</w:t>
            </w:r>
            <w:r>
              <w:rPr>
                <w:color w:val="392A96"/>
                <w:sz w:val="17"/>
                <w:lang w:val="zh-Hans"/>
              </w:rPr>
              <w:t>（2003</w:t>
            </w:r>
            <w:r>
              <w:rPr>
                <w:sz w:val="17"/>
                <w:lang w:val="zh-Hans"/>
              </w:rPr>
              <w:t>）</w:t>
            </w:r>
          </w:p>
        </w:tc>
        <w:tc>
          <w:tcPr>
            <w:tcW w:w="1543" w:type="dxa"/>
            <w:tcBorders>
              <w:top w:val="nil"/>
              <w:left w:val="nil"/>
              <w:bottom w:val="nil"/>
              <w:right w:val="nil"/>
            </w:tcBorders>
          </w:tcPr>
          <w:p w14:paraId="6FE077E6" w14:textId="77777777" w:rsidR="00EE66EA" w:rsidRDefault="004B6498">
            <w:pPr>
              <w:spacing w:after="0" w:line="259" w:lineRule="auto"/>
              <w:ind w:right="0" w:firstLine="0"/>
              <w:jc w:val="left"/>
            </w:pPr>
            <w:r>
              <w:rPr>
                <w:sz w:val="17"/>
                <w:lang w:val="zh-Hans"/>
              </w:rPr>
              <w:t>我， 罗</w:t>
            </w:r>
          </w:p>
        </w:tc>
        <w:tc>
          <w:tcPr>
            <w:tcW w:w="3082" w:type="dxa"/>
            <w:tcBorders>
              <w:top w:val="nil"/>
              <w:left w:val="nil"/>
              <w:bottom w:val="nil"/>
              <w:right w:val="nil"/>
            </w:tcBorders>
          </w:tcPr>
          <w:p w14:paraId="1164A9D8" w14:textId="77777777" w:rsidR="00EE66EA" w:rsidRDefault="00EE66EA">
            <w:pPr>
              <w:spacing w:after="160" w:line="259" w:lineRule="auto"/>
              <w:ind w:right="0" w:firstLine="0"/>
              <w:jc w:val="left"/>
            </w:pPr>
          </w:p>
        </w:tc>
      </w:tr>
      <w:tr w:rsidR="00EE66EA" w14:paraId="052ED0BE" w14:textId="77777777">
        <w:trPr>
          <w:trHeight w:val="230"/>
        </w:trPr>
        <w:tc>
          <w:tcPr>
            <w:tcW w:w="2688" w:type="dxa"/>
            <w:tcBorders>
              <w:top w:val="nil"/>
              <w:left w:val="nil"/>
              <w:bottom w:val="nil"/>
              <w:right w:val="nil"/>
            </w:tcBorders>
          </w:tcPr>
          <w:p w14:paraId="3BE0E835" w14:textId="77777777" w:rsidR="00EE66EA" w:rsidRDefault="004B6498">
            <w:pPr>
              <w:spacing w:after="0" w:line="259" w:lineRule="auto"/>
              <w:ind w:right="0" w:firstLine="0"/>
              <w:jc w:val="left"/>
            </w:pPr>
            <w:r>
              <w:rPr>
                <w:sz w:val="17"/>
                <w:lang w:val="zh-Hans"/>
              </w:rPr>
              <w:t>景观研究所</w:t>
            </w:r>
            <w:r>
              <w:rPr>
                <w:color w:val="392A96"/>
                <w:sz w:val="17"/>
                <w:lang w:val="zh-Hans"/>
              </w:rPr>
              <w:t>（2009</w:t>
            </w:r>
            <w:r>
              <w:rPr>
                <w:sz w:val="17"/>
                <w:lang w:val="zh-Hans"/>
              </w:rPr>
              <w:t>）</w:t>
            </w:r>
          </w:p>
        </w:tc>
        <w:tc>
          <w:tcPr>
            <w:tcW w:w="1543" w:type="dxa"/>
            <w:tcBorders>
              <w:top w:val="nil"/>
              <w:left w:val="nil"/>
              <w:bottom w:val="nil"/>
              <w:right w:val="nil"/>
            </w:tcBorders>
          </w:tcPr>
          <w:p w14:paraId="3E390143" w14:textId="77777777" w:rsidR="00EE66EA" w:rsidRDefault="004B6498">
            <w:pPr>
              <w:spacing w:after="0" w:line="259" w:lineRule="auto"/>
              <w:ind w:right="0" w:firstLine="0"/>
              <w:jc w:val="left"/>
            </w:pPr>
            <w:r>
              <w:rPr>
                <w:sz w:val="17"/>
                <w:lang w:val="zh-Hans"/>
              </w:rPr>
              <w:t>我， 罗</w:t>
            </w:r>
          </w:p>
        </w:tc>
        <w:tc>
          <w:tcPr>
            <w:tcW w:w="3082" w:type="dxa"/>
            <w:tcBorders>
              <w:top w:val="nil"/>
              <w:left w:val="nil"/>
              <w:bottom w:val="nil"/>
              <w:right w:val="nil"/>
            </w:tcBorders>
          </w:tcPr>
          <w:p w14:paraId="2BF2302C" w14:textId="77777777" w:rsidR="00EE66EA" w:rsidRDefault="00EE66EA">
            <w:pPr>
              <w:spacing w:after="160" w:line="259" w:lineRule="auto"/>
              <w:ind w:right="0" w:firstLine="0"/>
              <w:jc w:val="left"/>
            </w:pPr>
          </w:p>
        </w:tc>
      </w:tr>
      <w:tr w:rsidR="00EE66EA" w14:paraId="3D19A0B3" w14:textId="77777777">
        <w:trPr>
          <w:trHeight w:val="239"/>
        </w:trPr>
        <w:tc>
          <w:tcPr>
            <w:tcW w:w="2688" w:type="dxa"/>
            <w:tcBorders>
              <w:top w:val="nil"/>
              <w:left w:val="nil"/>
              <w:bottom w:val="nil"/>
              <w:right w:val="nil"/>
            </w:tcBorders>
          </w:tcPr>
          <w:p w14:paraId="700ACACF" w14:textId="77777777" w:rsidR="00EE66EA" w:rsidRDefault="004B6498">
            <w:pPr>
              <w:spacing w:after="0" w:line="259" w:lineRule="auto"/>
              <w:ind w:right="0" w:firstLine="0"/>
              <w:jc w:val="left"/>
            </w:pPr>
            <w:r>
              <w:rPr>
                <w:sz w:val="17"/>
                <w:lang w:val="zh-Hans"/>
              </w:rPr>
              <w:t>李等人</w:t>
            </w:r>
            <w:r>
              <w:rPr>
                <w:color w:val="392A96"/>
                <w:sz w:val="17"/>
                <w:lang w:val="zh-Hans"/>
              </w:rPr>
              <w:t>（2005</w:t>
            </w:r>
            <w:r>
              <w:rPr>
                <w:sz w:val="17"/>
                <w:lang w:val="zh-Hans"/>
              </w:rPr>
              <w:t>）</w:t>
            </w:r>
          </w:p>
        </w:tc>
        <w:tc>
          <w:tcPr>
            <w:tcW w:w="1543" w:type="dxa"/>
            <w:tcBorders>
              <w:top w:val="nil"/>
              <w:left w:val="nil"/>
              <w:bottom w:val="nil"/>
              <w:right w:val="nil"/>
            </w:tcBorders>
          </w:tcPr>
          <w:p w14:paraId="69135378" w14:textId="77777777" w:rsidR="00EE66EA" w:rsidRDefault="004B6498">
            <w:pPr>
              <w:spacing w:after="0" w:line="259" w:lineRule="auto"/>
              <w:ind w:right="0" w:firstLine="0"/>
              <w:jc w:val="left"/>
            </w:pPr>
            <w:r>
              <w:rPr>
                <w:sz w:val="17"/>
                <w:lang w:val="zh-Hans"/>
              </w:rPr>
              <w:t>我， 罗</w:t>
            </w:r>
          </w:p>
        </w:tc>
        <w:tc>
          <w:tcPr>
            <w:tcW w:w="3082" w:type="dxa"/>
            <w:tcBorders>
              <w:top w:val="nil"/>
              <w:left w:val="nil"/>
              <w:bottom w:val="nil"/>
              <w:right w:val="nil"/>
            </w:tcBorders>
          </w:tcPr>
          <w:p w14:paraId="25760E91" w14:textId="77777777" w:rsidR="00EE66EA" w:rsidRDefault="00EE66EA">
            <w:pPr>
              <w:spacing w:after="160" w:line="259" w:lineRule="auto"/>
              <w:ind w:right="0" w:firstLine="0"/>
              <w:jc w:val="left"/>
            </w:pPr>
          </w:p>
        </w:tc>
      </w:tr>
      <w:tr w:rsidR="00EE66EA" w14:paraId="64156B20" w14:textId="77777777">
        <w:trPr>
          <w:trHeight w:val="239"/>
        </w:trPr>
        <w:tc>
          <w:tcPr>
            <w:tcW w:w="2688" w:type="dxa"/>
            <w:tcBorders>
              <w:top w:val="nil"/>
              <w:left w:val="nil"/>
              <w:bottom w:val="nil"/>
              <w:right w:val="nil"/>
            </w:tcBorders>
          </w:tcPr>
          <w:p w14:paraId="1B36CC92" w14:textId="77777777" w:rsidR="00EE66EA" w:rsidRDefault="004B6498">
            <w:pPr>
              <w:spacing w:after="0" w:line="259" w:lineRule="auto"/>
              <w:ind w:right="0" w:firstLine="0"/>
              <w:jc w:val="left"/>
            </w:pPr>
            <w:r>
              <w:rPr>
                <w:sz w:val="17"/>
                <w:lang w:val="zh-Hans"/>
              </w:rPr>
              <w:t>勒韦林-戴维斯</w:t>
            </w:r>
            <w:r>
              <w:rPr>
                <w:color w:val="392A96"/>
                <w:sz w:val="17"/>
                <w:lang w:val="zh-Hans"/>
              </w:rPr>
              <w:t>（2000</w:t>
            </w:r>
            <w:r>
              <w:rPr>
                <w:sz w:val="17"/>
                <w:lang w:val="zh-Hans"/>
              </w:rPr>
              <w:t>）</w:t>
            </w:r>
          </w:p>
        </w:tc>
        <w:tc>
          <w:tcPr>
            <w:tcW w:w="1543" w:type="dxa"/>
            <w:tcBorders>
              <w:top w:val="nil"/>
              <w:left w:val="nil"/>
              <w:bottom w:val="nil"/>
              <w:right w:val="nil"/>
            </w:tcBorders>
          </w:tcPr>
          <w:p w14:paraId="2052B2D7" w14:textId="77777777" w:rsidR="00EE66EA" w:rsidRDefault="004B6498">
            <w:pPr>
              <w:spacing w:after="0" w:line="259" w:lineRule="auto"/>
              <w:ind w:right="0" w:firstLine="0"/>
              <w:jc w:val="left"/>
            </w:pPr>
            <w:r>
              <w:rPr>
                <w:sz w:val="17"/>
                <w:lang w:val="zh-Hans"/>
              </w:rPr>
              <w:t>我， 罗</w:t>
            </w:r>
          </w:p>
        </w:tc>
        <w:tc>
          <w:tcPr>
            <w:tcW w:w="3082" w:type="dxa"/>
            <w:tcBorders>
              <w:top w:val="nil"/>
              <w:left w:val="nil"/>
              <w:bottom w:val="nil"/>
              <w:right w:val="nil"/>
            </w:tcBorders>
          </w:tcPr>
          <w:p w14:paraId="1FA3A59E" w14:textId="77777777" w:rsidR="00EE66EA" w:rsidRDefault="00EE66EA">
            <w:pPr>
              <w:spacing w:after="160" w:line="259" w:lineRule="auto"/>
              <w:ind w:right="0" w:firstLine="0"/>
              <w:jc w:val="left"/>
            </w:pPr>
          </w:p>
        </w:tc>
      </w:tr>
      <w:tr w:rsidR="00EE66EA" w14:paraId="4F68C9EC" w14:textId="77777777">
        <w:trPr>
          <w:trHeight w:val="239"/>
        </w:trPr>
        <w:tc>
          <w:tcPr>
            <w:tcW w:w="2688" w:type="dxa"/>
            <w:tcBorders>
              <w:top w:val="nil"/>
              <w:left w:val="nil"/>
              <w:bottom w:val="nil"/>
              <w:right w:val="nil"/>
            </w:tcBorders>
          </w:tcPr>
          <w:p w14:paraId="24BB8477" w14:textId="77777777" w:rsidR="00EE66EA" w:rsidRDefault="004B6498">
            <w:pPr>
              <w:spacing w:after="0" w:line="259" w:lineRule="auto"/>
              <w:ind w:right="0" w:firstLine="0"/>
              <w:jc w:val="left"/>
            </w:pPr>
            <w:r>
              <w:rPr>
                <w:sz w:val="17"/>
                <w:lang w:val="zh-Hans"/>
              </w:rPr>
              <w:t>马扎等人（</w:t>
            </w:r>
            <w:r>
              <w:rPr>
                <w:color w:val="392A96"/>
                <w:sz w:val="17"/>
                <w:lang w:val="zh-Hans"/>
              </w:rPr>
              <w:t>2011</w:t>
            </w:r>
            <w:r>
              <w:rPr>
                <w:sz w:val="17"/>
                <w:lang w:val="zh-Hans"/>
              </w:rPr>
              <w:t>）</w:t>
            </w:r>
          </w:p>
        </w:tc>
        <w:tc>
          <w:tcPr>
            <w:tcW w:w="1543" w:type="dxa"/>
            <w:tcBorders>
              <w:top w:val="nil"/>
              <w:left w:val="nil"/>
              <w:bottom w:val="nil"/>
              <w:right w:val="nil"/>
            </w:tcBorders>
          </w:tcPr>
          <w:p w14:paraId="48D59AE7" w14:textId="77777777" w:rsidR="00EE66EA" w:rsidRDefault="004B6498">
            <w:pPr>
              <w:spacing w:after="0" w:line="259" w:lineRule="auto"/>
              <w:ind w:right="0" w:firstLine="0"/>
              <w:jc w:val="left"/>
            </w:pPr>
            <w:r>
              <w:rPr>
                <w:sz w:val="17"/>
                <w:lang w:val="zh-Hans"/>
              </w:rPr>
              <w:t>我</w:t>
            </w:r>
          </w:p>
        </w:tc>
        <w:tc>
          <w:tcPr>
            <w:tcW w:w="3082" w:type="dxa"/>
            <w:tcBorders>
              <w:top w:val="nil"/>
              <w:left w:val="nil"/>
              <w:bottom w:val="nil"/>
              <w:right w:val="nil"/>
            </w:tcBorders>
          </w:tcPr>
          <w:p w14:paraId="45A4694F" w14:textId="77777777" w:rsidR="00EE66EA" w:rsidRDefault="00EE66EA">
            <w:pPr>
              <w:spacing w:after="160" w:line="259" w:lineRule="auto"/>
              <w:ind w:right="0" w:firstLine="0"/>
              <w:jc w:val="left"/>
            </w:pPr>
          </w:p>
        </w:tc>
      </w:tr>
      <w:tr w:rsidR="00EE66EA" w14:paraId="05B2DB2D" w14:textId="77777777">
        <w:trPr>
          <w:trHeight w:val="249"/>
        </w:trPr>
        <w:tc>
          <w:tcPr>
            <w:tcW w:w="2688" w:type="dxa"/>
            <w:tcBorders>
              <w:top w:val="nil"/>
              <w:left w:val="nil"/>
              <w:bottom w:val="nil"/>
              <w:right w:val="nil"/>
            </w:tcBorders>
          </w:tcPr>
          <w:p w14:paraId="021754DB" w14:textId="77777777" w:rsidR="00EE66EA" w:rsidRDefault="004B6498">
            <w:pPr>
              <w:spacing w:after="0" w:line="259" w:lineRule="auto"/>
              <w:ind w:right="0" w:firstLine="0"/>
              <w:jc w:val="left"/>
            </w:pPr>
            <w:r>
              <w:rPr>
                <w:sz w:val="17"/>
                <w:lang w:val="zh-Hans"/>
              </w:rPr>
              <w:t>瑙曼等人</w:t>
            </w:r>
            <w:r>
              <w:rPr>
                <w:color w:val="392A96"/>
                <w:sz w:val="17"/>
                <w:lang w:val="zh-Hans"/>
              </w:rPr>
              <w:t>（2011</w:t>
            </w:r>
            <w:r>
              <w:rPr>
                <w:sz w:val="17"/>
                <w:lang w:val="zh-Hans"/>
              </w:rPr>
              <w:t>）</w:t>
            </w:r>
          </w:p>
        </w:tc>
        <w:tc>
          <w:tcPr>
            <w:tcW w:w="1543" w:type="dxa"/>
            <w:tcBorders>
              <w:top w:val="nil"/>
              <w:left w:val="nil"/>
              <w:bottom w:val="nil"/>
              <w:right w:val="nil"/>
            </w:tcBorders>
          </w:tcPr>
          <w:p w14:paraId="541EFB2C" w14:textId="77777777" w:rsidR="00EE66EA" w:rsidRDefault="004B6498">
            <w:pPr>
              <w:spacing w:after="0" w:line="259" w:lineRule="auto"/>
              <w:ind w:right="0" w:firstLine="0"/>
              <w:jc w:val="left"/>
            </w:pPr>
            <w:r>
              <w:rPr>
                <w:sz w:val="17"/>
                <w:lang w:val="zh-Hans"/>
              </w:rPr>
              <w:t>我</w:t>
            </w:r>
          </w:p>
        </w:tc>
        <w:tc>
          <w:tcPr>
            <w:tcW w:w="3082" w:type="dxa"/>
            <w:tcBorders>
              <w:top w:val="nil"/>
              <w:left w:val="nil"/>
              <w:bottom w:val="nil"/>
              <w:right w:val="nil"/>
            </w:tcBorders>
          </w:tcPr>
          <w:p w14:paraId="4396A7DE" w14:textId="77777777" w:rsidR="00EE66EA" w:rsidRDefault="00EE66EA">
            <w:pPr>
              <w:spacing w:after="160" w:line="259" w:lineRule="auto"/>
              <w:ind w:right="0" w:firstLine="0"/>
              <w:jc w:val="left"/>
            </w:pPr>
          </w:p>
        </w:tc>
      </w:tr>
      <w:tr w:rsidR="00EE66EA" w14:paraId="78C2A3D4" w14:textId="77777777">
        <w:trPr>
          <w:trHeight w:val="249"/>
        </w:trPr>
        <w:tc>
          <w:tcPr>
            <w:tcW w:w="2688" w:type="dxa"/>
            <w:tcBorders>
              <w:top w:val="nil"/>
              <w:left w:val="nil"/>
              <w:bottom w:val="nil"/>
              <w:right w:val="nil"/>
            </w:tcBorders>
          </w:tcPr>
          <w:p w14:paraId="398EF390" w14:textId="77777777" w:rsidR="00EE66EA" w:rsidRDefault="004B6498">
            <w:pPr>
              <w:spacing w:after="0" w:line="259" w:lineRule="auto"/>
              <w:ind w:right="0" w:firstLine="0"/>
              <w:jc w:val="left"/>
            </w:pPr>
            <w:r>
              <w:rPr>
                <w:sz w:val="17"/>
                <w:lang w:val="zh-Hans"/>
              </w:rPr>
              <w:t>诺顿等人</w:t>
            </w:r>
            <w:r>
              <w:rPr>
                <w:color w:val="392A96"/>
                <w:sz w:val="17"/>
                <w:lang w:val="zh-Hans"/>
              </w:rPr>
              <w:t>（2013，</w:t>
            </w:r>
            <w:r>
              <w:rPr>
                <w:lang w:val="zh-Hans"/>
              </w:rPr>
              <w:t xml:space="preserve"> </w:t>
            </w:r>
            <w:r>
              <w:rPr>
                <w:color w:val="392A96"/>
                <w:sz w:val="17"/>
                <w:lang w:val="zh-Hans"/>
              </w:rPr>
              <w:t>2015）</w:t>
            </w:r>
          </w:p>
        </w:tc>
        <w:tc>
          <w:tcPr>
            <w:tcW w:w="1543" w:type="dxa"/>
            <w:tcBorders>
              <w:top w:val="nil"/>
              <w:left w:val="nil"/>
              <w:bottom w:val="nil"/>
              <w:right w:val="nil"/>
            </w:tcBorders>
          </w:tcPr>
          <w:p w14:paraId="3C22A737" w14:textId="77777777" w:rsidR="00EE66EA" w:rsidRDefault="004B6498">
            <w:pPr>
              <w:spacing w:after="0" w:line="259" w:lineRule="auto"/>
              <w:ind w:left="1" w:right="0" w:firstLine="0"/>
              <w:jc w:val="left"/>
            </w:pPr>
            <w:r>
              <w:rPr>
                <w:sz w:val="17"/>
                <w:lang w:val="zh-Hans"/>
              </w:rPr>
              <w:t>我， 罗， 米</w:t>
            </w:r>
          </w:p>
        </w:tc>
        <w:tc>
          <w:tcPr>
            <w:tcW w:w="3082" w:type="dxa"/>
            <w:tcBorders>
              <w:top w:val="nil"/>
              <w:left w:val="nil"/>
              <w:bottom w:val="nil"/>
              <w:right w:val="nil"/>
            </w:tcBorders>
          </w:tcPr>
          <w:p w14:paraId="1875C2E6" w14:textId="77777777" w:rsidR="00EE66EA" w:rsidRDefault="00EE66EA">
            <w:pPr>
              <w:spacing w:after="160" w:line="259" w:lineRule="auto"/>
              <w:ind w:right="0" w:firstLine="0"/>
              <w:jc w:val="left"/>
            </w:pPr>
          </w:p>
        </w:tc>
      </w:tr>
      <w:tr w:rsidR="00EE66EA" w14:paraId="5F22A01B" w14:textId="77777777">
        <w:trPr>
          <w:trHeight w:val="239"/>
        </w:trPr>
        <w:tc>
          <w:tcPr>
            <w:tcW w:w="2688" w:type="dxa"/>
            <w:tcBorders>
              <w:top w:val="nil"/>
              <w:left w:val="nil"/>
              <w:bottom w:val="nil"/>
              <w:right w:val="nil"/>
            </w:tcBorders>
          </w:tcPr>
          <w:p w14:paraId="5E13F7A5" w14:textId="77777777" w:rsidR="00EE66EA" w:rsidRDefault="004B6498">
            <w:pPr>
              <w:spacing w:after="0" w:line="259" w:lineRule="auto"/>
              <w:ind w:right="0" w:firstLine="0"/>
              <w:jc w:val="left"/>
            </w:pPr>
            <w:r>
              <w:rPr>
                <w:sz w:val="17"/>
                <w:lang w:val="zh-Hans"/>
              </w:rPr>
              <w:t>OEH</w:t>
            </w:r>
            <w:r>
              <w:rPr>
                <w:color w:val="392A96"/>
                <w:sz w:val="17"/>
                <w:lang w:val="zh-Hans"/>
              </w:rPr>
              <w:t>（2015</w:t>
            </w:r>
            <w:r>
              <w:rPr>
                <w:sz w:val="17"/>
                <w:lang w:val="zh-Hans"/>
              </w:rPr>
              <w:t>）</w:t>
            </w:r>
          </w:p>
        </w:tc>
        <w:tc>
          <w:tcPr>
            <w:tcW w:w="1543" w:type="dxa"/>
            <w:tcBorders>
              <w:top w:val="nil"/>
              <w:left w:val="nil"/>
              <w:bottom w:val="nil"/>
              <w:right w:val="nil"/>
            </w:tcBorders>
          </w:tcPr>
          <w:p w14:paraId="3F106A0E" w14:textId="77777777" w:rsidR="00EE66EA" w:rsidRDefault="004B6498">
            <w:pPr>
              <w:spacing w:after="0" w:line="259" w:lineRule="auto"/>
              <w:ind w:left="1" w:right="0" w:firstLine="0"/>
              <w:jc w:val="left"/>
            </w:pPr>
            <w:r>
              <w:rPr>
                <w:sz w:val="17"/>
                <w:lang w:val="zh-Hans"/>
              </w:rPr>
              <w:t>洛， 米</w:t>
            </w:r>
          </w:p>
        </w:tc>
        <w:tc>
          <w:tcPr>
            <w:tcW w:w="3082" w:type="dxa"/>
            <w:tcBorders>
              <w:top w:val="nil"/>
              <w:left w:val="nil"/>
              <w:bottom w:val="nil"/>
              <w:right w:val="nil"/>
            </w:tcBorders>
          </w:tcPr>
          <w:p w14:paraId="73C17140" w14:textId="77777777" w:rsidR="00EE66EA" w:rsidRDefault="00EE66EA">
            <w:pPr>
              <w:spacing w:after="160" w:line="259" w:lineRule="auto"/>
              <w:ind w:right="0" w:firstLine="0"/>
              <w:jc w:val="left"/>
            </w:pPr>
          </w:p>
        </w:tc>
      </w:tr>
      <w:tr w:rsidR="00EE66EA" w14:paraId="6722C233" w14:textId="77777777">
        <w:trPr>
          <w:trHeight w:val="239"/>
        </w:trPr>
        <w:tc>
          <w:tcPr>
            <w:tcW w:w="2688" w:type="dxa"/>
            <w:tcBorders>
              <w:top w:val="nil"/>
              <w:left w:val="nil"/>
              <w:bottom w:val="nil"/>
              <w:right w:val="nil"/>
            </w:tcBorders>
          </w:tcPr>
          <w:p w14:paraId="4E650F63" w14:textId="77777777" w:rsidR="00EE66EA" w:rsidRDefault="004B6498">
            <w:pPr>
              <w:spacing w:after="0" w:line="259" w:lineRule="auto"/>
              <w:ind w:right="0" w:firstLine="0"/>
              <w:jc w:val="left"/>
            </w:pPr>
            <w:r>
              <w:rPr>
                <w:sz w:val="17"/>
                <w:lang w:val="zh-Hans"/>
              </w:rPr>
              <w:t>好 等人</w:t>
            </w:r>
            <w:r>
              <w:rPr>
                <w:color w:val="392A96"/>
                <w:sz w:val="17"/>
                <w:lang w:val="zh-Hans"/>
              </w:rPr>
              <w:t>（1989</w:t>
            </w:r>
            <w:r>
              <w:rPr>
                <w:sz w:val="17"/>
                <w:lang w:val="zh-Hans"/>
              </w:rPr>
              <w:t>）</w:t>
            </w:r>
          </w:p>
        </w:tc>
        <w:tc>
          <w:tcPr>
            <w:tcW w:w="1543" w:type="dxa"/>
            <w:tcBorders>
              <w:top w:val="nil"/>
              <w:left w:val="nil"/>
              <w:bottom w:val="nil"/>
              <w:right w:val="nil"/>
            </w:tcBorders>
          </w:tcPr>
          <w:p w14:paraId="160C322B" w14:textId="77777777" w:rsidR="00EE66EA" w:rsidRDefault="004B6498">
            <w:pPr>
              <w:spacing w:after="0" w:line="259" w:lineRule="auto"/>
              <w:ind w:left="1" w:right="0" w:firstLine="0"/>
              <w:jc w:val="left"/>
            </w:pPr>
            <w:r>
              <w:rPr>
                <w:sz w:val="17"/>
                <w:lang w:val="zh-Hans"/>
              </w:rPr>
              <w:t>我， 罗， 米</w:t>
            </w:r>
          </w:p>
        </w:tc>
        <w:tc>
          <w:tcPr>
            <w:tcW w:w="3082" w:type="dxa"/>
            <w:tcBorders>
              <w:top w:val="nil"/>
              <w:left w:val="nil"/>
              <w:bottom w:val="nil"/>
              <w:right w:val="nil"/>
            </w:tcBorders>
          </w:tcPr>
          <w:p w14:paraId="6CED4FFE" w14:textId="77777777" w:rsidR="00EE66EA" w:rsidRDefault="00EE66EA">
            <w:pPr>
              <w:spacing w:after="160" w:line="259" w:lineRule="auto"/>
              <w:ind w:right="0" w:firstLine="0"/>
              <w:jc w:val="left"/>
            </w:pPr>
          </w:p>
        </w:tc>
      </w:tr>
      <w:tr w:rsidR="00EE66EA" w14:paraId="02864E70" w14:textId="77777777">
        <w:trPr>
          <w:trHeight w:val="239"/>
        </w:trPr>
        <w:tc>
          <w:tcPr>
            <w:tcW w:w="2688" w:type="dxa"/>
            <w:tcBorders>
              <w:top w:val="nil"/>
              <w:left w:val="nil"/>
              <w:bottom w:val="nil"/>
              <w:right w:val="nil"/>
            </w:tcBorders>
          </w:tcPr>
          <w:p w14:paraId="3B811357" w14:textId="77777777" w:rsidR="00EE66EA" w:rsidRDefault="004B6498">
            <w:pPr>
              <w:spacing w:after="0" w:line="259" w:lineRule="auto"/>
              <w:ind w:left="1" w:right="0" w:firstLine="0"/>
              <w:jc w:val="left"/>
            </w:pPr>
            <w:r>
              <w:rPr>
                <w:sz w:val="17"/>
                <w:lang w:val="zh-Hans"/>
              </w:rPr>
              <w:t>保利特和杜姆</w:t>
            </w:r>
            <w:r>
              <w:rPr>
                <w:color w:val="392A96"/>
                <w:sz w:val="17"/>
                <w:lang w:val="zh-Hans"/>
              </w:rPr>
              <w:t>（2000</w:t>
            </w:r>
            <w:r>
              <w:rPr>
                <w:sz w:val="17"/>
                <w:lang w:val="zh-Hans"/>
              </w:rPr>
              <w:t>）</w:t>
            </w:r>
            <w:r>
              <w:rPr>
                <w:lang w:val="zh-Hans"/>
              </w:rPr>
              <w:t xml:space="preserve"> </w:t>
            </w:r>
            <w:r>
              <w:rPr>
                <w:sz w:val="17"/>
                <w:lang w:val="zh-Hans"/>
              </w:rPr>
              <w:t xml:space="preserve"> </w:t>
            </w:r>
          </w:p>
        </w:tc>
        <w:tc>
          <w:tcPr>
            <w:tcW w:w="1543" w:type="dxa"/>
            <w:tcBorders>
              <w:top w:val="nil"/>
              <w:left w:val="nil"/>
              <w:bottom w:val="nil"/>
              <w:right w:val="nil"/>
            </w:tcBorders>
          </w:tcPr>
          <w:p w14:paraId="61CFD143" w14:textId="77777777" w:rsidR="00EE66EA" w:rsidRDefault="004B6498">
            <w:pPr>
              <w:spacing w:after="0" w:line="259" w:lineRule="auto"/>
              <w:ind w:left="1" w:right="0" w:firstLine="0"/>
              <w:jc w:val="left"/>
            </w:pPr>
            <w:r>
              <w:rPr>
                <w:sz w:val="17"/>
                <w:lang w:val="zh-Hans"/>
              </w:rPr>
              <w:t>我， 罗</w:t>
            </w:r>
          </w:p>
        </w:tc>
        <w:tc>
          <w:tcPr>
            <w:tcW w:w="3082" w:type="dxa"/>
            <w:tcBorders>
              <w:top w:val="nil"/>
              <w:left w:val="nil"/>
              <w:bottom w:val="nil"/>
              <w:right w:val="nil"/>
            </w:tcBorders>
          </w:tcPr>
          <w:p w14:paraId="7C9BDD50" w14:textId="77777777" w:rsidR="00EE66EA" w:rsidRDefault="00EE66EA">
            <w:pPr>
              <w:spacing w:after="160" w:line="259" w:lineRule="auto"/>
              <w:ind w:right="0" w:firstLine="0"/>
              <w:jc w:val="left"/>
            </w:pPr>
          </w:p>
        </w:tc>
      </w:tr>
      <w:tr w:rsidR="00EE66EA" w14:paraId="56AA139A" w14:textId="77777777">
        <w:trPr>
          <w:trHeight w:val="239"/>
        </w:trPr>
        <w:tc>
          <w:tcPr>
            <w:tcW w:w="2688" w:type="dxa"/>
            <w:tcBorders>
              <w:top w:val="nil"/>
              <w:left w:val="nil"/>
              <w:bottom w:val="nil"/>
              <w:right w:val="nil"/>
            </w:tcBorders>
          </w:tcPr>
          <w:p w14:paraId="757BC247" w14:textId="77777777" w:rsidR="00EE66EA" w:rsidRDefault="004B6498">
            <w:pPr>
              <w:spacing w:after="0" w:line="259" w:lineRule="auto"/>
              <w:ind w:left="1" w:right="0" w:firstLine="0"/>
              <w:jc w:val="left"/>
            </w:pPr>
            <w:r>
              <w:rPr>
                <w:sz w:val="17"/>
                <w:lang w:val="zh-Hans"/>
              </w:rPr>
              <w:t>鲁普雷希特 等人</w:t>
            </w:r>
            <w:r>
              <w:rPr>
                <w:color w:val="392A96"/>
                <w:sz w:val="17"/>
                <w:lang w:val="zh-Hans"/>
              </w:rPr>
              <w:t>（2015</w:t>
            </w:r>
            <w:r>
              <w:rPr>
                <w:sz w:val="17"/>
                <w:lang w:val="zh-Hans"/>
              </w:rPr>
              <w:t>）</w:t>
            </w:r>
          </w:p>
        </w:tc>
        <w:tc>
          <w:tcPr>
            <w:tcW w:w="1543" w:type="dxa"/>
            <w:tcBorders>
              <w:top w:val="nil"/>
              <w:left w:val="nil"/>
              <w:bottom w:val="nil"/>
              <w:right w:val="nil"/>
            </w:tcBorders>
          </w:tcPr>
          <w:p w14:paraId="27D9025A" w14:textId="77777777" w:rsidR="00EE66EA" w:rsidRDefault="004B6498">
            <w:pPr>
              <w:spacing w:after="0" w:line="259" w:lineRule="auto"/>
              <w:ind w:left="1" w:right="0" w:firstLine="0"/>
              <w:jc w:val="left"/>
            </w:pPr>
            <w:r>
              <w:rPr>
                <w:sz w:val="17"/>
                <w:lang w:val="zh-Hans"/>
              </w:rPr>
              <w:t>洛， 米</w:t>
            </w:r>
          </w:p>
        </w:tc>
        <w:tc>
          <w:tcPr>
            <w:tcW w:w="3082" w:type="dxa"/>
            <w:tcBorders>
              <w:top w:val="nil"/>
              <w:left w:val="nil"/>
              <w:bottom w:val="nil"/>
              <w:right w:val="nil"/>
            </w:tcBorders>
          </w:tcPr>
          <w:p w14:paraId="4B3BF81B" w14:textId="77777777" w:rsidR="00EE66EA" w:rsidRDefault="00EE66EA">
            <w:pPr>
              <w:spacing w:after="160" w:line="259" w:lineRule="auto"/>
              <w:ind w:right="0" w:firstLine="0"/>
              <w:jc w:val="left"/>
            </w:pPr>
          </w:p>
        </w:tc>
      </w:tr>
      <w:tr w:rsidR="00EE66EA" w14:paraId="7400AC56" w14:textId="77777777">
        <w:trPr>
          <w:trHeight w:val="239"/>
        </w:trPr>
        <w:tc>
          <w:tcPr>
            <w:tcW w:w="2688" w:type="dxa"/>
            <w:tcBorders>
              <w:top w:val="nil"/>
              <w:left w:val="nil"/>
              <w:bottom w:val="nil"/>
              <w:right w:val="nil"/>
            </w:tcBorders>
          </w:tcPr>
          <w:p w14:paraId="55BED515" w14:textId="77777777" w:rsidR="00EE66EA" w:rsidRDefault="004B6498">
            <w:pPr>
              <w:spacing w:after="0" w:line="259" w:lineRule="auto"/>
              <w:ind w:left="1" w:right="0" w:firstLine="0"/>
              <w:jc w:val="left"/>
            </w:pPr>
            <w:r>
              <w:rPr>
                <w:sz w:val="17"/>
                <w:lang w:val="zh-Hans"/>
              </w:rPr>
              <w:t>席林和洛根</w:t>
            </w:r>
            <w:r>
              <w:rPr>
                <w:color w:val="392A96"/>
                <w:sz w:val="17"/>
                <w:lang w:val="zh-Hans"/>
              </w:rPr>
              <w:t>（2008</w:t>
            </w:r>
            <w:r>
              <w:rPr>
                <w:sz w:val="17"/>
                <w:lang w:val="zh-Hans"/>
              </w:rPr>
              <w:t>）</w:t>
            </w:r>
          </w:p>
        </w:tc>
        <w:tc>
          <w:tcPr>
            <w:tcW w:w="1543" w:type="dxa"/>
            <w:tcBorders>
              <w:top w:val="nil"/>
              <w:left w:val="nil"/>
              <w:bottom w:val="nil"/>
              <w:right w:val="nil"/>
            </w:tcBorders>
          </w:tcPr>
          <w:p w14:paraId="1501742D" w14:textId="77777777" w:rsidR="00EE66EA" w:rsidRDefault="004B6498">
            <w:pPr>
              <w:spacing w:after="0" w:line="259" w:lineRule="auto"/>
              <w:ind w:left="1" w:right="0" w:firstLine="0"/>
              <w:jc w:val="left"/>
            </w:pPr>
            <w:r>
              <w:rPr>
                <w:sz w:val="17"/>
                <w:lang w:val="zh-Hans"/>
              </w:rPr>
              <w:t>我， 罗</w:t>
            </w:r>
          </w:p>
        </w:tc>
        <w:tc>
          <w:tcPr>
            <w:tcW w:w="3082" w:type="dxa"/>
            <w:tcBorders>
              <w:top w:val="nil"/>
              <w:left w:val="nil"/>
              <w:bottom w:val="nil"/>
              <w:right w:val="nil"/>
            </w:tcBorders>
          </w:tcPr>
          <w:p w14:paraId="73D2AB40" w14:textId="77777777" w:rsidR="00EE66EA" w:rsidRDefault="00EE66EA">
            <w:pPr>
              <w:spacing w:after="160" w:line="259" w:lineRule="auto"/>
              <w:ind w:right="0" w:firstLine="0"/>
              <w:jc w:val="left"/>
            </w:pPr>
          </w:p>
        </w:tc>
      </w:tr>
      <w:tr w:rsidR="00EE66EA" w14:paraId="7646C679" w14:textId="77777777">
        <w:trPr>
          <w:trHeight w:val="239"/>
        </w:trPr>
        <w:tc>
          <w:tcPr>
            <w:tcW w:w="2688" w:type="dxa"/>
            <w:tcBorders>
              <w:top w:val="nil"/>
              <w:left w:val="nil"/>
              <w:bottom w:val="nil"/>
              <w:right w:val="nil"/>
            </w:tcBorders>
          </w:tcPr>
          <w:p w14:paraId="58E04345" w14:textId="77777777" w:rsidR="00EE66EA" w:rsidRDefault="004B6498">
            <w:pPr>
              <w:spacing w:after="0" w:line="259" w:lineRule="auto"/>
              <w:ind w:left="1" w:right="0" w:firstLine="0"/>
              <w:jc w:val="left"/>
            </w:pPr>
            <w:r>
              <w:rPr>
                <w:sz w:val="17"/>
                <w:lang w:val="zh-Hans"/>
              </w:rPr>
              <w:t>谢特 等人</w:t>
            </w:r>
            <w:r>
              <w:rPr>
                <w:color w:val="392A96"/>
                <w:sz w:val="17"/>
                <w:lang w:val="zh-Hans"/>
              </w:rPr>
              <w:t>（2012</w:t>
            </w:r>
            <w:r>
              <w:rPr>
                <w:sz w:val="17"/>
                <w:lang w:val="zh-Hans"/>
              </w:rPr>
              <w:t>）</w:t>
            </w:r>
          </w:p>
        </w:tc>
        <w:tc>
          <w:tcPr>
            <w:tcW w:w="1543" w:type="dxa"/>
            <w:tcBorders>
              <w:top w:val="nil"/>
              <w:left w:val="nil"/>
              <w:bottom w:val="nil"/>
              <w:right w:val="nil"/>
            </w:tcBorders>
          </w:tcPr>
          <w:p w14:paraId="2E819ACA" w14:textId="77777777" w:rsidR="00EE66EA" w:rsidRDefault="004B6498">
            <w:pPr>
              <w:spacing w:after="0" w:line="259" w:lineRule="auto"/>
              <w:ind w:left="1" w:right="0" w:firstLine="0"/>
              <w:jc w:val="left"/>
            </w:pPr>
            <w:r>
              <w:rPr>
                <w:sz w:val="17"/>
                <w:lang w:val="zh-Hans"/>
              </w:rPr>
              <w:t>我， 罗</w:t>
            </w:r>
          </w:p>
        </w:tc>
        <w:tc>
          <w:tcPr>
            <w:tcW w:w="3082" w:type="dxa"/>
            <w:tcBorders>
              <w:top w:val="nil"/>
              <w:left w:val="nil"/>
              <w:bottom w:val="nil"/>
              <w:right w:val="nil"/>
            </w:tcBorders>
          </w:tcPr>
          <w:p w14:paraId="3D1C005D" w14:textId="77777777" w:rsidR="00EE66EA" w:rsidRDefault="00EE66EA">
            <w:pPr>
              <w:spacing w:after="160" w:line="259" w:lineRule="auto"/>
              <w:ind w:right="0" w:firstLine="0"/>
              <w:jc w:val="left"/>
            </w:pPr>
          </w:p>
        </w:tc>
      </w:tr>
      <w:tr w:rsidR="00EE66EA" w14:paraId="18DAF4FA" w14:textId="77777777">
        <w:trPr>
          <w:trHeight w:val="239"/>
        </w:trPr>
        <w:tc>
          <w:tcPr>
            <w:tcW w:w="2688" w:type="dxa"/>
            <w:tcBorders>
              <w:top w:val="nil"/>
              <w:left w:val="nil"/>
              <w:bottom w:val="nil"/>
              <w:right w:val="nil"/>
            </w:tcBorders>
          </w:tcPr>
          <w:p w14:paraId="1439163B" w14:textId="77777777" w:rsidR="00EE66EA" w:rsidRDefault="004B6498">
            <w:pPr>
              <w:spacing w:after="0" w:line="259" w:lineRule="auto"/>
              <w:ind w:left="1" w:right="0" w:firstLine="0"/>
              <w:jc w:val="left"/>
            </w:pPr>
            <w:r>
              <w:rPr>
                <w:sz w:val="17"/>
                <w:lang w:val="zh-Hans"/>
              </w:rPr>
              <w:t>东京电力公司 （</w:t>
            </w:r>
            <w:r>
              <w:rPr>
                <w:color w:val="392A96"/>
                <w:sz w:val="17"/>
                <w:lang w:val="zh-Hans"/>
              </w:rPr>
              <w:t>2005</w:t>
            </w:r>
            <w:r>
              <w:rPr>
                <w:sz w:val="17"/>
                <w:lang w:val="zh-Hans"/>
              </w:rPr>
              <w:t>）</w:t>
            </w:r>
          </w:p>
        </w:tc>
        <w:tc>
          <w:tcPr>
            <w:tcW w:w="1543" w:type="dxa"/>
            <w:tcBorders>
              <w:top w:val="nil"/>
              <w:left w:val="nil"/>
              <w:bottom w:val="nil"/>
              <w:right w:val="nil"/>
            </w:tcBorders>
          </w:tcPr>
          <w:p w14:paraId="6D169C17" w14:textId="77777777" w:rsidR="00EE66EA" w:rsidRDefault="004B6498">
            <w:pPr>
              <w:spacing w:after="0" w:line="259" w:lineRule="auto"/>
              <w:ind w:left="1" w:right="0" w:firstLine="0"/>
              <w:jc w:val="left"/>
            </w:pPr>
            <w:r>
              <w:rPr>
                <w:sz w:val="17"/>
                <w:lang w:val="zh-Hans"/>
              </w:rPr>
              <w:t>我， 罗</w:t>
            </w:r>
          </w:p>
        </w:tc>
        <w:tc>
          <w:tcPr>
            <w:tcW w:w="3082" w:type="dxa"/>
            <w:tcBorders>
              <w:top w:val="nil"/>
              <w:left w:val="nil"/>
              <w:bottom w:val="nil"/>
              <w:right w:val="nil"/>
            </w:tcBorders>
          </w:tcPr>
          <w:p w14:paraId="176F0336" w14:textId="77777777" w:rsidR="00EE66EA" w:rsidRDefault="00EE66EA">
            <w:pPr>
              <w:spacing w:after="160" w:line="259" w:lineRule="auto"/>
              <w:ind w:right="0" w:firstLine="0"/>
              <w:jc w:val="left"/>
            </w:pPr>
          </w:p>
        </w:tc>
      </w:tr>
      <w:tr w:rsidR="00EE66EA" w14:paraId="11528D48" w14:textId="77777777">
        <w:trPr>
          <w:trHeight w:val="229"/>
        </w:trPr>
        <w:tc>
          <w:tcPr>
            <w:tcW w:w="2688" w:type="dxa"/>
            <w:tcBorders>
              <w:top w:val="nil"/>
              <w:left w:val="nil"/>
              <w:bottom w:val="nil"/>
              <w:right w:val="nil"/>
            </w:tcBorders>
          </w:tcPr>
          <w:p w14:paraId="22F4E3CD" w14:textId="77777777" w:rsidR="00EE66EA" w:rsidRDefault="004B6498">
            <w:pPr>
              <w:spacing w:after="0" w:line="259" w:lineRule="auto"/>
              <w:ind w:left="1" w:right="0" w:firstLine="0"/>
              <w:jc w:val="left"/>
            </w:pPr>
            <w:r>
              <w:rPr>
                <w:sz w:val="17"/>
                <w:lang w:val="zh-Hans"/>
              </w:rPr>
              <w:t>TMF</w:t>
            </w:r>
            <w:r>
              <w:rPr>
                <w:color w:val="392A96"/>
                <w:sz w:val="17"/>
                <w:lang w:val="zh-Hans"/>
              </w:rPr>
              <w:t>（2010</w:t>
            </w:r>
            <w:r>
              <w:rPr>
                <w:sz w:val="17"/>
                <w:lang w:val="zh-Hans"/>
              </w:rPr>
              <w:t xml:space="preserve">， </w:t>
            </w:r>
            <w:r>
              <w:rPr>
                <w:lang w:val="zh-Hans"/>
              </w:rPr>
              <w:t xml:space="preserve"> </w:t>
            </w:r>
            <w:r>
              <w:rPr>
                <w:color w:val="392A96"/>
                <w:sz w:val="17"/>
                <w:lang w:val="zh-Hans"/>
              </w:rPr>
              <w:t>2011</w:t>
            </w:r>
            <w:r>
              <w:rPr>
                <w:sz w:val="17"/>
                <w:lang w:val="zh-Hans"/>
              </w:rPr>
              <w:t>）</w:t>
            </w:r>
          </w:p>
        </w:tc>
        <w:tc>
          <w:tcPr>
            <w:tcW w:w="1543" w:type="dxa"/>
            <w:tcBorders>
              <w:top w:val="nil"/>
              <w:left w:val="nil"/>
              <w:bottom w:val="nil"/>
              <w:right w:val="nil"/>
            </w:tcBorders>
          </w:tcPr>
          <w:p w14:paraId="27D4062B" w14:textId="77777777" w:rsidR="00EE66EA" w:rsidRDefault="004B6498">
            <w:pPr>
              <w:spacing w:after="0" w:line="259" w:lineRule="auto"/>
              <w:ind w:left="1" w:right="0" w:firstLine="0"/>
              <w:jc w:val="left"/>
            </w:pPr>
            <w:r>
              <w:rPr>
                <w:sz w:val="17"/>
                <w:lang w:val="zh-Hans"/>
              </w:rPr>
              <w:t>我</w:t>
            </w:r>
          </w:p>
        </w:tc>
        <w:tc>
          <w:tcPr>
            <w:tcW w:w="3082" w:type="dxa"/>
            <w:tcBorders>
              <w:top w:val="nil"/>
              <w:left w:val="nil"/>
              <w:bottom w:val="nil"/>
              <w:right w:val="nil"/>
            </w:tcBorders>
          </w:tcPr>
          <w:p w14:paraId="0BFD592B" w14:textId="77777777" w:rsidR="00EE66EA" w:rsidRDefault="00EE66EA">
            <w:pPr>
              <w:spacing w:after="160" w:line="259" w:lineRule="auto"/>
              <w:ind w:right="0" w:firstLine="0"/>
              <w:jc w:val="left"/>
            </w:pPr>
          </w:p>
        </w:tc>
      </w:tr>
      <w:tr w:rsidR="00EE66EA" w14:paraId="3C416A92" w14:textId="77777777">
        <w:trPr>
          <w:trHeight w:val="230"/>
        </w:trPr>
        <w:tc>
          <w:tcPr>
            <w:tcW w:w="2688" w:type="dxa"/>
            <w:tcBorders>
              <w:top w:val="nil"/>
              <w:left w:val="nil"/>
              <w:bottom w:val="nil"/>
              <w:right w:val="nil"/>
            </w:tcBorders>
          </w:tcPr>
          <w:p w14:paraId="2702C1A6" w14:textId="77777777" w:rsidR="00EE66EA" w:rsidRDefault="004B6498">
            <w:pPr>
              <w:spacing w:after="0" w:line="259" w:lineRule="auto"/>
              <w:ind w:left="1" w:right="0" w:firstLine="0"/>
              <w:jc w:val="left"/>
            </w:pPr>
            <w:r>
              <w:rPr>
                <w:sz w:val="17"/>
                <w:lang w:val="zh-Hans"/>
              </w:rPr>
              <w:t>威尔默斯</w:t>
            </w:r>
            <w:r>
              <w:rPr>
                <w:color w:val="392A96"/>
                <w:sz w:val="17"/>
                <w:lang w:val="zh-Hans"/>
              </w:rPr>
              <w:t>（1988</w:t>
            </w:r>
            <w:r>
              <w:rPr>
                <w:sz w:val="17"/>
                <w:lang w:val="zh-Hans"/>
              </w:rPr>
              <w:t>）</w:t>
            </w:r>
            <w:r>
              <w:rPr>
                <w:lang w:val="zh-Hans"/>
              </w:rPr>
              <w:t xml:space="preserve"> </w:t>
            </w:r>
            <w:r>
              <w:rPr>
                <w:sz w:val="17"/>
                <w:lang w:val="zh-Hans"/>
              </w:rPr>
              <w:t xml:space="preserve"> </w:t>
            </w:r>
          </w:p>
        </w:tc>
        <w:tc>
          <w:tcPr>
            <w:tcW w:w="1543" w:type="dxa"/>
            <w:tcBorders>
              <w:top w:val="nil"/>
              <w:left w:val="nil"/>
              <w:bottom w:val="nil"/>
              <w:right w:val="nil"/>
            </w:tcBorders>
          </w:tcPr>
          <w:p w14:paraId="2FCBC384" w14:textId="77777777" w:rsidR="00EE66EA" w:rsidRDefault="004B6498">
            <w:pPr>
              <w:spacing w:after="0" w:line="259" w:lineRule="auto"/>
              <w:ind w:right="0" w:firstLine="0"/>
              <w:jc w:val="left"/>
            </w:pPr>
            <w:r>
              <w:rPr>
                <w:sz w:val="17"/>
                <w:lang w:val="zh-Hans"/>
              </w:rPr>
              <w:t>我， 罗</w:t>
            </w:r>
          </w:p>
        </w:tc>
        <w:tc>
          <w:tcPr>
            <w:tcW w:w="3082" w:type="dxa"/>
            <w:tcBorders>
              <w:top w:val="nil"/>
              <w:left w:val="nil"/>
              <w:bottom w:val="nil"/>
              <w:right w:val="nil"/>
            </w:tcBorders>
          </w:tcPr>
          <w:p w14:paraId="371859FF" w14:textId="77777777" w:rsidR="00EE66EA" w:rsidRDefault="00EE66EA">
            <w:pPr>
              <w:spacing w:after="160" w:line="259" w:lineRule="auto"/>
              <w:ind w:right="0" w:firstLine="0"/>
              <w:jc w:val="left"/>
            </w:pPr>
          </w:p>
        </w:tc>
      </w:tr>
      <w:tr w:rsidR="00EE66EA" w14:paraId="40857264" w14:textId="77777777">
        <w:trPr>
          <w:trHeight w:val="229"/>
        </w:trPr>
        <w:tc>
          <w:tcPr>
            <w:tcW w:w="2688" w:type="dxa"/>
            <w:tcBorders>
              <w:top w:val="nil"/>
              <w:left w:val="nil"/>
              <w:bottom w:val="nil"/>
              <w:right w:val="nil"/>
            </w:tcBorders>
          </w:tcPr>
          <w:p w14:paraId="34A24233" w14:textId="77777777" w:rsidR="00EE66EA" w:rsidRDefault="004B6498">
            <w:pPr>
              <w:spacing w:after="0" w:line="259" w:lineRule="auto"/>
              <w:ind w:right="0" w:firstLine="0"/>
              <w:jc w:val="left"/>
            </w:pPr>
            <w:r>
              <w:rPr>
                <w:sz w:val="17"/>
                <w:lang w:val="zh-Hans"/>
              </w:rPr>
              <w:t>伍利</w:t>
            </w:r>
            <w:r>
              <w:rPr>
                <w:color w:val="392A96"/>
                <w:sz w:val="17"/>
                <w:lang w:val="zh-Hans"/>
              </w:rPr>
              <w:t>（2006</w:t>
            </w:r>
            <w:r>
              <w:rPr>
                <w:sz w:val="17"/>
                <w:lang w:val="zh-Hans"/>
              </w:rPr>
              <w:t>）</w:t>
            </w:r>
          </w:p>
        </w:tc>
        <w:tc>
          <w:tcPr>
            <w:tcW w:w="1543" w:type="dxa"/>
            <w:tcBorders>
              <w:top w:val="nil"/>
              <w:left w:val="nil"/>
              <w:bottom w:val="nil"/>
              <w:right w:val="nil"/>
            </w:tcBorders>
          </w:tcPr>
          <w:p w14:paraId="4FD26C3A" w14:textId="77777777" w:rsidR="00EE66EA" w:rsidRDefault="004B6498">
            <w:pPr>
              <w:spacing w:after="0" w:line="259" w:lineRule="auto"/>
              <w:ind w:right="0" w:firstLine="0"/>
              <w:jc w:val="left"/>
            </w:pPr>
            <w:r>
              <w:rPr>
                <w:sz w:val="17"/>
                <w:lang w:val="zh-Hans"/>
              </w:rPr>
              <w:t>我， 罗， 米</w:t>
            </w:r>
          </w:p>
        </w:tc>
        <w:tc>
          <w:tcPr>
            <w:tcW w:w="3082" w:type="dxa"/>
            <w:tcBorders>
              <w:top w:val="nil"/>
              <w:left w:val="nil"/>
              <w:bottom w:val="nil"/>
              <w:right w:val="nil"/>
            </w:tcBorders>
          </w:tcPr>
          <w:p w14:paraId="568ED4C5" w14:textId="77777777" w:rsidR="00EE66EA" w:rsidRDefault="00EE66EA">
            <w:pPr>
              <w:spacing w:after="160" w:line="259" w:lineRule="auto"/>
              <w:ind w:right="0" w:firstLine="0"/>
              <w:jc w:val="left"/>
            </w:pPr>
          </w:p>
        </w:tc>
      </w:tr>
      <w:tr w:rsidR="00EE66EA" w14:paraId="06E19068" w14:textId="77777777">
        <w:trPr>
          <w:trHeight w:val="229"/>
        </w:trPr>
        <w:tc>
          <w:tcPr>
            <w:tcW w:w="2688" w:type="dxa"/>
            <w:tcBorders>
              <w:top w:val="nil"/>
              <w:left w:val="nil"/>
              <w:bottom w:val="nil"/>
              <w:right w:val="nil"/>
            </w:tcBorders>
          </w:tcPr>
          <w:p w14:paraId="5A824496" w14:textId="77777777" w:rsidR="00EE66EA" w:rsidRDefault="004B6498">
            <w:pPr>
              <w:spacing w:after="0" w:line="259" w:lineRule="auto"/>
              <w:ind w:right="0" w:firstLine="0"/>
              <w:jc w:val="left"/>
            </w:pPr>
            <w:r>
              <w:rPr>
                <w:sz w:val="17"/>
                <w:lang w:val="zh-Hans"/>
              </w:rPr>
              <w:t>黄和陈</w:t>
            </w:r>
            <w:r>
              <w:rPr>
                <w:color w:val="392A96"/>
                <w:sz w:val="17"/>
                <w:lang w:val="zh-Hans"/>
              </w:rPr>
              <w:t>（2010</w:t>
            </w:r>
            <w:r>
              <w:rPr>
                <w:sz w:val="17"/>
                <w:lang w:val="zh-Hans"/>
              </w:rPr>
              <w:t>）</w:t>
            </w:r>
          </w:p>
        </w:tc>
        <w:tc>
          <w:tcPr>
            <w:tcW w:w="1543" w:type="dxa"/>
            <w:tcBorders>
              <w:top w:val="nil"/>
              <w:left w:val="nil"/>
              <w:bottom w:val="nil"/>
              <w:right w:val="nil"/>
            </w:tcBorders>
          </w:tcPr>
          <w:p w14:paraId="528E1BA9" w14:textId="77777777" w:rsidR="00EE66EA" w:rsidRDefault="004B6498">
            <w:pPr>
              <w:spacing w:after="0" w:line="259" w:lineRule="auto"/>
              <w:ind w:right="0" w:firstLine="0"/>
              <w:jc w:val="left"/>
            </w:pPr>
            <w:r>
              <w:rPr>
                <w:sz w:val="17"/>
                <w:lang w:val="zh-Hans"/>
              </w:rPr>
              <w:t>洛， 米</w:t>
            </w:r>
          </w:p>
        </w:tc>
        <w:tc>
          <w:tcPr>
            <w:tcW w:w="3082" w:type="dxa"/>
            <w:tcBorders>
              <w:top w:val="nil"/>
              <w:left w:val="nil"/>
              <w:bottom w:val="nil"/>
              <w:right w:val="nil"/>
            </w:tcBorders>
          </w:tcPr>
          <w:p w14:paraId="30C81530" w14:textId="77777777" w:rsidR="00EE66EA" w:rsidRDefault="00EE66EA">
            <w:pPr>
              <w:spacing w:after="160" w:line="259" w:lineRule="auto"/>
              <w:ind w:right="0" w:firstLine="0"/>
              <w:jc w:val="left"/>
            </w:pPr>
          </w:p>
        </w:tc>
      </w:tr>
      <w:tr w:rsidR="00EE66EA" w14:paraId="3D899066" w14:textId="77777777">
        <w:trPr>
          <w:trHeight w:val="344"/>
        </w:trPr>
        <w:tc>
          <w:tcPr>
            <w:tcW w:w="2688" w:type="dxa"/>
            <w:tcBorders>
              <w:top w:val="nil"/>
              <w:left w:val="nil"/>
              <w:bottom w:val="nil"/>
              <w:right w:val="nil"/>
            </w:tcBorders>
          </w:tcPr>
          <w:p w14:paraId="166DA194" w14:textId="77777777" w:rsidR="00EE66EA" w:rsidRDefault="004B6498">
            <w:pPr>
              <w:spacing w:after="0" w:line="259" w:lineRule="auto"/>
              <w:ind w:right="0" w:firstLine="0"/>
              <w:jc w:val="left"/>
            </w:pPr>
            <w:r>
              <w:rPr>
                <w:sz w:val="17"/>
                <w:lang w:val="zh-Hans"/>
              </w:rPr>
              <w:lastRenderedPageBreak/>
              <w:t>周等人</w:t>
            </w:r>
            <w:r>
              <w:rPr>
                <w:color w:val="392A96"/>
                <w:sz w:val="17"/>
                <w:lang w:val="zh-Hans"/>
              </w:rPr>
              <w:t>（2014）</w:t>
            </w:r>
            <w:r>
              <w:rPr>
                <w:lang w:val="zh-Hans"/>
              </w:rPr>
              <w:t xml:space="preserve"> </w:t>
            </w:r>
            <w:r>
              <w:rPr>
                <w:sz w:val="17"/>
                <w:lang w:val="zh-Hans"/>
              </w:rPr>
              <w:t xml:space="preserve"> </w:t>
            </w:r>
          </w:p>
        </w:tc>
        <w:tc>
          <w:tcPr>
            <w:tcW w:w="1543" w:type="dxa"/>
            <w:tcBorders>
              <w:top w:val="nil"/>
              <w:left w:val="nil"/>
              <w:bottom w:val="nil"/>
              <w:right w:val="nil"/>
            </w:tcBorders>
          </w:tcPr>
          <w:p w14:paraId="06DC5C4C" w14:textId="77777777" w:rsidR="00EE66EA" w:rsidRDefault="004B6498">
            <w:pPr>
              <w:spacing w:after="0" w:line="259" w:lineRule="auto"/>
              <w:ind w:right="0" w:firstLine="0"/>
              <w:jc w:val="left"/>
            </w:pPr>
            <w:r>
              <w:rPr>
                <w:sz w:val="17"/>
                <w:lang w:val="zh-Hans"/>
              </w:rPr>
              <w:t>我， 罗， 米</w:t>
            </w:r>
          </w:p>
        </w:tc>
        <w:tc>
          <w:tcPr>
            <w:tcW w:w="3082" w:type="dxa"/>
            <w:tcBorders>
              <w:top w:val="nil"/>
              <w:left w:val="nil"/>
              <w:bottom w:val="nil"/>
              <w:right w:val="nil"/>
            </w:tcBorders>
          </w:tcPr>
          <w:p w14:paraId="4ECD858F" w14:textId="77777777" w:rsidR="00EE66EA" w:rsidRDefault="00EE66EA">
            <w:pPr>
              <w:spacing w:after="160" w:line="259" w:lineRule="auto"/>
              <w:ind w:right="0" w:firstLine="0"/>
              <w:jc w:val="left"/>
            </w:pPr>
          </w:p>
        </w:tc>
      </w:tr>
      <w:tr w:rsidR="00EE66EA" w14:paraId="42051849" w14:textId="77777777">
        <w:trPr>
          <w:trHeight w:val="354"/>
        </w:trPr>
        <w:tc>
          <w:tcPr>
            <w:tcW w:w="2688" w:type="dxa"/>
            <w:tcBorders>
              <w:top w:val="nil"/>
              <w:left w:val="nil"/>
              <w:bottom w:val="nil"/>
              <w:right w:val="nil"/>
            </w:tcBorders>
            <w:vAlign w:val="bottom"/>
          </w:tcPr>
          <w:p w14:paraId="61755D8A" w14:textId="77777777" w:rsidR="00EE66EA" w:rsidRDefault="004B6498">
            <w:pPr>
              <w:spacing w:after="0" w:line="259" w:lineRule="auto"/>
              <w:ind w:right="0" w:firstLine="0"/>
              <w:jc w:val="left"/>
            </w:pPr>
            <w:r>
              <w:rPr>
                <w:sz w:val="17"/>
                <w:lang w:val="zh-Hans"/>
              </w:rPr>
              <w:t>阿尔特 等人</w:t>
            </w:r>
            <w:r>
              <w:rPr>
                <w:color w:val="392A96"/>
                <w:sz w:val="17"/>
                <w:lang w:val="zh-Hans"/>
              </w:rPr>
              <w:t>（2005</w:t>
            </w:r>
            <w:r>
              <w:rPr>
                <w:sz w:val="17"/>
                <w:lang w:val="zh-Hans"/>
              </w:rPr>
              <w:t>）</w:t>
            </w:r>
          </w:p>
        </w:tc>
        <w:tc>
          <w:tcPr>
            <w:tcW w:w="1543" w:type="dxa"/>
            <w:tcBorders>
              <w:top w:val="nil"/>
              <w:left w:val="nil"/>
              <w:bottom w:val="nil"/>
              <w:right w:val="nil"/>
            </w:tcBorders>
            <w:vAlign w:val="bottom"/>
          </w:tcPr>
          <w:p w14:paraId="6E9251B8" w14:textId="77777777" w:rsidR="00EE66EA" w:rsidRDefault="004B6498">
            <w:pPr>
              <w:spacing w:after="0" w:line="259" w:lineRule="auto"/>
              <w:ind w:right="0" w:firstLine="0"/>
              <w:jc w:val="left"/>
            </w:pPr>
            <w:r>
              <w:rPr>
                <w:sz w:val="17"/>
                <w:lang w:val="zh-Hans"/>
              </w:rPr>
              <w:t>我， 罗</w:t>
            </w:r>
          </w:p>
        </w:tc>
        <w:tc>
          <w:tcPr>
            <w:tcW w:w="3082" w:type="dxa"/>
            <w:tcBorders>
              <w:top w:val="nil"/>
              <w:left w:val="nil"/>
              <w:bottom w:val="nil"/>
              <w:right w:val="nil"/>
            </w:tcBorders>
            <w:vAlign w:val="bottom"/>
          </w:tcPr>
          <w:p w14:paraId="7E55F0D5" w14:textId="77777777" w:rsidR="00EE66EA" w:rsidRDefault="004B6498">
            <w:pPr>
              <w:spacing w:after="0" w:line="259" w:lineRule="auto"/>
              <w:ind w:right="0" w:firstLine="0"/>
              <w:jc w:val="left"/>
            </w:pPr>
            <w:r>
              <w:rPr>
                <w:sz w:val="17"/>
                <w:lang w:val="zh-Hans"/>
              </w:rPr>
              <w:t>1. 树木（高植被）：</w:t>
            </w:r>
          </w:p>
        </w:tc>
      </w:tr>
      <w:tr w:rsidR="00EE66EA" w14:paraId="35256AAA" w14:textId="77777777">
        <w:trPr>
          <w:trHeight w:val="2280"/>
        </w:trPr>
        <w:tc>
          <w:tcPr>
            <w:tcW w:w="2688" w:type="dxa"/>
            <w:tcBorders>
              <w:top w:val="nil"/>
              <w:left w:val="nil"/>
              <w:bottom w:val="nil"/>
              <w:right w:val="nil"/>
            </w:tcBorders>
          </w:tcPr>
          <w:p w14:paraId="58817A91" w14:textId="77777777" w:rsidR="00EE66EA" w:rsidRDefault="004B6498">
            <w:pPr>
              <w:spacing w:after="17" w:line="259" w:lineRule="auto"/>
              <w:ind w:right="0" w:firstLine="0"/>
              <w:jc w:val="left"/>
            </w:pPr>
            <w:r>
              <w:rPr>
                <w:sz w:val="17"/>
                <w:lang w:val="zh-Hans"/>
              </w:rPr>
              <w:t>赫夫勒和霍劳斯</w:t>
            </w:r>
            <w:r>
              <w:rPr>
                <w:color w:val="392A96"/>
                <w:sz w:val="17"/>
                <w:lang w:val="zh-Hans"/>
              </w:rPr>
              <w:t>（2010</w:t>
            </w:r>
            <w:r>
              <w:rPr>
                <w:sz w:val="17"/>
                <w:lang w:val="zh-Hans"/>
              </w:rPr>
              <w:t>）</w:t>
            </w:r>
            <w:r>
              <w:rPr>
                <w:lang w:val="zh-Hans"/>
              </w:rPr>
              <w:t xml:space="preserve"> </w:t>
            </w:r>
            <w:r>
              <w:rPr>
                <w:sz w:val="17"/>
                <w:lang w:val="zh-Hans"/>
              </w:rPr>
              <w:t xml:space="preserve"> </w:t>
            </w:r>
          </w:p>
          <w:p w14:paraId="7A47E28A" w14:textId="77777777" w:rsidR="00EE66EA" w:rsidRDefault="004B6498">
            <w:pPr>
              <w:spacing w:after="17" w:line="259" w:lineRule="auto"/>
              <w:ind w:right="0" w:firstLine="0"/>
              <w:jc w:val="left"/>
            </w:pPr>
            <w:r>
              <w:rPr>
                <w:sz w:val="17"/>
                <w:lang w:val="zh-Hans"/>
              </w:rPr>
              <w:t>吉姆 （</w:t>
            </w:r>
            <w:r>
              <w:rPr>
                <w:color w:val="392A96"/>
                <w:sz w:val="17"/>
                <w:lang w:val="zh-Hans"/>
              </w:rPr>
              <w:t>1989</w:t>
            </w:r>
            <w:r>
              <w:rPr>
                <w:sz w:val="17"/>
                <w:lang w:val="zh-Hans"/>
              </w:rPr>
              <w:t>）</w:t>
            </w:r>
          </w:p>
          <w:p w14:paraId="32CACE7B" w14:textId="77777777" w:rsidR="00EE66EA" w:rsidRDefault="004B6498">
            <w:pPr>
              <w:spacing w:after="38" w:line="259" w:lineRule="auto"/>
              <w:ind w:right="0" w:firstLine="0"/>
              <w:jc w:val="left"/>
            </w:pPr>
            <w:r>
              <w:rPr>
                <w:sz w:val="17"/>
                <w:lang w:val="zh-Hans"/>
              </w:rPr>
              <w:t>莱曼</w:t>
            </w:r>
            <w:r>
              <w:rPr>
                <w:color w:val="392A96"/>
                <w:sz w:val="17"/>
                <w:lang w:val="zh-Hans"/>
              </w:rPr>
              <w:t>（2014</w:t>
            </w:r>
            <w:r>
              <w:rPr>
                <w:sz w:val="17"/>
                <w:lang w:val="zh-Hans"/>
              </w:rPr>
              <w:t>）</w:t>
            </w:r>
          </w:p>
          <w:p w14:paraId="29601263" w14:textId="77777777" w:rsidR="00EE66EA" w:rsidRDefault="004B6498">
            <w:pPr>
              <w:spacing w:after="42" w:line="259" w:lineRule="auto"/>
              <w:ind w:right="0" w:firstLine="0"/>
              <w:jc w:val="left"/>
            </w:pPr>
            <w:r>
              <w:rPr>
                <w:sz w:val="17"/>
                <w:lang w:val="zh-Hans"/>
              </w:rPr>
              <w:t>马西等人</w:t>
            </w:r>
            <w:r>
              <w:rPr>
                <w:color w:val="392A96"/>
                <w:sz w:val="17"/>
                <w:lang w:val="zh-Hans"/>
              </w:rPr>
              <w:t>（2010，</w:t>
            </w:r>
            <w:r>
              <w:rPr>
                <w:lang w:val="zh-Hans"/>
              </w:rPr>
              <w:t xml:space="preserve"> </w:t>
            </w:r>
            <w:r>
              <w:rPr>
                <w:color w:val="392A96"/>
                <w:sz w:val="17"/>
                <w:lang w:val="zh-Hans"/>
              </w:rPr>
              <w:t>2011）</w:t>
            </w:r>
          </w:p>
          <w:p w14:paraId="65AE214D" w14:textId="77777777" w:rsidR="00EE66EA" w:rsidRDefault="004B6498">
            <w:pPr>
              <w:spacing w:after="17" w:line="259" w:lineRule="auto"/>
              <w:ind w:left="1" w:right="0" w:firstLine="0"/>
              <w:jc w:val="left"/>
            </w:pPr>
            <w:r>
              <w:rPr>
                <w:sz w:val="17"/>
                <w:lang w:val="zh-Hans"/>
              </w:rPr>
              <w:t>奥乔亚</w:t>
            </w:r>
            <w:r>
              <w:rPr>
                <w:color w:val="392A96"/>
                <w:sz w:val="17"/>
                <w:lang w:val="zh-Hans"/>
              </w:rPr>
              <w:t>（1999</w:t>
            </w:r>
            <w:r>
              <w:rPr>
                <w:sz w:val="17"/>
                <w:lang w:val="zh-Hans"/>
              </w:rPr>
              <w:t>）</w:t>
            </w:r>
          </w:p>
          <w:p w14:paraId="64406FCC" w14:textId="77777777" w:rsidR="00EE66EA" w:rsidRDefault="004B6498">
            <w:pPr>
              <w:spacing w:after="0" w:line="259" w:lineRule="auto"/>
              <w:ind w:left="1" w:right="0" w:firstLine="0"/>
              <w:jc w:val="left"/>
            </w:pPr>
            <w:r>
              <w:rPr>
                <w:sz w:val="17"/>
                <w:lang w:val="zh-Hans"/>
              </w:rPr>
              <w:t>斯图尔特和奥克</w:t>
            </w:r>
            <w:r>
              <w:rPr>
                <w:color w:val="392A96"/>
                <w:sz w:val="17"/>
                <w:lang w:val="zh-Hans"/>
              </w:rPr>
              <w:t>（2012</w:t>
            </w:r>
            <w:r>
              <w:rPr>
                <w:sz w:val="17"/>
                <w:lang w:val="zh-Hans"/>
              </w:rPr>
              <w:t>）</w:t>
            </w:r>
            <w:r>
              <w:rPr>
                <w:lang w:val="zh-Hans"/>
              </w:rPr>
              <w:t xml:space="preserve"> </w:t>
            </w:r>
            <w:r>
              <w:rPr>
                <w:sz w:val="17"/>
                <w:lang w:val="zh-Hans"/>
              </w:rPr>
              <w:t xml:space="preserve"> </w:t>
            </w:r>
          </w:p>
        </w:tc>
        <w:tc>
          <w:tcPr>
            <w:tcW w:w="1543" w:type="dxa"/>
            <w:tcBorders>
              <w:top w:val="nil"/>
              <w:left w:val="nil"/>
              <w:bottom w:val="nil"/>
              <w:right w:val="nil"/>
            </w:tcBorders>
          </w:tcPr>
          <w:p w14:paraId="170DC35F" w14:textId="77777777" w:rsidR="00EE66EA" w:rsidRDefault="004B6498">
            <w:pPr>
              <w:spacing w:after="17" w:line="259" w:lineRule="auto"/>
              <w:ind w:right="0" w:firstLine="0"/>
              <w:jc w:val="left"/>
            </w:pPr>
            <w:r>
              <w:rPr>
                <w:sz w:val="17"/>
                <w:lang w:val="zh-Hans"/>
              </w:rPr>
              <w:t>这</w:t>
            </w:r>
          </w:p>
          <w:p w14:paraId="060CDA53" w14:textId="77777777" w:rsidR="00EE66EA" w:rsidRDefault="004B6498">
            <w:pPr>
              <w:spacing w:after="17" w:line="259" w:lineRule="auto"/>
              <w:ind w:right="0" w:firstLine="0"/>
              <w:jc w:val="left"/>
            </w:pPr>
            <w:r>
              <w:rPr>
                <w:sz w:val="17"/>
                <w:lang w:val="zh-Hans"/>
              </w:rPr>
              <w:t>洛， 米</w:t>
            </w:r>
          </w:p>
          <w:p w14:paraId="36204838" w14:textId="77777777" w:rsidR="00EE66EA" w:rsidRDefault="004B6498">
            <w:pPr>
              <w:spacing w:after="20" w:line="280" w:lineRule="auto"/>
              <w:ind w:right="787" w:firstLine="0"/>
              <w:jc w:val="left"/>
            </w:pPr>
            <w:r>
              <w:rPr>
                <w:sz w:val="17"/>
                <w:lang w:val="zh-Hans"/>
              </w:rPr>
              <w:t>我， 罗我， 罗</w:t>
            </w:r>
          </w:p>
          <w:p w14:paraId="0F7F4A50" w14:textId="77777777" w:rsidR="00EE66EA" w:rsidRDefault="004B6498">
            <w:pPr>
              <w:spacing w:after="17" w:line="259" w:lineRule="auto"/>
              <w:ind w:left="1" w:right="0" w:firstLine="0"/>
              <w:jc w:val="left"/>
            </w:pPr>
            <w:r>
              <w:rPr>
                <w:sz w:val="17"/>
                <w:lang w:val="zh-Hans"/>
              </w:rPr>
              <w:t>我</w:t>
            </w:r>
          </w:p>
          <w:p w14:paraId="21529ADC" w14:textId="77777777" w:rsidR="00EE66EA" w:rsidRDefault="004B6498">
            <w:pPr>
              <w:spacing w:after="0" w:line="259" w:lineRule="auto"/>
              <w:ind w:left="1" w:right="0" w:firstLine="0"/>
              <w:jc w:val="left"/>
            </w:pPr>
            <w:r>
              <w:rPr>
                <w:sz w:val="17"/>
                <w:lang w:val="zh-Hans"/>
              </w:rPr>
              <w:t>我， 罗</w:t>
            </w:r>
          </w:p>
        </w:tc>
        <w:tc>
          <w:tcPr>
            <w:tcW w:w="3082" w:type="dxa"/>
            <w:tcBorders>
              <w:top w:val="nil"/>
              <w:left w:val="nil"/>
              <w:bottom w:val="nil"/>
              <w:right w:val="nil"/>
            </w:tcBorders>
          </w:tcPr>
          <w:p w14:paraId="790B9B72" w14:textId="77777777" w:rsidR="00EE66EA" w:rsidRDefault="004B6498">
            <w:pPr>
              <w:numPr>
                <w:ilvl w:val="0"/>
                <w:numId w:val="35"/>
              </w:numPr>
              <w:spacing w:after="57" w:line="244" w:lineRule="auto"/>
              <w:ind w:right="0" w:hanging="169"/>
              <w:jc w:val="left"/>
            </w:pPr>
            <w:r>
              <w:rPr>
                <w:sz w:val="17"/>
                <w:lang w:val="zh-Hans"/>
              </w:rPr>
              <w:t>隔离 / 分散 / 稀疏 / 分离 / 半分离</w:t>
            </w:r>
          </w:p>
          <w:p w14:paraId="4D576717" w14:textId="77777777" w:rsidR="00EE66EA" w:rsidRDefault="004B6498">
            <w:pPr>
              <w:numPr>
                <w:ilvl w:val="0"/>
                <w:numId w:val="35"/>
              </w:numPr>
              <w:spacing w:after="43" w:line="259" w:lineRule="auto"/>
              <w:ind w:right="0" w:hanging="169"/>
              <w:jc w:val="left"/>
            </w:pPr>
            <w:r>
              <w:rPr>
                <w:sz w:val="17"/>
                <w:lang w:val="zh-Hans"/>
              </w:rPr>
              <w:t>线性 / 行 / 对齐 / 连接</w:t>
            </w:r>
          </w:p>
          <w:p w14:paraId="2D1AAECE" w14:textId="77777777" w:rsidR="00EE66EA" w:rsidRDefault="004B6498">
            <w:pPr>
              <w:numPr>
                <w:ilvl w:val="0"/>
                <w:numId w:val="35"/>
              </w:numPr>
              <w:spacing w:after="44" w:line="259" w:lineRule="auto"/>
              <w:ind w:right="0" w:hanging="169"/>
              <w:jc w:val="left"/>
            </w:pPr>
            <w:r>
              <w:rPr>
                <w:sz w:val="17"/>
                <w:lang w:val="zh-Hans"/>
              </w:rPr>
              <w:t>密集集群（高密度）</w:t>
            </w:r>
          </w:p>
          <w:p w14:paraId="73B0D951" w14:textId="77777777" w:rsidR="00EE66EA" w:rsidRDefault="004B6498">
            <w:pPr>
              <w:numPr>
                <w:ilvl w:val="0"/>
                <w:numId w:val="35"/>
              </w:numPr>
              <w:spacing w:after="44" w:line="259" w:lineRule="auto"/>
              <w:ind w:right="0" w:hanging="169"/>
              <w:jc w:val="left"/>
            </w:pPr>
            <w:r>
              <w:rPr>
                <w:sz w:val="17"/>
                <w:lang w:val="zh-Hans"/>
              </w:rPr>
              <w:t>分组（中低密度）</w:t>
            </w:r>
          </w:p>
          <w:p w14:paraId="628DF960" w14:textId="77777777" w:rsidR="00EE66EA" w:rsidRDefault="004B6498">
            <w:pPr>
              <w:numPr>
                <w:ilvl w:val="0"/>
                <w:numId w:val="35"/>
              </w:numPr>
              <w:spacing w:after="57" w:line="244" w:lineRule="auto"/>
              <w:ind w:right="0" w:hanging="169"/>
              <w:jc w:val="left"/>
            </w:pPr>
            <w:r>
              <w:rPr>
                <w:sz w:val="17"/>
                <w:lang w:val="zh-Hans"/>
              </w:rPr>
              <w:t>几何学（卵形、圆柱形、 圆锥形、圆锥 形倒置、球形）</w:t>
            </w:r>
          </w:p>
          <w:p w14:paraId="7BA4C8F0" w14:textId="77777777" w:rsidR="00EE66EA" w:rsidRDefault="004B6498">
            <w:pPr>
              <w:numPr>
                <w:ilvl w:val="0"/>
                <w:numId w:val="36"/>
              </w:numPr>
              <w:spacing w:after="43" w:line="259" w:lineRule="auto"/>
              <w:ind w:right="0" w:hanging="169"/>
              <w:jc w:val="left"/>
            </w:pPr>
            <w:r>
              <w:rPr>
                <w:sz w:val="17"/>
                <w:lang w:val="zh-Hans"/>
              </w:rPr>
              <w:t>灌木、灌木（中等植被）</w:t>
            </w:r>
          </w:p>
          <w:p w14:paraId="7BBDA30F" w14:textId="77777777" w:rsidR="00EE66EA" w:rsidRDefault="004B6498">
            <w:pPr>
              <w:numPr>
                <w:ilvl w:val="0"/>
                <w:numId w:val="36"/>
              </w:numPr>
              <w:spacing w:after="0" w:line="259" w:lineRule="auto"/>
              <w:ind w:right="0" w:hanging="169"/>
              <w:jc w:val="left"/>
            </w:pPr>
            <w:r>
              <w:rPr>
                <w:sz w:val="17"/>
                <w:lang w:val="zh-Hans"/>
              </w:rPr>
              <w:t>草坪、草坪、草地（低植被）</w:t>
            </w:r>
          </w:p>
        </w:tc>
      </w:tr>
      <w:tr w:rsidR="00EE66EA" w14:paraId="45D2D2F1" w14:textId="77777777">
        <w:trPr>
          <w:trHeight w:val="339"/>
        </w:trPr>
        <w:tc>
          <w:tcPr>
            <w:tcW w:w="2688" w:type="dxa"/>
            <w:tcBorders>
              <w:top w:val="nil"/>
              <w:left w:val="nil"/>
              <w:bottom w:val="nil"/>
              <w:right w:val="nil"/>
            </w:tcBorders>
          </w:tcPr>
          <w:p w14:paraId="7779CB1B" w14:textId="77777777" w:rsidR="00EE66EA" w:rsidRDefault="004B6498">
            <w:pPr>
              <w:spacing w:after="0" w:line="259" w:lineRule="auto"/>
              <w:ind w:left="1" w:right="0" w:firstLine="0"/>
              <w:jc w:val="left"/>
            </w:pPr>
            <w:r>
              <w:rPr>
                <w:sz w:val="17"/>
                <w:lang w:val="zh-Hans"/>
              </w:rPr>
              <w:t>阿尔特 等人</w:t>
            </w:r>
            <w:r>
              <w:rPr>
                <w:color w:val="392A96"/>
                <w:sz w:val="17"/>
                <w:lang w:val="zh-Hans"/>
              </w:rPr>
              <w:t>（2005</w:t>
            </w:r>
            <w:r>
              <w:rPr>
                <w:sz w:val="17"/>
                <w:lang w:val="zh-Hans"/>
              </w:rPr>
              <w:t>）</w:t>
            </w:r>
          </w:p>
        </w:tc>
        <w:tc>
          <w:tcPr>
            <w:tcW w:w="1543" w:type="dxa"/>
            <w:tcBorders>
              <w:top w:val="nil"/>
              <w:left w:val="nil"/>
              <w:bottom w:val="nil"/>
              <w:right w:val="nil"/>
            </w:tcBorders>
          </w:tcPr>
          <w:p w14:paraId="1671B25D" w14:textId="77777777" w:rsidR="00EE66EA" w:rsidRDefault="004B6498">
            <w:pPr>
              <w:spacing w:after="0" w:line="259" w:lineRule="auto"/>
              <w:ind w:left="1" w:right="0" w:firstLine="0"/>
              <w:jc w:val="left"/>
            </w:pPr>
            <w:r>
              <w:rPr>
                <w:sz w:val="17"/>
                <w:lang w:val="zh-Hans"/>
              </w:rPr>
              <w:t>我， 罗</w:t>
            </w:r>
          </w:p>
        </w:tc>
        <w:tc>
          <w:tcPr>
            <w:tcW w:w="3082" w:type="dxa"/>
            <w:tcBorders>
              <w:top w:val="nil"/>
              <w:left w:val="nil"/>
              <w:bottom w:val="nil"/>
              <w:right w:val="nil"/>
            </w:tcBorders>
          </w:tcPr>
          <w:p w14:paraId="22D44E76" w14:textId="77777777" w:rsidR="00EE66EA" w:rsidRDefault="004B6498">
            <w:pPr>
              <w:spacing w:after="0" w:line="259" w:lineRule="auto"/>
              <w:ind w:left="1" w:right="0" w:firstLine="0"/>
              <w:jc w:val="left"/>
            </w:pPr>
            <w:r>
              <w:rPr>
                <w:sz w:val="17"/>
                <w:lang w:val="zh-Hans"/>
              </w:rPr>
              <w:t>1. 常绿树/森林</w:t>
            </w:r>
          </w:p>
        </w:tc>
      </w:tr>
      <w:tr w:rsidR="00EE66EA" w14:paraId="4E4D61EC" w14:textId="77777777">
        <w:trPr>
          <w:trHeight w:val="738"/>
        </w:trPr>
        <w:tc>
          <w:tcPr>
            <w:tcW w:w="2688" w:type="dxa"/>
            <w:tcBorders>
              <w:top w:val="nil"/>
              <w:left w:val="nil"/>
              <w:bottom w:val="nil"/>
              <w:right w:val="nil"/>
            </w:tcBorders>
          </w:tcPr>
          <w:p w14:paraId="43F34BBB" w14:textId="77777777" w:rsidR="00EE66EA" w:rsidRDefault="004B6498">
            <w:pPr>
              <w:spacing w:after="38" w:line="259" w:lineRule="auto"/>
              <w:ind w:left="1" w:right="0" w:firstLine="0"/>
              <w:jc w:val="left"/>
            </w:pPr>
            <w:r>
              <w:rPr>
                <w:sz w:val="17"/>
                <w:lang w:val="zh-Hans"/>
              </w:rPr>
              <w:t>邓奈特等人</w:t>
            </w:r>
            <w:r>
              <w:rPr>
                <w:color w:val="392A96"/>
                <w:sz w:val="17"/>
                <w:lang w:val="zh-Hans"/>
              </w:rPr>
              <w:t>（2002</w:t>
            </w:r>
            <w:r>
              <w:rPr>
                <w:sz w:val="17"/>
                <w:lang w:val="zh-Hans"/>
              </w:rPr>
              <w:t>）</w:t>
            </w:r>
          </w:p>
          <w:p w14:paraId="67AD1927" w14:textId="77777777" w:rsidR="00EE66EA" w:rsidRDefault="004B6498">
            <w:pPr>
              <w:spacing w:after="17" w:line="259" w:lineRule="auto"/>
              <w:ind w:left="1" w:right="0" w:firstLine="0"/>
              <w:jc w:val="left"/>
            </w:pPr>
            <w:r>
              <w:rPr>
                <w:sz w:val="17"/>
                <w:lang w:val="zh-Hans"/>
              </w:rPr>
              <w:t>刘和杨</w:t>
            </w:r>
            <w:r>
              <w:rPr>
                <w:color w:val="392A96"/>
                <w:sz w:val="17"/>
                <w:lang w:val="zh-Hans"/>
              </w:rPr>
              <w:t>（2013</w:t>
            </w:r>
            <w:r>
              <w:rPr>
                <w:sz w:val="17"/>
                <w:lang w:val="zh-Hans"/>
              </w:rPr>
              <w:t>）</w:t>
            </w:r>
          </w:p>
          <w:p w14:paraId="76AACD4C" w14:textId="77777777" w:rsidR="00EE66EA" w:rsidRDefault="004B6498">
            <w:pPr>
              <w:spacing w:after="0" w:line="259" w:lineRule="auto"/>
              <w:ind w:left="1" w:right="0" w:firstLine="0"/>
              <w:jc w:val="left"/>
            </w:pPr>
            <w:r>
              <w:rPr>
                <w:sz w:val="17"/>
                <w:lang w:val="zh-Hans"/>
              </w:rPr>
              <w:t>奥乔亚</w:t>
            </w:r>
            <w:r>
              <w:rPr>
                <w:color w:val="392A96"/>
                <w:sz w:val="17"/>
                <w:lang w:val="zh-Hans"/>
              </w:rPr>
              <w:t>（1999</w:t>
            </w:r>
            <w:r>
              <w:rPr>
                <w:sz w:val="17"/>
                <w:lang w:val="zh-Hans"/>
              </w:rPr>
              <w:t>）</w:t>
            </w:r>
          </w:p>
        </w:tc>
        <w:tc>
          <w:tcPr>
            <w:tcW w:w="1543" w:type="dxa"/>
            <w:tcBorders>
              <w:top w:val="nil"/>
              <w:left w:val="nil"/>
              <w:bottom w:val="nil"/>
              <w:right w:val="nil"/>
            </w:tcBorders>
          </w:tcPr>
          <w:p w14:paraId="1192DE8A" w14:textId="77777777" w:rsidR="00EE66EA" w:rsidRDefault="004B6498">
            <w:pPr>
              <w:spacing w:after="38" w:line="259" w:lineRule="auto"/>
              <w:ind w:left="1" w:right="0" w:firstLine="0"/>
              <w:jc w:val="left"/>
            </w:pPr>
            <w:r>
              <w:rPr>
                <w:sz w:val="17"/>
                <w:lang w:val="zh-Hans"/>
              </w:rPr>
              <w:t>我， 罗</w:t>
            </w:r>
          </w:p>
          <w:p w14:paraId="4A700669" w14:textId="77777777" w:rsidR="00EE66EA" w:rsidRDefault="004B6498">
            <w:pPr>
              <w:spacing w:after="17" w:line="259" w:lineRule="auto"/>
              <w:ind w:left="1" w:right="0" w:firstLine="0"/>
              <w:jc w:val="left"/>
            </w:pPr>
            <w:r>
              <w:rPr>
                <w:sz w:val="17"/>
                <w:lang w:val="zh-Hans"/>
              </w:rPr>
              <w:t>我</w:t>
            </w:r>
          </w:p>
          <w:p w14:paraId="46B2BF6A" w14:textId="77777777" w:rsidR="00EE66EA" w:rsidRDefault="004B6498">
            <w:pPr>
              <w:spacing w:after="0" w:line="259" w:lineRule="auto"/>
              <w:ind w:left="1" w:right="0" w:firstLine="0"/>
              <w:jc w:val="left"/>
            </w:pPr>
            <w:r>
              <w:rPr>
                <w:sz w:val="17"/>
                <w:lang w:val="zh-Hans"/>
              </w:rPr>
              <w:t>我</w:t>
            </w:r>
          </w:p>
        </w:tc>
        <w:tc>
          <w:tcPr>
            <w:tcW w:w="3082" w:type="dxa"/>
            <w:tcBorders>
              <w:top w:val="nil"/>
              <w:left w:val="nil"/>
              <w:bottom w:val="nil"/>
              <w:right w:val="nil"/>
            </w:tcBorders>
          </w:tcPr>
          <w:p w14:paraId="5266141B" w14:textId="77777777" w:rsidR="00EE66EA" w:rsidRDefault="004B6498">
            <w:pPr>
              <w:numPr>
                <w:ilvl w:val="0"/>
                <w:numId w:val="37"/>
              </w:numPr>
              <w:spacing w:after="44" w:line="259" w:lineRule="auto"/>
              <w:ind w:right="0" w:hanging="169"/>
              <w:jc w:val="left"/>
            </w:pPr>
            <w:r>
              <w:rPr>
                <w:sz w:val="17"/>
                <w:lang w:val="zh-Hans"/>
              </w:rPr>
              <w:t>落叶树 / 森林</w:t>
            </w:r>
          </w:p>
          <w:p w14:paraId="311E3E67" w14:textId="77777777" w:rsidR="00EE66EA" w:rsidRDefault="004B6498">
            <w:pPr>
              <w:numPr>
                <w:ilvl w:val="0"/>
                <w:numId w:val="37"/>
              </w:numPr>
              <w:spacing w:after="44" w:line="259" w:lineRule="auto"/>
              <w:ind w:right="0" w:hanging="169"/>
              <w:jc w:val="left"/>
            </w:pPr>
            <w:r>
              <w:rPr>
                <w:sz w:val="17"/>
                <w:lang w:val="zh-Hans"/>
              </w:rPr>
              <w:t>混合树木/森林</w:t>
            </w:r>
          </w:p>
          <w:p w14:paraId="704CD327" w14:textId="77777777" w:rsidR="00EE66EA" w:rsidRDefault="004B6498">
            <w:pPr>
              <w:numPr>
                <w:ilvl w:val="0"/>
                <w:numId w:val="37"/>
              </w:numPr>
              <w:spacing w:after="0" w:line="259" w:lineRule="auto"/>
              <w:ind w:right="0" w:hanging="169"/>
              <w:jc w:val="left"/>
            </w:pPr>
            <w:r>
              <w:rPr>
                <w:sz w:val="17"/>
                <w:lang w:val="zh-Hans"/>
              </w:rPr>
              <w:t>植被湿地</w:t>
            </w:r>
          </w:p>
        </w:tc>
      </w:tr>
      <w:tr w:rsidR="00EE66EA" w14:paraId="18E684A6" w14:textId="77777777">
        <w:trPr>
          <w:trHeight w:val="218"/>
        </w:trPr>
        <w:tc>
          <w:tcPr>
            <w:tcW w:w="2688" w:type="dxa"/>
            <w:tcBorders>
              <w:top w:val="nil"/>
              <w:left w:val="nil"/>
              <w:bottom w:val="nil"/>
              <w:right w:val="nil"/>
            </w:tcBorders>
          </w:tcPr>
          <w:p w14:paraId="09B2842A" w14:textId="77777777" w:rsidR="00EE66EA" w:rsidRDefault="004B6498">
            <w:pPr>
              <w:spacing w:after="0" w:line="259" w:lineRule="auto"/>
              <w:ind w:left="1" w:right="0" w:firstLine="0"/>
              <w:jc w:val="left"/>
            </w:pPr>
            <w:r>
              <w:rPr>
                <w:sz w:val="17"/>
                <w:lang w:val="zh-Hans"/>
              </w:rPr>
              <w:t>彼得斯等人</w:t>
            </w:r>
            <w:r>
              <w:rPr>
                <w:color w:val="392A96"/>
                <w:sz w:val="17"/>
                <w:lang w:val="zh-Hans"/>
              </w:rPr>
              <w:t>（2011</w:t>
            </w:r>
            <w:r>
              <w:rPr>
                <w:sz w:val="17"/>
                <w:lang w:val="zh-Hans"/>
              </w:rPr>
              <w:t>）</w:t>
            </w:r>
          </w:p>
        </w:tc>
        <w:tc>
          <w:tcPr>
            <w:tcW w:w="1543" w:type="dxa"/>
            <w:tcBorders>
              <w:top w:val="nil"/>
              <w:left w:val="nil"/>
              <w:bottom w:val="nil"/>
              <w:right w:val="nil"/>
            </w:tcBorders>
          </w:tcPr>
          <w:p w14:paraId="2084E22D" w14:textId="77777777" w:rsidR="00EE66EA" w:rsidRDefault="004B6498">
            <w:pPr>
              <w:spacing w:after="0" w:line="259" w:lineRule="auto"/>
              <w:ind w:left="1" w:right="0" w:firstLine="0"/>
              <w:jc w:val="left"/>
            </w:pPr>
            <w:r>
              <w:rPr>
                <w:sz w:val="17"/>
                <w:lang w:val="zh-Hans"/>
              </w:rPr>
              <w:t>我， 罗</w:t>
            </w:r>
          </w:p>
        </w:tc>
        <w:tc>
          <w:tcPr>
            <w:tcW w:w="3082" w:type="dxa"/>
            <w:tcBorders>
              <w:top w:val="nil"/>
              <w:left w:val="nil"/>
              <w:bottom w:val="nil"/>
              <w:right w:val="nil"/>
            </w:tcBorders>
          </w:tcPr>
          <w:p w14:paraId="24E5A48D" w14:textId="77777777" w:rsidR="00EE66EA" w:rsidRDefault="00EE66EA">
            <w:pPr>
              <w:spacing w:after="160" w:line="259" w:lineRule="auto"/>
              <w:ind w:right="0" w:firstLine="0"/>
              <w:jc w:val="left"/>
            </w:pPr>
          </w:p>
        </w:tc>
      </w:tr>
      <w:tr w:rsidR="00EE66EA" w14:paraId="08C99A79" w14:textId="77777777">
        <w:trPr>
          <w:trHeight w:val="332"/>
        </w:trPr>
        <w:tc>
          <w:tcPr>
            <w:tcW w:w="2688" w:type="dxa"/>
            <w:tcBorders>
              <w:top w:val="nil"/>
              <w:left w:val="nil"/>
              <w:bottom w:val="single" w:sz="6" w:space="0" w:color="131313"/>
              <w:right w:val="nil"/>
            </w:tcBorders>
          </w:tcPr>
          <w:p w14:paraId="5E7B9C76" w14:textId="77777777" w:rsidR="00EE66EA" w:rsidRDefault="004B6498">
            <w:pPr>
              <w:spacing w:after="0" w:line="259" w:lineRule="auto"/>
              <w:ind w:left="1" w:right="0" w:firstLine="0"/>
              <w:jc w:val="left"/>
            </w:pPr>
            <w:r>
              <w:rPr>
                <w:sz w:val="17"/>
                <w:lang w:val="zh-Hans"/>
              </w:rPr>
              <w:t>托克等人</w:t>
            </w:r>
            <w:r>
              <w:rPr>
                <w:color w:val="392A96"/>
                <w:sz w:val="17"/>
                <w:lang w:val="zh-Hans"/>
              </w:rPr>
              <w:t>（2009</w:t>
            </w:r>
            <w:r>
              <w:rPr>
                <w:sz w:val="17"/>
                <w:lang w:val="zh-Hans"/>
              </w:rPr>
              <w:t>）</w:t>
            </w:r>
          </w:p>
        </w:tc>
        <w:tc>
          <w:tcPr>
            <w:tcW w:w="1543" w:type="dxa"/>
            <w:tcBorders>
              <w:top w:val="nil"/>
              <w:left w:val="nil"/>
              <w:bottom w:val="single" w:sz="6" w:space="0" w:color="131313"/>
              <w:right w:val="nil"/>
            </w:tcBorders>
          </w:tcPr>
          <w:p w14:paraId="472E31A2" w14:textId="77777777" w:rsidR="00EE66EA" w:rsidRDefault="004B6498">
            <w:pPr>
              <w:spacing w:after="0" w:line="259" w:lineRule="auto"/>
              <w:ind w:left="1" w:right="0" w:firstLine="0"/>
              <w:jc w:val="left"/>
            </w:pPr>
            <w:r>
              <w:rPr>
                <w:sz w:val="17"/>
                <w:lang w:val="zh-Hans"/>
              </w:rPr>
              <w:t>这</w:t>
            </w:r>
          </w:p>
        </w:tc>
        <w:tc>
          <w:tcPr>
            <w:tcW w:w="3082" w:type="dxa"/>
            <w:tcBorders>
              <w:top w:val="nil"/>
              <w:left w:val="nil"/>
              <w:bottom w:val="single" w:sz="6" w:space="0" w:color="131313"/>
              <w:right w:val="nil"/>
            </w:tcBorders>
          </w:tcPr>
          <w:p w14:paraId="5232FABA" w14:textId="77777777" w:rsidR="00EE66EA" w:rsidRDefault="00EE66EA">
            <w:pPr>
              <w:spacing w:after="160" w:line="259" w:lineRule="auto"/>
              <w:ind w:right="0" w:firstLine="0"/>
              <w:jc w:val="left"/>
            </w:pPr>
          </w:p>
        </w:tc>
      </w:tr>
    </w:tbl>
    <w:p w14:paraId="3937D2D3" w14:textId="77777777" w:rsidR="00EE66EA" w:rsidRDefault="004B6498">
      <w:pPr>
        <w:spacing w:after="12326" w:line="255" w:lineRule="auto"/>
        <w:ind w:right="2" w:firstLine="0"/>
      </w:pPr>
      <w:r>
        <w:rPr>
          <w:sz w:val="17"/>
          <w:lang w:val="zh-Hans"/>
        </w:rPr>
        <w:t>表6 研究确定的树冠类型列表</w:t>
      </w:r>
    </w:p>
    <w:p w14:paraId="2D9FAB57" w14:textId="77777777" w:rsidR="00EE66EA" w:rsidRDefault="004B6498">
      <w:pPr>
        <w:spacing w:after="18" w:line="265" w:lineRule="auto"/>
        <w:ind w:left="10" w:right="4003" w:hanging="10"/>
        <w:jc w:val="right"/>
      </w:pPr>
      <w:r>
        <w:rPr>
          <w:sz w:val="17"/>
          <w:lang w:val="zh-Hans"/>
        </w:rPr>
        <w:t>空间尺度： 美 中， 洛 本地， 米 微</w:t>
      </w:r>
    </w:p>
    <w:p w14:paraId="617CF568" w14:textId="77777777" w:rsidR="00EE66EA" w:rsidRDefault="00EE66EA">
      <w:pPr>
        <w:sectPr w:rsidR="00EE66EA">
          <w:headerReference w:type="even" r:id="rId15"/>
          <w:headerReference w:type="default" r:id="rId16"/>
          <w:footerReference w:type="even" r:id="rId17"/>
          <w:footerReference w:type="default" r:id="rId18"/>
          <w:headerReference w:type="first" r:id="rId19"/>
          <w:footerReference w:type="first" r:id="rId20"/>
          <w:pgSz w:w="11906" w:h="15817"/>
          <w:pgMar w:top="1172" w:right="1440" w:bottom="1440" w:left="1020" w:header="680" w:footer="898" w:gutter="0"/>
          <w:cols w:space="720"/>
        </w:sectPr>
      </w:pPr>
    </w:p>
    <w:p w14:paraId="11DF7797" w14:textId="77777777" w:rsidR="00EE66EA" w:rsidRDefault="004B6498">
      <w:pPr>
        <w:ind w:left="-14" w:right="3" w:firstLine="0"/>
      </w:pPr>
      <w:r>
        <w:rPr>
          <w:lang w:val="zh-Hans"/>
        </w:rPr>
        <w:t>植被类型，以确定GI控制城市小气候条件的能力。</w:t>
      </w:r>
    </w:p>
    <w:p w14:paraId="44FBA968" w14:textId="77777777" w:rsidR="00EE66EA" w:rsidRDefault="004B6498">
      <w:pPr>
        <w:ind w:left="-14" w:right="3"/>
      </w:pPr>
      <w:r>
        <w:rPr>
          <w:lang w:val="zh-Hans"/>
        </w:rPr>
        <w:lastRenderedPageBreak/>
        <w:t>为了对树冠结构进行分类，Höfle和Hollaus（2010年）、吉姆</w:t>
      </w:r>
      <w:r>
        <w:rPr>
          <w:color w:val="392A96"/>
          <w:lang w:val="zh-Hans"/>
        </w:rPr>
        <w:t>（1989</w:t>
      </w:r>
      <w:r>
        <w:rPr>
          <w:lang w:val="zh-Hans"/>
        </w:rPr>
        <w:t>年）和Detge等人</w:t>
      </w:r>
      <w:r>
        <w:rPr>
          <w:color w:val="392A96"/>
          <w:lang w:val="zh-Hans"/>
        </w:rPr>
        <w:t>（2009</w:t>
      </w:r>
      <w:r>
        <w:rPr>
          <w:lang w:val="zh-Hans"/>
        </w:rPr>
        <w:t>年）使用遥感方法，如决策树克隆化（光谱混合物分析）和植被边缘分割，以区别于所提供的功能和服务。他们的主要重点是空间配置、分布和落叶常绿分化的技术和描述性研究。</w:t>
      </w:r>
    </w:p>
    <w:p w14:paraId="059ED48D" w14:textId="77777777" w:rsidR="00EE66EA" w:rsidRDefault="004B6498">
      <w:pPr>
        <w:spacing w:after="490"/>
        <w:ind w:left="-14" w:right="3"/>
      </w:pPr>
      <w:r>
        <w:rPr>
          <w:lang w:val="zh-Hans"/>
        </w:rPr>
        <w:t xml:space="preserve">与其他类别相比，绿色屋顶和垂直绿化系统的分类方法更为简单，因为其结构简单。研究主要根据基板深度、屋顶尺寸和使用强度，将绿色屋顶划分为密集和广泛。相比之下，垂直绿化系统根据绿化的位置（植根于地面或植根于墙面）、支撑结构的特点和维护水平（Jim  </w:t>
      </w:r>
      <w:r>
        <w:rPr>
          <w:color w:val="392A96"/>
          <w:lang w:val="zh-Hans"/>
        </w:rPr>
        <w:t>2015：</w:t>
      </w:r>
      <w:r>
        <w:rPr>
          <w:lang w:val="zh-Hans"/>
        </w:rPr>
        <w:t>苏索罗娃</w:t>
      </w:r>
      <w:r>
        <w:rPr>
          <w:color w:val="392A96"/>
          <w:lang w:val="zh-Hans"/>
        </w:rPr>
        <w:t xml:space="preserve"> 2015</w:t>
      </w:r>
      <w:r>
        <w:rPr>
          <w:lang w:val="zh-Hans"/>
        </w:rPr>
        <w:t>）.除了结构属性外，Ottelé等人</w:t>
      </w:r>
      <w:r>
        <w:rPr>
          <w:color w:val="392A96"/>
          <w:lang w:val="zh-Hans"/>
        </w:rPr>
        <w:t>（2011</w:t>
      </w:r>
      <w:r>
        <w:rPr>
          <w:lang w:val="zh-Hans"/>
        </w:rPr>
        <w:t>年）还结合了生命周期分析（LCA），对玻璃外墙和生活墙的功能进行了比较研究。大多数情况下，绿色屋顶和垂直绿化系统类型支持了有关建筑能源性能、雨水效益和微气候影响的研究。</w:t>
      </w:r>
    </w:p>
    <w:p w14:paraId="394CC990" w14:textId="77777777" w:rsidR="00EE66EA" w:rsidRDefault="004B6498">
      <w:pPr>
        <w:pStyle w:val="2"/>
        <w:ind w:left="-5"/>
      </w:pPr>
      <w:r>
        <w:rPr>
          <w:lang w:val="zh-Hans"/>
        </w:rPr>
        <w:t>类别和类型分析</w:t>
      </w:r>
    </w:p>
    <w:p w14:paraId="51DD76D2" w14:textId="77777777" w:rsidR="00EE66EA" w:rsidRDefault="004B6498">
      <w:pPr>
        <w:pStyle w:val="3"/>
        <w:ind w:left="-4"/>
      </w:pPr>
      <w:r>
        <w:rPr>
          <w:lang w:val="zh-Hans"/>
        </w:rPr>
        <w:t>特· 埃树冠</w:t>
      </w:r>
    </w:p>
    <w:p w14:paraId="38244A81" w14:textId="77777777" w:rsidR="00EE66EA" w:rsidRDefault="004B6498">
      <w:pPr>
        <w:ind w:left="-14" w:right="3" w:firstLine="0"/>
      </w:pPr>
      <w:r>
        <w:rPr>
          <w:lang w:val="zh-Hans"/>
        </w:rPr>
        <w:t>树冠的分类取决于（a） 功能方面，指扩展、位置、层次、土地使用和用途：（b） 结构特征，如大小、几何、叶型：和 （c） 植被元素的空间排列（微化、密集和对齐）。树冠类型差异也取决于地理背景，无论是否在城市边界内，更重要的是，观测的空间尺度。例如，t区域规模树冠可被视为林地，而片区规模可称为街道树木。这种情况导致不同比例的类型重复计数和/或重叠。三个尺度 -微，局部和中等- 已被定义和广泛接受的树冠分类的微气象影响，鳞片，也可以适用于其他类型的研究（亨特等人。</w:t>
      </w:r>
      <w:r>
        <w:rPr>
          <w:color w:val="392A96"/>
          <w:lang w:val="zh-Hans"/>
        </w:rPr>
        <w:t>2012</w:t>
      </w:r>
      <w:r>
        <w:rPr>
          <w:lang w:val="zh-Hans"/>
        </w:rPr>
        <w:t>：诺顿等人</w:t>
      </w:r>
      <w:r>
        <w:rPr>
          <w:color w:val="392A96"/>
          <w:lang w:val="zh-Hans"/>
        </w:rPr>
        <w:t>2013</w:t>
      </w:r>
      <w:r>
        <w:rPr>
          <w:lang w:val="zh-Hans"/>
        </w:rPr>
        <w:t xml:space="preserve">，  </w:t>
      </w:r>
      <w:r>
        <w:rPr>
          <w:color w:val="392A96"/>
          <w:lang w:val="zh-Hans"/>
        </w:rPr>
        <w:t>2015</w:t>
      </w:r>
      <w:r>
        <w:rPr>
          <w:lang w:val="zh-Hans"/>
        </w:rPr>
        <w:t xml:space="preserve">：Oke </w:t>
      </w:r>
      <w:r>
        <w:rPr>
          <w:color w:val="392A96"/>
          <w:lang w:val="zh-Hans"/>
        </w:rPr>
        <w:t xml:space="preserve"> 2006</w:t>
      </w:r>
      <w:r>
        <w:rPr>
          <w:lang w:val="zh-Hans"/>
        </w:rPr>
        <w:t xml:space="preserve">，  </w:t>
      </w:r>
      <w:r>
        <w:rPr>
          <w:color w:val="392A96"/>
          <w:lang w:val="zh-Hans"/>
        </w:rPr>
        <w:t>2009</w:t>
      </w:r>
      <w:r>
        <w:rPr>
          <w:lang w:val="zh-Hans"/>
        </w:rPr>
        <w:t>：奥克等人</w:t>
      </w:r>
      <w:r>
        <w:rPr>
          <w:color w:val="392A96"/>
          <w:lang w:val="zh-Hans"/>
        </w:rPr>
        <w:t>1989）.）</w:t>
      </w:r>
      <w:r>
        <w:rPr>
          <w:lang w:val="zh-Hans"/>
        </w:rPr>
        <w:t>表</w:t>
      </w:r>
      <w:r>
        <w:rPr>
          <w:color w:val="392A96"/>
          <w:lang w:val="zh-Hans"/>
        </w:rPr>
        <w:t>6</w:t>
      </w:r>
      <w:r>
        <w:rPr>
          <w:lang w:val="zh-Hans"/>
        </w:rPr>
        <w:t>提供了文献中确定的类型列表和相应的空间尺度。</w:t>
      </w:r>
    </w:p>
    <w:p w14:paraId="634B0623" w14:textId="77777777" w:rsidR="00EE66EA" w:rsidRDefault="004B6498">
      <w:pPr>
        <w:pStyle w:val="3"/>
        <w:ind w:left="-4"/>
      </w:pPr>
      <w:r>
        <w:rPr>
          <w:lang w:val="zh-Hans"/>
        </w:rPr>
        <w:t>绿色开放空间</w:t>
      </w:r>
    </w:p>
    <w:p w14:paraId="50374D4C" w14:textId="77777777" w:rsidR="00EE66EA" w:rsidRDefault="004B6498">
      <w:pPr>
        <w:ind w:left="-14" w:right="3" w:firstLine="0"/>
      </w:pPr>
      <w:r>
        <w:rPr>
          <w:lang w:val="zh-Hans"/>
        </w:rPr>
        <w:t>绿色开放空间因其在界定规划层和干预措施方面的重要性而吸引了最多的研究关注。它们的分类取决于（a） 空间尺度（层次）、空间的尺寸和位置（城市核心与</w:t>
      </w:r>
      <w:r>
        <w:rPr>
          <w:lang w:val="zh-Hans"/>
        </w:rPr>
        <w:t xml:space="preserve">外围）：（b） 其主要目的（土地用途/土地覆盖）和使用强度：（c） 无障碍和辅助（私人与公共）;和（d） 生物物理表面特征（渗透性、植被覆盖量、热属性）。表 </w:t>
      </w:r>
      <w:r>
        <w:rPr>
          <w:color w:val="392A96"/>
          <w:lang w:val="zh-Hans"/>
        </w:rPr>
        <w:t xml:space="preserve">7 </w:t>
      </w:r>
      <w:r>
        <w:rPr>
          <w:lang w:val="zh-Hans"/>
        </w:rPr>
        <w:t>列出了不同空间尺度的研究所识别的不同绿色开放空间类型。</w:t>
      </w:r>
    </w:p>
    <w:p w14:paraId="749D3B9E" w14:textId="77777777" w:rsidR="00EE66EA" w:rsidRDefault="004B6498">
      <w:pPr>
        <w:ind w:left="-14" w:right="3"/>
      </w:pPr>
      <w:r>
        <w:rPr>
          <w:lang w:val="zh-Hans"/>
        </w:rPr>
        <w:t xml:space="preserve">绿色开放空间的雄伟或差异化源于农村与城市二分法（Stewart和Oke </w:t>
      </w:r>
      <w:r>
        <w:rPr>
          <w:color w:val="392A96"/>
          <w:lang w:val="zh-Hans"/>
        </w:rPr>
        <w:t xml:space="preserve"> 2012</w:t>
      </w:r>
      <w:r>
        <w:rPr>
          <w:lang w:val="zh-Hans"/>
        </w:rPr>
        <w:t xml:space="preserve">批评）、土地使用类型和不同尺度的近似的识别。绿色开放空间主要表现在那些与城市核心和城市周边，无论是研究在当地和中尺度（Abunnasr </w:t>
      </w:r>
      <w:r>
        <w:rPr>
          <w:color w:val="392A96"/>
          <w:lang w:val="zh-Hans"/>
        </w:rPr>
        <w:t xml:space="preserve"> 2013：</w:t>
      </w:r>
      <w:r>
        <w:rPr>
          <w:lang w:val="zh-Hans"/>
        </w:rPr>
        <w:t>景观研究所</w:t>
      </w:r>
      <w:r>
        <w:rPr>
          <w:color w:val="392A96"/>
          <w:lang w:val="zh-Hans"/>
        </w:rPr>
        <w:t>2009</w:t>
      </w:r>
      <w:r>
        <w:rPr>
          <w:lang w:val="zh-Hans"/>
        </w:rPr>
        <w:t>年：伍利</w:t>
      </w:r>
      <w:r>
        <w:rPr>
          <w:color w:val="392A96"/>
          <w:lang w:val="zh-Hans"/>
        </w:rPr>
        <w:t>2006</w:t>
      </w:r>
      <w:r>
        <w:rPr>
          <w:lang w:val="zh-Hans"/>
        </w:rPr>
        <w:t>年）。埃亨</w:t>
      </w:r>
      <w:r>
        <w:rPr>
          <w:color w:val="392A96"/>
          <w:lang w:val="zh-Hans"/>
        </w:rPr>
        <w:t>（2007</w:t>
      </w:r>
      <w:r>
        <w:rPr>
          <w:lang w:val="zh-Hans"/>
        </w:rPr>
        <w:t>年）根据绿地的空间尺寸将绿地划分为城市空间，同时Davis（2010年）呼吁采取保护主义方法，从其连通性和生物多样性恢复能力（Mazza等人）方面确定空间。</w:t>
      </w:r>
      <w:r>
        <w:rPr>
          <w:color w:val="392A96"/>
          <w:lang w:val="zh-Hans"/>
        </w:rPr>
        <w:t>2011</w:t>
      </w:r>
      <w:r>
        <w:rPr>
          <w:lang w:val="zh-Hans"/>
        </w:rPr>
        <w:t>：瑙曼等人</w:t>
      </w:r>
      <w:r>
        <w:rPr>
          <w:color w:val="392A96"/>
          <w:lang w:val="zh-Hans"/>
        </w:rPr>
        <w:t>2011）。</w:t>
      </w:r>
    </w:p>
    <w:p w14:paraId="4F050286" w14:textId="77777777" w:rsidR="00EE66EA" w:rsidRDefault="004B6498">
      <w:pPr>
        <w:ind w:left="-14" w:right="3"/>
      </w:pPr>
      <w:r>
        <w:rPr>
          <w:lang w:val="zh-Hans"/>
        </w:rPr>
        <w:t xml:space="preserve">在英国，PPG17准则列出了17种不同类型的绿地，主要侧重于土地用途，以执行规划政策和实现政府目标（ODPM  </w:t>
      </w:r>
      <w:r>
        <w:rPr>
          <w:color w:val="392A96"/>
          <w:lang w:val="zh-Hans"/>
        </w:rPr>
        <w:t>2002a，b）。</w:t>
      </w:r>
      <w:r>
        <w:rPr>
          <w:lang w:val="zh-Hans"/>
        </w:rPr>
        <w:t xml:space="preserve">  随后的大多数研究都基于此列表的类型，并采用、扩展或修改该列表，这有助于确定需求和机会，以扩大 GI 的社区利益（Cooper  </w:t>
      </w:r>
      <w:r>
        <w:rPr>
          <w:color w:val="392A96"/>
          <w:lang w:val="zh-Hans"/>
        </w:rPr>
        <w:t>2010：</w:t>
      </w:r>
      <w:r>
        <w:rPr>
          <w:lang w:val="zh-Hans"/>
        </w:rPr>
        <w:t>德夫拉</w:t>
      </w:r>
      <w:r>
        <w:rPr>
          <w:color w:val="392A96"/>
          <w:lang w:val="zh-Hans"/>
        </w:rPr>
        <w:t>2008</w:t>
      </w:r>
      <w:r>
        <w:rPr>
          <w:lang w:val="zh-Hans"/>
        </w:rPr>
        <w:t xml:space="preserve">年：EMDA  </w:t>
      </w:r>
      <w:r>
        <w:rPr>
          <w:color w:val="392A96"/>
          <w:lang w:val="zh-Hans"/>
        </w:rPr>
        <w:t>2010</w:t>
      </w:r>
      <w:r>
        <w:rPr>
          <w:lang w:val="zh-Hans"/>
        </w:rPr>
        <w:t>：谢特等人</w:t>
      </w:r>
      <w:r>
        <w:rPr>
          <w:color w:val="392A96"/>
          <w:lang w:val="zh-Hans"/>
        </w:rPr>
        <w:t>2012</w:t>
      </w:r>
      <w:r>
        <w:rPr>
          <w:lang w:val="zh-Hans"/>
        </w:rPr>
        <w:t xml:space="preserve">：TMF  </w:t>
      </w:r>
      <w:r>
        <w:rPr>
          <w:color w:val="392A96"/>
          <w:lang w:val="zh-Hans"/>
        </w:rPr>
        <w:t>2010）。</w:t>
      </w:r>
      <w:r>
        <w:rPr>
          <w:lang w:val="zh-Hans"/>
        </w:rPr>
        <w:t>同样，Gill等人</w:t>
      </w:r>
      <w:r>
        <w:rPr>
          <w:color w:val="392A96"/>
          <w:lang w:val="zh-Hans"/>
        </w:rPr>
        <w:t>（2007</w:t>
      </w:r>
      <w:r>
        <w:rPr>
          <w:lang w:val="zh-Hans"/>
        </w:rPr>
        <w:t>年）和TEP（2005年）的工作应用了PPG17类别，为英格兰西北部的绿色开放空间开发了一个更完整的术语（景观研究所</w:t>
      </w:r>
      <w:r>
        <w:rPr>
          <w:color w:val="392A96"/>
          <w:lang w:val="zh-Hans"/>
        </w:rPr>
        <w:t>2009</w:t>
      </w:r>
      <w:r>
        <w:rPr>
          <w:lang w:val="zh-Hans"/>
        </w:rPr>
        <w:t>年）。</w:t>
      </w:r>
    </w:p>
    <w:p w14:paraId="0E3EBEB3" w14:textId="77777777" w:rsidR="00EE66EA" w:rsidRDefault="004B6498">
      <w:pPr>
        <w:ind w:left="-14" w:right="3"/>
      </w:pPr>
      <w:r>
        <w:rPr>
          <w:lang w:val="zh-Hans"/>
        </w:rPr>
        <w:t>人类干预的使用强度和水平有助于区分自然和设计的灰度空间（英语自然</w:t>
      </w:r>
      <w:r>
        <w:rPr>
          <w:color w:val="392A96"/>
          <w:lang w:val="zh-Hans"/>
        </w:rPr>
        <w:t>2003年</w:t>
      </w:r>
      <w:r>
        <w:rPr>
          <w:lang w:val="zh-Hans"/>
        </w:rPr>
        <w:t>：莱曼等人</w:t>
      </w:r>
      <w:r>
        <w:rPr>
          <w:color w:val="392A96"/>
          <w:lang w:val="zh-Hans"/>
        </w:rPr>
        <w:t>2014：</w:t>
      </w:r>
      <w:r>
        <w:rPr>
          <w:lang w:val="zh-Hans"/>
        </w:rPr>
        <w:t>马蒂等人</w:t>
      </w:r>
      <w:r>
        <w:rPr>
          <w:color w:val="392A96"/>
          <w:lang w:val="zh-Hans"/>
        </w:rPr>
        <w:t>2010</w:t>
      </w:r>
      <w:r>
        <w:rPr>
          <w:lang w:val="zh-Hans"/>
        </w:rPr>
        <w:t xml:space="preserve">年，  </w:t>
      </w:r>
      <w:r>
        <w:rPr>
          <w:color w:val="392A96"/>
          <w:lang w:val="zh-Hans"/>
        </w:rPr>
        <w:t>2011</w:t>
      </w:r>
      <w:r>
        <w:rPr>
          <w:lang w:val="zh-Hans"/>
        </w:rPr>
        <w:t>：保利特等人</w:t>
      </w:r>
      <w:r>
        <w:rPr>
          <w:color w:val="392A96"/>
          <w:lang w:val="zh-Hans"/>
        </w:rPr>
        <w:t>2003）。</w:t>
      </w:r>
      <w:r>
        <w:rPr>
          <w:lang w:val="zh-Hans"/>
        </w:rPr>
        <w:t xml:space="preserve">由此产生的近似类型源于陆地覆盖分类，这些分类主要区分硬面和软景观（表面和不透水的表面）（Keeley  </w:t>
      </w:r>
      <w:r>
        <w:rPr>
          <w:color w:val="392A96"/>
          <w:lang w:val="zh-Hans"/>
        </w:rPr>
        <w:t>2011：</w:t>
      </w:r>
      <w:r>
        <w:rPr>
          <w:lang w:val="zh-Hans"/>
        </w:rPr>
        <w:t>诺顿等人</w:t>
      </w:r>
      <w:r>
        <w:rPr>
          <w:color w:val="392A96"/>
          <w:lang w:val="zh-Hans"/>
        </w:rPr>
        <w:t>2013：</w:t>
      </w:r>
      <w:r>
        <w:rPr>
          <w:lang w:val="zh-Hans"/>
        </w:rPr>
        <w:t>奥乔亚</w:t>
      </w:r>
      <w:r>
        <w:rPr>
          <w:color w:val="392A96"/>
          <w:lang w:val="zh-Hans"/>
        </w:rPr>
        <w:t>1999</w:t>
      </w:r>
      <w:r>
        <w:rPr>
          <w:lang w:val="zh-Hans"/>
        </w:rPr>
        <w:t xml:space="preserve">年：OEH  </w:t>
      </w:r>
      <w:r>
        <w:rPr>
          <w:color w:val="392A96"/>
          <w:lang w:val="zh-Hans"/>
        </w:rPr>
        <w:t>2015</w:t>
      </w:r>
      <w:r>
        <w:rPr>
          <w:lang w:val="zh-Hans"/>
        </w:rPr>
        <w:t>;彼得斯等人</w:t>
      </w:r>
      <w:r>
        <w:rPr>
          <w:color w:val="392A96"/>
          <w:lang w:val="zh-Hans"/>
        </w:rPr>
        <w:t>2011</w:t>
      </w:r>
      <w:r>
        <w:rPr>
          <w:lang w:val="zh-Hans"/>
        </w:rPr>
        <w:t>：威尔默斯</w:t>
      </w:r>
      <w:r>
        <w:rPr>
          <w:color w:val="392A96"/>
          <w:lang w:val="zh-Hans"/>
        </w:rPr>
        <w:t>1988</w:t>
      </w:r>
      <w:r>
        <w:rPr>
          <w:lang w:val="zh-Hans"/>
        </w:rPr>
        <w:t>年）。</w:t>
      </w:r>
    </w:p>
    <w:p w14:paraId="1826A1B6" w14:textId="77777777" w:rsidR="00EE66EA" w:rsidRDefault="004B6498">
      <w:pPr>
        <w:ind w:left="-14" w:right="3"/>
      </w:pPr>
      <w:r>
        <w:rPr>
          <w:lang w:val="zh-Hans"/>
        </w:rPr>
        <w:t>同样，一些研究也承认了建筑环境的异质性和复杂性，将生物、自然和人造元素混合在一起，将开放空间描述为用途、城市生物同位素和植被特征的混合体（安德森等人）。</w:t>
      </w:r>
      <w:r>
        <w:rPr>
          <w:color w:val="392A96"/>
          <w:lang w:val="zh-Hans"/>
        </w:rPr>
        <w:t>1976</w:t>
      </w:r>
      <w:r>
        <w:rPr>
          <w:lang w:val="zh-Hans"/>
        </w:rPr>
        <w:t>年：布雷迪等人</w:t>
      </w:r>
      <w:r>
        <w:rPr>
          <w:color w:val="392A96"/>
          <w:lang w:val="zh-Hans"/>
        </w:rPr>
        <w:t>1979</w:t>
      </w:r>
      <w:r>
        <w:rPr>
          <w:lang w:val="zh-Hans"/>
        </w:rPr>
        <w:t>年：卡德纳索等人</w:t>
      </w:r>
      <w:r>
        <w:rPr>
          <w:color w:val="392A96"/>
          <w:lang w:val="zh-Hans"/>
        </w:rPr>
        <w:t>2007</w:t>
      </w:r>
      <w:r>
        <w:rPr>
          <w:lang w:val="zh-Hans"/>
        </w:rPr>
        <w:t>年：拉罗莎和普里维泰拉</w:t>
      </w:r>
      <w:r>
        <w:rPr>
          <w:color w:val="392A96"/>
          <w:lang w:val="zh-Hans"/>
        </w:rPr>
        <w:t xml:space="preserve"> 2013</w:t>
      </w:r>
      <w:r>
        <w:rPr>
          <w:lang w:val="zh-Hans"/>
        </w:rPr>
        <w:t>;莱曼等人</w:t>
      </w:r>
      <w:r>
        <w:rPr>
          <w:color w:val="392A96"/>
          <w:lang w:val="zh-Hans"/>
        </w:rPr>
        <w:t>2014：</w:t>
      </w:r>
      <w:r>
        <w:rPr>
          <w:lang w:val="zh-Hans"/>
        </w:rPr>
        <w:t>马蒂等人</w:t>
      </w:r>
      <w:r>
        <w:rPr>
          <w:color w:val="392A96"/>
          <w:lang w:val="zh-Hans"/>
        </w:rPr>
        <w:t>2010</w:t>
      </w:r>
      <w:r>
        <w:rPr>
          <w:lang w:val="zh-Hans"/>
        </w:rPr>
        <w:t xml:space="preserve">年，  </w:t>
      </w:r>
      <w:r>
        <w:rPr>
          <w:color w:val="392A96"/>
          <w:lang w:val="zh-Hans"/>
        </w:rPr>
        <w:t>2011</w:t>
      </w:r>
      <w:r>
        <w:rPr>
          <w:lang w:val="zh-Hans"/>
        </w:rPr>
        <w:t>：斯图尔特和奥克</w:t>
      </w:r>
      <w:r>
        <w:rPr>
          <w:color w:val="392A96"/>
          <w:lang w:val="zh-Hans"/>
        </w:rPr>
        <w:t>2012</w:t>
      </w:r>
      <w:r>
        <w:rPr>
          <w:lang w:val="zh-Hans"/>
        </w:rPr>
        <w:t>年;</w:t>
      </w:r>
    </w:p>
    <w:p w14:paraId="1D167DF0" w14:textId="77777777" w:rsidR="00EE66EA" w:rsidRDefault="00EE66EA">
      <w:pPr>
        <w:sectPr w:rsidR="00EE66EA">
          <w:type w:val="continuous"/>
          <w:pgSz w:w="11906" w:h="15817"/>
          <w:pgMar w:top="1440" w:right="1018" w:bottom="1440" w:left="1020" w:header="720" w:footer="720" w:gutter="0"/>
          <w:cols w:num="2" w:space="338"/>
        </w:sectPr>
      </w:pPr>
    </w:p>
    <w:p w14:paraId="02EA2A39" w14:textId="77777777" w:rsidR="00EE66EA" w:rsidRDefault="004B6498">
      <w:pPr>
        <w:tabs>
          <w:tab w:val="center" w:pos="2200"/>
        </w:tabs>
        <w:spacing w:line="255" w:lineRule="auto"/>
        <w:ind w:left="-420" w:right="0" w:firstLine="0"/>
        <w:jc w:val="left"/>
      </w:pPr>
      <w:r>
        <w:rPr>
          <w:sz w:val="17"/>
          <w:lang w:val="zh-Hans"/>
        </w:rPr>
        <w:t>表7</w:t>
      </w:r>
      <w:r>
        <w:rPr>
          <w:sz w:val="17"/>
          <w:lang w:val="zh-Hans"/>
        </w:rPr>
        <w:tab/>
        <w:t>研究确定的绿色开放空间类型列表</w:t>
      </w:r>
    </w:p>
    <w:p w14:paraId="6C626B80" w14:textId="77777777" w:rsidR="00EE66EA" w:rsidRDefault="004B6498">
      <w:pPr>
        <w:spacing w:after="139" w:line="259" w:lineRule="auto"/>
        <w:ind w:left="-420" w:right="-420" w:firstLine="0"/>
        <w:jc w:val="left"/>
      </w:pPr>
      <w:r>
        <w:rPr>
          <w:noProof/>
          <w:color w:val="000000"/>
          <w:sz w:val="22"/>
          <w:lang w:val="zh-Hans"/>
        </w:rPr>
        <mc:AlternateContent>
          <mc:Choice Requires="wpg">
            <w:drawing>
              <wp:inline distT="0" distB="0" distL="0" distR="0" wp14:anchorId="613470DB" wp14:editId="33DA5E65">
                <wp:extent cx="6264001" cy="267843"/>
                <wp:effectExtent l="0" t="0" r="0" b="0"/>
                <wp:docPr id="59926" name="Group 59926"/>
                <wp:cNvGraphicFramePr/>
                <a:graphic xmlns:a="http://schemas.openxmlformats.org/drawingml/2006/main">
                  <a:graphicData uri="http://schemas.microsoft.com/office/word/2010/wordprocessingGroup">
                    <wpg:wgp>
                      <wpg:cNvGrpSpPr/>
                      <wpg:grpSpPr>
                        <a:xfrm>
                          <a:off x="0" y="0"/>
                          <a:ext cx="6264001" cy="267843"/>
                          <a:chOff x="0" y="0"/>
                          <a:chExt cx="6264001" cy="267843"/>
                        </a:xfrm>
                      </wpg:grpSpPr>
                      <wps:wsp>
                        <wps:cNvPr id="75812" name="Shape 75812"/>
                        <wps:cNvSpPr/>
                        <wps:spPr>
                          <a:xfrm>
                            <a:off x="5" y="0"/>
                            <a:ext cx="6263996" cy="9144"/>
                          </a:xfrm>
                          <a:custGeom>
                            <a:avLst/>
                            <a:gdLst/>
                            <a:ahLst/>
                            <a:cxnLst/>
                            <a:rect l="0" t="0" r="0" b="0"/>
                            <a:pathLst>
                              <a:path w="6263996" h="9144">
                                <a:moveTo>
                                  <a:pt x="0" y="0"/>
                                </a:moveTo>
                                <a:lnTo>
                                  <a:pt x="6263996" y="0"/>
                                </a:lnTo>
                                <a:lnTo>
                                  <a:pt x="6263996" y="9144"/>
                                </a:lnTo>
                                <a:lnTo>
                                  <a:pt x="0" y="9144"/>
                                </a:lnTo>
                                <a:lnTo>
                                  <a:pt x="0" y="0"/>
                                </a:lnTo>
                              </a:path>
                            </a:pathLst>
                          </a:custGeom>
                          <a:ln w="0" cap="rnd">
                            <a:round/>
                          </a:ln>
                        </wps:spPr>
                        <wps:style>
                          <a:lnRef idx="1">
                            <a:srgbClr val="131313"/>
                          </a:lnRef>
                          <a:fillRef idx="1">
                            <a:srgbClr val="131313"/>
                          </a:fillRef>
                          <a:effectRef idx="0">
                            <a:scrgbClr r="0" g="0" b="0"/>
                          </a:effectRef>
                          <a:fontRef idx="none"/>
                        </wps:style>
                        <wps:bodyPr/>
                      </wps:wsp>
                      <wps:wsp>
                        <wps:cNvPr id="75813" name="Shape 75813"/>
                        <wps:cNvSpPr/>
                        <wps:spPr>
                          <a:xfrm>
                            <a:off x="5" y="260642"/>
                            <a:ext cx="1914474" cy="9144"/>
                          </a:xfrm>
                          <a:custGeom>
                            <a:avLst/>
                            <a:gdLst/>
                            <a:ahLst/>
                            <a:cxnLst/>
                            <a:rect l="0" t="0" r="0" b="0"/>
                            <a:pathLst>
                              <a:path w="1914474" h="9144">
                                <a:moveTo>
                                  <a:pt x="0" y="0"/>
                                </a:moveTo>
                                <a:lnTo>
                                  <a:pt x="1914474" y="0"/>
                                </a:lnTo>
                                <a:lnTo>
                                  <a:pt x="1914474" y="9144"/>
                                </a:lnTo>
                                <a:lnTo>
                                  <a:pt x="0" y="9144"/>
                                </a:lnTo>
                                <a:lnTo>
                                  <a:pt x="0" y="0"/>
                                </a:lnTo>
                              </a:path>
                            </a:pathLst>
                          </a:custGeom>
                          <a:ln w="0" cap="rnd">
                            <a:round/>
                          </a:ln>
                        </wps:spPr>
                        <wps:style>
                          <a:lnRef idx="1">
                            <a:srgbClr val="131313"/>
                          </a:lnRef>
                          <a:fillRef idx="1">
                            <a:srgbClr val="131313"/>
                          </a:fillRef>
                          <a:effectRef idx="0">
                            <a:scrgbClr r="0" g="0" b="0"/>
                          </a:effectRef>
                          <a:fontRef idx="none"/>
                        </wps:style>
                        <wps:bodyPr/>
                      </wps:wsp>
                      <wps:wsp>
                        <wps:cNvPr id="75814" name="Shape 75814"/>
                        <wps:cNvSpPr/>
                        <wps:spPr>
                          <a:xfrm>
                            <a:off x="1914480" y="260642"/>
                            <a:ext cx="1135444" cy="9144"/>
                          </a:xfrm>
                          <a:custGeom>
                            <a:avLst/>
                            <a:gdLst/>
                            <a:ahLst/>
                            <a:cxnLst/>
                            <a:rect l="0" t="0" r="0" b="0"/>
                            <a:pathLst>
                              <a:path w="1135444" h="9144">
                                <a:moveTo>
                                  <a:pt x="0" y="0"/>
                                </a:moveTo>
                                <a:lnTo>
                                  <a:pt x="1135444" y="0"/>
                                </a:lnTo>
                                <a:lnTo>
                                  <a:pt x="1135444" y="9144"/>
                                </a:lnTo>
                                <a:lnTo>
                                  <a:pt x="0" y="9144"/>
                                </a:lnTo>
                                <a:lnTo>
                                  <a:pt x="0" y="0"/>
                                </a:lnTo>
                              </a:path>
                            </a:pathLst>
                          </a:custGeom>
                          <a:ln w="0" cap="rnd">
                            <a:round/>
                          </a:ln>
                        </wps:spPr>
                        <wps:style>
                          <a:lnRef idx="1">
                            <a:srgbClr val="131313"/>
                          </a:lnRef>
                          <a:fillRef idx="1">
                            <a:srgbClr val="131313"/>
                          </a:fillRef>
                          <a:effectRef idx="0">
                            <a:scrgbClr r="0" g="0" b="0"/>
                          </a:effectRef>
                          <a:fontRef idx="none"/>
                        </wps:style>
                        <wps:bodyPr/>
                      </wps:wsp>
                      <wps:wsp>
                        <wps:cNvPr id="75815" name="Shape 75815"/>
                        <wps:cNvSpPr/>
                        <wps:spPr>
                          <a:xfrm>
                            <a:off x="3049923" y="260642"/>
                            <a:ext cx="3214078" cy="9144"/>
                          </a:xfrm>
                          <a:custGeom>
                            <a:avLst/>
                            <a:gdLst/>
                            <a:ahLst/>
                            <a:cxnLst/>
                            <a:rect l="0" t="0" r="0" b="0"/>
                            <a:pathLst>
                              <a:path w="3214078" h="9144">
                                <a:moveTo>
                                  <a:pt x="0" y="0"/>
                                </a:moveTo>
                                <a:lnTo>
                                  <a:pt x="3214078" y="0"/>
                                </a:lnTo>
                                <a:lnTo>
                                  <a:pt x="3214078" y="9144"/>
                                </a:lnTo>
                                <a:lnTo>
                                  <a:pt x="0" y="9144"/>
                                </a:lnTo>
                                <a:lnTo>
                                  <a:pt x="0" y="0"/>
                                </a:lnTo>
                              </a:path>
                            </a:pathLst>
                          </a:custGeom>
                          <a:ln w="0" cap="rnd">
                            <a:round/>
                          </a:ln>
                        </wps:spPr>
                        <wps:style>
                          <a:lnRef idx="1">
                            <a:srgbClr val="131313"/>
                          </a:lnRef>
                          <a:fillRef idx="1">
                            <a:srgbClr val="131313"/>
                          </a:fillRef>
                          <a:effectRef idx="0">
                            <a:scrgbClr r="0" g="0" b="0"/>
                          </a:effectRef>
                          <a:fontRef idx="none"/>
                        </wps:style>
                        <wps:bodyPr/>
                      </wps:wsp>
                      <wps:wsp>
                        <wps:cNvPr id="9895" name="Rectangle 9895"/>
                        <wps:cNvSpPr/>
                        <wps:spPr>
                          <a:xfrm>
                            <a:off x="0" y="95314"/>
                            <a:ext cx="445558" cy="130163"/>
                          </a:xfrm>
                          <a:prstGeom prst="rect">
                            <a:avLst/>
                          </a:prstGeom>
                          <a:ln>
                            <a:noFill/>
                          </a:ln>
                        </wps:spPr>
                        <wps:txbx>
                          <w:txbxContent>
                            <w:p w14:paraId="06738FEA" w14:textId="77777777" w:rsidR="00EE66EA" w:rsidRDefault="004B6498">
                              <w:pPr>
                                <w:spacing w:after="160" w:line="259" w:lineRule="auto"/>
                                <w:ind w:right="0" w:firstLine="0"/>
                                <w:jc w:val="left"/>
                              </w:pPr>
                              <w:r>
                                <w:rPr>
                                  <w:spacing w:val="-3"/>
                                  <w:w w:val="96"/>
                                  <w:sz w:val="17"/>
                                  <w:lang w:val="zh-Hans"/>
                                </w:rPr>
                                <w:t>报价单</w:t>
                              </w:r>
                            </w:p>
                          </w:txbxContent>
                        </wps:txbx>
                        <wps:bodyPr horzOverflow="overflow" vert="horz" lIns="0" tIns="0" rIns="0" bIns="0" rtlCol="0">
                          <a:noAutofit/>
                        </wps:bodyPr>
                      </wps:wsp>
                      <wps:wsp>
                        <wps:cNvPr id="9897" name="Rectangle 9897"/>
                        <wps:cNvSpPr/>
                        <wps:spPr>
                          <a:xfrm>
                            <a:off x="1914429" y="95314"/>
                            <a:ext cx="694871" cy="130163"/>
                          </a:xfrm>
                          <a:prstGeom prst="rect">
                            <a:avLst/>
                          </a:prstGeom>
                          <a:ln>
                            <a:noFill/>
                          </a:ln>
                        </wps:spPr>
                        <wps:txbx>
                          <w:txbxContent>
                            <w:p w14:paraId="23A0D013" w14:textId="77777777" w:rsidR="00EE66EA" w:rsidRDefault="004B6498">
                              <w:pPr>
                                <w:spacing w:after="160" w:line="259" w:lineRule="auto"/>
                                <w:ind w:right="0" w:firstLine="0"/>
                                <w:jc w:val="left"/>
                              </w:pPr>
                              <w:r>
                                <w:rPr>
                                  <w:w w:val="96"/>
                                  <w:sz w:val="17"/>
                                  <w:lang w:val="zh-Hans"/>
                                </w:rPr>
                                <w:t>空间 尺度</w:t>
                              </w:r>
                            </w:p>
                          </w:txbxContent>
                        </wps:txbx>
                        <wps:bodyPr horzOverflow="overflow" vert="horz" lIns="0" tIns="0" rIns="0" bIns="0" rtlCol="0">
                          <a:noAutofit/>
                        </wps:bodyPr>
                      </wps:wsp>
                      <wps:wsp>
                        <wps:cNvPr id="9898" name="Rectangle 9898"/>
                        <wps:cNvSpPr/>
                        <wps:spPr>
                          <a:xfrm>
                            <a:off x="3049901" y="95314"/>
                            <a:ext cx="1661081" cy="130163"/>
                          </a:xfrm>
                          <a:prstGeom prst="rect">
                            <a:avLst/>
                          </a:prstGeom>
                          <a:ln>
                            <a:noFill/>
                          </a:ln>
                        </wps:spPr>
                        <wps:txbx>
                          <w:txbxContent>
                            <w:p w14:paraId="269AEA84" w14:textId="77777777" w:rsidR="00EE66EA" w:rsidRDefault="004B6498">
                              <w:pPr>
                                <w:spacing w:after="160" w:line="259" w:lineRule="auto"/>
                                <w:ind w:right="0" w:firstLine="0"/>
                                <w:jc w:val="left"/>
                              </w:pPr>
                              <w:r>
                                <w:rPr>
                                  <w:w w:val="97"/>
                                  <w:sz w:val="17"/>
                                  <w:lang w:val="zh-Hans"/>
                                </w:rPr>
                                <w:t>绿色 开放 空间 类型</w:t>
                              </w:r>
                            </w:p>
                          </w:txbxContent>
                        </wps:txbx>
                        <wps:bodyPr horzOverflow="overflow" vert="horz" lIns="0" tIns="0" rIns="0" bIns="0" rtlCol="0">
                          <a:noAutofit/>
                        </wps:bodyPr>
                      </wps:wsp>
                    </wpg:wgp>
                  </a:graphicData>
                </a:graphic>
              </wp:inline>
            </w:drawing>
          </mc:Choice>
          <mc:Fallback xmlns:pic="http://schemas.openxmlformats.org/drawingml/2006/picture" xmlns:a="http://schemas.openxmlformats.org/drawingml/2006/main">
            <w:pict>
              <v:group id="Group 59926" style="width:493.25pt;height:21.1pt;mso-position-horizontal-relative:char;mso-position-vertical-relative:line" coordsize="62640,2678" o:spid="_x0000_s1026" w14:anchorId="613470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">
                <v:shape id="Shape 75812" style="position:absolute;width:62640;height:91;visibility:visible;mso-wrap-style:square;v-text-anchor:top" coordsize="6263996,9144" o:spid="_x0000_s1027" fillcolor="#131313" strokecolor="#131313" strokeweight="0" path="m,l6263996,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">
                  <v:stroke endcap="round"/>
                  <v:path textboxrect="0,0,6263996,9144" arrowok="t"/>
                </v:shape>
                <v:shape id="Shape 75813" style="position:absolute;top:2606;width:19144;height:91;visibility:visible;mso-wrap-style:square;v-text-anchor:top" coordsize="1914474,9144" o:spid="_x0000_s1028" fillcolor="#131313" strokecolor="#131313" strokeweight="0" path="m,l191447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">
                  <v:stroke endcap="round"/>
                  <v:path textboxrect="0,0,1914474,9144" arrowok="t"/>
                </v:shape>
                <v:shape id="Shape 75814" style="position:absolute;left:19144;top:2606;width:11355;height:91;visibility:visible;mso-wrap-style:square;v-text-anchor:top" coordsize="1135444,9144" o:spid="_x0000_s1029" fillcolor="#131313" strokecolor="#131313" strokeweight="0" path="m,l11354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">
                  <v:stroke endcap="round"/>
                  <v:path textboxrect="0,0,1135444,9144" arrowok="t"/>
                </v:shape>
                <v:shape id="Shape 75815" style="position:absolute;left:30499;top:2606;width:32141;height:91;visibility:visible;mso-wrap-style:square;v-text-anchor:top" coordsize="3214078,9144" o:spid="_x0000_s1030" fillcolor="#131313" strokecolor="#131313" strokeweight="0" path="m,l3214078,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">
                  <v:stroke endcap="round"/>
                  <v:path textboxrect="0,0,3214078,9144" arrowok="t"/>
                </v:shape>
                <v:rect id="Rectangle 9895" style="position:absolute;top:953;width:4455;height:1301;visibility:visible;mso-wrap-style:squar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">
                  <v:textbox inset="0,0,0,0">
                    <w:txbxContent>
                      <w:p w:rsidR="00EE66EA" w:rsidRDefault="004B6498" w14:paraId="06738FEA" w14:textId="77777777">
                        <w:pPr>
                          <w:bidi w:val="false"/>
                          <w:spacing w:after="160" w:line="259" w:lineRule="auto"/>
                          <w:ind w:right="0" w:firstLine="0"/>
                          <w:jc w:val="left"/>
                        </w:pPr>
                        <w:r>
                          <w:rPr>
                            <w:spacing w:val="-3"/>
                            <w:w w:val="96"/>
                            <w:sz w:val="17"/>
                            <w:lang w:val="zh-chs"/>
                          </w:rPr>
                          <w:t xml:space="preserve">报价单</w:t>
                        </w:r>
                      </w:p>
                    </w:txbxContent>
                  </v:textbox>
                </v:rect>
                <v:rect id="Rectangle 9897" style="position:absolute;left:19144;top:953;width:6949;height:1301;visibility:visible;mso-wrap-style:square;v-text-anchor:top"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eG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pDEyRSub8ITkPk/AAAA//8DAFBLAQItABQABgAIAAAAIQDb4fbL7gAAAIUBAAATAAAAAAAA&#10;AAAAAAAAAAAAAABbQ29udGVudF9UeXBlc10ueG1sUEsBAi0AFAAGAAgAAAAhAFr0LFu/AAAAFQEA&#10;AAsAAAAAAAAAAAAAAAAAHwEAAF9yZWxzLy5yZWxzUEsBAi0AFAAGAAgAAAAhAH+ad4bHAAAA3QAA&#10;AA8AAAAAAAAAAAAAAAAABwIAAGRycy9kb3ducmV2LnhtbFBLBQYAAAAAAwADALcAAAD7AgAAAAA=&#10;">
                  <v:textbox inset="0,0,0,0">
                    <w:txbxContent>
                      <w:p w:rsidR="00EE66EA" w:rsidRDefault="004B6498" w14:paraId="23A0D013" w14:textId="77777777">
                        <w:pPr>
                          <w:bidi w:val="false"/>
                          <w:spacing w:after="160" w:line="259" w:lineRule="auto"/>
                          <w:ind w:right="0" w:firstLine="0"/>
                          <w:jc w:val="left"/>
                        </w:pPr>
                        <w:r>
                          <w:rPr>
                            <w:w w:val="96"/>
                            <w:sz w:val="17"/>
                            <w:lang w:val="zh-chs"/>
                          </w:rPr>
                          <w:t xml:space="preserve">空间</w:t>
                        </w:r>
                        <w:r>
                          <w:rPr>
                            <w:spacing w:val="2"/>
                            <w:w w:val="96"/>
                            <w:sz w:val="17"/>
                            <w:lang w:val="zh-chs"/>
                          </w:rPr>
                          <w:t xml:space="preserve"/>
                        </w:r>
                        <w:r>
                          <w:rPr>
                            <w:w w:val="96"/>
                            <w:sz w:val="17"/>
                            <w:lang w:val="zh-chs"/>
                          </w:rPr>
                          <w:t xml:space="preserve"> 尺度</w:t>
                        </w:r>
                      </w:p>
                    </w:txbxContent>
                  </v:textbox>
                </v:rect>
                <v:rect id="Rectangle 9898" style="position:absolute;left:30499;top:953;width:16610;height:1301;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">
                  <v:textbox inset="0,0,0,0">
                    <w:txbxContent>
                      <w:p w:rsidR="00EE66EA" w:rsidRDefault="004B6498" w14:paraId="269AEA84" w14:textId="77777777">
                        <w:pPr>
                          <w:bidi w:val="false"/>
                          <w:spacing w:after="160" w:line="259" w:lineRule="auto"/>
                          <w:ind w:right="0" w:firstLine="0"/>
                          <w:jc w:val="left"/>
                        </w:pPr>
                        <w:r>
                          <w:rPr>
                            <w:w w:val="97"/>
                            <w:sz w:val="17"/>
                            <w:lang w:val="zh-chs"/>
                          </w:rPr>
                          <w:t xml:space="preserve">绿色</w:t>
                        </w:r>
                        <w:r>
                          <w:rPr>
                            <w:spacing w:val="1"/>
                            <w:w w:val="97"/>
                            <w:sz w:val="17"/>
                            <w:lang w:val="zh-chs"/>
                          </w:rPr>
                          <w:t xml:space="preserve"/>
                        </w:r>
                        <w:r>
                          <w:rPr>
                            <w:w w:val="97"/>
                            <w:sz w:val="17"/>
                            <w:lang w:val="zh-chs"/>
                          </w:rPr>
                          <w:t xml:space="preserve"> 开放</w:t>
                        </w:r>
                        <w:r>
                          <w:rPr>
                            <w:spacing w:val="2"/>
                            <w:w w:val="97"/>
                            <w:sz w:val="17"/>
                            <w:lang w:val="zh-chs"/>
                          </w:rPr>
                          <w:t xml:space="preserve"/>
                        </w:r>
                        <w:r>
                          <w:rPr>
                            <w:w w:val="97"/>
                            <w:sz w:val="17"/>
                            <w:lang w:val="zh-chs"/>
                          </w:rPr>
                          <w:t xml:space="preserve"> 空间</w:t>
                        </w:r>
                        <w:r>
                          <w:rPr>
                            <w:spacing w:val="1"/>
                            <w:w w:val="97"/>
                            <w:sz w:val="17"/>
                            <w:lang w:val="zh-chs"/>
                          </w:rPr>
                          <w:t xml:space="preserve"/>
                        </w:r>
                        <w:r>
                          <w:rPr>
                            <w:w w:val="97"/>
                            <w:sz w:val="17"/>
                            <w:lang w:val="zh-chs"/>
                          </w:rPr>
                          <w:t xml:space="preserve"> 类型</w:t>
                        </w:r>
                      </w:p>
                    </w:txbxContent>
                  </v:textbox>
                </v:rect>
                <w10:anchorlock/>
              </v:group>
            </w:pict>
          </mc:Fallback>
        </mc:AlternateContent>
      </w:r>
    </w:p>
    <w:tbl>
      <w:tblPr>
        <w:tblStyle w:val="TableGrid"/>
        <w:tblW w:w="9865" w:type="dxa"/>
        <w:tblInd w:w="-420" w:type="dxa"/>
        <w:tblLook w:val="04A0" w:firstRow="1" w:lastRow="0" w:firstColumn="1" w:lastColumn="0" w:noHBand="0" w:noVBand="1"/>
      </w:tblPr>
      <w:tblGrid>
        <w:gridCol w:w="2951"/>
        <w:gridCol w:w="1857"/>
        <w:gridCol w:w="5057"/>
      </w:tblGrid>
      <w:tr w:rsidR="00EE66EA" w14:paraId="4B01128D" w14:textId="77777777">
        <w:trPr>
          <w:trHeight w:val="176"/>
        </w:trPr>
        <w:tc>
          <w:tcPr>
            <w:tcW w:w="3015" w:type="dxa"/>
            <w:tcBorders>
              <w:top w:val="nil"/>
              <w:left w:val="nil"/>
              <w:bottom w:val="nil"/>
              <w:right w:val="nil"/>
            </w:tcBorders>
          </w:tcPr>
          <w:p w14:paraId="16C30072" w14:textId="77777777" w:rsidR="00EE66EA" w:rsidRDefault="004B6498">
            <w:pPr>
              <w:spacing w:after="0" w:line="259" w:lineRule="auto"/>
              <w:ind w:left="1" w:right="0" w:firstLine="0"/>
              <w:jc w:val="left"/>
            </w:pPr>
            <w:r>
              <w:rPr>
                <w:sz w:val="17"/>
                <w:lang w:val="zh-Hans"/>
              </w:rPr>
              <w:lastRenderedPageBreak/>
              <w:t>阿布纳斯尔</w:t>
            </w:r>
            <w:r>
              <w:rPr>
                <w:color w:val="392A96"/>
                <w:sz w:val="17"/>
                <w:lang w:val="zh-Hans"/>
              </w:rPr>
              <w:t>（2013</w:t>
            </w:r>
            <w:r>
              <w:rPr>
                <w:sz w:val="17"/>
                <w:lang w:val="zh-Hans"/>
              </w:rPr>
              <w:t>）</w:t>
            </w:r>
          </w:p>
        </w:tc>
        <w:tc>
          <w:tcPr>
            <w:tcW w:w="1788" w:type="dxa"/>
            <w:tcBorders>
              <w:top w:val="nil"/>
              <w:left w:val="nil"/>
              <w:bottom w:val="nil"/>
              <w:right w:val="nil"/>
            </w:tcBorders>
          </w:tcPr>
          <w:p w14:paraId="51F4D208" w14:textId="77777777" w:rsidR="00EE66EA" w:rsidRDefault="004B6498">
            <w:pPr>
              <w:spacing w:after="0" w:line="259" w:lineRule="auto"/>
              <w:ind w:left="1" w:right="0" w:firstLine="0"/>
              <w:jc w:val="left"/>
            </w:pPr>
            <w:r>
              <w:rPr>
                <w:sz w:val="17"/>
                <w:lang w:val="zh-Hans"/>
              </w:rPr>
              <w:t>我， 罗</w:t>
            </w:r>
          </w:p>
        </w:tc>
        <w:tc>
          <w:tcPr>
            <w:tcW w:w="5062" w:type="dxa"/>
            <w:tcBorders>
              <w:top w:val="nil"/>
              <w:left w:val="nil"/>
              <w:bottom w:val="nil"/>
              <w:right w:val="nil"/>
            </w:tcBorders>
          </w:tcPr>
          <w:p w14:paraId="382A54B9" w14:textId="77777777" w:rsidR="00EE66EA" w:rsidRDefault="004B6498">
            <w:pPr>
              <w:spacing w:after="0" w:line="259" w:lineRule="auto"/>
              <w:ind w:left="1" w:right="0" w:firstLine="0"/>
              <w:jc w:val="left"/>
            </w:pPr>
            <w:r>
              <w:rPr>
                <w:sz w:val="17"/>
                <w:lang w:val="zh-Hans"/>
              </w:rPr>
              <w:t>一、 根据目的：</w:t>
            </w:r>
          </w:p>
        </w:tc>
      </w:tr>
      <w:tr w:rsidR="00EE66EA" w14:paraId="2238AB4C" w14:textId="77777777">
        <w:trPr>
          <w:trHeight w:val="6832"/>
        </w:trPr>
        <w:tc>
          <w:tcPr>
            <w:tcW w:w="3015" w:type="dxa"/>
            <w:tcBorders>
              <w:top w:val="nil"/>
              <w:left w:val="nil"/>
              <w:bottom w:val="nil"/>
              <w:right w:val="nil"/>
            </w:tcBorders>
          </w:tcPr>
          <w:p w14:paraId="033180CB" w14:textId="77777777" w:rsidR="00EE66EA" w:rsidRDefault="004B6498">
            <w:pPr>
              <w:spacing w:after="47" w:line="259" w:lineRule="auto"/>
              <w:ind w:left="1" w:right="0" w:firstLine="0"/>
              <w:jc w:val="left"/>
            </w:pPr>
            <w:r>
              <w:rPr>
                <w:sz w:val="17"/>
                <w:lang w:val="zh-Hans"/>
              </w:rPr>
              <w:t>埃亨</w:t>
            </w:r>
            <w:r>
              <w:rPr>
                <w:color w:val="392A96"/>
                <w:sz w:val="17"/>
                <w:lang w:val="zh-Hans"/>
              </w:rPr>
              <w:t>（1995，</w:t>
            </w:r>
            <w:r>
              <w:rPr>
                <w:sz w:val="17"/>
                <w:lang w:val="zh-Hans"/>
              </w:rPr>
              <w:t xml:space="preserve"> </w:t>
            </w:r>
            <w:r>
              <w:rPr>
                <w:lang w:val="zh-Hans"/>
              </w:rPr>
              <w:t xml:space="preserve"> </w:t>
            </w:r>
            <w:r>
              <w:rPr>
                <w:color w:val="392A96"/>
                <w:sz w:val="17"/>
                <w:lang w:val="zh-Hans"/>
              </w:rPr>
              <w:t>2007）</w:t>
            </w:r>
          </w:p>
          <w:p w14:paraId="1D26AFDC" w14:textId="77777777" w:rsidR="00EE66EA" w:rsidRDefault="004B6498">
            <w:pPr>
              <w:spacing w:after="42" w:line="259" w:lineRule="auto"/>
              <w:ind w:left="1" w:right="0" w:firstLine="0"/>
              <w:jc w:val="left"/>
            </w:pPr>
            <w:r>
              <w:rPr>
                <w:sz w:val="17"/>
                <w:lang w:val="zh-Hans"/>
              </w:rPr>
              <w:t>阿尔杜斯</w:t>
            </w:r>
            <w:r>
              <w:rPr>
                <w:color w:val="392A96"/>
                <w:sz w:val="17"/>
                <w:lang w:val="zh-Hans"/>
              </w:rPr>
              <w:t>（2014</w:t>
            </w:r>
            <w:r>
              <w:rPr>
                <w:sz w:val="17"/>
                <w:lang w:val="zh-Hans"/>
              </w:rPr>
              <w:t>）</w:t>
            </w:r>
          </w:p>
          <w:p w14:paraId="703542AB" w14:textId="77777777" w:rsidR="00EE66EA" w:rsidRDefault="004B6498">
            <w:pPr>
              <w:spacing w:after="42" w:line="259" w:lineRule="auto"/>
              <w:ind w:left="1" w:right="0" w:firstLine="0"/>
              <w:jc w:val="left"/>
            </w:pPr>
            <w:r>
              <w:rPr>
                <w:sz w:val="17"/>
                <w:lang w:val="zh-Hans"/>
              </w:rPr>
              <w:t>安德森等人</w:t>
            </w:r>
            <w:r>
              <w:rPr>
                <w:color w:val="392A96"/>
                <w:sz w:val="17"/>
                <w:lang w:val="zh-Hans"/>
              </w:rPr>
              <w:t>（1976</w:t>
            </w:r>
            <w:r>
              <w:rPr>
                <w:sz w:val="17"/>
                <w:lang w:val="zh-Hans"/>
              </w:rPr>
              <w:t>）</w:t>
            </w:r>
          </w:p>
          <w:p w14:paraId="464B905C" w14:textId="77777777" w:rsidR="00EE66EA" w:rsidRDefault="004B6498">
            <w:pPr>
              <w:spacing w:after="43" w:line="259" w:lineRule="auto"/>
              <w:ind w:left="1" w:right="0" w:firstLine="0"/>
              <w:jc w:val="left"/>
            </w:pPr>
            <w:r>
              <w:rPr>
                <w:sz w:val="17"/>
                <w:lang w:val="zh-Hans"/>
              </w:rPr>
              <w:t>贝尔等人</w:t>
            </w:r>
            <w:r>
              <w:rPr>
                <w:color w:val="392A96"/>
                <w:sz w:val="17"/>
                <w:lang w:val="zh-Hans"/>
              </w:rPr>
              <w:t>（2007</w:t>
            </w:r>
            <w:r>
              <w:rPr>
                <w:sz w:val="17"/>
                <w:lang w:val="zh-Hans"/>
              </w:rPr>
              <w:t>）</w:t>
            </w:r>
          </w:p>
          <w:p w14:paraId="5BEDE52C" w14:textId="77777777" w:rsidR="00EE66EA" w:rsidRDefault="004B6498">
            <w:pPr>
              <w:spacing w:after="42" w:line="259" w:lineRule="auto"/>
              <w:ind w:left="1" w:right="0" w:firstLine="0"/>
              <w:jc w:val="left"/>
            </w:pPr>
            <w:r>
              <w:rPr>
                <w:sz w:val="17"/>
                <w:lang w:val="zh-Hans"/>
              </w:rPr>
              <w:t>鲍尔等人</w:t>
            </w:r>
            <w:r>
              <w:rPr>
                <w:color w:val="392A96"/>
                <w:sz w:val="17"/>
                <w:lang w:val="zh-Hans"/>
              </w:rPr>
              <w:t>（2010b</w:t>
            </w:r>
            <w:r>
              <w:rPr>
                <w:sz w:val="17"/>
                <w:lang w:val="zh-Hans"/>
              </w:rPr>
              <w:t>）</w:t>
            </w:r>
          </w:p>
          <w:p w14:paraId="507DBB53" w14:textId="77777777" w:rsidR="00EE66EA" w:rsidRDefault="004B6498">
            <w:pPr>
              <w:spacing w:after="42" w:line="259" w:lineRule="auto"/>
              <w:ind w:left="1" w:right="0" w:firstLine="0"/>
              <w:jc w:val="left"/>
            </w:pPr>
            <w:r>
              <w:rPr>
                <w:sz w:val="17"/>
                <w:lang w:val="zh-Hans"/>
              </w:rPr>
              <w:t>伯恩和西佩</w:t>
            </w:r>
            <w:r>
              <w:rPr>
                <w:color w:val="392A96"/>
                <w:sz w:val="17"/>
                <w:lang w:val="zh-Hans"/>
              </w:rPr>
              <w:t>（2010</w:t>
            </w:r>
            <w:r>
              <w:rPr>
                <w:sz w:val="17"/>
                <w:lang w:val="zh-Hans"/>
              </w:rPr>
              <w:t>）</w:t>
            </w:r>
          </w:p>
          <w:p w14:paraId="0288400A" w14:textId="77777777" w:rsidR="00EE66EA" w:rsidRDefault="004B6498">
            <w:pPr>
              <w:spacing w:after="42" w:line="259" w:lineRule="auto"/>
              <w:ind w:left="1" w:right="0" w:firstLine="0"/>
              <w:jc w:val="left"/>
            </w:pPr>
            <w:r>
              <w:rPr>
                <w:sz w:val="17"/>
                <w:lang w:val="zh-Hans"/>
              </w:rPr>
              <w:t>CBC</w:t>
            </w:r>
            <w:r>
              <w:rPr>
                <w:color w:val="392A96"/>
                <w:sz w:val="17"/>
                <w:lang w:val="zh-Hans"/>
              </w:rPr>
              <w:t>（2008</w:t>
            </w:r>
            <w:r>
              <w:rPr>
                <w:sz w:val="17"/>
                <w:lang w:val="zh-Hans"/>
              </w:rPr>
              <w:t>）</w:t>
            </w:r>
          </w:p>
          <w:p w14:paraId="400D6DCA" w14:textId="77777777" w:rsidR="00EE66EA" w:rsidRDefault="004B6498">
            <w:pPr>
              <w:spacing w:after="42" w:line="259" w:lineRule="auto"/>
              <w:ind w:left="1" w:right="0" w:firstLine="0"/>
              <w:jc w:val="left"/>
            </w:pPr>
            <w:r>
              <w:rPr>
                <w:sz w:val="17"/>
                <w:lang w:val="zh-Hans"/>
              </w:rPr>
              <w:t>CCC</w:t>
            </w:r>
            <w:r>
              <w:rPr>
                <w:color w:val="392A96"/>
                <w:sz w:val="17"/>
                <w:lang w:val="zh-Hans"/>
              </w:rPr>
              <w:t>（2010</w:t>
            </w:r>
            <w:r>
              <w:rPr>
                <w:sz w:val="17"/>
                <w:lang w:val="zh-Hans"/>
              </w:rPr>
              <w:t>）</w:t>
            </w:r>
          </w:p>
          <w:p w14:paraId="5E39B407" w14:textId="77777777" w:rsidR="00EE66EA" w:rsidRDefault="004B6498">
            <w:pPr>
              <w:spacing w:after="42" w:line="259" w:lineRule="auto"/>
              <w:ind w:left="1" w:right="0" w:firstLine="0"/>
              <w:jc w:val="left"/>
            </w:pPr>
            <w:r>
              <w:rPr>
                <w:sz w:val="17"/>
                <w:lang w:val="zh-Hans"/>
              </w:rPr>
              <w:t>库珀</w:t>
            </w:r>
            <w:r>
              <w:rPr>
                <w:color w:val="392A96"/>
                <w:sz w:val="17"/>
                <w:lang w:val="zh-Hans"/>
              </w:rPr>
              <w:t>（2010</w:t>
            </w:r>
            <w:r>
              <w:rPr>
                <w:sz w:val="17"/>
                <w:lang w:val="zh-Hans"/>
              </w:rPr>
              <w:t>）</w:t>
            </w:r>
          </w:p>
          <w:p w14:paraId="66BC529F" w14:textId="77777777" w:rsidR="00EE66EA" w:rsidRDefault="004B6498">
            <w:pPr>
              <w:spacing w:after="42" w:line="259" w:lineRule="auto"/>
              <w:ind w:left="1" w:right="0" w:firstLine="0"/>
              <w:jc w:val="left"/>
            </w:pPr>
            <w:r>
              <w:rPr>
                <w:sz w:val="17"/>
                <w:lang w:val="zh-Hans"/>
              </w:rPr>
              <w:t>戴维斯等人</w:t>
            </w:r>
            <w:r>
              <w:rPr>
                <w:color w:val="392A96"/>
                <w:sz w:val="17"/>
                <w:lang w:val="zh-Hans"/>
              </w:rPr>
              <w:t>（2006）</w:t>
            </w:r>
            <w:r>
              <w:rPr>
                <w:lang w:val="zh-Hans"/>
              </w:rPr>
              <w:t xml:space="preserve"> </w:t>
            </w:r>
            <w:r>
              <w:rPr>
                <w:sz w:val="17"/>
                <w:lang w:val="zh-Hans"/>
              </w:rPr>
              <w:t xml:space="preserve"> </w:t>
            </w:r>
          </w:p>
          <w:p w14:paraId="61BA950C" w14:textId="77777777" w:rsidR="00EE66EA" w:rsidRDefault="004B6498">
            <w:pPr>
              <w:spacing w:after="42" w:line="259" w:lineRule="auto"/>
              <w:ind w:left="1" w:right="0" w:firstLine="0"/>
              <w:jc w:val="left"/>
            </w:pPr>
            <w:r>
              <w:rPr>
                <w:sz w:val="17"/>
                <w:lang w:val="zh-Hans"/>
              </w:rPr>
              <w:t>德夫拉</w:t>
            </w:r>
            <w:r>
              <w:rPr>
                <w:color w:val="392A96"/>
                <w:sz w:val="17"/>
                <w:lang w:val="zh-Hans"/>
              </w:rPr>
              <w:t>（2008</w:t>
            </w:r>
            <w:r>
              <w:rPr>
                <w:sz w:val="17"/>
                <w:lang w:val="zh-Hans"/>
              </w:rPr>
              <w:t>）</w:t>
            </w:r>
          </w:p>
          <w:p w14:paraId="4DF4CDCB" w14:textId="77777777" w:rsidR="00EE66EA" w:rsidRDefault="004B6498">
            <w:pPr>
              <w:spacing w:after="42" w:line="259" w:lineRule="auto"/>
              <w:ind w:left="1" w:right="0" w:firstLine="0"/>
              <w:jc w:val="left"/>
            </w:pPr>
            <w:r>
              <w:rPr>
                <w:sz w:val="17"/>
                <w:lang w:val="zh-Hans"/>
              </w:rPr>
              <w:t>DTLR （2002）</w:t>
            </w:r>
          </w:p>
          <w:p w14:paraId="4387B5D2" w14:textId="77777777" w:rsidR="00EE66EA" w:rsidRDefault="004B6498">
            <w:pPr>
              <w:spacing w:after="42" w:line="259" w:lineRule="auto"/>
              <w:ind w:left="1" w:right="0" w:firstLine="0"/>
              <w:jc w:val="left"/>
            </w:pPr>
            <w:r>
              <w:rPr>
                <w:sz w:val="17"/>
                <w:lang w:val="zh-Hans"/>
              </w:rPr>
              <w:t>邓奈特等人</w:t>
            </w:r>
            <w:r>
              <w:rPr>
                <w:color w:val="392A96"/>
                <w:sz w:val="17"/>
                <w:lang w:val="zh-Hans"/>
              </w:rPr>
              <w:t>（2002</w:t>
            </w:r>
            <w:r>
              <w:rPr>
                <w:sz w:val="17"/>
                <w:lang w:val="zh-Hans"/>
              </w:rPr>
              <w:t>）</w:t>
            </w:r>
          </w:p>
          <w:p w14:paraId="4857014C" w14:textId="77777777" w:rsidR="00EE66EA" w:rsidRDefault="004B6498">
            <w:pPr>
              <w:spacing w:after="42" w:line="259" w:lineRule="auto"/>
              <w:ind w:left="1" w:right="0" w:firstLine="0"/>
              <w:jc w:val="left"/>
            </w:pPr>
            <w:r>
              <w:rPr>
                <w:sz w:val="17"/>
                <w:lang w:val="zh-Hans"/>
              </w:rPr>
              <w:t>伊利和皮特曼</w:t>
            </w:r>
            <w:r>
              <w:rPr>
                <w:color w:val="392A96"/>
                <w:sz w:val="17"/>
                <w:lang w:val="zh-Hans"/>
              </w:rPr>
              <w:t>（2014</w:t>
            </w:r>
            <w:r>
              <w:rPr>
                <w:sz w:val="17"/>
                <w:lang w:val="zh-Hans"/>
              </w:rPr>
              <w:t>）</w:t>
            </w:r>
          </w:p>
          <w:p w14:paraId="4CD98970" w14:textId="77777777" w:rsidR="00EE66EA" w:rsidRDefault="004B6498">
            <w:pPr>
              <w:spacing w:after="42" w:line="259" w:lineRule="auto"/>
              <w:ind w:left="1" w:right="0" w:firstLine="0"/>
              <w:jc w:val="left"/>
            </w:pPr>
            <w:r>
              <w:rPr>
                <w:sz w:val="17"/>
                <w:lang w:val="zh-Hans"/>
              </w:rPr>
              <w:t>EMDA</w:t>
            </w:r>
            <w:r>
              <w:rPr>
                <w:color w:val="392A96"/>
                <w:sz w:val="17"/>
                <w:lang w:val="zh-Hans"/>
              </w:rPr>
              <w:t>（2010</w:t>
            </w:r>
            <w:r>
              <w:rPr>
                <w:sz w:val="17"/>
                <w:lang w:val="zh-Hans"/>
              </w:rPr>
              <w:t>）</w:t>
            </w:r>
          </w:p>
          <w:p w14:paraId="507A7CCE" w14:textId="77777777" w:rsidR="00EE66EA" w:rsidRDefault="004B6498">
            <w:pPr>
              <w:spacing w:after="42" w:line="259" w:lineRule="auto"/>
              <w:ind w:left="1" w:right="0" w:firstLine="0"/>
              <w:jc w:val="left"/>
            </w:pPr>
            <w:r>
              <w:rPr>
                <w:sz w:val="17"/>
                <w:lang w:val="zh-Hans"/>
              </w:rPr>
              <w:t>吉尔等人</w:t>
            </w:r>
            <w:r>
              <w:rPr>
                <w:color w:val="392A96"/>
                <w:sz w:val="17"/>
                <w:lang w:val="zh-Hans"/>
              </w:rPr>
              <w:t>（2007</w:t>
            </w:r>
            <w:r>
              <w:rPr>
                <w:sz w:val="17"/>
                <w:lang w:val="zh-Hans"/>
              </w:rPr>
              <w:t>）</w:t>
            </w:r>
          </w:p>
          <w:p w14:paraId="0612D2FD" w14:textId="77777777" w:rsidR="00EE66EA" w:rsidRDefault="004B6498">
            <w:pPr>
              <w:spacing w:after="42" w:line="259" w:lineRule="auto"/>
              <w:ind w:left="1" w:right="0" w:firstLine="0"/>
              <w:jc w:val="left"/>
            </w:pPr>
            <w:r>
              <w:rPr>
                <w:sz w:val="17"/>
                <w:lang w:val="zh-Hans"/>
              </w:rPr>
              <w:t>吉姆和陈</w:t>
            </w:r>
            <w:r>
              <w:rPr>
                <w:color w:val="392A96"/>
                <w:sz w:val="17"/>
                <w:lang w:val="zh-Hans"/>
              </w:rPr>
              <w:t>（2003</w:t>
            </w:r>
            <w:r>
              <w:rPr>
                <w:sz w:val="17"/>
                <w:lang w:val="zh-Hans"/>
              </w:rPr>
              <w:t>）</w:t>
            </w:r>
          </w:p>
          <w:p w14:paraId="1B34F9D2" w14:textId="77777777" w:rsidR="00EE66EA" w:rsidRDefault="004B6498">
            <w:pPr>
              <w:spacing w:after="42" w:line="259" w:lineRule="auto"/>
              <w:ind w:left="1" w:right="0" w:firstLine="0"/>
              <w:jc w:val="left"/>
            </w:pPr>
            <w:r>
              <w:rPr>
                <w:sz w:val="17"/>
                <w:lang w:val="zh-Hans"/>
              </w:rPr>
              <w:t>景观研究所</w:t>
            </w:r>
            <w:r>
              <w:rPr>
                <w:color w:val="392A96"/>
                <w:sz w:val="17"/>
                <w:lang w:val="zh-Hans"/>
              </w:rPr>
              <w:t>（2009</w:t>
            </w:r>
            <w:r>
              <w:rPr>
                <w:sz w:val="17"/>
                <w:lang w:val="zh-Hans"/>
              </w:rPr>
              <w:t>）</w:t>
            </w:r>
          </w:p>
          <w:p w14:paraId="5A60B2D2" w14:textId="77777777" w:rsidR="00EE66EA" w:rsidRDefault="004B6498">
            <w:pPr>
              <w:spacing w:after="42" w:line="259" w:lineRule="auto"/>
              <w:ind w:left="1" w:right="0" w:firstLine="0"/>
              <w:jc w:val="left"/>
            </w:pPr>
            <w:r>
              <w:rPr>
                <w:sz w:val="17"/>
                <w:lang w:val="zh-Hans"/>
              </w:rPr>
              <w:t>拉罗莎和普里维泰拉</w:t>
            </w:r>
            <w:r>
              <w:rPr>
                <w:color w:val="392A96"/>
                <w:sz w:val="17"/>
                <w:lang w:val="zh-Hans"/>
              </w:rPr>
              <w:t>（2013</w:t>
            </w:r>
            <w:r>
              <w:rPr>
                <w:sz w:val="17"/>
                <w:lang w:val="zh-Hans"/>
              </w:rPr>
              <w:t>）</w:t>
            </w:r>
            <w:r>
              <w:rPr>
                <w:lang w:val="zh-Hans"/>
              </w:rPr>
              <w:t xml:space="preserve"> </w:t>
            </w:r>
            <w:r>
              <w:rPr>
                <w:sz w:val="17"/>
                <w:lang w:val="zh-Hans"/>
              </w:rPr>
              <w:t xml:space="preserve"> </w:t>
            </w:r>
          </w:p>
          <w:p w14:paraId="4AB911B5" w14:textId="77777777" w:rsidR="00EE66EA" w:rsidRDefault="004B6498">
            <w:pPr>
              <w:spacing w:after="42" w:line="259" w:lineRule="auto"/>
              <w:ind w:left="1" w:right="0" w:firstLine="0"/>
              <w:jc w:val="left"/>
            </w:pPr>
            <w:r>
              <w:rPr>
                <w:sz w:val="17"/>
                <w:lang w:val="zh-Hans"/>
              </w:rPr>
              <w:t>李等人</w:t>
            </w:r>
            <w:r>
              <w:rPr>
                <w:color w:val="392A96"/>
                <w:sz w:val="17"/>
                <w:lang w:val="zh-Hans"/>
              </w:rPr>
              <w:t>（2005</w:t>
            </w:r>
            <w:r>
              <w:rPr>
                <w:sz w:val="17"/>
                <w:lang w:val="zh-Hans"/>
              </w:rPr>
              <w:t>）</w:t>
            </w:r>
          </w:p>
          <w:p w14:paraId="38E92A6A" w14:textId="77777777" w:rsidR="00EE66EA" w:rsidRDefault="004B6498">
            <w:pPr>
              <w:spacing w:after="63" w:line="259" w:lineRule="auto"/>
              <w:ind w:left="1" w:right="0" w:firstLine="0"/>
              <w:jc w:val="left"/>
            </w:pPr>
            <w:r>
              <w:rPr>
                <w:sz w:val="17"/>
                <w:lang w:val="zh-Hans"/>
              </w:rPr>
              <w:t>勒韦林-戴维斯</w:t>
            </w:r>
            <w:r>
              <w:rPr>
                <w:color w:val="392A96"/>
                <w:sz w:val="17"/>
                <w:lang w:val="zh-Hans"/>
              </w:rPr>
              <w:t>（2000</w:t>
            </w:r>
            <w:r>
              <w:rPr>
                <w:sz w:val="17"/>
                <w:lang w:val="zh-Hans"/>
              </w:rPr>
              <w:t>）</w:t>
            </w:r>
          </w:p>
          <w:p w14:paraId="640D004B" w14:textId="77777777" w:rsidR="00EE66EA" w:rsidRDefault="004B6498">
            <w:pPr>
              <w:spacing w:after="48" w:line="259" w:lineRule="auto"/>
              <w:ind w:left="1" w:right="0" w:firstLine="0"/>
              <w:jc w:val="left"/>
            </w:pPr>
            <w:r>
              <w:rPr>
                <w:sz w:val="17"/>
                <w:lang w:val="zh-Hans"/>
              </w:rPr>
              <w:t>ODPM</w:t>
            </w:r>
            <w:r>
              <w:rPr>
                <w:color w:val="392A96"/>
                <w:sz w:val="17"/>
                <w:lang w:val="zh-Hans"/>
              </w:rPr>
              <w:t>（2002a</w:t>
            </w:r>
            <w:r>
              <w:rPr>
                <w:sz w:val="17"/>
                <w:lang w:val="zh-Hans"/>
              </w:rPr>
              <w:t xml:space="preserve">， </w:t>
            </w:r>
            <w:r>
              <w:rPr>
                <w:lang w:val="zh-Hans"/>
              </w:rPr>
              <w:t xml:space="preserve"> </w:t>
            </w:r>
            <w:r>
              <w:rPr>
                <w:color w:val="392A96"/>
                <w:sz w:val="17"/>
                <w:lang w:val="zh-Hans"/>
              </w:rPr>
              <w:t>b</w:t>
            </w:r>
            <w:r>
              <w:rPr>
                <w:sz w:val="17"/>
                <w:lang w:val="zh-Hans"/>
              </w:rPr>
              <w:t>）</w:t>
            </w:r>
          </w:p>
          <w:p w14:paraId="61D12AA4" w14:textId="77777777" w:rsidR="00EE66EA" w:rsidRDefault="004B6498">
            <w:pPr>
              <w:spacing w:after="0" w:line="310" w:lineRule="auto"/>
              <w:ind w:right="716" w:firstLine="0"/>
              <w:jc w:val="left"/>
            </w:pPr>
            <w:r>
              <w:rPr>
                <w:sz w:val="17"/>
                <w:lang w:val="zh-Hans"/>
              </w:rPr>
              <w:t>保利特和杜姆</w:t>
            </w:r>
            <w:r>
              <w:rPr>
                <w:color w:val="392A96"/>
                <w:sz w:val="17"/>
                <w:lang w:val="zh-Hans"/>
              </w:rPr>
              <w:t>（2000</w:t>
            </w:r>
            <w:r>
              <w:rPr>
                <w:sz w:val="17"/>
                <w:lang w:val="zh-Hans"/>
              </w:rPr>
              <w:t>） 潘杜罗和维伊</w:t>
            </w:r>
            <w:r>
              <w:rPr>
                <w:color w:val="392A96"/>
                <w:sz w:val="17"/>
                <w:lang w:val="zh-Hans"/>
              </w:rPr>
              <w:t>（2013</w:t>
            </w:r>
            <w:r>
              <w:rPr>
                <w:sz w:val="17"/>
                <w:lang w:val="zh-Hans"/>
              </w:rPr>
              <w:t>）</w:t>
            </w:r>
            <w:r>
              <w:rPr>
                <w:lang w:val="zh-Hans"/>
              </w:rPr>
              <w:t xml:space="preserve"> </w:t>
            </w:r>
            <w:r>
              <w:rPr>
                <w:sz w:val="17"/>
                <w:lang w:val="zh-Hans"/>
              </w:rPr>
              <w:t xml:space="preserve">  </w:t>
            </w:r>
          </w:p>
          <w:p w14:paraId="305DB6E9" w14:textId="77777777" w:rsidR="00EE66EA" w:rsidRDefault="004B6498">
            <w:pPr>
              <w:spacing w:after="42" w:line="259" w:lineRule="auto"/>
              <w:ind w:right="0" w:firstLine="0"/>
              <w:jc w:val="left"/>
            </w:pPr>
            <w:r>
              <w:rPr>
                <w:sz w:val="17"/>
                <w:lang w:val="zh-Hans"/>
              </w:rPr>
              <w:t>鲁普雷希特 等人</w:t>
            </w:r>
            <w:r>
              <w:rPr>
                <w:color w:val="392A96"/>
                <w:sz w:val="17"/>
                <w:lang w:val="zh-Hans"/>
              </w:rPr>
              <w:t>（2015</w:t>
            </w:r>
            <w:r>
              <w:rPr>
                <w:sz w:val="17"/>
                <w:lang w:val="zh-Hans"/>
              </w:rPr>
              <w:t>）</w:t>
            </w:r>
          </w:p>
          <w:p w14:paraId="163EE09D" w14:textId="77777777" w:rsidR="00EE66EA" w:rsidRDefault="004B6498">
            <w:pPr>
              <w:spacing w:after="42" w:line="259" w:lineRule="auto"/>
              <w:ind w:left="1" w:right="0" w:firstLine="0"/>
              <w:jc w:val="left"/>
            </w:pPr>
            <w:r>
              <w:rPr>
                <w:sz w:val="17"/>
                <w:lang w:val="zh-Hans"/>
              </w:rPr>
              <w:t>席林和洛根</w:t>
            </w:r>
            <w:r>
              <w:rPr>
                <w:color w:val="392A96"/>
                <w:sz w:val="17"/>
                <w:lang w:val="zh-Hans"/>
              </w:rPr>
              <w:t>（2008</w:t>
            </w:r>
            <w:r>
              <w:rPr>
                <w:sz w:val="17"/>
                <w:lang w:val="zh-Hans"/>
              </w:rPr>
              <w:t>）</w:t>
            </w:r>
          </w:p>
          <w:p w14:paraId="053BA3F5" w14:textId="77777777" w:rsidR="00EE66EA" w:rsidRDefault="004B6498">
            <w:pPr>
              <w:spacing w:after="0" w:line="259" w:lineRule="auto"/>
              <w:ind w:left="1" w:right="0" w:firstLine="0"/>
              <w:jc w:val="left"/>
            </w:pPr>
            <w:r>
              <w:rPr>
                <w:sz w:val="17"/>
                <w:lang w:val="zh-Hans"/>
              </w:rPr>
              <w:t>谢特 等人</w:t>
            </w:r>
            <w:r>
              <w:rPr>
                <w:color w:val="392A96"/>
                <w:sz w:val="17"/>
                <w:lang w:val="zh-Hans"/>
              </w:rPr>
              <w:t>（2012</w:t>
            </w:r>
            <w:r>
              <w:rPr>
                <w:sz w:val="17"/>
                <w:lang w:val="zh-Hans"/>
              </w:rPr>
              <w:t>）</w:t>
            </w:r>
          </w:p>
        </w:tc>
        <w:tc>
          <w:tcPr>
            <w:tcW w:w="1788" w:type="dxa"/>
            <w:tcBorders>
              <w:top w:val="nil"/>
              <w:left w:val="nil"/>
              <w:bottom w:val="nil"/>
              <w:right w:val="nil"/>
            </w:tcBorders>
          </w:tcPr>
          <w:p w14:paraId="5C0D94F7" w14:textId="77777777" w:rsidR="00EE66EA" w:rsidRDefault="004B6498">
            <w:pPr>
              <w:spacing w:after="42" w:line="259" w:lineRule="auto"/>
              <w:ind w:left="1" w:right="0" w:firstLine="0"/>
              <w:jc w:val="left"/>
            </w:pPr>
            <w:r>
              <w:rPr>
                <w:sz w:val="17"/>
                <w:lang w:val="zh-Hans"/>
              </w:rPr>
              <w:t>我</w:t>
            </w:r>
          </w:p>
          <w:p w14:paraId="1018B2F5" w14:textId="77777777" w:rsidR="00EE66EA" w:rsidRDefault="004B6498">
            <w:pPr>
              <w:spacing w:after="42" w:line="259" w:lineRule="auto"/>
              <w:ind w:left="1" w:right="0" w:firstLine="0"/>
              <w:jc w:val="left"/>
            </w:pPr>
            <w:r>
              <w:rPr>
                <w:sz w:val="17"/>
                <w:lang w:val="zh-Hans"/>
              </w:rPr>
              <w:t>我</w:t>
            </w:r>
          </w:p>
          <w:p w14:paraId="1E9611B6" w14:textId="77777777" w:rsidR="00EE66EA" w:rsidRDefault="004B6498">
            <w:pPr>
              <w:spacing w:after="1" w:line="311" w:lineRule="auto"/>
              <w:ind w:left="1" w:right="1345" w:firstLine="0"/>
              <w:jc w:val="left"/>
            </w:pPr>
            <w:r>
              <w:rPr>
                <w:sz w:val="17"/>
                <w:lang w:val="zh-Hans"/>
              </w:rPr>
              <w:t>跟 我一起</w:t>
            </w:r>
          </w:p>
          <w:p w14:paraId="7E322923" w14:textId="77777777" w:rsidR="00EE66EA" w:rsidRDefault="004B6498">
            <w:pPr>
              <w:spacing w:after="42" w:line="259" w:lineRule="auto"/>
              <w:ind w:left="1" w:right="0" w:firstLine="0"/>
              <w:jc w:val="left"/>
            </w:pPr>
            <w:r>
              <w:rPr>
                <w:sz w:val="17"/>
                <w:lang w:val="zh-Hans"/>
              </w:rPr>
              <w:t>洛， 米</w:t>
            </w:r>
          </w:p>
          <w:p w14:paraId="6561227E" w14:textId="77777777" w:rsidR="00EE66EA" w:rsidRDefault="004B6498">
            <w:pPr>
              <w:spacing w:after="42" w:line="259" w:lineRule="auto"/>
              <w:ind w:left="1" w:right="0" w:firstLine="0"/>
              <w:jc w:val="left"/>
            </w:pPr>
            <w:r>
              <w:rPr>
                <w:sz w:val="17"/>
                <w:lang w:val="zh-Hans"/>
              </w:rPr>
              <w:t>我， 罗</w:t>
            </w:r>
          </w:p>
          <w:p w14:paraId="5A752280" w14:textId="77777777" w:rsidR="00EE66EA" w:rsidRDefault="004B6498">
            <w:pPr>
              <w:spacing w:after="42" w:line="259" w:lineRule="auto"/>
              <w:ind w:left="1" w:right="0" w:firstLine="0"/>
              <w:jc w:val="left"/>
            </w:pPr>
            <w:r>
              <w:rPr>
                <w:sz w:val="17"/>
                <w:lang w:val="zh-Hans"/>
              </w:rPr>
              <w:t>我， 罗</w:t>
            </w:r>
          </w:p>
          <w:p w14:paraId="5AB96376" w14:textId="77777777" w:rsidR="00EE66EA" w:rsidRDefault="004B6498">
            <w:pPr>
              <w:spacing w:after="0" w:line="311" w:lineRule="auto"/>
              <w:ind w:left="1" w:right="1033" w:firstLine="0"/>
              <w:jc w:val="left"/>
            </w:pPr>
            <w:r>
              <w:rPr>
                <w:sz w:val="17"/>
                <w:lang w:val="zh-Hans"/>
              </w:rPr>
              <w:t>我， 罗我， 罗</w:t>
            </w:r>
          </w:p>
          <w:p w14:paraId="15299357" w14:textId="77777777" w:rsidR="00EE66EA" w:rsidRDefault="004B6498">
            <w:pPr>
              <w:spacing w:after="0" w:line="311" w:lineRule="auto"/>
              <w:ind w:left="1" w:right="754" w:firstLine="0"/>
              <w:jc w:val="left"/>
            </w:pPr>
            <w:r>
              <w:rPr>
                <w:sz w:val="17"/>
                <w:lang w:val="zh-Hans"/>
              </w:rPr>
              <w:t>我， 罗， 米我， 罗</w:t>
            </w:r>
          </w:p>
          <w:p w14:paraId="7706328A" w14:textId="77777777" w:rsidR="00EE66EA" w:rsidRDefault="004B6498">
            <w:pPr>
              <w:spacing w:after="42" w:line="259" w:lineRule="auto"/>
              <w:ind w:left="1" w:right="0" w:firstLine="0"/>
              <w:jc w:val="left"/>
            </w:pPr>
            <w:r>
              <w:rPr>
                <w:sz w:val="17"/>
                <w:lang w:val="zh-Hans"/>
              </w:rPr>
              <w:t>我， 罗</w:t>
            </w:r>
          </w:p>
          <w:p w14:paraId="43CDD257" w14:textId="77777777" w:rsidR="00EE66EA" w:rsidRDefault="004B6498">
            <w:pPr>
              <w:spacing w:after="42" w:line="259" w:lineRule="auto"/>
              <w:ind w:left="1" w:right="0" w:firstLine="0"/>
              <w:jc w:val="left"/>
            </w:pPr>
            <w:r>
              <w:rPr>
                <w:sz w:val="17"/>
                <w:lang w:val="zh-Hans"/>
              </w:rPr>
              <w:t>我， 罗</w:t>
            </w:r>
          </w:p>
          <w:p w14:paraId="4A0B3756" w14:textId="77777777" w:rsidR="00EE66EA" w:rsidRDefault="004B6498">
            <w:pPr>
              <w:spacing w:after="42" w:line="259" w:lineRule="auto"/>
              <w:ind w:left="1" w:right="0" w:firstLine="0"/>
              <w:jc w:val="left"/>
            </w:pPr>
            <w:r>
              <w:rPr>
                <w:sz w:val="17"/>
                <w:lang w:val="zh-Hans"/>
              </w:rPr>
              <w:t>我， 罗</w:t>
            </w:r>
          </w:p>
          <w:p w14:paraId="2B56AF04" w14:textId="77777777" w:rsidR="00EE66EA" w:rsidRDefault="004B6498">
            <w:pPr>
              <w:spacing w:after="42" w:line="259" w:lineRule="auto"/>
              <w:ind w:left="1" w:right="0" w:firstLine="0"/>
              <w:jc w:val="left"/>
            </w:pPr>
            <w:r>
              <w:rPr>
                <w:sz w:val="17"/>
                <w:lang w:val="zh-Hans"/>
              </w:rPr>
              <w:t>我， 罗</w:t>
            </w:r>
          </w:p>
          <w:p w14:paraId="3784FEF3" w14:textId="77777777" w:rsidR="00EE66EA" w:rsidRDefault="004B6498">
            <w:pPr>
              <w:spacing w:after="42" w:line="259" w:lineRule="auto"/>
              <w:ind w:left="1" w:right="0" w:firstLine="0"/>
              <w:jc w:val="left"/>
            </w:pPr>
            <w:r>
              <w:rPr>
                <w:sz w:val="17"/>
                <w:lang w:val="zh-Hans"/>
              </w:rPr>
              <w:t>我</w:t>
            </w:r>
          </w:p>
          <w:p w14:paraId="04358999" w14:textId="77777777" w:rsidR="00EE66EA" w:rsidRDefault="004B6498">
            <w:pPr>
              <w:spacing w:after="42" w:line="259" w:lineRule="auto"/>
              <w:ind w:left="1" w:right="0" w:firstLine="0"/>
              <w:jc w:val="left"/>
            </w:pPr>
            <w:r>
              <w:rPr>
                <w:sz w:val="17"/>
                <w:lang w:val="zh-Hans"/>
              </w:rPr>
              <w:t>我， 罗</w:t>
            </w:r>
          </w:p>
          <w:p w14:paraId="14EC537A" w14:textId="77777777" w:rsidR="00EE66EA" w:rsidRDefault="004B6498">
            <w:pPr>
              <w:spacing w:after="42" w:line="259" w:lineRule="auto"/>
              <w:ind w:left="1" w:right="0" w:firstLine="0"/>
              <w:jc w:val="left"/>
            </w:pPr>
            <w:r>
              <w:rPr>
                <w:sz w:val="17"/>
                <w:lang w:val="zh-Hans"/>
              </w:rPr>
              <w:t>我， 罗</w:t>
            </w:r>
          </w:p>
          <w:p w14:paraId="494B3F32" w14:textId="77777777" w:rsidR="00EE66EA" w:rsidRDefault="004B6498">
            <w:pPr>
              <w:spacing w:after="42" w:line="259" w:lineRule="auto"/>
              <w:ind w:left="1" w:right="0" w:firstLine="0"/>
              <w:jc w:val="left"/>
            </w:pPr>
            <w:r>
              <w:rPr>
                <w:sz w:val="17"/>
                <w:lang w:val="zh-Hans"/>
              </w:rPr>
              <w:t>我</w:t>
            </w:r>
          </w:p>
          <w:p w14:paraId="66C42CC4" w14:textId="77777777" w:rsidR="00EE66EA" w:rsidRDefault="004B6498">
            <w:pPr>
              <w:spacing w:after="42" w:line="259" w:lineRule="auto"/>
              <w:ind w:left="1" w:right="0" w:firstLine="0"/>
              <w:jc w:val="left"/>
            </w:pPr>
            <w:r>
              <w:rPr>
                <w:sz w:val="17"/>
                <w:lang w:val="zh-Hans"/>
              </w:rPr>
              <w:t>我， 罗</w:t>
            </w:r>
          </w:p>
          <w:p w14:paraId="0EF63F9C" w14:textId="77777777" w:rsidR="00EE66EA" w:rsidRDefault="004B6498">
            <w:pPr>
              <w:spacing w:after="42" w:line="259" w:lineRule="auto"/>
              <w:ind w:left="1" w:right="0" w:firstLine="0"/>
              <w:jc w:val="left"/>
            </w:pPr>
            <w:r>
              <w:rPr>
                <w:sz w:val="17"/>
                <w:lang w:val="zh-Hans"/>
              </w:rPr>
              <w:t>我， 罗</w:t>
            </w:r>
          </w:p>
          <w:p w14:paraId="17F30670" w14:textId="77777777" w:rsidR="00EE66EA" w:rsidRDefault="004B6498">
            <w:pPr>
              <w:spacing w:after="42" w:line="259" w:lineRule="auto"/>
              <w:ind w:left="1" w:right="0" w:firstLine="0"/>
              <w:jc w:val="left"/>
            </w:pPr>
            <w:r>
              <w:rPr>
                <w:sz w:val="17"/>
                <w:lang w:val="zh-Hans"/>
              </w:rPr>
              <w:t>我。这</w:t>
            </w:r>
          </w:p>
          <w:p w14:paraId="614AA418" w14:textId="77777777" w:rsidR="00EE66EA" w:rsidRDefault="004B6498">
            <w:pPr>
              <w:spacing w:after="0" w:line="311" w:lineRule="auto"/>
              <w:ind w:right="1033" w:firstLine="0"/>
              <w:jc w:val="left"/>
            </w:pPr>
            <w:r>
              <w:rPr>
                <w:sz w:val="17"/>
                <w:lang w:val="zh-Hans"/>
              </w:rPr>
              <w:t>我， 罗我， 罗</w:t>
            </w:r>
          </w:p>
          <w:p w14:paraId="07860969" w14:textId="77777777" w:rsidR="00EE66EA" w:rsidRDefault="004B6498">
            <w:pPr>
              <w:spacing w:after="42" w:line="259" w:lineRule="auto"/>
              <w:ind w:left="1" w:right="0" w:firstLine="0"/>
              <w:jc w:val="left"/>
            </w:pPr>
            <w:r>
              <w:rPr>
                <w:sz w:val="17"/>
                <w:lang w:val="zh-Hans"/>
              </w:rPr>
              <w:t>洛， 米</w:t>
            </w:r>
          </w:p>
          <w:p w14:paraId="3C23A8B5" w14:textId="77777777" w:rsidR="00EE66EA" w:rsidRDefault="004B6498">
            <w:pPr>
              <w:spacing w:after="42" w:line="259" w:lineRule="auto"/>
              <w:ind w:left="1" w:right="0" w:firstLine="0"/>
              <w:jc w:val="left"/>
            </w:pPr>
            <w:r>
              <w:rPr>
                <w:sz w:val="17"/>
                <w:lang w:val="zh-Hans"/>
              </w:rPr>
              <w:t>我， 罗</w:t>
            </w:r>
          </w:p>
          <w:p w14:paraId="3F0BFDFF" w14:textId="77777777" w:rsidR="00EE66EA" w:rsidRDefault="004B6498">
            <w:pPr>
              <w:spacing w:after="0" w:line="259" w:lineRule="auto"/>
              <w:ind w:left="1" w:right="0" w:firstLine="0"/>
              <w:jc w:val="left"/>
            </w:pPr>
            <w:r>
              <w:rPr>
                <w:sz w:val="17"/>
                <w:lang w:val="zh-Hans"/>
              </w:rPr>
              <w:t>我， 罗</w:t>
            </w:r>
          </w:p>
        </w:tc>
        <w:tc>
          <w:tcPr>
            <w:tcW w:w="5062" w:type="dxa"/>
            <w:tcBorders>
              <w:top w:val="nil"/>
              <w:left w:val="nil"/>
              <w:bottom w:val="nil"/>
              <w:right w:val="nil"/>
            </w:tcBorders>
          </w:tcPr>
          <w:p w14:paraId="4A1BFC19" w14:textId="77777777" w:rsidR="00EE66EA" w:rsidRDefault="004B6498">
            <w:pPr>
              <w:numPr>
                <w:ilvl w:val="0"/>
                <w:numId w:val="38"/>
              </w:numPr>
              <w:spacing w:after="0" w:line="244" w:lineRule="auto"/>
              <w:ind w:left="253" w:right="0" w:hanging="252"/>
              <w:jc w:val="left"/>
            </w:pPr>
            <w:r>
              <w:rPr>
                <w:sz w:val="17"/>
                <w:lang w:val="zh-Hans"/>
              </w:rPr>
              <w:t>公园和花园：乡村、城市和当地 公园、公共 和私人花园、庭院</w:t>
            </w:r>
          </w:p>
          <w:p w14:paraId="2EA32A78" w14:textId="77777777" w:rsidR="00EE66EA" w:rsidRDefault="004B6498">
            <w:pPr>
              <w:numPr>
                <w:ilvl w:val="0"/>
                <w:numId w:val="38"/>
              </w:numPr>
              <w:spacing w:after="1" w:line="243" w:lineRule="auto"/>
              <w:ind w:left="253" w:right="0" w:hanging="252"/>
              <w:jc w:val="left"/>
            </w:pPr>
            <w:r>
              <w:rPr>
                <w:sz w:val="17"/>
                <w:lang w:val="zh-Hans"/>
              </w:rPr>
              <w:t>自然和半自然的绿地：林地， 森林，保护区，荒地，草原，草地，保护土地</w:t>
            </w:r>
          </w:p>
          <w:p w14:paraId="44A0F9D6" w14:textId="77777777" w:rsidR="00EE66EA" w:rsidRDefault="004B6498">
            <w:pPr>
              <w:numPr>
                <w:ilvl w:val="0"/>
                <w:numId w:val="38"/>
              </w:numPr>
              <w:spacing w:after="0" w:line="244" w:lineRule="auto"/>
              <w:ind w:left="253" w:right="0" w:hanging="252"/>
              <w:jc w:val="left"/>
            </w:pPr>
            <w:r>
              <w:rPr>
                <w:sz w:val="17"/>
                <w:lang w:val="zh-Hans"/>
              </w:rPr>
              <w:t>绿色通道、绿色走廊、生态缓冲区、绿色 街道/小巷、绿色 楔子、自行车道、人行道、路线。</w:t>
            </w:r>
          </w:p>
          <w:p w14:paraId="6E9D6214" w14:textId="77777777" w:rsidR="00EE66EA" w:rsidRDefault="004B6498">
            <w:pPr>
              <w:numPr>
                <w:ilvl w:val="0"/>
                <w:numId w:val="38"/>
              </w:numPr>
              <w:spacing w:after="0" w:line="259" w:lineRule="auto"/>
              <w:ind w:left="253" w:right="0" w:hanging="252"/>
              <w:jc w:val="left"/>
            </w:pPr>
            <w:r>
              <w:rPr>
                <w:sz w:val="17"/>
                <w:lang w:val="zh-Hans"/>
              </w:rPr>
              <w:t>湿地：沼泽地，间质泥滩。</w:t>
            </w:r>
          </w:p>
          <w:p w14:paraId="26C88337" w14:textId="77777777" w:rsidR="00EE66EA" w:rsidRDefault="004B6498">
            <w:pPr>
              <w:numPr>
                <w:ilvl w:val="0"/>
                <w:numId w:val="38"/>
              </w:numPr>
              <w:spacing w:after="0" w:line="259" w:lineRule="auto"/>
              <w:ind w:left="253" w:right="0" w:hanging="252"/>
              <w:jc w:val="left"/>
            </w:pPr>
            <w:r>
              <w:rPr>
                <w:sz w:val="17"/>
                <w:lang w:val="zh-Hans"/>
              </w:rPr>
              <w:t>布朗菲尔德土地：采石场、荒地、垃圾填埋场、空置和废弃土地</w:t>
            </w:r>
          </w:p>
          <w:p w14:paraId="755EA8D3" w14:textId="77777777" w:rsidR="00EE66EA" w:rsidRDefault="004B6498">
            <w:pPr>
              <w:numPr>
                <w:ilvl w:val="0"/>
                <w:numId w:val="38"/>
              </w:numPr>
              <w:spacing w:after="0" w:line="244" w:lineRule="auto"/>
              <w:ind w:left="253" w:right="0" w:hanging="252"/>
              <w:jc w:val="left"/>
            </w:pPr>
            <w:r>
              <w:rPr>
                <w:sz w:val="17"/>
                <w:lang w:val="zh-Hans"/>
              </w:rPr>
              <w:t>便利绿地：娱乐场、运动场/设施、 高尔夫球场、游乐场、赛马场、</w:t>
            </w:r>
          </w:p>
          <w:p w14:paraId="4B7F8A4E" w14:textId="77777777" w:rsidR="00EE66EA" w:rsidRDefault="004B6498">
            <w:pPr>
              <w:numPr>
                <w:ilvl w:val="0"/>
                <w:numId w:val="38"/>
              </w:numPr>
              <w:spacing w:after="0" w:line="259" w:lineRule="auto"/>
              <w:ind w:left="253" w:right="0" w:hanging="252"/>
              <w:jc w:val="left"/>
            </w:pPr>
            <w:r>
              <w:rPr>
                <w:sz w:val="17"/>
                <w:lang w:val="zh-Hans"/>
              </w:rPr>
              <w:t>社区绿地：分配、社区花园、果园</w:t>
            </w:r>
          </w:p>
          <w:p w14:paraId="76E9C2A7" w14:textId="77777777" w:rsidR="00EE66EA" w:rsidRDefault="004B6498">
            <w:pPr>
              <w:numPr>
                <w:ilvl w:val="0"/>
                <w:numId w:val="38"/>
              </w:numPr>
              <w:spacing w:after="0" w:line="244" w:lineRule="auto"/>
              <w:ind w:left="253" w:right="0" w:hanging="252"/>
              <w:jc w:val="left"/>
            </w:pPr>
            <w:r>
              <w:rPr>
                <w:sz w:val="17"/>
                <w:lang w:val="zh-Hans"/>
              </w:rPr>
              <w:t>水体 和水边区域：海岸、海滩、海滨、河流、运河、 池塘、湖泊、河口、水沟、沟渠</w:t>
            </w:r>
          </w:p>
          <w:p w14:paraId="00DD653A" w14:textId="77777777" w:rsidR="00EE66EA" w:rsidRDefault="004B6498">
            <w:pPr>
              <w:numPr>
                <w:ilvl w:val="0"/>
                <w:numId w:val="38"/>
              </w:numPr>
              <w:spacing w:after="0" w:line="244" w:lineRule="auto"/>
              <w:ind w:left="253" w:right="0" w:hanging="252"/>
              <w:jc w:val="left"/>
            </w:pPr>
            <w:r>
              <w:rPr>
                <w:sz w:val="17"/>
                <w:lang w:val="zh-Hans"/>
              </w:rPr>
              <w:t>绿色通道、公用设施区：道路、铁路、 电线、排水通道、运输走廊</w:t>
            </w:r>
          </w:p>
          <w:p w14:paraId="48810C8E" w14:textId="77777777" w:rsidR="00EE66EA" w:rsidRDefault="004B6498">
            <w:pPr>
              <w:numPr>
                <w:ilvl w:val="0"/>
                <w:numId w:val="38"/>
              </w:numPr>
              <w:spacing w:after="0" w:line="259" w:lineRule="auto"/>
              <w:ind w:left="253" w:right="0" w:hanging="252"/>
              <w:jc w:val="left"/>
            </w:pPr>
            <w:r>
              <w:rPr>
                <w:sz w:val="17"/>
                <w:lang w:val="zh-Hans"/>
              </w:rPr>
              <w:t>农业用地、农场、牧场</w:t>
            </w:r>
          </w:p>
          <w:p w14:paraId="19CB7D0E" w14:textId="77777777" w:rsidR="00EE66EA" w:rsidRDefault="004B6498">
            <w:pPr>
              <w:numPr>
                <w:ilvl w:val="0"/>
                <w:numId w:val="38"/>
              </w:numPr>
              <w:spacing w:after="0" w:line="259" w:lineRule="auto"/>
              <w:ind w:left="253" w:right="0" w:hanging="252"/>
              <w:jc w:val="left"/>
            </w:pPr>
            <w:r>
              <w:rPr>
                <w:sz w:val="17"/>
                <w:lang w:val="zh-Hans"/>
              </w:rPr>
              <w:t>景观和偶然的reas</w:t>
            </w:r>
          </w:p>
          <w:p w14:paraId="2E893C62" w14:textId="77777777" w:rsidR="00EE66EA" w:rsidRDefault="004B6498">
            <w:pPr>
              <w:numPr>
                <w:ilvl w:val="0"/>
                <w:numId w:val="38"/>
              </w:numPr>
              <w:spacing w:after="0" w:line="259" w:lineRule="auto"/>
              <w:ind w:left="253" w:right="0" w:hanging="252"/>
              <w:jc w:val="left"/>
            </w:pPr>
            <w:r>
              <w:rPr>
                <w:sz w:val="17"/>
                <w:lang w:val="zh-Hans"/>
              </w:rPr>
              <w:t>墓地、墓地、墓地</w:t>
            </w:r>
          </w:p>
          <w:p w14:paraId="61DE3B37" w14:textId="77777777" w:rsidR="00EE66EA" w:rsidRDefault="004B6498">
            <w:pPr>
              <w:numPr>
                <w:ilvl w:val="0"/>
                <w:numId w:val="38"/>
              </w:numPr>
              <w:spacing w:after="0" w:line="259" w:lineRule="auto"/>
              <w:ind w:left="253" w:right="0" w:hanging="252"/>
              <w:jc w:val="left"/>
            </w:pPr>
            <w:r>
              <w:rPr>
                <w:sz w:val="17"/>
                <w:lang w:val="zh-Hans"/>
              </w:rPr>
              <w:t>机构理由</w:t>
            </w:r>
          </w:p>
          <w:p w14:paraId="25928EFD" w14:textId="77777777" w:rsidR="00EE66EA" w:rsidRDefault="004B6498">
            <w:pPr>
              <w:numPr>
                <w:ilvl w:val="0"/>
                <w:numId w:val="38"/>
              </w:numPr>
              <w:spacing w:after="0" w:line="259" w:lineRule="auto"/>
              <w:ind w:left="253" w:right="0" w:hanging="252"/>
              <w:jc w:val="left"/>
            </w:pPr>
            <w:r>
              <w:rPr>
                <w:sz w:val="17"/>
                <w:lang w:val="zh-Hans"/>
              </w:rPr>
              <w:t>市政空间：广场、广场、商场、门厅</w:t>
            </w:r>
          </w:p>
          <w:p w14:paraId="028449DE" w14:textId="77777777" w:rsidR="00EE66EA" w:rsidRDefault="004B6498">
            <w:pPr>
              <w:numPr>
                <w:ilvl w:val="0"/>
                <w:numId w:val="38"/>
              </w:numPr>
              <w:spacing w:after="0" w:line="244" w:lineRule="auto"/>
              <w:ind w:left="253" w:right="0" w:hanging="252"/>
              <w:jc w:val="left"/>
            </w:pPr>
            <w:r>
              <w:rPr>
                <w:sz w:val="17"/>
                <w:lang w:val="zh-Hans"/>
              </w:rPr>
              <w:t>建成区住宅用地、多层 建筑、混合 用途、建筑工地</w:t>
            </w:r>
          </w:p>
          <w:p w14:paraId="281287D7" w14:textId="77777777" w:rsidR="00EE66EA" w:rsidRDefault="004B6498">
            <w:pPr>
              <w:spacing w:after="0" w:line="259" w:lineRule="auto"/>
              <w:ind w:left="1" w:right="0" w:firstLine="0"/>
              <w:jc w:val="left"/>
            </w:pPr>
            <w:r>
              <w:rPr>
                <w:sz w:val="17"/>
                <w:lang w:val="zh-Hans"/>
              </w:rPr>
              <w:t>二、 根据规模和位置：</w:t>
            </w:r>
          </w:p>
          <w:p w14:paraId="69F213CE" w14:textId="77777777" w:rsidR="00EE66EA" w:rsidRDefault="004B6498">
            <w:pPr>
              <w:spacing w:after="0" w:line="259" w:lineRule="auto"/>
              <w:ind w:left="1" w:right="0" w:firstLine="0"/>
              <w:jc w:val="left"/>
            </w:pPr>
            <w:r>
              <w:rPr>
                <w:sz w:val="17"/>
                <w:lang w:val="zh-Hans"/>
              </w:rPr>
              <w:t>1. 城市外围 y</w:t>
            </w:r>
          </w:p>
          <w:p w14:paraId="06EEA85F" w14:textId="77777777" w:rsidR="00EE66EA" w:rsidRDefault="004B6498">
            <w:pPr>
              <w:spacing w:after="12" w:line="259" w:lineRule="auto"/>
              <w:ind w:left="1" w:right="0" w:firstLine="0"/>
              <w:jc w:val="left"/>
            </w:pPr>
            <w:r>
              <w:rPr>
                <w:sz w:val="17"/>
                <w:lang w:val="zh-Hans"/>
              </w:rPr>
              <w:t>一个。国家-区域</w:t>
            </w:r>
          </w:p>
          <w:p w14:paraId="0CBDF285" w14:textId="77777777" w:rsidR="00EE66EA" w:rsidRDefault="004B6498">
            <w:pPr>
              <w:spacing w:after="0" w:line="248" w:lineRule="auto"/>
              <w:ind w:left="1" w:right="3016" w:firstLine="0"/>
              <w:jc w:val="left"/>
            </w:pPr>
            <w:r>
              <w:rPr>
                <w:sz w:val="17"/>
                <w:lang w:val="zh-Hans"/>
              </w:rPr>
              <w:t>• 补丁、走廊、矩阵 2。城市核心</w:t>
            </w:r>
          </w:p>
          <w:p w14:paraId="6E0DA005" w14:textId="77777777" w:rsidR="00EE66EA" w:rsidRDefault="004B6498">
            <w:pPr>
              <w:numPr>
                <w:ilvl w:val="0"/>
                <w:numId w:val="39"/>
              </w:numPr>
              <w:spacing w:after="0" w:line="259" w:lineRule="auto"/>
              <w:ind w:right="0" w:hanging="169"/>
              <w:jc w:val="left"/>
            </w:pPr>
            <w:r>
              <w:rPr>
                <w:sz w:val="17"/>
                <w:lang w:val="zh-Hans"/>
              </w:rPr>
              <w:t>城区</w:t>
            </w:r>
          </w:p>
          <w:p w14:paraId="1BC0D981" w14:textId="77777777" w:rsidR="00EE66EA" w:rsidRDefault="004B6498">
            <w:pPr>
              <w:numPr>
                <w:ilvl w:val="0"/>
                <w:numId w:val="39"/>
              </w:numPr>
              <w:spacing w:after="0" w:line="259" w:lineRule="auto"/>
              <w:ind w:right="0" w:hanging="169"/>
              <w:jc w:val="left"/>
            </w:pPr>
            <w:r>
              <w:rPr>
                <w:sz w:val="17"/>
                <w:lang w:val="zh-Hans"/>
              </w:rPr>
              <w:t>附近</w:t>
            </w:r>
          </w:p>
          <w:p w14:paraId="5064DCBD" w14:textId="77777777" w:rsidR="00EE66EA" w:rsidRDefault="004B6498">
            <w:pPr>
              <w:numPr>
                <w:ilvl w:val="0"/>
                <w:numId w:val="39"/>
              </w:numPr>
              <w:spacing w:after="0" w:line="259" w:lineRule="auto"/>
              <w:ind w:right="0" w:hanging="169"/>
              <w:jc w:val="left"/>
            </w:pPr>
            <w:r>
              <w:rPr>
                <w:sz w:val="17"/>
                <w:lang w:val="zh-Hans"/>
              </w:rPr>
              <w:t>本地 /包裹</w:t>
            </w:r>
          </w:p>
          <w:p w14:paraId="48752550" w14:textId="77777777" w:rsidR="00EE66EA" w:rsidRDefault="004B6498">
            <w:pPr>
              <w:spacing w:after="0" w:line="259" w:lineRule="auto"/>
              <w:ind w:left="1" w:right="0" w:firstLine="0"/>
              <w:jc w:val="left"/>
            </w:pPr>
            <w:r>
              <w:rPr>
                <w:sz w:val="17"/>
                <w:lang w:val="zh-Hans"/>
              </w:rPr>
              <w:t>三、 根据可访问性/所有权：</w:t>
            </w:r>
          </w:p>
          <w:p w14:paraId="5125420E" w14:textId="77777777" w:rsidR="00EE66EA" w:rsidRDefault="004B6498">
            <w:pPr>
              <w:numPr>
                <w:ilvl w:val="0"/>
                <w:numId w:val="40"/>
              </w:numPr>
              <w:spacing w:after="0" w:line="259" w:lineRule="auto"/>
              <w:ind w:right="0" w:hanging="169"/>
              <w:jc w:val="left"/>
            </w:pPr>
            <w:r>
              <w:rPr>
                <w:sz w:val="17"/>
                <w:lang w:val="zh-Hans"/>
              </w:rPr>
              <w:t>无限制的</w:t>
            </w:r>
          </w:p>
          <w:p w14:paraId="1D6404AE" w14:textId="77777777" w:rsidR="00EE66EA" w:rsidRDefault="004B6498">
            <w:pPr>
              <w:numPr>
                <w:ilvl w:val="0"/>
                <w:numId w:val="40"/>
              </w:numPr>
              <w:spacing w:after="0" w:line="259" w:lineRule="auto"/>
              <w:ind w:right="0" w:hanging="169"/>
              <w:jc w:val="left"/>
            </w:pPr>
            <w:r>
              <w:rPr>
                <w:sz w:val="17"/>
                <w:lang w:val="zh-Hans"/>
              </w:rPr>
              <w:t>有限</w:t>
            </w:r>
          </w:p>
          <w:p w14:paraId="211448C7" w14:textId="77777777" w:rsidR="00EE66EA" w:rsidRDefault="004B6498">
            <w:pPr>
              <w:numPr>
                <w:ilvl w:val="0"/>
                <w:numId w:val="40"/>
              </w:numPr>
              <w:spacing w:after="0" w:line="259" w:lineRule="auto"/>
              <w:ind w:right="0" w:hanging="169"/>
              <w:jc w:val="left"/>
            </w:pPr>
            <w:r>
              <w:rPr>
                <w:sz w:val="17"/>
                <w:lang w:val="zh-Hans"/>
              </w:rPr>
              <w:t>无法访问</w:t>
            </w:r>
          </w:p>
        </w:tc>
      </w:tr>
      <w:tr w:rsidR="00EE66EA" w14:paraId="16E8AC5B" w14:textId="77777777">
        <w:trPr>
          <w:trHeight w:val="254"/>
        </w:trPr>
        <w:tc>
          <w:tcPr>
            <w:tcW w:w="3015" w:type="dxa"/>
            <w:tcBorders>
              <w:top w:val="nil"/>
              <w:left w:val="nil"/>
              <w:bottom w:val="nil"/>
              <w:right w:val="nil"/>
            </w:tcBorders>
          </w:tcPr>
          <w:p w14:paraId="73105481" w14:textId="77777777" w:rsidR="00EE66EA" w:rsidRDefault="004B6498">
            <w:pPr>
              <w:spacing w:after="0" w:line="259" w:lineRule="auto"/>
              <w:ind w:left="1" w:right="0" w:firstLine="0"/>
              <w:jc w:val="left"/>
            </w:pPr>
            <w:r>
              <w:rPr>
                <w:sz w:val="17"/>
                <w:lang w:val="zh-Hans"/>
              </w:rPr>
              <w:t>东京电力公司 （</w:t>
            </w:r>
            <w:r>
              <w:rPr>
                <w:color w:val="392A96"/>
                <w:sz w:val="17"/>
                <w:lang w:val="zh-Hans"/>
              </w:rPr>
              <w:t>2005</w:t>
            </w:r>
            <w:r>
              <w:rPr>
                <w:sz w:val="17"/>
                <w:lang w:val="zh-Hans"/>
              </w:rPr>
              <w:t>）</w:t>
            </w:r>
          </w:p>
        </w:tc>
        <w:tc>
          <w:tcPr>
            <w:tcW w:w="1788" w:type="dxa"/>
            <w:tcBorders>
              <w:top w:val="nil"/>
              <w:left w:val="nil"/>
              <w:bottom w:val="nil"/>
              <w:right w:val="nil"/>
            </w:tcBorders>
          </w:tcPr>
          <w:p w14:paraId="5486C728" w14:textId="77777777" w:rsidR="00EE66EA" w:rsidRDefault="004B6498">
            <w:pPr>
              <w:spacing w:after="0" w:line="259" w:lineRule="auto"/>
              <w:ind w:left="1" w:right="0" w:firstLine="0"/>
              <w:jc w:val="left"/>
            </w:pPr>
            <w:r>
              <w:rPr>
                <w:sz w:val="17"/>
                <w:lang w:val="zh-Hans"/>
              </w:rPr>
              <w:t>我， 罗</w:t>
            </w:r>
          </w:p>
        </w:tc>
        <w:tc>
          <w:tcPr>
            <w:tcW w:w="5062" w:type="dxa"/>
            <w:tcBorders>
              <w:top w:val="nil"/>
              <w:left w:val="nil"/>
              <w:bottom w:val="nil"/>
              <w:right w:val="nil"/>
            </w:tcBorders>
          </w:tcPr>
          <w:p w14:paraId="519331C1" w14:textId="77777777" w:rsidR="00EE66EA" w:rsidRDefault="00EE66EA">
            <w:pPr>
              <w:spacing w:after="160" w:line="259" w:lineRule="auto"/>
              <w:ind w:right="0" w:firstLine="0"/>
              <w:jc w:val="left"/>
            </w:pPr>
          </w:p>
        </w:tc>
      </w:tr>
      <w:tr w:rsidR="00EE66EA" w14:paraId="66D1A610" w14:textId="77777777">
        <w:trPr>
          <w:trHeight w:val="254"/>
        </w:trPr>
        <w:tc>
          <w:tcPr>
            <w:tcW w:w="3015" w:type="dxa"/>
            <w:tcBorders>
              <w:top w:val="nil"/>
              <w:left w:val="nil"/>
              <w:bottom w:val="nil"/>
              <w:right w:val="nil"/>
            </w:tcBorders>
          </w:tcPr>
          <w:p w14:paraId="7728E078" w14:textId="77777777" w:rsidR="00EE66EA" w:rsidRDefault="004B6498">
            <w:pPr>
              <w:spacing w:after="0" w:line="259" w:lineRule="auto"/>
              <w:ind w:left="1" w:right="0" w:firstLine="0"/>
              <w:jc w:val="left"/>
            </w:pPr>
            <w:r>
              <w:rPr>
                <w:sz w:val="17"/>
                <w:lang w:val="zh-Hans"/>
              </w:rPr>
              <w:t>TMF</w:t>
            </w:r>
            <w:r>
              <w:rPr>
                <w:color w:val="392A96"/>
                <w:sz w:val="17"/>
                <w:lang w:val="zh-Hans"/>
              </w:rPr>
              <w:t>（2010</w:t>
            </w:r>
            <w:r>
              <w:rPr>
                <w:sz w:val="17"/>
                <w:lang w:val="zh-Hans"/>
              </w:rPr>
              <w:t xml:space="preserve">， </w:t>
            </w:r>
            <w:r>
              <w:rPr>
                <w:lang w:val="zh-Hans"/>
              </w:rPr>
              <w:t xml:space="preserve"> </w:t>
            </w:r>
            <w:r>
              <w:rPr>
                <w:color w:val="392A96"/>
                <w:sz w:val="17"/>
                <w:lang w:val="zh-Hans"/>
              </w:rPr>
              <w:t>2011</w:t>
            </w:r>
            <w:r>
              <w:rPr>
                <w:sz w:val="17"/>
                <w:lang w:val="zh-Hans"/>
              </w:rPr>
              <w:t>）</w:t>
            </w:r>
          </w:p>
        </w:tc>
        <w:tc>
          <w:tcPr>
            <w:tcW w:w="1788" w:type="dxa"/>
            <w:tcBorders>
              <w:top w:val="nil"/>
              <w:left w:val="nil"/>
              <w:bottom w:val="nil"/>
              <w:right w:val="nil"/>
            </w:tcBorders>
          </w:tcPr>
          <w:p w14:paraId="76384B62" w14:textId="77777777" w:rsidR="00EE66EA" w:rsidRDefault="004B6498">
            <w:pPr>
              <w:spacing w:after="0" w:line="259" w:lineRule="auto"/>
              <w:ind w:left="1" w:right="0" w:firstLine="0"/>
              <w:jc w:val="left"/>
            </w:pPr>
            <w:r>
              <w:rPr>
                <w:sz w:val="17"/>
                <w:lang w:val="zh-Hans"/>
              </w:rPr>
              <w:t>我</w:t>
            </w:r>
          </w:p>
        </w:tc>
        <w:tc>
          <w:tcPr>
            <w:tcW w:w="5062" w:type="dxa"/>
            <w:tcBorders>
              <w:top w:val="nil"/>
              <w:left w:val="nil"/>
              <w:bottom w:val="nil"/>
              <w:right w:val="nil"/>
            </w:tcBorders>
          </w:tcPr>
          <w:p w14:paraId="68B0EF1A" w14:textId="77777777" w:rsidR="00EE66EA" w:rsidRDefault="00EE66EA">
            <w:pPr>
              <w:spacing w:after="160" w:line="259" w:lineRule="auto"/>
              <w:ind w:right="0" w:firstLine="0"/>
              <w:jc w:val="left"/>
            </w:pPr>
          </w:p>
        </w:tc>
      </w:tr>
      <w:tr w:rsidR="00EE66EA" w14:paraId="7EC634B5" w14:textId="77777777">
        <w:trPr>
          <w:trHeight w:val="254"/>
        </w:trPr>
        <w:tc>
          <w:tcPr>
            <w:tcW w:w="3015" w:type="dxa"/>
            <w:tcBorders>
              <w:top w:val="nil"/>
              <w:left w:val="nil"/>
              <w:bottom w:val="nil"/>
              <w:right w:val="nil"/>
            </w:tcBorders>
          </w:tcPr>
          <w:p w14:paraId="13DCAA0D" w14:textId="77777777" w:rsidR="00EE66EA" w:rsidRDefault="004B6498">
            <w:pPr>
              <w:spacing w:after="0" w:line="259" w:lineRule="auto"/>
              <w:ind w:right="0" w:firstLine="0"/>
              <w:jc w:val="left"/>
            </w:pPr>
            <w:r>
              <w:rPr>
                <w:sz w:val="17"/>
                <w:lang w:val="zh-Hans"/>
              </w:rPr>
              <w:t>TSG</w:t>
            </w:r>
            <w:r>
              <w:rPr>
                <w:color w:val="392A96"/>
                <w:sz w:val="17"/>
                <w:lang w:val="zh-Hans"/>
              </w:rPr>
              <w:t>（2008</w:t>
            </w:r>
            <w:r>
              <w:rPr>
                <w:sz w:val="17"/>
                <w:lang w:val="zh-Hans"/>
              </w:rPr>
              <w:t>）</w:t>
            </w:r>
          </w:p>
        </w:tc>
        <w:tc>
          <w:tcPr>
            <w:tcW w:w="1788" w:type="dxa"/>
            <w:tcBorders>
              <w:top w:val="nil"/>
              <w:left w:val="nil"/>
              <w:bottom w:val="nil"/>
              <w:right w:val="nil"/>
            </w:tcBorders>
          </w:tcPr>
          <w:p w14:paraId="13748054" w14:textId="77777777" w:rsidR="00EE66EA" w:rsidRDefault="004B6498">
            <w:pPr>
              <w:spacing w:after="0" w:line="259" w:lineRule="auto"/>
              <w:ind w:right="0" w:firstLine="0"/>
              <w:jc w:val="left"/>
            </w:pPr>
            <w:r>
              <w:rPr>
                <w:sz w:val="17"/>
                <w:lang w:val="zh-Hans"/>
              </w:rPr>
              <w:t>我， 罗</w:t>
            </w:r>
          </w:p>
        </w:tc>
        <w:tc>
          <w:tcPr>
            <w:tcW w:w="5062" w:type="dxa"/>
            <w:tcBorders>
              <w:top w:val="nil"/>
              <w:left w:val="nil"/>
              <w:bottom w:val="nil"/>
              <w:right w:val="nil"/>
            </w:tcBorders>
          </w:tcPr>
          <w:p w14:paraId="776BD48E" w14:textId="77777777" w:rsidR="00EE66EA" w:rsidRDefault="00EE66EA">
            <w:pPr>
              <w:spacing w:after="160" w:line="259" w:lineRule="auto"/>
              <w:ind w:right="0" w:firstLine="0"/>
              <w:jc w:val="left"/>
            </w:pPr>
          </w:p>
        </w:tc>
      </w:tr>
      <w:tr w:rsidR="00EE66EA" w14:paraId="2F06110E" w14:textId="77777777">
        <w:trPr>
          <w:trHeight w:val="254"/>
        </w:trPr>
        <w:tc>
          <w:tcPr>
            <w:tcW w:w="3015" w:type="dxa"/>
            <w:tcBorders>
              <w:top w:val="nil"/>
              <w:left w:val="nil"/>
              <w:bottom w:val="nil"/>
              <w:right w:val="nil"/>
            </w:tcBorders>
          </w:tcPr>
          <w:p w14:paraId="14E0FDF7" w14:textId="77777777" w:rsidR="00EE66EA" w:rsidRDefault="004B6498">
            <w:pPr>
              <w:spacing w:after="0" w:line="259" w:lineRule="auto"/>
              <w:ind w:right="0" w:firstLine="0"/>
              <w:jc w:val="left"/>
            </w:pPr>
            <w:r>
              <w:rPr>
                <w:sz w:val="17"/>
                <w:lang w:val="zh-Hans"/>
              </w:rPr>
              <w:t>年龄 （</w:t>
            </w:r>
            <w:r>
              <w:rPr>
                <w:color w:val="392A96"/>
                <w:sz w:val="17"/>
                <w:lang w:val="zh-Hans"/>
              </w:rPr>
              <w:t>2011</w:t>
            </w:r>
            <w:r>
              <w:rPr>
                <w:sz w:val="17"/>
                <w:lang w:val="zh-Hans"/>
              </w:rPr>
              <w:t>）</w:t>
            </w:r>
          </w:p>
        </w:tc>
        <w:tc>
          <w:tcPr>
            <w:tcW w:w="1788" w:type="dxa"/>
            <w:tcBorders>
              <w:top w:val="nil"/>
              <w:left w:val="nil"/>
              <w:bottom w:val="nil"/>
              <w:right w:val="nil"/>
            </w:tcBorders>
          </w:tcPr>
          <w:p w14:paraId="167BAA19" w14:textId="77777777" w:rsidR="00EE66EA" w:rsidRDefault="004B6498">
            <w:pPr>
              <w:spacing w:after="0" w:line="259" w:lineRule="auto"/>
              <w:ind w:right="0" w:firstLine="0"/>
              <w:jc w:val="left"/>
            </w:pPr>
            <w:r>
              <w:rPr>
                <w:sz w:val="17"/>
                <w:lang w:val="zh-Hans"/>
              </w:rPr>
              <w:t>我， 罗</w:t>
            </w:r>
          </w:p>
        </w:tc>
        <w:tc>
          <w:tcPr>
            <w:tcW w:w="5062" w:type="dxa"/>
            <w:tcBorders>
              <w:top w:val="nil"/>
              <w:left w:val="nil"/>
              <w:bottom w:val="nil"/>
              <w:right w:val="nil"/>
            </w:tcBorders>
          </w:tcPr>
          <w:p w14:paraId="213951DB" w14:textId="77777777" w:rsidR="00EE66EA" w:rsidRDefault="00EE66EA">
            <w:pPr>
              <w:spacing w:after="160" w:line="259" w:lineRule="auto"/>
              <w:ind w:right="0" w:firstLine="0"/>
              <w:jc w:val="left"/>
            </w:pPr>
          </w:p>
        </w:tc>
      </w:tr>
      <w:tr w:rsidR="00EE66EA" w14:paraId="3E4CD1CF" w14:textId="77777777">
        <w:trPr>
          <w:trHeight w:val="254"/>
        </w:trPr>
        <w:tc>
          <w:tcPr>
            <w:tcW w:w="3015" w:type="dxa"/>
            <w:tcBorders>
              <w:top w:val="nil"/>
              <w:left w:val="nil"/>
              <w:bottom w:val="nil"/>
              <w:right w:val="nil"/>
            </w:tcBorders>
          </w:tcPr>
          <w:p w14:paraId="16C91F67" w14:textId="77777777" w:rsidR="00EE66EA" w:rsidRDefault="004B6498">
            <w:pPr>
              <w:spacing w:after="0" w:line="259" w:lineRule="auto"/>
              <w:ind w:right="0" w:firstLine="0"/>
              <w:jc w:val="left"/>
            </w:pPr>
            <w:r>
              <w:rPr>
                <w:sz w:val="17"/>
                <w:lang w:val="zh-Hans"/>
              </w:rPr>
              <w:t>王</w:t>
            </w:r>
            <w:r>
              <w:rPr>
                <w:color w:val="392A96"/>
                <w:sz w:val="17"/>
                <w:lang w:val="zh-Hans"/>
              </w:rPr>
              <w:t>（2001</w:t>
            </w:r>
            <w:r>
              <w:rPr>
                <w:sz w:val="17"/>
                <w:lang w:val="zh-Hans"/>
              </w:rPr>
              <w:t>）</w:t>
            </w:r>
          </w:p>
        </w:tc>
        <w:tc>
          <w:tcPr>
            <w:tcW w:w="1788" w:type="dxa"/>
            <w:tcBorders>
              <w:top w:val="nil"/>
              <w:left w:val="nil"/>
              <w:bottom w:val="nil"/>
              <w:right w:val="nil"/>
            </w:tcBorders>
          </w:tcPr>
          <w:p w14:paraId="3CC679AD" w14:textId="77777777" w:rsidR="00EE66EA" w:rsidRDefault="004B6498">
            <w:pPr>
              <w:spacing w:after="0" w:line="259" w:lineRule="auto"/>
              <w:ind w:right="0" w:firstLine="0"/>
              <w:jc w:val="left"/>
            </w:pPr>
            <w:r>
              <w:rPr>
                <w:sz w:val="17"/>
                <w:lang w:val="zh-Hans"/>
              </w:rPr>
              <w:t>我， 罗</w:t>
            </w:r>
          </w:p>
        </w:tc>
        <w:tc>
          <w:tcPr>
            <w:tcW w:w="5062" w:type="dxa"/>
            <w:tcBorders>
              <w:top w:val="nil"/>
              <w:left w:val="nil"/>
              <w:bottom w:val="nil"/>
              <w:right w:val="nil"/>
            </w:tcBorders>
          </w:tcPr>
          <w:p w14:paraId="2536B1B9" w14:textId="77777777" w:rsidR="00EE66EA" w:rsidRDefault="00EE66EA">
            <w:pPr>
              <w:spacing w:after="160" w:line="259" w:lineRule="auto"/>
              <w:ind w:right="0" w:firstLine="0"/>
              <w:jc w:val="left"/>
            </w:pPr>
          </w:p>
        </w:tc>
      </w:tr>
      <w:tr w:rsidR="00EE66EA" w14:paraId="275C3463" w14:textId="77777777">
        <w:trPr>
          <w:trHeight w:val="254"/>
        </w:trPr>
        <w:tc>
          <w:tcPr>
            <w:tcW w:w="3015" w:type="dxa"/>
            <w:tcBorders>
              <w:top w:val="nil"/>
              <w:left w:val="nil"/>
              <w:bottom w:val="nil"/>
              <w:right w:val="nil"/>
            </w:tcBorders>
          </w:tcPr>
          <w:p w14:paraId="2419D69B" w14:textId="77777777" w:rsidR="00EE66EA" w:rsidRDefault="004B6498">
            <w:pPr>
              <w:spacing w:after="0" w:line="259" w:lineRule="auto"/>
              <w:ind w:right="0" w:firstLine="0"/>
              <w:jc w:val="left"/>
            </w:pPr>
            <w:r>
              <w:rPr>
                <w:sz w:val="17"/>
                <w:lang w:val="zh-Hans"/>
              </w:rPr>
              <w:t>黄 （</w:t>
            </w:r>
            <w:r>
              <w:rPr>
                <w:color w:val="392A96"/>
                <w:sz w:val="17"/>
                <w:lang w:val="zh-Hans"/>
              </w:rPr>
              <w:t>2011</w:t>
            </w:r>
            <w:r>
              <w:rPr>
                <w:sz w:val="17"/>
                <w:lang w:val="zh-Hans"/>
              </w:rPr>
              <w:t>）</w:t>
            </w:r>
          </w:p>
        </w:tc>
        <w:tc>
          <w:tcPr>
            <w:tcW w:w="1788" w:type="dxa"/>
            <w:tcBorders>
              <w:top w:val="nil"/>
              <w:left w:val="nil"/>
              <w:bottom w:val="nil"/>
              <w:right w:val="nil"/>
            </w:tcBorders>
          </w:tcPr>
          <w:p w14:paraId="0E4ABB13" w14:textId="77777777" w:rsidR="00EE66EA" w:rsidRDefault="004B6498">
            <w:pPr>
              <w:spacing w:after="0" w:line="259" w:lineRule="auto"/>
              <w:ind w:right="0" w:firstLine="0"/>
              <w:jc w:val="left"/>
            </w:pPr>
            <w:r>
              <w:rPr>
                <w:sz w:val="17"/>
                <w:lang w:val="zh-Hans"/>
              </w:rPr>
              <w:t>我</w:t>
            </w:r>
          </w:p>
        </w:tc>
        <w:tc>
          <w:tcPr>
            <w:tcW w:w="5062" w:type="dxa"/>
            <w:tcBorders>
              <w:top w:val="nil"/>
              <w:left w:val="nil"/>
              <w:bottom w:val="nil"/>
              <w:right w:val="nil"/>
            </w:tcBorders>
          </w:tcPr>
          <w:p w14:paraId="63F7754F" w14:textId="77777777" w:rsidR="00EE66EA" w:rsidRDefault="00EE66EA">
            <w:pPr>
              <w:spacing w:after="160" w:line="259" w:lineRule="auto"/>
              <w:ind w:right="0" w:firstLine="0"/>
              <w:jc w:val="left"/>
            </w:pPr>
          </w:p>
        </w:tc>
      </w:tr>
      <w:tr w:rsidR="00EE66EA" w14:paraId="3CA73E62" w14:textId="77777777">
        <w:trPr>
          <w:trHeight w:val="254"/>
        </w:trPr>
        <w:tc>
          <w:tcPr>
            <w:tcW w:w="3015" w:type="dxa"/>
            <w:tcBorders>
              <w:top w:val="nil"/>
              <w:left w:val="nil"/>
              <w:bottom w:val="nil"/>
              <w:right w:val="nil"/>
            </w:tcBorders>
          </w:tcPr>
          <w:p w14:paraId="175287E5" w14:textId="77777777" w:rsidR="00EE66EA" w:rsidRDefault="004B6498">
            <w:pPr>
              <w:spacing w:after="0" w:line="259" w:lineRule="auto"/>
              <w:ind w:right="0" w:firstLine="0"/>
              <w:jc w:val="left"/>
            </w:pPr>
            <w:r>
              <w:rPr>
                <w:sz w:val="17"/>
                <w:lang w:val="zh-Hans"/>
              </w:rPr>
              <w:t>黄和陈</w:t>
            </w:r>
            <w:r>
              <w:rPr>
                <w:color w:val="392A96"/>
                <w:sz w:val="17"/>
                <w:lang w:val="zh-Hans"/>
              </w:rPr>
              <w:t>（2010</w:t>
            </w:r>
            <w:r>
              <w:rPr>
                <w:sz w:val="17"/>
                <w:lang w:val="zh-Hans"/>
              </w:rPr>
              <w:t>）</w:t>
            </w:r>
          </w:p>
        </w:tc>
        <w:tc>
          <w:tcPr>
            <w:tcW w:w="1788" w:type="dxa"/>
            <w:tcBorders>
              <w:top w:val="nil"/>
              <w:left w:val="nil"/>
              <w:bottom w:val="nil"/>
              <w:right w:val="nil"/>
            </w:tcBorders>
          </w:tcPr>
          <w:p w14:paraId="54340C12" w14:textId="77777777" w:rsidR="00EE66EA" w:rsidRDefault="004B6498">
            <w:pPr>
              <w:spacing w:after="0" w:line="259" w:lineRule="auto"/>
              <w:ind w:right="0" w:firstLine="0"/>
              <w:jc w:val="left"/>
            </w:pPr>
            <w:r>
              <w:rPr>
                <w:sz w:val="17"/>
                <w:lang w:val="zh-Hans"/>
              </w:rPr>
              <w:t>洛， 米</w:t>
            </w:r>
          </w:p>
        </w:tc>
        <w:tc>
          <w:tcPr>
            <w:tcW w:w="5062" w:type="dxa"/>
            <w:tcBorders>
              <w:top w:val="nil"/>
              <w:left w:val="nil"/>
              <w:bottom w:val="nil"/>
              <w:right w:val="nil"/>
            </w:tcBorders>
          </w:tcPr>
          <w:p w14:paraId="6BBFEB00" w14:textId="77777777" w:rsidR="00EE66EA" w:rsidRDefault="00EE66EA">
            <w:pPr>
              <w:spacing w:after="160" w:line="259" w:lineRule="auto"/>
              <w:ind w:right="0" w:firstLine="0"/>
              <w:jc w:val="left"/>
            </w:pPr>
          </w:p>
        </w:tc>
      </w:tr>
      <w:tr w:rsidR="00EE66EA" w14:paraId="08E2C8BD" w14:textId="77777777">
        <w:trPr>
          <w:trHeight w:val="354"/>
        </w:trPr>
        <w:tc>
          <w:tcPr>
            <w:tcW w:w="3015" w:type="dxa"/>
            <w:tcBorders>
              <w:top w:val="nil"/>
              <w:left w:val="nil"/>
              <w:bottom w:val="nil"/>
              <w:right w:val="nil"/>
            </w:tcBorders>
          </w:tcPr>
          <w:p w14:paraId="77111847" w14:textId="77777777" w:rsidR="00EE66EA" w:rsidRDefault="004B6498">
            <w:pPr>
              <w:spacing w:after="0" w:line="259" w:lineRule="auto"/>
              <w:ind w:right="0" w:firstLine="0"/>
              <w:jc w:val="left"/>
            </w:pPr>
            <w:r>
              <w:rPr>
                <w:sz w:val="17"/>
                <w:lang w:val="zh-Hans"/>
              </w:rPr>
              <w:t>伍利</w:t>
            </w:r>
            <w:r>
              <w:rPr>
                <w:color w:val="392A96"/>
                <w:sz w:val="17"/>
                <w:lang w:val="zh-Hans"/>
              </w:rPr>
              <w:t>（2006</w:t>
            </w:r>
            <w:r>
              <w:rPr>
                <w:sz w:val="17"/>
                <w:lang w:val="zh-Hans"/>
              </w:rPr>
              <w:t>）</w:t>
            </w:r>
          </w:p>
        </w:tc>
        <w:tc>
          <w:tcPr>
            <w:tcW w:w="1788" w:type="dxa"/>
            <w:tcBorders>
              <w:top w:val="nil"/>
              <w:left w:val="nil"/>
              <w:bottom w:val="nil"/>
              <w:right w:val="nil"/>
            </w:tcBorders>
          </w:tcPr>
          <w:p w14:paraId="65DD6476" w14:textId="77777777" w:rsidR="00EE66EA" w:rsidRDefault="004B6498">
            <w:pPr>
              <w:spacing w:after="0" w:line="259" w:lineRule="auto"/>
              <w:ind w:right="0" w:firstLine="0"/>
              <w:jc w:val="left"/>
            </w:pPr>
            <w:r>
              <w:rPr>
                <w:sz w:val="17"/>
                <w:lang w:val="zh-Hans"/>
              </w:rPr>
              <w:t>我， 罗</w:t>
            </w:r>
          </w:p>
        </w:tc>
        <w:tc>
          <w:tcPr>
            <w:tcW w:w="5062" w:type="dxa"/>
            <w:tcBorders>
              <w:top w:val="nil"/>
              <w:left w:val="nil"/>
              <w:bottom w:val="nil"/>
              <w:right w:val="nil"/>
            </w:tcBorders>
          </w:tcPr>
          <w:p w14:paraId="7963E8B1" w14:textId="77777777" w:rsidR="00EE66EA" w:rsidRDefault="00EE66EA">
            <w:pPr>
              <w:spacing w:after="160" w:line="259" w:lineRule="auto"/>
              <w:ind w:right="0" w:firstLine="0"/>
              <w:jc w:val="left"/>
            </w:pPr>
          </w:p>
        </w:tc>
      </w:tr>
      <w:tr w:rsidR="00EE66EA" w14:paraId="11647B96" w14:textId="77777777">
        <w:trPr>
          <w:trHeight w:val="2645"/>
        </w:trPr>
        <w:tc>
          <w:tcPr>
            <w:tcW w:w="3015" w:type="dxa"/>
            <w:tcBorders>
              <w:top w:val="nil"/>
              <w:left w:val="nil"/>
              <w:bottom w:val="nil"/>
              <w:right w:val="nil"/>
            </w:tcBorders>
          </w:tcPr>
          <w:p w14:paraId="7F3BA6A4" w14:textId="77777777" w:rsidR="00EE66EA" w:rsidRDefault="004B6498">
            <w:pPr>
              <w:spacing w:after="0" w:line="259" w:lineRule="auto"/>
              <w:ind w:right="0" w:firstLine="0"/>
              <w:jc w:val="left"/>
            </w:pPr>
            <w:r>
              <w:rPr>
                <w:sz w:val="17"/>
                <w:lang w:val="zh-Hans"/>
              </w:rPr>
              <w:lastRenderedPageBreak/>
              <w:t>布雷迪等人</w:t>
            </w:r>
            <w:r>
              <w:rPr>
                <w:color w:val="392A96"/>
                <w:sz w:val="17"/>
                <w:lang w:val="zh-Hans"/>
              </w:rPr>
              <w:t>（1979</w:t>
            </w:r>
            <w:r>
              <w:rPr>
                <w:sz w:val="17"/>
                <w:lang w:val="zh-Hans"/>
              </w:rPr>
              <w:t>）</w:t>
            </w:r>
          </w:p>
        </w:tc>
        <w:tc>
          <w:tcPr>
            <w:tcW w:w="1788" w:type="dxa"/>
            <w:tcBorders>
              <w:top w:val="nil"/>
              <w:left w:val="nil"/>
              <w:bottom w:val="nil"/>
              <w:right w:val="nil"/>
            </w:tcBorders>
          </w:tcPr>
          <w:p w14:paraId="2E74D352" w14:textId="77777777" w:rsidR="00EE66EA" w:rsidRDefault="004B6498">
            <w:pPr>
              <w:spacing w:after="0" w:line="259" w:lineRule="auto"/>
              <w:ind w:right="0" w:firstLine="0"/>
              <w:jc w:val="left"/>
            </w:pPr>
            <w:r>
              <w:rPr>
                <w:sz w:val="17"/>
                <w:lang w:val="zh-Hans"/>
              </w:rPr>
              <w:t>我</w:t>
            </w:r>
          </w:p>
        </w:tc>
        <w:tc>
          <w:tcPr>
            <w:tcW w:w="5062" w:type="dxa"/>
            <w:tcBorders>
              <w:top w:val="nil"/>
              <w:left w:val="nil"/>
              <w:bottom w:val="nil"/>
              <w:right w:val="nil"/>
            </w:tcBorders>
            <w:vAlign w:val="center"/>
          </w:tcPr>
          <w:p w14:paraId="52DBC070" w14:textId="77777777" w:rsidR="00EE66EA" w:rsidRDefault="004B6498">
            <w:pPr>
              <w:numPr>
                <w:ilvl w:val="0"/>
                <w:numId w:val="41"/>
              </w:numPr>
              <w:spacing w:after="0" w:line="259" w:lineRule="auto"/>
              <w:ind w:right="0" w:hanging="252"/>
              <w:jc w:val="left"/>
            </w:pPr>
            <w:r>
              <w:rPr>
                <w:sz w:val="17"/>
                <w:lang w:val="zh-Hans"/>
              </w:rPr>
              <w:t>悬崖/有机碎片</w:t>
            </w:r>
          </w:p>
          <w:p w14:paraId="537265BF" w14:textId="77777777" w:rsidR="00EE66EA" w:rsidRDefault="004B6498">
            <w:pPr>
              <w:numPr>
                <w:ilvl w:val="0"/>
                <w:numId w:val="41"/>
              </w:numPr>
              <w:spacing w:after="0" w:line="259" w:lineRule="auto"/>
              <w:ind w:right="0" w:hanging="252"/>
              <w:jc w:val="left"/>
            </w:pPr>
            <w:r>
              <w:rPr>
                <w:sz w:val="17"/>
                <w:lang w:val="zh-Hans"/>
              </w:rPr>
              <w:t>废弃/杂草草原</w:t>
            </w:r>
          </w:p>
          <w:p w14:paraId="66B64127" w14:textId="77777777" w:rsidR="00EE66EA" w:rsidRDefault="004B6498">
            <w:pPr>
              <w:numPr>
                <w:ilvl w:val="0"/>
                <w:numId w:val="41"/>
              </w:numPr>
              <w:spacing w:after="0" w:line="259" w:lineRule="auto"/>
              <w:ind w:right="0" w:hanging="252"/>
              <w:jc w:val="left"/>
            </w:pPr>
            <w:r>
              <w:rPr>
                <w:sz w:val="17"/>
                <w:lang w:val="zh-Hans"/>
              </w:rPr>
              <w:t>废弃的大草原</w:t>
            </w:r>
          </w:p>
          <w:p w14:paraId="78EE5D2A" w14:textId="77777777" w:rsidR="00EE66EA" w:rsidRDefault="004B6498">
            <w:pPr>
              <w:numPr>
                <w:ilvl w:val="0"/>
                <w:numId w:val="41"/>
              </w:numPr>
              <w:spacing w:after="0" w:line="259" w:lineRule="auto"/>
              <w:ind w:right="0" w:hanging="252"/>
              <w:jc w:val="left"/>
            </w:pPr>
            <w:r>
              <w:rPr>
                <w:sz w:val="17"/>
                <w:lang w:val="zh-Hans"/>
              </w:rPr>
              <w:t>割草的草原</w:t>
            </w:r>
          </w:p>
          <w:p w14:paraId="6B7918F4" w14:textId="77777777" w:rsidR="00EE66EA" w:rsidRDefault="004B6498">
            <w:pPr>
              <w:numPr>
                <w:ilvl w:val="0"/>
                <w:numId w:val="41"/>
              </w:numPr>
              <w:spacing w:after="0" w:line="259" w:lineRule="auto"/>
              <w:ind w:right="0" w:hanging="252"/>
              <w:jc w:val="left"/>
            </w:pPr>
            <w:r>
              <w:rPr>
                <w:sz w:val="17"/>
                <w:lang w:val="zh-Hans"/>
              </w:rPr>
              <w:t>城市大草原</w:t>
            </w:r>
          </w:p>
          <w:p w14:paraId="1FBF3CDB" w14:textId="77777777" w:rsidR="00EE66EA" w:rsidRDefault="004B6498">
            <w:pPr>
              <w:numPr>
                <w:ilvl w:val="0"/>
                <w:numId w:val="41"/>
              </w:numPr>
              <w:spacing w:after="0" w:line="259" w:lineRule="auto"/>
              <w:ind w:right="0" w:hanging="252"/>
              <w:jc w:val="left"/>
            </w:pPr>
            <w:r>
              <w:rPr>
                <w:sz w:val="17"/>
                <w:lang w:val="zh-Hans"/>
              </w:rPr>
              <w:t>非生物/杂草复合物</w:t>
            </w:r>
          </w:p>
          <w:p w14:paraId="068E6CE9" w14:textId="77777777" w:rsidR="00EE66EA" w:rsidRDefault="004B6498">
            <w:pPr>
              <w:numPr>
                <w:ilvl w:val="0"/>
                <w:numId w:val="41"/>
              </w:numPr>
              <w:spacing w:after="0" w:line="259" w:lineRule="auto"/>
              <w:ind w:right="0" w:hanging="252"/>
              <w:jc w:val="left"/>
            </w:pPr>
            <w:r>
              <w:rPr>
                <w:sz w:val="17"/>
                <w:lang w:val="zh-Hans"/>
              </w:rPr>
              <w:t>城市/森林种植园</w:t>
            </w:r>
          </w:p>
          <w:p w14:paraId="20F4E7D6" w14:textId="77777777" w:rsidR="00EE66EA" w:rsidRDefault="004B6498">
            <w:pPr>
              <w:numPr>
                <w:ilvl w:val="0"/>
                <w:numId w:val="41"/>
              </w:numPr>
              <w:spacing w:after="0" w:line="259" w:lineRule="auto"/>
              <w:ind w:right="0" w:hanging="252"/>
              <w:jc w:val="left"/>
            </w:pPr>
            <w:r>
              <w:rPr>
                <w:sz w:val="17"/>
                <w:lang w:val="zh-Hans"/>
              </w:rPr>
              <w:t>铁路公路/草原</w:t>
            </w:r>
          </w:p>
          <w:p w14:paraId="6E6EB144" w14:textId="77777777" w:rsidR="00EE66EA" w:rsidRDefault="004B6498">
            <w:pPr>
              <w:numPr>
                <w:ilvl w:val="0"/>
                <w:numId w:val="41"/>
              </w:numPr>
              <w:spacing w:after="0" w:line="259" w:lineRule="auto"/>
              <w:ind w:right="0" w:hanging="252"/>
              <w:jc w:val="left"/>
            </w:pPr>
            <w:r>
              <w:rPr>
                <w:sz w:val="17"/>
                <w:lang w:val="zh-Hans"/>
              </w:rPr>
              <w:t>残余生态系统/自然岛</w:t>
            </w:r>
          </w:p>
          <w:p w14:paraId="27936435" w14:textId="77777777" w:rsidR="00EE66EA" w:rsidRDefault="004B6498">
            <w:pPr>
              <w:numPr>
                <w:ilvl w:val="0"/>
                <w:numId w:val="41"/>
              </w:numPr>
              <w:spacing w:after="0" w:line="259" w:lineRule="auto"/>
              <w:ind w:right="0" w:hanging="252"/>
              <w:jc w:val="left"/>
            </w:pPr>
            <w:r>
              <w:rPr>
                <w:sz w:val="17"/>
                <w:lang w:val="zh-Hans"/>
              </w:rPr>
              <w:t>残余生态系统/农业岛</w:t>
            </w:r>
          </w:p>
          <w:p w14:paraId="5C780B4F" w14:textId="77777777" w:rsidR="00EE66EA" w:rsidRDefault="004B6498">
            <w:pPr>
              <w:numPr>
                <w:ilvl w:val="0"/>
                <w:numId w:val="41"/>
              </w:numPr>
              <w:spacing w:after="0" w:line="259" w:lineRule="auto"/>
              <w:ind w:right="0" w:hanging="252"/>
              <w:jc w:val="left"/>
            </w:pPr>
            <w:r>
              <w:rPr>
                <w:sz w:val="17"/>
                <w:lang w:val="zh-Hans"/>
              </w:rPr>
              <w:t>湖流/水生综合体</w:t>
            </w:r>
          </w:p>
          <w:p w14:paraId="0456CF89" w14:textId="77777777" w:rsidR="00EE66EA" w:rsidRDefault="004B6498">
            <w:pPr>
              <w:numPr>
                <w:ilvl w:val="0"/>
                <w:numId w:val="41"/>
              </w:numPr>
              <w:spacing w:after="0" w:line="259" w:lineRule="auto"/>
              <w:ind w:right="0" w:hanging="252"/>
              <w:jc w:val="left"/>
            </w:pPr>
            <w:r>
              <w:rPr>
                <w:sz w:val="17"/>
                <w:lang w:val="zh-Hans"/>
              </w:rPr>
              <w:t>转储/有机碎片</w:t>
            </w:r>
          </w:p>
        </w:tc>
      </w:tr>
      <w:tr w:rsidR="00EE66EA" w14:paraId="26E368D1" w14:textId="77777777">
        <w:trPr>
          <w:trHeight w:val="326"/>
        </w:trPr>
        <w:tc>
          <w:tcPr>
            <w:tcW w:w="3015" w:type="dxa"/>
            <w:tcBorders>
              <w:top w:val="nil"/>
              <w:left w:val="nil"/>
              <w:bottom w:val="nil"/>
              <w:right w:val="nil"/>
            </w:tcBorders>
            <w:vAlign w:val="bottom"/>
          </w:tcPr>
          <w:p w14:paraId="56E5E18A" w14:textId="77777777" w:rsidR="00EE66EA" w:rsidRDefault="004B6498">
            <w:pPr>
              <w:spacing w:after="0" w:line="259" w:lineRule="auto"/>
              <w:ind w:right="0" w:firstLine="0"/>
              <w:jc w:val="left"/>
            </w:pPr>
            <w:r>
              <w:rPr>
                <w:sz w:val="17"/>
                <w:lang w:val="zh-Hans"/>
              </w:rPr>
              <w:t>卡德纳索等人</w:t>
            </w:r>
            <w:r>
              <w:rPr>
                <w:color w:val="392A96"/>
                <w:sz w:val="17"/>
                <w:lang w:val="zh-Hans"/>
              </w:rPr>
              <w:t>（2007，</w:t>
            </w:r>
            <w:r>
              <w:rPr>
                <w:lang w:val="zh-Hans"/>
              </w:rPr>
              <w:t xml:space="preserve"> </w:t>
            </w:r>
            <w:r>
              <w:rPr>
                <w:color w:val="392A96"/>
                <w:sz w:val="17"/>
                <w:lang w:val="zh-Hans"/>
              </w:rPr>
              <w:t>2013）</w:t>
            </w:r>
          </w:p>
        </w:tc>
        <w:tc>
          <w:tcPr>
            <w:tcW w:w="1788" w:type="dxa"/>
            <w:tcBorders>
              <w:top w:val="nil"/>
              <w:left w:val="nil"/>
              <w:bottom w:val="nil"/>
              <w:right w:val="nil"/>
            </w:tcBorders>
            <w:vAlign w:val="bottom"/>
          </w:tcPr>
          <w:p w14:paraId="4C0A3FE0" w14:textId="77777777" w:rsidR="00EE66EA" w:rsidRDefault="004B6498">
            <w:pPr>
              <w:spacing w:after="0" w:line="259" w:lineRule="auto"/>
              <w:ind w:right="0" w:firstLine="0"/>
              <w:jc w:val="left"/>
            </w:pPr>
            <w:r>
              <w:rPr>
                <w:sz w:val="17"/>
                <w:lang w:val="zh-Hans"/>
              </w:rPr>
              <w:t>我， 罗， 米</w:t>
            </w:r>
          </w:p>
        </w:tc>
        <w:tc>
          <w:tcPr>
            <w:tcW w:w="5062" w:type="dxa"/>
            <w:tcBorders>
              <w:top w:val="nil"/>
              <w:left w:val="nil"/>
              <w:bottom w:val="nil"/>
              <w:right w:val="nil"/>
            </w:tcBorders>
            <w:vAlign w:val="bottom"/>
          </w:tcPr>
          <w:p w14:paraId="40415EEC" w14:textId="77777777" w:rsidR="00EE66EA" w:rsidRDefault="004B6498">
            <w:pPr>
              <w:spacing w:after="0" w:line="259" w:lineRule="auto"/>
              <w:ind w:right="0" w:firstLine="0"/>
              <w:jc w:val="left"/>
            </w:pPr>
            <w:r>
              <w:rPr>
                <w:sz w:val="17"/>
                <w:lang w:val="zh-Hans"/>
              </w:rPr>
              <w:t>根据表面特征：</w:t>
            </w:r>
          </w:p>
        </w:tc>
      </w:tr>
      <w:tr w:rsidR="00EE66EA" w14:paraId="00BAE9EF" w14:textId="77777777">
        <w:trPr>
          <w:trHeight w:val="197"/>
        </w:trPr>
        <w:tc>
          <w:tcPr>
            <w:tcW w:w="3015" w:type="dxa"/>
            <w:tcBorders>
              <w:top w:val="nil"/>
              <w:left w:val="nil"/>
              <w:bottom w:val="nil"/>
              <w:right w:val="nil"/>
            </w:tcBorders>
          </w:tcPr>
          <w:p w14:paraId="7D38CEAC" w14:textId="77777777" w:rsidR="00EE66EA" w:rsidRDefault="004B6498">
            <w:pPr>
              <w:spacing w:after="0" w:line="259" w:lineRule="auto"/>
              <w:ind w:right="0" w:firstLine="0"/>
              <w:jc w:val="left"/>
            </w:pPr>
            <w:r>
              <w:rPr>
                <w:sz w:val="17"/>
                <w:lang w:val="zh-Hans"/>
              </w:rPr>
              <w:t>迪格雷戈里奥和詹森</w:t>
            </w:r>
            <w:r>
              <w:rPr>
                <w:color w:val="392A96"/>
                <w:sz w:val="17"/>
                <w:lang w:val="zh-Hans"/>
              </w:rPr>
              <w:t>（1998</w:t>
            </w:r>
            <w:r>
              <w:rPr>
                <w:sz w:val="17"/>
                <w:lang w:val="zh-Hans"/>
              </w:rPr>
              <w:t>）</w:t>
            </w:r>
          </w:p>
        </w:tc>
        <w:tc>
          <w:tcPr>
            <w:tcW w:w="1788" w:type="dxa"/>
            <w:tcBorders>
              <w:top w:val="nil"/>
              <w:left w:val="nil"/>
              <w:bottom w:val="nil"/>
              <w:right w:val="nil"/>
            </w:tcBorders>
          </w:tcPr>
          <w:p w14:paraId="075D97E5" w14:textId="77777777" w:rsidR="00EE66EA" w:rsidRDefault="004B6498">
            <w:pPr>
              <w:spacing w:after="0" w:line="259" w:lineRule="auto"/>
              <w:ind w:right="0" w:firstLine="0"/>
              <w:jc w:val="left"/>
            </w:pPr>
            <w:r>
              <w:rPr>
                <w:sz w:val="17"/>
                <w:lang w:val="zh-Hans"/>
              </w:rPr>
              <w:t>我</w:t>
            </w:r>
          </w:p>
        </w:tc>
        <w:tc>
          <w:tcPr>
            <w:tcW w:w="5062" w:type="dxa"/>
            <w:tcBorders>
              <w:top w:val="nil"/>
              <w:left w:val="nil"/>
              <w:bottom w:val="nil"/>
              <w:right w:val="nil"/>
            </w:tcBorders>
          </w:tcPr>
          <w:p w14:paraId="2C98E5F6" w14:textId="77777777" w:rsidR="00EE66EA" w:rsidRDefault="004B6498">
            <w:pPr>
              <w:spacing w:after="0" w:line="259" w:lineRule="auto"/>
              <w:ind w:right="0" w:firstLine="0"/>
              <w:jc w:val="left"/>
            </w:pPr>
            <w:r>
              <w:rPr>
                <w:sz w:val="17"/>
                <w:lang w:val="zh-Hans"/>
              </w:rPr>
              <w:t>1. 透水表面（透水）</w:t>
            </w:r>
          </w:p>
        </w:tc>
      </w:tr>
    </w:tbl>
    <w:p w14:paraId="1DAD27F4" w14:textId="77777777" w:rsidR="00EE66EA" w:rsidRDefault="004B6498">
      <w:pPr>
        <w:spacing w:line="255" w:lineRule="auto"/>
        <w:ind w:left="-420" w:right="2" w:firstLine="0"/>
      </w:pPr>
      <w:r>
        <w:rPr>
          <w:sz w:val="17"/>
          <w:lang w:val="zh-Hans"/>
        </w:rPr>
        <w:t>表 7（续）</w:t>
      </w:r>
    </w:p>
    <w:tbl>
      <w:tblPr>
        <w:tblStyle w:val="TableGrid"/>
        <w:tblW w:w="9865" w:type="dxa"/>
        <w:tblInd w:w="-420" w:type="dxa"/>
        <w:tblCellMar>
          <w:right w:w="115" w:type="dxa"/>
        </w:tblCellMar>
        <w:tblLook w:val="04A0" w:firstRow="1" w:lastRow="0" w:firstColumn="1" w:lastColumn="0" w:noHBand="0" w:noVBand="1"/>
      </w:tblPr>
      <w:tblGrid>
        <w:gridCol w:w="3014"/>
        <w:gridCol w:w="1788"/>
        <w:gridCol w:w="5063"/>
      </w:tblGrid>
      <w:tr w:rsidR="00EE66EA" w14:paraId="365A5B23" w14:textId="77777777">
        <w:trPr>
          <w:trHeight w:val="410"/>
        </w:trPr>
        <w:tc>
          <w:tcPr>
            <w:tcW w:w="3014" w:type="dxa"/>
            <w:tcBorders>
              <w:top w:val="single" w:sz="4" w:space="0" w:color="131313"/>
              <w:left w:val="nil"/>
              <w:bottom w:val="single" w:sz="5" w:space="0" w:color="131313"/>
              <w:right w:val="nil"/>
            </w:tcBorders>
            <w:vAlign w:val="center"/>
          </w:tcPr>
          <w:p w14:paraId="16E282FA" w14:textId="77777777" w:rsidR="00EE66EA" w:rsidRDefault="004B6498">
            <w:pPr>
              <w:spacing w:after="0" w:line="259" w:lineRule="auto"/>
              <w:ind w:right="0" w:firstLine="0"/>
              <w:jc w:val="left"/>
            </w:pPr>
            <w:r>
              <w:rPr>
                <w:sz w:val="17"/>
                <w:lang w:val="zh-Hans"/>
              </w:rPr>
              <w:t>报价单</w:t>
            </w:r>
          </w:p>
        </w:tc>
        <w:tc>
          <w:tcPr>
            <w:tcW w:w="1788" w:type="dxa"/>
            <w:tcBorders>
              <w:top w:val="single" w:sz="4" w:space="0" w:color="131313"/>
              <w:left w:val="nil"/>
              <w:bottom w:val="single" w:sz="5" w:space="0" w:color="131313"/>
              <w:right w:val="nil"/>
            </w:tcBorders>
            <w:vAlign w:val="center"/>
          </w:tcPr>
          <w:p w14:paraId="0AC76CCE" w14:textId="77777777" w:rsidR="00EE66EA" w:rsidRDefault="004B6498">
            <w:pPr>
              <w:spacing w:after="0" w:line="259" w:lineRule="auto"/>
              <w:ind w:left="1" w:right="0" w:firstLine="0"/>
              <w:jc w:val="left"/>
            </w:pPr>
            <w:r>
              <w:rPr>
                <w:sz w:val="17"/>
                <w:lang w:val="zh-Hans"/>
              </w:rPr>
              <w:t>空间尺度</w:t>
            </w:r>
          </w:p>
        </w:tc>
        <w:tc>
          <w:tcPr>
            <w:tcW w:w="5062" w:type="dxa"/>
            <w:tcBorders>
              <w:top w:val="single" w:sz="4" w:space="0" w:color="131313"/>
              <w:left w:val="nil"/>
              <w:bottom w:val="single" w:sz="5" w:space="0" w:color="131313"/>
              <w:right w:val="nil"/>
            </w:tcBorders>
            <w:vAlign w:val="center"/>
          </w:tcPr>
          <w:p w14:paraId="1FA5CA9B" w14:textId="77777777" w:rsidR="00EE66EA" w:rsidRDefault="004B6498">
            <w:pPr>
              <w:spacing w:after="0" w:line="259" w:lineRule="auto"/>
              <w:ind w:left="1" w:right="0" w:firstLine="0"/>
              <w:jc w:val="left"/>
            </w:pPr>
            <w:r>
              <w:rPr>
                <w:sz w:val="17"/>
                <w:lang w:val="zh-Hans"/>
              </w:rPr>
              <w:t>绿色开放空间类型</w:t>
            </w:r>
          </w:p>
        </w:tc>
      </w:tr>
      <w:tr w:rsidR="00EE66EA" w14:paraId="1EA3389F" w14:textId="77777777">
        <w:trPr>
          <w:trHeight w:val="2685"/>
        </w:trPr>
        <w:tc>
          <w:tcPr>
            <w:tcW w:w="3014" w:type="dxa"/>
            <w:tcBorders>
              <w:top w:val="single" w:sz="5" w:space="0" w:color="131313"/>
              <w:left w:val="nil"/>
              <w:bottom w:val="nil"/>
              <w:right w:val="nil"/>
            </w:tcBorders>
            <w:vAlign w:val="center"/>
          </w:tcPr>
          <w:p w14:paraId="43672019" w14:textId="77777777" w:rsidR="00EE66EA" w:rsidRDefault="004B6498">
            <w:pPr>
              <w:spacing w:after="0" w:line="311" w:lineRule="auto"/>
              <w:ind w:right="987" w:firstLine="0"/>
              <w:jc w:val="left"/>
            </w:pPr>
            <w:r>
              <w:rPr>
                <w:sz w:val="17"/>
                <w:lang w:val="zh-Hans"/>
              </w:rPr>
              <w:t>英语自然</w:t>
            </w:r>
            <w:r>
              <w:rPr>
                <w:color w:val="392A96"/>
                <w:sz w:val="17"/>
                <w:lang w:val="zh-Hans"/>
              </w:rPr>
              <w:t>（2003</w:t>
            </w:r>
            <w:r>
              <w:rPr>
                <w:sz w:val="17"/>
                <w:lang w:val="zh-Hans"/>
              </w:rPr>
              <w:t>） 雅各布斯等人 （</w:t>
            </w:r>
            <w:r>
              <w:rPr>
                <w:color w:val="392A96"/>
                <w:sz w:val="17"/>
                <w:lang w:val="zh-Hans"/>
              </w:rPr>
              <w:t>2014</w:t>
            </w:r>
            <w:r>
              <w:rPr>
                <w:sz w:val="17"/>
                <w:lang w:val="zh-Hans"/>
              </w:rPr>
              <w:t>）</w:t>
            </w:r>
          </w:p>
          <w:p w14:paraId="66474116" w14:textId="77777777" w:rsidR="00EE66EA" w:rsidRDefault="004B6498">
            <w:pPr>
              <w:spacing w:after="43" w:line="259" w:lineRule="auto"/>
              <w:ind w:right="0" w:firstLine="0"/>
              <w:jc w:val="left"/>
            </w:pPr>
            <w:r>
              <w:rPr>
                <w:sz w:val="17"/>
                <w:lang w:val="zh-Hans"/>
              </w:rPr>
              <w:t>基利</w:t>
            </w:r>
            <w:r>
              <w:rPr>
                <w:color w:val="392A96"/>
                <w:sz w:val="17"/>
                <w:lang w:val="zh-Hans"/>
              </w:rPr>
              <w:t>（2011</w:t>
            </w:r>
            <w:r>
              <w:rPr>
                <w:sz w:val="17"/>
                <w:lang w:val="zh-Hans"/>
              </w:rPr>
              <w:t>）</w:t>
            </w:r>
          </w:p>
          <w:p w14:paraId="5698D94F" w14:textId="77777777" w:rsidR="00EE66EA" w:rsidRDefault="004B6498">
            <w:pPr>
              <w:spacing w:after="63" w:line="259" w:lineRule="auto"/>
              <w:ind w:right="0" w:firstLine="0"/>
              <w:jc w:val="left"/>
            </w:pPr>
            <w:r>
              <w:rPr>
                <w:sz w:val="17"/>
                <w:lang w:val="zh-Hans"/>
              </w:rPr>
              <w:t>刘和杨</w:t>
            </w:r>
            <w:r>
              <w:rPr>
                <w:color w:val="392A96"/>
                <w:sz w:val="17"/>
                <w:lang w:val="zh-Hans"/>
              </w:rPr>
              <w:t>（2013</w:t>
            </w:r>
            <w:r>
              <w:rPr>
                <w:sz w:val="17"/>
                <w:lang w:val="zh-Hans"/>
              </w:rPr>
              <w:t>）</w:t>
            </w:r>
          </w:p>
          <w:p w14:paraId="40D59041" w14:textId="77777777" w:rsidR="00EE66EA" w:rsidRDefault="004B6498">
            <w:pPr>
              <w:spacing w:after="47" w:line="259" w:lineRule="auto"/>
              <w:ind w:right="0" w:firstLine="0"/>
              <w:jc w:val="left"/>
            </w:pPr>
            <w:r>
              <w:rPr>
                <w:sz w:val="17"/>
                <w:lang w:val="zh-Hans"/>
              </w:rPr>
              <w:t>诺顿等人</w:t>
            </w:r>
            <w:r>
              <w:rPr>
                <w:color w:val="392A96"/>
                <w:sz w:val="17"/>
                <w:lang w:val="zh-Hans"/>
              </w:rPr>
              <w:t>（2013，</w:t>
            </w:r>
            <w:r>
              <w:rPr>
                <w:lang w:val="zh-Hans"/>
              </w:rPr>
              <w:t xml:space="preserve"> </w:t>
            </w:r>
            <w:r>
              <w:rPr>
                <w:color w:val="392A96"/>
                <w:sz w:val="17"/>
                <w:lang w:val="zh-Hans"/>
              </w:rPr>
              <w:t>2015）</w:t>
            </w:r>
          </w:p>
          <w:p w14:paraId="5C0BDE4F" w14:textId="77777777" w:rsidR="00EE66EA" w:rsidRDefault="004B6498">
            <w:pPr>
              <w:spacing w:after="42" w:line="259" w:lineRule="auto"/>
              <w:ind w:right="0" w:firstLine="0"/>
              <w:jc w:val="left"/>
            </w:pPr>
            <w:r>
              <w:rPr>
                <w:sz w:val="17"/>
                <w:lang w:val="zh-Hans"/>
              </w:rPr>
              <w:t>奥乔亚</w:t>
            </w:r>
            <w:r>
              <w:rPr>
                <w:color w:val="392A96"/>
                <w:sz w:val="17"/>
                <w:lang w:val="zh-Hans"/>
              </w:rPr>
              <w:t>（1999</w:t>
            </w:r>
            <w:r>
              <w:rPr>
                <w:sz w:val="17"/>
                <w:lang w:val="zh-Hans"/>
              </w:rPr>
              <w:t>）</w:t>
            </w:r>
          </w:p>
          <w:p w14:paraId="4E5C6E97" w14:textId="77777777" w:rsidR="00EE66EA" w:rsidRDefault="004B6498">
            <w:pPr>
              <w:spacing w:after="42" w:line="259" w:lineRule="auto"/>
              <w:ind w:right="0" w:firstLine="0"/>
              <w:jc w:val="left"/>
            </w:pPr>
            <w:r>
              <w:rPr>
                <w:sz w:val="17"/>
                <w:lang w:val="zh-Hans"/>
              </w:rPr>
              <w:t>OEH</w:t>
            </w:r>
            <w:r>
              <w:rPr>
                <w:color w:val="392A96"/>
                <w:sz w:val="17"/>
                <w:lang w:val="zh-Hans"/>
              </w:rPr>
              <w:t>（2015</w:t>
            </w:r>
            <w:r>
              <w:rPr>
                <w:sz w:val="17"/>
                <w:lang w:val="zh-Hans"/>
              </w:rPr>
              <w:t>）</w:t>
            </w:r>
          </w:p>
          <w:p w14:paraId="4B0B744A" w14:textId="77777777" w:rsidR="00EE66EA" w:rsidRDefault="004B6498">
            <w:pPr>
              <w:spacing w:after="42" w:line="259" w:lineRule="auto"/>
              <w:ind w:right="0" w:firstLine="0"/>
              <w:jc w:val="left"/>
            </w:pPr>
            <w:r>
              <w:rPr>
                <w:sz w:val="17"/>
                <w:lang w:val="zh-Hans"/>
              </w:rPr>
              <w:t>保利特 等人</w:t>
            </w:r>
            <w:r>
              <w:rPr>
                <w:color w:val="392A96"/>
                <w:sz w:val="17"/>
                <w:lang w:val="zh-Hans"/>
              </w:rPr>
              <w:t>（2003</w:t>
            </w:r>
            <w:r>
              <w:rPr>
                <w:sz w:val="17"/>
                <w:lang w:val="zh-Hans"/>
              </w:rPr>
              <w:t>）</w:t>
            </w:r>
          </w:p>
          <w:p w14:paraId="11792822" w14:textId="77777777" w:rsidR="00EE66EA" w:rsidRDefault="004B6498">
            <w:pPr>
              <w:spacing w:after="42" w:line="259" w:lineRule="auto"/>
              <w:ind w:right="0" w:firstLine="0"/>
              <w:jc w:val="left"/>
            </w:pPr>
            <w:r>
              <w:rPr>
                <w:sz w:val="17"/>
                <w:lang w:val="zh-Hans"/>
              </w:rPr>
              <w:t>彼得斯等人</w:t>
            </w:r>
            <w:r>
              <w:rPr>
                <w:color w:val="392A96"/>
                <w:sz w:val="17"/>
                <w:lang w:val="zh-Hans"/>
              </w:rPr>
              <w:t>（2011</w:t>
            </w:r>
            <w:r>
              <w:rPr>
                <w:sz w:val="17"/>
                <w:lang w:val="zh-Hans"/>
              </w:rPr>
              <w:t>）</w:t>
            </w:r>
          </w:p>
          <w:p w14:paraId="70054D62" w14:textId="77777777" w:rsidR="00EE66EA" w:rsidRDefault="004B6498">
            <w:pPr>
              <w:spacing w:after="0" w:line="259" w:lineRule="auto"/>
              <w:ind w:right="0" w:firstLine="0"/>
              <w:jc w:val="left"/>
            </w:pPr>
            <w:r>
              <w:rPr>
                <w:sz w:val="17"/>
                <w:lang w:val="zh-Hans"/>
              </w:rPr>
              <w:t>斯图尔特和奥克</w:t>
            </w:r>
            <w:r>
              <w:rPr>
                <w:color w:val="392A96"/>
                <w:sz w:val="17"/>
                <w:lang w:val="zh-Hans"/>
              </w:rPr>
              <w:t>（2012</w:t>
            </w:r>
            <w:r>
              <w:rPr>
                <w:sz w:val="17"/>
                <w:lang w:val="zh-Hans"/>
              </w:rPr>
              <w:t>）</w:t>
            </w:r>
            <w:r>
              <w:rPr>
                <w:lang w:val="zh-Hans"/>
              </w:rPr>
              <w:t xml:space="preserve"> </w:t>
            </w:r>
            <w:r>
              <w:rPr>
                <w:sz w:val="17"/>
                <w:lang w:val="zh-Hans"/>
              </w:rPr>
              <w:t xml:space="preserve"> </w:t>
            </w:r>
          </w:p>
        </w:tc>
        <w:tc>
          <w:tcPr>
            <w:tcW w:w="1788" w:type="dxa"/>
            <w:tcBorders>
              <w:top w:val="single" w:sz="5" w:space="0" w:color="131313"/>
              <w:left w:val="nil"/>
              <w:bottom w:val="nil"/>
              <w:right w:val="nil"/>
            </w:tcBorders>
            <w:vAlign w:val="center"/>
          </w:tcPr>
          <w:p w14:paraId="167688D0" w14:textId="77777777" w:rsidR="00EE66EA" w:rsidRDefault="004B6498">
            <w:pPr>
              <w:spacing w:after="42" w:line="259" w:lineRule="auto"/>
              <w:ind w:left="1" w:right="0" w:firstLine="0"/>
              <w:jc w:val="left"/>
            </w:pPr>
            <w:r>
              <w:rPr>
                <w:sz w:val="17"/>
                <w:lang w:val="zh-Hans"/>
              </w:rPr>
              <w:t>我</w:t>
            </w:r>
          </w:p>
          <w:p w14:paraId="5C6B4FBA" w14:textId="77777777" w:rsidR="00EE66EA" w:rsidRDefault="004B6498">
            <w:pPr>
              <w:spacing w:after="1" w:line="311" w:lineRule="auto"/>
              <w:ind w:left="1" w:right="960" w:firstLine="0"/>
              <w:jc w:val="left"/>
            </w:pPr>
            <w:r>
              <w:rPr>
                <w:sz w:val="17"/>
                <w:lang w:val="zh-Hans"/>
              </w:rPr>
              <w:t>我， 洛我</w:t>
            </w:r>
          </w:p>
          <w:p w14:paraId="1BDE8D4E" w14:textId="77777777" w:rsidR="00EE66EA" w:rsidRDefault="004B6498">
            <w:pPr>
              <w:spacing w:after="42" w:line="259" w:lineRule="auto"/>
              <w:ind w:right="0" w:firstLine="0"/>
              <w:jc w:val="left"/>
            </w:pPr>
            <w:r>
              <w:rPr>
                <w:sz w:val="17"/>
                <w:lang w:val="zh-Hans"/>
              </w:rPr>
              <w:t>我， 罗</w:t>
            </w:r>
          </w:p>
          <w:p w14:paraId="43DFB10B" w14:textId="77777777" w:rsidR="00EE66EA" w:rsidRDefault="004B6498">
            <w:pPr>
              <w:spacing w:after="42" w:line="259" w:lineRule="auto"/>
              <w:ind w:left="1" w:right="0" w:firstLine="0"/>
              <w:jc w:val="left"/>
            </w:pPr>
            <w:r>
              <w:rPr>
                <w:sz w:val="17"/>
                <w:lang w:val="zh-Hans"/>
              </w:rPr>
              <w:t>我， 罗， 米</w:t>
            </w:r>
          </w:p>
          <w:p w14:paraId="7797C650" w14:textId="77777777" w:rsidR="00EE66EA" w:rsidRDefault="004B6498">
            <w:pPr>
              <w:spacing w:after="42" w:line="259" w:lineRule="auto"/>
              <w:ind w:left="1" w:right="0" w:firstLine="0"/>
              <w:jc w:val="left"/>
            </w:pPr>
            <w:r>
              <w:rPr>
                <w:sz w:val="17"/>
                <w:lang w:val="zh-Hans"/>
              </w:rPr>
              <w:t>我</w:t>
            </w:r>
          </w:p>
          <w:p w14:paraId="149FEAAB" w14:textId="77777777" w:rsidR="00EE66EA" w:rsidRDefault="004B6498">
            <w:pPr>
              <w:spacing w:after="42" w:line="259" w:lineRule="auto"/>
              <w:ind w:left="1" w:right="0" w:firstLine="0"/>
              <w:jc w:val="left"/>
            </w:pPr>
            <w:r>
              <w:rPr>
                <w:sz w:val="17"/>
                <w:lang w:val="zh-Hans"/>
              </w:rPr>
              <w:t>洛， 米</w:t>
            </w:r>
          </w:p>
          <w:p w14:paraId="55FA627C" w14:textId="77777777" w:rsidR="00EE66EA" w:rsidRDefault="004B6498">
            <w:pPr>
              <w:spacing w:after="0" w:line="259" w:lineRule="auto"/>
              <w:ind w:right="918" w:firstLine="0"/>
              <w:jc w:val="left"/>
            </w:pPr>
            <w:r>
              <w:rPr>
                <w:sz w:val="17"/>
                <w:lang w:val="zh-Hans"/>
              </w:rPr>
              <w:t>我， 罗我， 洛我， 罗</w:t>
            </w:r>
          </w:p>
        </w:tc>
        <w:tc>
          <w:tcPr>
            <w:tcW w:w="5062" w:type="dxa"/>
            <w:tcBorders>
              <w:top w:val="single" w:sz="5" w:space="0" w:color="131313"/>
              <w:left w:val="nil"/>
              <w:bottom w:val="nil"/>
              <w:right w:val="nil"/>
            </w:tcBorders>
            <w:vAlign w:val="bottom"/>
          </w:tcPr>
          <w:p w14:paraId="01A10A04" w14:textId="77777777" w:rsidR="00EE66EA" w:rsidRDefault="004B6498">
            <w:pPr>
              <w:numPr>
                <w:ilvl w:val="0"/>
                <w:numId w:val="42"/>
              </w:numPr>
              <w:spacing w:after="0" w:line="259" w:lineRule="auto"/>
              <w:ind w:left="170" w:right="0" w:hanging="169"/>
              <w:jc w:val="left"/>
            </w:pPr>
            <w:r>
              <w:rPr>
                <w:sz w:val="17"/>
                <w:lang w:val="zh-Hans"/>
              </w:rPr>
              <w:t>灌溉绿地</w:t>
            </w:r>
          </w:p>
          <w:p w14:paraId="1A09DC33" w14:textId="77777777" w:rsidR="00EE66EA" w:rsidRDefault="004B6498">
            <w:pPr>
              <w:numPr>
                <w:ilvl w:val="0"/>
                <w:numId w:val="42"/>
              </w:numPr>
              <w:spacing w:after="0" w:line="259" w:lineRule="auto"/>
              <w:ind w:left="170" w:right="0" w:hanging="169"/>
              <w:jc w:val="left"/>
            </w:pPr>
            <w:r>
              <w:rPr>
                <w:sz w:val="17"/>
                <w:lang w:val="zh-Hans"/>
              </w:rPr>
              <w:t>非灌溉绿地</w:t>
            </w:r>
          </w:p>
          <w:p w14:paraId="07515278" w14:textId="77777777" w:rsidR="00EE66EA" w:rsidRDefault="004B6498">
            <w:pPr>
              <w:numPr>
                <w:ilvl w:val="0"/>
                <w:numId w:val="42"/>
              </w:numPr>
              <w:spacing w:after="0" w:line="244" w:lineRule="auto"/>
              <w:ind w:left="170" w:right="0" w:hanging="169"/>
              <w:jc w:val="left"/>
            </w:pPr>
            <w:r>
              <w:rPr>
                <w:sz w:val="17"/>
                <w:lang w:val="zh-Hans"/>
              </w:rPr>
              <w:t>植被表面（草原、牧场、农作物、森林、 田野、绿地）</w:t>
            </w:r>
          </w:p>
          <w:p w14:paraId="55D57E93" w14:textId="77777777" w:rsidR="00EE66EA" w:rsidRDefault="004B6498">
            <w:pPr>
              <w:numPr>
                <w:ilvl w:val="0"/>
                <w:numId w:val="42"/>
              </w:numPr>
              <w:spacing w:after="0" w:line="259" w:lineRule="auto"/>
              <w:ind w:left="170" w:right="0" w:hanging="169"/>
              <w:jc w:val="left"/>
            </w:pPr>
            <w:r>
              <w:rPr>
                <w:sz w:val="17"/>
                <w:lang w:val="zh-Hans"/>
              </w:rPr>
              <w:t>非植被 / 裸露的土壤 / 沙子 / 雪</w:t>
            </w:r>
          </w:p>
          <w:p w14:paraId="7A65BFB4" w14:textId="77777777" w:rsidR="00EE66EA" w:rsidRDefault="004B6498">
            <w:pPr>
              <w:numPr>
                <w:ilvl w:val="0"/>
                <w:numId w:val="42"/>
              </w:numPr>
              <w:spacing w:after="0" w:line="259" w:lineRule="auto"/>
              <w:ind w:left="170" w:right="0" w:hanging="169"/>
              <w:jc w:val="left"/>
            </w:pPr>
            <w:r>
              <w:rPr>
                <w:sz w:val="17"/>
                <w:lang w:val="zh-Hans"/>
              </w:rPr>
              <w:t>多孔路面</w:t>
            </w:r>
          </w:p>
          <w:p w14:paraId="2C784CEF" w14:textId="77777777" w:rsidR="00EE66EA" w:rsidRDefault="004B6498">
            <w:pPr>
              <w:numPr>
                <w:ilvl w:val="0"/>
                <w:numId w:val="42"/>
              </w:numPr>
              <w:spacing w:after="0" w:line="259" w:lineRule="auto"/>
              <w:ind w:left="170" w:right="0" w:hanging="169"/>
              <w:jc w:val="left"/>
            </w:pPr>
            <w:r>
              <w:rPr>
                <w:sz w:val="17"/>
                <w:lang w:val="zh-Hans"/>
              </w:rPr>
              <w:t>雨花园 / 生物过滤器 / 生物桶</w:t>
            </w:r>
          </w:p>
          <w:p w14:paraId="1E2C4012" w14:textId="77777777" w:rsidR="00EE66EA" w:rsidRDefault="004B6498">
            <w:pPr>
              <w:spacing w:after="0" w:line="259" w:lineRule="auto"/>
              <w:ind w:left="1" w:right="0" w:firstLine="0"/>
              <w:jc w:val="left"/>
            </w:pPr>
            <w:r>
              <w:rPr>
                <w:sz w:val="17"/>
                <w:lang w:val="zh-Hans"/>
              </w:rPr>
              <w:t>2. 不透水表面（不可渗透）</w:t>
            </w:r>
          </w:p>
          <w:p w14:paraId="22A2C4D0" w14:textId="77777777" w:rsidR="00EE66EA" w:rsidRDefault="004B6498">
            <w:pPr>
              <w:numPr>
                <w:ilvl w:val="0"/>
                <w:numId w:val="43"/>
              </w:numPr>
              <w:spacing w:after="0" w:line="259" w:lineRule="auto"/>
              <w:ind w:right="1959" w:firstLine="0"/>
              <w:jc w:val="left"/>
            </w:pPr>
            <w:r>
              <w:rPr>
                <w:sz w:val="17"/>
                <w:lang w:val="zh-Hans"/>
              </w:rPr>
              <w:t>反光路面/ 硬表面</w:t>
            </w:r>
          </w:p>
          <w:p w14:paraId="596523F9" w14:textId="77777777" w:rsidR="00EE66EA" w:rsidRDefault="004B6498">
            <w:pPr>
              <w:numPr>
                <w:ilvl w:val="0"/>
                <w:numId w:val="43"/>
              </w:numPr>
              <w:spacing w:after="0" w:line="244" w:lineRule="auto"/>
              <w:ind w:right="1959" w:firstLine="0"/>
              <w:jc w:val="left"/>
            </w:pPr>
            <w:r>
              <w:rPr>
                <w:sz w:val="17"/>
                <w:lang w:val="zh-Hans"/>
              </w:rPr>
              <w:t>裸露的岩石3。水体</w:t>
            </w:r>
          </w:p>
          <w:p w14:paraId="1821DB14" w14:textId="77777777" w:rsidR="00EE66EA" w:rsidRDefault="004B6498">
            <w:pPr>
              <w:numPr>
                <w:ilvl w:val="0"/>
                <w:numId w:val="44"/>
              </w:numPr>
              <w:spacing w:after="0" w:line="259" w:lineRule="auto"/>
              <w:ind w:left="170" w:right="0" w:hanging="169"/>
              <w:jc w:val="left"/>
            </w:pPr>
            <w:r>
              <w:rPr>
                <w:sz w:val="17"/>
                <w:lang w:val="zh-Hans"/>
              </w:rPr>
              <w:t>植被湿地 / 潮湿场地</w:t>
            </w:r>
          </w:p>
          <w:p w14:paraId="65DE5D03" w14:textId="77777777" w:rsidR="00EE66EA" w:rsidRDefault="004B6498">
            <w:pPr>
              <w:numPr>
                <w:ilvl w:val="0"/>
                <w:numId w:val="44"/>
              </w:numPr>
              <w:spacing w:after="0" w:line="259" w:lineRule="auto"/>
              <w:ind w:left="170" w:right="0" w:hanging="169"/>
              <w:jc w:val="left"/>
            </w:pPr>
            <w:r>
              <w:rPr>
                <w:sz w:val="17"/>
                <w:lang w:val="zh-Hans"/>
              </w:rPr>
              <w:t>开放水域/ 湖泊 / 河流</w:t>
            </w:r>
          </w:p>
        </w:tc>
      </w:tr>
      <w:tr w:rsidR="00EE66EA" w14:paraId="42F17BD9" w14:textId="77777777">
        <w:trPr>
          <w:trHeight w:val="202"/>
        </w:trPr>
        <w:tc>
          <w:tcPr>
            <w:tcW w:w="3014" w:type="dxa"/>
            <w:tcBorders>
              <w:top w:val="nil"/>
              <w:left w:val="nil"/>
              <w:bottom w:val="nil"/>
              <w:right w:val="nil"/>
            </w:tcBorders>
          </w:tcPr>
          <w:p w14:paraId="76C00140" w14:textId="77777777" w:rsidR="00EE66EA" w:rsidRDefault="004B6498">
            <w:pPr>
              <w:spacing w:after="0" w:line="259" w:lineRule="auto"/>
              <w:ind w:left="-1" w:right="0" w:firstLine="0"/>
              <w:jc w:val="left"/>
            </w:pPr>
            <w:r>
              <w:rPr>
                <w:sz w:val="17"/>
                <w:lang w:val="zh-Hans"/>
              </w:rPr>
              <w:t>托克等人</w:t>
            </w:r>
            <w:r>
              <w:rPr>
                <w:color w:val="392A96"/>
                <w:sz w:val="17"/>
                <w:lang w:val="zh-Hans"/>
              </w:rPr>
              <w:t>（2009</w:t>
            </w:r>
            <w:r>
              <w:rPr>
                <w:sz w:val="17"/>
                <w:lang w:val="zh-Hans"/>
              </w:rPr>
              <w:t>）</w:t>
            </w:r>
          </w:p>
        </w:tc>
        <w:tc>
          <w:tcPr>
            <w:tcW w:w="1788" w:type="dxa"/>
            <w:tcBorders>
              <w:top w:val="nil"/>
              <w:left w:val="nil"/>
              <w:bottom w:val="nil"/>
              <w:right w:val="nil"/>
            </w:tcBorders>
          </w:tcPr>
          <w:p w14:paraId="3EFCFE1E" w14:textId="77777777" w:rsidR="00EE66EA" w:rsidRDefault="004B6498">
            <w:pPr>
              <w:spacing w:after="0" w:line="259" w:lineRule="auto"/>
              <w:ind w:right="0" w:firstLine="0"/>
              <w:jc w:val="left"/>
            </w:pPr>
            <w:r>
              <w:rPr>
                <w:sz w:val="17"/>
                <w:lang w:val="zh-Hans"/>
              </w:rPr>
              <w:t>我</w:t>
            </w:r>
          </w:p>
        </w:tc>
        <w:tc>
          <w:tcPr>
            <w:tcW w:w="5062" w:type="dxa"/>
            <w:tcBorders>
              <w:top w:val="nil"/>
              <w:left w:val="nil"/>
              <w:bottom w:val="nil"/>
              <w:right w:val="nil"/>
            </w:tcBorders>
          </w:tcPr>
          <w:p w14:paraId="0AADA722" w14:textId="77777777" w:rsidR="00EE66EA" w:rsidRDefault="00EE66EA">
            <w:pPr>
              <w:spacing w:after="160" w:line="259" w:lineRule="auto"/>
              <w:ind w:right="0" w:firstLine="0"/>
              <w:jc w:val="left"/>
            </w:pPr>
          </w:p>
        </w:tc>
      </w:tr>
      <w:tr w:rsidR="00EE66EA" w14:paraId="4EDDFB80" w14:textId="77777777">
        <w:trPr>
          <w:trHeight w:val="254"/>
        </w:trPr>
        <w:tc>
          <w:tcPr>
            <w:tcW w:w="3014" w:type="dxa"/>
            <w:tcBorders>
              <w:top w:val="nil"/>
              <w:left w:val="nil"/>
              <w:bottom w:val="nil"/>
              <w:right w:val="nil"/>
            </w:tcBorders>
          </w:tcPr>
          <w:p w14:paraId="45290C06" w14:textId="77777777" w:rsidR="00EE66EA" w:rsidRDefault="004B6498">
            <w:pPr>
              <w:spacing w:after="0" w:line="259" w:lineRule="auto"/>
              <w:ind w:left="-1" w:right="0" w:firstLine="0"/>
              <w:jc w:val="left"/>
            </w:pPr>
            <w:r>
              <w:rPr>
                <w:sz w:val="17"/>
                <w:lang w:val="zh-Hans"/>
              </w:rPr>
              <w:t>威尔默斯</w:t>
            </w:r>
            <w:r>
              <w:rPr>
                <w:color w:val="392A96"/>
                <w:sz w:val="17"/>
                <w:lang w:val="zh-Hans"/>
              </w:rPr>
              <w:t>（1988</w:t>
            </w:r>
            <w:r>
              <w:rPr>
                <w:sz w:val="17"/>
                <w:lang w:val="zh-Hans"/>
              </w:rPr>
              <w:t>）</w:t>
            </w:r>
            <w:r>
              <w:rPr>
                <w:lang w:val="zh-Hans"/>
              </w:rPr>
              <w:t xml:space="preserve"> </w:t>
            </w:r>
            <w:r>
              <w:rPr>
                <w:sz w:val="17"/>
                <w:lang w:val="zh-Hans"/>
              </w:rPr>
              <w:t xml:space="preserve"> </w:t>
            </w:r>
          </w:p>
        </w:tc>
        <w:tc>
          <w:tcPr>
            <w:tcW w:w="1788" w:type="dxa"/>
            <w:tcBorders>
              <w:top w:val="nil"/>
              <w:left w:val="nil"/>
              <w:bottom w:val="nil"/>
              <w:right w:val="nil"/>
            </w:tcBorders>
          </w:tcPr>
          <w:p w14:paraId="52BF1400" w14:textId="77777777" w:rsidR="00EE66EA" w:rsidRDefault="004B6498">
            <w:pPr>
              <w:spacing w:after="0" w:line="259" w:lineRule="auto"/>
              <w:ind w:right="0" w:firstLine="0"/>
              <w:jc w:val="left"/>
            </w:pPr>
            <w:r>
              <w:rPr>
                <w:sz w:val="17"/>
                <w:lang w:val="zh-Hans"/>
              </w:rPr>
              <w:t>我， 罗</w:t>
            </w:r>
          </w:p>
        </w:tc>
        <w:tc>
          <w:tcPr>
            <w:tcW w:w="5062" w:type="dxa"/>
            <w:tcBorders>
              <w:top w:val="nil"/>
              <w:left w:val="nil"/>
              <w:bottom w:val="nil"/>
              <w:right w:val="nil"/>
            </w:tcBorders>
          </w:tcPr>
          <w:p w14:paraId="076F2B54" w14:textId="77777777" w:rsidR="00EE66EA" w:rsidRDefault="00EE66EA">
            <w:pPr>
              <w:spacing w:after="160" w:line="259" w:lineRule="auto"/>
              <w:ind w:right="0" w:firstLine="0"/>
              <w:jc w:val="left"/>
            </w:pPr>
          </w:p>
        </w:tc>
      </w:tr>
      <w:tr w:rsidR="00EE66EA" w14:paraId="202D8436" w14:textId="77777777">
        <w:trPr>
          <w:trHeight w:val="354"/>
        </w:trPr>
        <w:tc>
          <w:tcPr>
            <w:tcW w:w="3014" w:type="dxa"/>
            <w:tcBorders>
              <w:top w:val="nil"/>
              <w:left w:val="nil"/>
              <w:bottom w:val="nil"/>
              <w:right w:val="nil"/>
            </w:tcBorders>
          </w:tcPr>
          <w:p w14:paraId="35062A01" w14:textId="77777777" w:rsidR="00EE66EA" w:rsidRDefault="004B6498">
            <w:pPr>
              <w:spacing w:after="0" w:line="259" w:lineRule="auto"/>
              <w:ind w:left="-1" w:right="0" w:firstLine="0"/>
              <w:jc w:val="left"/>
            </w:pPr>
            <w:r>
              <w:rPr>
                <w:sz w:val="17"/>
                <w:lang w:val="zh-Hans"/>
              </w:rPr>
              <w:t>周等人</w:t>
            </w:r>
            <w:r>
              <w:rPr>
                <w:color w:val="392A96"/>
                <w:sz w:val="17"/>
                <w:lang w:val="zh-Hans"/>
              </w:rPr>
              <w:t>（2014）</w:t>
            </w:r>
            <w:r>
              <w:rPr>
                <w:lang w:val="zh-Hans"/>
              </w:rPr>
              <w:t xml:space="preserve"> </w:t>
            </w:r>
            <w:r>
              <w:rPr>
                <w:sz w:val="17"/>
                <w:lang w:val="zh-Hans"/>
              </w:rPr>
              <w:t xml:space="preserve"> </w:t>
            </w:r>
          </w:p>
        </w:tc>
        <w:tc>
          <w:tcPr>
            <w:tcW w:w="1788" w:type="dxa"/>
            <w:tcBorders>
              <w:top w:val="nil"/>
              <w:left w:val="nil"/>
              <w:bottom w:val="nil"/>
              <w:right w:val="nil"/>
            </w:tcBorders>
          </w:tcPr>
          <w:p w14:paraId="48862D4C" w14:textId="77777777" w:rsidR="00EE66EA" w:rsidRDefault="004B6498">
            <w:pPr>
              <w:spacing w:after="0" w:line="259" w:lineRule="auto"/>
              <w:ind w:right="0" w:firstLine="0"/>
              <w:jc w:val="left"/>
            </w:pPr>
            <w:r>
              <w:rPr>
                <w:sz w:val="17"/>
                <w:lang w:val="zh-Hans"/>
              </w:rPr>
              <w:t>我， 罗， 米</w:t>
            </w:r>
          </w:p>
        </w:tc>
        <w:tc>
          <w:tcPr>
            <w:tcW w:w="5062" w:type="dxa"/>
            <w:tcBorders>
              <w:top w:val="nil"/>
              <w:left w:val="nil"/>
              <w:bottom w:val="nil"/>
              <w:right w:val="nil"/>
            </w:tcBorders>
          </w:tcPr>
          <w:p w14:paraId="5E849AA5" w14:textId="77777777" w:rsidR="00EE66EA" w:rsidRDefault="00EE66EA">
            <w:pPr>
              <w:spacing w:after="160" w:line="259" w:lineRule="auto"/>
              <w:ind w:right="0" w:firstLine="0"/>
              <w:jc w:val="left"/>
            </w:pPr>
          </w:p>
        </w:tc>
      </w:tr>
      <w:tr w:rsidR="00EE66EA" w14:paraId="0820543C" w14:textId="77777777">
        <w:trPr>
          <w:trHeight w:val="327"/>
        </w:trPr>
        <w:tc>
          <w:tcPr>
            <w:tcW w:w="3014" w:type="dxa"/>
            <w:tcBorders>
              <w:top w:val="nil"/>
              <w:left w:val="nil"/>
              <w:bottom w:val="nil"/>
              <w:right w:val="nil"/>
            </w:tcBorders>
            <w:vAlign w:val="bottom"/>
          </w:tcPr>
          <w:p w14:paraId="0D35BE0C" w14:textId="77777777" w:rsidR="00EE66EA" w:rsidRDefault="004B6498">
            <w:pPr>
              <w:spacing w:after="0" w:line="259" w:lineRule="auto"/>
              <w:ind w:right="0" w:firstLine="0"/>
              <w:jc w:val="left"/>
            </w:pPr>
            <w:r>
              <w:rPr>
                <w:sz w:val="17"/>
                <w:lang w:val="zh-Hans"/>
              </w:rPr>
              <w:t>戴维斯</w:t>
            </w:r>
            <w:r>
              <w:rPr>
                <w:color w:val="392A96"/>
                <w:sz w:val="17"/>
                <w:lang w:val="zh-Hans"/>
              </w:rPr>
              <w:t>（2010</w:t>
            </w:r>
            <w:r>
              <w:rPr>
                <w:sz w:val="17"/>
                <w:lang w:val="zh-Hans"/>
              </w:rPr>
              <w:t>）</w:t>
            </w:r>
          </w:p>
        </w:tc>
        <w:tc>
          <w:tcPr>
            <w:tcW w:w="1788" w:type="dxa"/>
            <w:tcBorders>
              <w:top w:val="nil"/>
              <w:left w:val="nil"/>
              <w:bottom w:val="nil"/>
              <w:right w:val="nil"/>
            </w:tcBorders>
            <w:vAlign w:val="bottom"/>
          </w:tcPr>
          <w:p w14:paraId="61C88F33" w14:textId="77777777" w:rsidR="00EE66EA" w:rsidRDefault="004B6498">
            <w:pPr>
              <w:spacing w:after="0" w:line="259" w:lineRule="auto"/>
              <w:ind w:right="0" w:firstLine="0"/>
              <w:jc w:val="left"/>
            </w:pPr>
            <w:r>
              <w:rPr>
                <w:sz w:val="17"/>
                <w:lang w:val="zh-Hans"/>
              </w:rPr>
              <w:t>我</w:t>
            </w:r>
          </w:p>
        </w:tc>
        <w:tc>
          <w:tcPr>
            <w:tcW w:w="5062" w:type="dxa"/>
            <w:tcBorders>
              <w:top w:val="nil"/>
              <w:left w:val="nil"/>
              <w:bottom w:val="nil"/>
              <w:right w:val="nil"/>
            </w:tcBorders>
            <w:vAlign w:val="bottom"/>
          </w:tcPr>
          <w:p w14:paraId="662A843F" w14:textId="77777777" w:rsidR="00EE66EA" w:rsidRDefault="004B6498">
            <w:pPr>
              <w:spacing w:after="0" w:line="259" w:lineRule="auto"/>
              <w:ind w:right="0" w:firstLine="0"/>
              <w:jc w:val="left"/>
            </w:pPr>
            <w:r>
              <w:rPr>
                <w:sz w:val="17"/>
                <w:lang w:val="zh-Hans"/>
              </w:rPr>
              <w:t>1. 保护区</w:t>
            </w:r>
          </w:p>
        </w:tc>
      </w:tr>
      <w:tr w:rsidR="00EE66EA" w14:paraId="65E64C7E" w14:textId="77777777">
        <w:trPr>
          <w:trHeight w:val="1322"/>
        </w:trPr>
        <w:tc>
          <w:tcPr>
            <w:tcW w:w="3014" w:type="dxa"/>
            <w:tcBorders>
              <w:top w:val="nil"/>
              <w:left w:val="nil"/>
              <w:bottom w:val="nil"/>
              <w:right w:val="nil"/>
            </w:tcBorders>
          </w:tcPr>
          <w:p w14:paraId="5B4C3220" w14:textId="77777777" w:rsidR="00EE66EA" w:rsidRDefault="004B6498">
            <w:pPr>
              <w:spacing w:after="42" w:line="259" w:lineRule="auto"/>
              <w:ind w:right="0" w:firstLine="0"/>
              <w:jc w:val="left"/>
            </w:pPr>
            <w:r>
              <w:rPr>
                <w:sz w:val="17"/>
                <w:lang w:val="zh-Hans"/>
              </w:rPr>
              <w:t>马扎等人（</w:t>
            </w:r>
            <w:r>
              <w:rPr>
                <w:color w:val="392A96"/>
                <w:sz w:val="17"/>
                <w:lang w:val="zh-Hans"/>
              </w:rPr>
              <w:t>2011</w:t>
            </w:r>
            <w:r>
              <w:rPr>
                <w:sz w:val="17"/>
                <w:lang w:val="zh-Hans"/>
              </w:rPr>
              <w:t>）</w:t>
            </w:r>
          </w:p>
          <w:p w14:paraId="152BD589" w14:textId="77777777" w:rsidR="00EE66EA" w:rsidRDefault="004B6498">
            <w:pPr>
              <w:spacing w:after="0" w:line="259" w:lineRule="auto"/>
              <w:ind w:right="0" w:firstLine="0"/>
              <w:jc w:val="left"/>
            </w:pPr>
            <w:r>
              <w:rPr>
                <w:sz w:val="17"/>
                <w:lang w:val="zh-Hans"/>
              </w:rPr>
              <w:t>瑙曼等人</w:t>
            </w:r>
            <w:r>
              <w:rPr>
                <w:color w:val="392A96"/>
                <w:sz w:val="17"/>
                <w:lang w:val="zh-Hans"/>
              </w:rPr>
              <w:t>（2011</w:t>
            </w:r>
            <w:r>
              <w:rPr>
                <w:sz w:val="17"/>
                <w:lang w:val="zh-Hans"/>
              </w:rPr>
              <w:t>）</w:t>
            </w:r>
          </w:p>
        </w:tc>
        <w:tc>
          <w:tcPr>
            <w:tcW w:w="1788" w:type="dxa"/>
            <w:tcBorders>
              <w:top w:val="nil"/>
              <w:left w:val="nil"/>
              <w:bottom w:val="nil"/>
              <w:right w:val="nil"/>
            </w:tcBorders>
          </w:tcPr>
          <w:p w14:paraId="4DABAF6D" w14:textId="77777777" w:rsidR="00EE66EA" w:rsidRDefault="004B6498">
            <w:pPr>
              <w:spacing w:after="42" w:line="259" w:lineRule="auto"/>
              <w:ind w:right="0" w:firstLine="0"/>
              <w:jc w:val="left"/>
            </w:pPr>
            <w:r>
              <w:rPr>
                <w:sz w:val="17"/>
                <w:lang w:val="zh-Hans"/>
              </w:rPr>
              <w:t>我</w:t>
            </w:r>
          </w:p>
          <w:p w14:paraId="4E75CD73" w14:textId="77777777" w:rsidR="00EE66EA" w:rsidRDefault="004B6498">
            <w:pPr>
              <w:spacing w:after="0" w:line="259" w:lineRule="auto"/>
              <w:ind w:right="0" w:firstLine="0"/>
              <w:jc w:val="left"/>
            </w:pPr>
            <w:r>
              <w:rPr>
                <w:sz w:val="17"/>
                <w:lang w:val="zh-Hans"/>
              </w:rPr>
              <w:t>我</w:t>
            </w:r>
          </w:p>
        </w:tc>
        <w:tc>
          <w:tcPr>
            <w:tcW w:w="5062" w:type="dxa"/>
            <w:tcBorders>
              <w:top w:val="nil"/>
              <w:left w:val="nil"/>
              <w:bottom w:val="nil"/>
              <w:right w:val="nil"/>
            </w:tcBorders>
          </w:tcPr>
          <w:p w14:paraId="1857A15A" w14:textId="77777777" w:rsidR="00EE66EA" w:rsidRDefault="004B6498">
            <w:pPr>
              <w:numPr>
                <w:ilvl w:val="0"/>
                <w:numId w:val="45"/>
              </w:numPr>
              <w:spacing w:after="0" w:line="259" w:lineRule="auto"/>
              <w:ind w:right="0" w:hanging="169"/>
              <w:jc w:val="left"/>
            </w:pPr>
            <w:r>
              <w:rPr>
                <w:sz w:val="17"/>
                <w:lang w:val="zh-Hans"/>
              </w:rPr>
              <w:t>恢复一个</w:t>
            </w:r>
          </w:p>
          <w:p w14:paraId="74D5B4BC" w14:textId="77777777" w:rsidR="00EE66EA" w:rsidRDefault="004B6498">
            <w:pPr>
              <w:numPr>
                <w:ilvl w:val="0"/>
                <w:numId w:val="45"/>
              </w:numPr>
              <w:spacing w:after="0" w:line="259" w:lineRule="auto"/>
              <w:ind w:right="0" w:hanging="169"/>
              <w:jc w:val="left"/>
            </w:pPr>
            <w:r>
              <w:rPr>
                <w:sz w:val="17"/>
                <w:lang w:val="zh-Hans"/>
              </w:rPr>
              <w:t>可持续使用领域</w:t>
            </w:r>
          </w:p>
          <w:p w14:paraId="45839598" w14:textId="77777777" w:rsidR="00EE66EA" w:rsidRDefault="004B6498">
            <w:pPr>
              <w:numPr>
                <w:ilvl w:val="0"/>
                <w:numId w:val="45"/>
              </w:numPr>
              <w:spacing w:after="0" w:line="259" w:lineRule="auto"/>
              <w:ind w:right="0" w:hanging="169"/>
              <w:jc w:val="left"/>
            </w:pPr>
            <w:r>
              <w:rPr>
                <w:sz w:val="17"/>
                <w:lang w:val="zh-Hans"/>
              </w:rPr>
              <w:t>绿色城市和周边城市特色</w:t>
            </w:r>
          </w:p>
          <w:p w14:paraId="640EC773" w14:textId="77777777" w:rsidR="00EE66EA" w:rsidRDefault="004B6498">
            <w:pPr>
              <w:numPr>
                <w:ilvl w:val="0"/>
                <w:numId w:val="45"/>
              </w:numPr>
              <w:spacing w:after="0" w:line="259" w:lineRule="auto"/>
              <w:ind w:right="0" w:hanging="169"/>
              <w:jc w:val="left"/>
            </w:pPr>
            <w:r>
              <w:rPr>
                <w:sz w:val="17"/>
                <w:lang w:val="zh-Hans"/>
              </w:rPr>
              <w:t>自然连接功能</w:t>
            </w:r>
          </w:p>
          <w:p w14:paraId="260681D0" w14:textId="77777777" w:rsidR="00EE66EA" w:rsidRDefault="004B6498">
            <w:pPr>
              <w:numPr>
                <w:ilvl w:val="0"/>
                <w:numId w:val="45"/>
              </w:numPr>
              <w:spacing w:after="0" w:line="259" w:lineRule="auto"/>
              <w:ind w:right="0" w:hanging="169"/>
              <w:jc w:val="left"/>
            </w:pPr>
            <w:r>
              <w:rPr>
                <w:sz w:val="17"/>
                <w:lang w:val="zh-Hans"/>
              </w:rPr>
              <w:t>人工连接功能</w:t>
            </w:r>
          </w:p>
          <w:p w14:paraId="62AEC5C7" w14:textId="77777777" w:rsidR="00EE66EA" w:rsidRDefault="004B6498">
            <w:pPr>
              <w:numPr>
                <w:ilvl w:val="0"/>
                <w:numId w:val="45"/>
              </w:numPr>
              <w:spacing w:after="0" w:line="259" w:lineRule="auto"/>
              <w:ind w:right="0" w:hanging="169"/>
              <w:jc w:val="left"/>
            </w:pPr>
            <w:r>
              <w:rPr>
                <w:sz w:val="17"/>
                <w:lang w:val="zh-Hans"/>
              </w:rPr>
              <w:t>多功能区</w:t>
            </w:r>
          </w:p>
        </w:tc>
      </w:tr>
      <w:tr w:rsidR="00EE66EA" w14:paraId="27F15C1A" w14:textId="77777777">
        <w:trPr>
          <w:trHeight w:val="327"/>
        </w:trPr>
        <w:tc>
          <w:tcPr>
            <w:tcW w:w="3014" w:type="dxa"/>
            <w:tcBorders>
              <w:top w:val="nil"/>
              <w:left w:val="nil"/>
              <w:bottom w:val="nil"/>
              <w:right w:val="nil"/>
            </w:tcBorders>
            <w:vAlign w:val="bottom"/>
          </w:tcPr>
          <w:p w14:paraId="4F115883" w14:textId="77777777" w:rsidR="00EE66EA" w:rsidRDefault="004B6498">
            <w:pPr>
              <w:spacing w:after="0" w:line="259" w:lineRule="auto"/>
              <w:ind w:left="-1" w:right="0" w:firstLine="0"/>
              <w:jc w:val="left"/>
            </w:pPr>
            <w:r>
              <w:rPr>
                <w:sz w:val="17"/>
                <w:lang w:val="zh-Hans"/>
              </w:rPr>
              <w:t>莱曼等人</w:t>
            </w:r>
            <w:r>
              <w:rPr>
                <w:color w:val="392A96"/>
                <w:sz w:val="17"/>
                <w:lang w:val="zh-Hans"/>
              </w:rPr>
              <w:t>（2014</w:t>
            </w:r>
            <w:r>
              <w:rPr>
                <w:sz w:val="17"/>
                <w:lang w:val="zh-Hans"/>
              </w:rPr>
              <w:t>）</w:t>
            </w:r>
          </w:p>
        </w:tc>
        <w:tc>
          <w:tcPr>
            <w:tcW w:w="1788" w:type="dxa"/>
            <w:tcBorders>
              <w:top w:val="nil"/>
              <w:left w:val="nil"/>
              <w:bottom w:val="nil"/>
              <w:right w:val="nil"/>
            </w:tcBorders>
            <w:vAlign w:val="bottom"/>
          </w:tcPr>
          <w:p w14:paraId="677D7227" w14:textId="77777777" w:rsidR="00EE66EA" w:rsidRDefault="004B6498">
            <w:pPr>
              <w:spacing w:after="0" w:line="259" w:lineRule="auto"/>
              <w:ind w:right="0" w:firstLine="0"/>
              <w:jc w:val="left"/>
            </w:pPr>
            <w:r>
              <w:rPr>
                <w:sz w:val="17"/>
                <w:lang w:val="zh-Hans"/>
              </w:rPr>
              <w:t>我， 罗</w:t>
            </w:r>
          </w:p>
        </w:tc>
        <w:tc>
          <w:tcPr>
            <w:tcW w:w="5062" w:type="dxa"/>
            <w:tcBorders>
              <w:top w:val="nil"/>
              <w:left w:val="nil"/>
              <w:bottom w:val="nil"/>
              <w:right w:val="nil"/>
            </w:tcBorders>
            <w:vAlign w:val="bottom"/>
          </w:tcPr>
          <w:p w14:paraId="529136D5" w14:textId="77777777" w:rsidR="00EE66EA" w:rsidRDefault="004B6498">
            <w:pPr>
              <w:spacing w:after="0" w:line="259" w:lineRule="auto"/>
              <w:ind w:right="0" w:firstLine="0"/>
              <w:jc w:val="left"/>
            </w:pPr>
            <w:r>
              <w:rPr>
                <w:sz w:val="17"/>
                <w:lang w:val="zh-Hans"/>
              </w:rPr>
              <w:t>13大类、57个城市植被结构类型（ UVST）：</w:t>
            </w:r>
          </w:p>
        </w:tc>
      </w:tr>
      <w:tr w:rsidR="00EE66EA" w14:paraId="5175C7C3" w14:textId="77777777">
        <w:trPr>
          <w:trHeight w:val="2928"/>
        </w:trPr>
        <w:tc>
          <w:tcPr>
            <w:tcW w:w="3014" w:type="dxa"/>
            <w:tcBorders>
              <w:top w:val="nil"/>
              <w:left w:val="nil"/>
              <w:bottom w:val="single" w:sz="5" w:space="0" w:color="131313"/>
              <w:right w:val="nil"/>
            </w:tcBorders>
          </w:tcPr>
          <w:p w14:paraId="7167194D" w14:textId="77777777" w:rsidR="00EE66EA" w:rsidRDefault="004B6498">
            <w:pPr>
              <w:spacing w:after="0" w:line="259" w:lineRule="auto"/>
              <w:ind w:left="-1" w:right="0" w:firstLine="0"/>
              <w:jc w:val="left"/>
            </w:pPr>
            <w:r>
              <w:rPr>
                <w:sz w:val="17"/>
                <w:lang w:val="zh-Hans"/>
              </w:rPr>
              <w:lastRenderedPageBreak/>
              <w:t>马西等人</w:t>
            </w:r>
            <w:r>
              <w:rPr>
                <w:color w:val="392A96"/>
                <w:sz w:val="17"/>
                <w:lang w:val="zh-Hans"/>
              </w:rPr>
              <w:t>（2010，</w:t>
            </w:r>
            <w:r>
              <w:rPr>
                <w:lang w:val="zh-Hans"/>
              </w:rPr>
              <w:t xml:space="preserve"> </w:t>
            </w:r>
            <w:r>
              <w:rPr>
                <w:color w:val="392A96"/>
                <w:sz w:val="17"/>
                <w:lang w:val="zh-Hans"/>
              </w:rPr>
              <w:t>2011）</w:t>
            </w:r>
          </w:p>
        </w:tc>
        <w:tc>
          <w:tcPr>
            <w:tcW w:w="1788" w:type="dxa"/>
            <w:tcBorders>
              <w:top w:val="nil"/>
              <w:left w:val="nil"/>
              <w:bottom w:val="single" w:sz="5" w:space="0" w:color="131313"/>
              <w:right w:val="nil"/>
            </w:tcBorders>
          </w:tcPr>
          <w:p w14:paraId="1B42803B" w14:textId="77777777" w:rsidR="00EE66EA" w:rsidRDefault="004B6498">
            <w:pPr>
              <w:spacing w:after="0" w:line="259" w:lineRule="auto"/>
              <w:ind w:right="0" w:firstLine="0"/>
              <w:jc w:val="left"/>
            </w:pPr>
            <w:r>
              <w:rPr>
                <w:sz w:val="17"/>
                <w:lang w:val="zh-Hans"/>
              </w:rPr>
              <w:t>我， 罗</w:t>
            </w:r>
          </w:p>
        </w:tc>
        <w:tc>
          <w:tcPr>
            <w:tcW w:w="5062" w:type="dxa"/>
            <w:tcBorders>
              <w:top w:val="nil"/>
              <w:left w:val="nil"/>
              <w:bottom w:val="single" w:sz="5" w:space="0" w:color="131313"/>
              <w:right w:val="nil"/>
            </w:tcBorders>
          </w:tcPr>
          <w:p w14:paraId="613E2894" w14:textId="77777777" w:rsidR="00EE66EA" w:rsidRDefault="004B6498">
            <w:pPr>
              <w:numPr>
                <w:ilvl w:val="0"/>
                <w:numId w:val="46"/>
              </w:numPr>
              <w:spacing w:after="1" w:line="243" w:lineRule="auto"/>
              <w:ind w:right="0" w:hanging="252"/>
              <w:jc w:val="left"/>
            </w:pPr>
            <w:r>
              <w:rPr>
                <w:sz w:val="17"/>
                <w:lang w:val="zh-Hans"/>
              </w:rPr>
              <w:t>住宅用地、混合用途用地以及 工业、商业 和专业用地</w:t>
            </w:r>
          </w:p>
          <w:p w14:paraId="28A7AB1B" w14:textId="77777777" w:rsidR="00EE66EA" w:rsidRDefault="004B6498">
            <w:pPr>
              <w:numPr>
                <w:ilvl w:val="0"/>
                <w:numId w:val="46"/>
              </w:numPr>
              <w:spacing w:after="0" w:line="259" w:lineRule="auto"/>
              <w:ind w:right="0" w:hanging="252"/>
              <w:jc w:val="left"/>
            </w:pPr>
            <w:r>
              <w:rPr>
                <w:sz w:val="17"/>
                <w:lang w:val="zh-Hans"/>
              </w:rPr>
              <w:t>运输设施和基础设施</w:t>
            </w:r>
          </w:p>
          <w:p w14:paraId="435BEF85" w14:textId="77777777" w:rsidR="00EE66EA" w:rsidRDefault="004B6498">
            <w:pPr>
              <w:numPr>
                <w:ilvl w:val="0"/>
                <w:numId w:val="46"/>
              </w:numPr>
              <w:spacing w:after="0" w:line="259" w:lineRule="auto"/>
              <w:ind w:right="0" w:hanging="252"/>
              <w:jc w:val="left"/>
            </w:pPr>
            <w:r>
              <w:rPr>
                <w:sz w:val="17"/>
                <w:lang w:val="zh-Hans"/>
              </w:rPr>
              <w:t>绿色空间</w:t>
            </w:r>
          </w:p>
          <w:p w14:paraId="39008A72" w14:textId="77777777" w:rsidR="00EE66EA" w:rsidRDefault="004B6498">
            <w:pPr>
              <w:numPr>
                <w:ilvl w:val="0"/>
                <w:numId w:val="46"/>
              </w:numPr>
              <w:spacing w:after="0" w:line="259" w:lineRule="auto"/>
              <w:ind w:right="0" w:hanging="252"/>
              <w:jc w:val="left"/>
            </w:pPr>
            <w:r>
              <w:rPr>
                <w:sz w:val="17"/>
                <w:lang w:val="zh-Hans"/>
              </w:rPr>
              <w:t>城市荒地</w:t>
            </w:r>
          </w:p>
          <w:p w14:paraId="64CC1C0A" w14:textId="77777777" w:rsidR="00EE66EA" w:rsidRDefault="004B6498">
            <w:pPr>
              <w:numPr>
                <w:ilvl w:val="0"/>
                <w:numId w:val="46"/>
              </w:numPr>
              <w:spacing w:after="0" w:line="259" w:lineRule="auto"/>
              <w:ind w:right="0" w:hanging="252"/>
              <w:jc w:val="left"/>
            </w:pPr>
            <w:r>
              <w:rPr>
                <w:sz w:val="17"/>
                <w:lang w:val="zh-Hans"/>
              </w:rPr>
              <w:t>垃圾填埋场和采石场</w:t>
            </w:r>
          </w:p>
          <w:p w14:paraId="055CA9AB" w14:textId="77777777" w:rsidR="00EE66EA" w:rsidRDefault="004B6498">
            <w:pPr>
              <w:numPr>
                <w:ilvl w:val="0"/>
                <w:numId w:val="46"/>
              </w:numPr>
              <w:spacing w:after="0" w:line="259" w:lineRule="auto"/>
              <w:ind w:right="0" w:hanging="252"/>
              <w:jc w:val="left"/>
            </w:pPr>
            <w:r>
              <w:rPr>
                <w:sz w:val="17"/>
                <w:lang w:val="zh-Hans"/>
              </w:rPr>
              <w:t>农业用地</w:t>
            </w:r>
          </w:p>
          <w:p w14:paraId="4EE5A62A" w14:textId="77777777" w:rsidR="00EE66EA" w:rsidRDefault="004B6498">
            <w:pPr>
              <w:numPr>
                <w:ilvl w:val="0"/>
                <w:numId w:val="46"/>
              </w:numPr>
              <w:spacing w:after="0" w:line="259" w:lineRule="auto"/>
              <w:ind w:right="0" w:hanging="252"/>
              <w:jc w:val="left"/>
            </w:pPr>
            <w:r>
              <w:rPr>
                <w:sz w:val="17"/>
                <w:lang w:val="zh-Hans"/>
              </w:rPr>
              <w:t>草原</w:t>
            </w:r>
          </w:p>
          <w:p w14:paraId="5B247711" w14:textId="77777777" w:rsidR="00EE66EA" w:rsidRDefault="004B6498">
            <w:pPr>
              <w:numPr>
                <w:ilvl w:val="0"/>
                <w:numId w:val="46"/>
              </w:numPr>
              <w:spacing w:after="0" w:line="259" w:lineRule="auto"/>
              <w:ind w:right="0" w:hanging="252"/>
              <w:jc w:val="left"/>
            </w:pPr>
            <w:r>
              <w:rPr>
                <w:sz w:val="17"/>
                <w:lang w:val="zh-Hans"/>
              </w:rPr>
              <w:t>树木、灌木和灌木</w:t>
            </w:r>
          </w:p>
          <w:p w14:paraId="20F8B0E7" w14:textId="77777777" w:rsidR="00EE66EA" w:rsidRDefault="004B6498">
            <w:pPr>
              <w:numPr>
                <w:ilvl w:val="0"/>
                <w:numId w:val="46"/>
              </w:numPr>
              <w:spacing w:after="0" w:line="259" w:lineRule="auto"/>
              <w:ind w:right="0" w:hanging="252"/>
              <w:jc w:val="left"/>
            </w:pPr>
            <w:r>
              <w:rPr>
                <w:sz w:val="17"/>
                <w:lang w:val="zh-Hans"/>
              </w:rPr>
              <w:t>林地</w:t>
            </w:r>
          </w:p>
          <w:p w14:paraId="7FA74CB4" w14:textId="77777777" w:rsidR="00EE66EA" w:rsidRDefault="004B6498">
            <w:pPr>
              <w:numPr>
                <w:ilvl w:val="0"/>
                <w:numId w:val="46"/>
              </w:numPr>
              <w:spacing w:after="0" w:line="259" w:lineRule="auto"/>
              <w:ind w:right="0" w:hanging="252"/>
              <w:jc w:val="left"/>
            </w:pPr>
            <w:r>
              <w:rPr>
                <w:sz w:val="17"/>
                <w:lang w:val="zh-Hans"/>
              </w:rPr>
              <w:t>近自然湿地</w:t>
            </w:r>
          </w:p>
          <w:p w14:paraId="50369DD6" w14:textId="77777777" w:rsidR="00EE66EA" w:rsidRDefault="004B6498">
            <w:pPr>
              <w:numPr>
                <w:ilvl w:val="0"/>
                <w:numId w:val="46"/>
              </w:numPr>
              <w:spacing w:after="0" w:line="259" w:lineRule="auto"/>
              <w:ind w:right="0" w:hanging="252"/>
              <w:jc w:val="left"/>
            </w:pPr>
            <w:r>
              <w:rPr>
                <w:sz w:val="17"/>
                <w:lang w:val="zh-Hans"/>
              </w:rPr>
              <w:t>水边区域</w:t>
            </w:r>
          </w:p>
          <w:p w14:paraId="5A51EBBD" w14:textId="77777777" w:rsidR="00EE66EA" w:rsidRDefault="004B6498">
            <w:pPr>
              <w:numPr>
                <w:ilvl w:val="0"/>
                <w:numId w:val="46"/>
              </w:numPr>
              <w:spacing w:after="0" w:line="259" w:lineRule="auto"/>
              <w:ind w:right="0" w:hanging="252"/>
              <w:jc w:val="left"/>
            </w:pPr>
            <w:r>
              <w:rPr>
                <w:sz w:val="17"/>
                <w:lang w:val="zh-Hans"/>
              </w:rPr>
              <w:t>干旱草原，荒原</w:t>
            </w:r>
          </w:p>
          <w:p w14:paraId="13CD9910" w14:textId="77777777" w:rsidR="00EE66EA" w:rsidRDefault="004B6498">
            <w:pPr>
              <w:numPr>
                <w:ilvl w:val="0"/>
                <w:numId w:val="46"/>
              </w:numPr>
              <w:spacing w:after="0" w:line="259" w:lineRule="auto"/>
              <w:ind w:right="0" w:hanging="252"/>
              <w:jc w:val="left"/>
            </w:pPr>
            <w:r>
              <w:rPr>
                <w:sz w:val="17"/>
                <w:lang w:val="zh-Hans"/>
              </w:rPr>
              <w:t>开放网站</w:t>
            </w:r>
          </w:p>
        </w:tc>
      </w:tr>
    </w:tbl>
    <w:p w14:paraId="2E7D7296" w14:textId="77777777" w:rsidR="00EE66EA" w:rsidRDefault="00EE66EA">
      <w:pPr>
        <w:sectPr w:rsidR="00EE66EA">
          <w:type w:val="continuous"/>
          <w:pgSz w:w="11906" w:h="15817"/>
          <w:pgMar w:top="1386" w:right="1440" w:bottom="1440" w:left="1440" w:header="720" w:footer="720" w:gutter="0"/>
          <w:cols w:space="720"/>
        </w:sectPr>
      </w:pPr>
    </w:p>
    <w:p w14:paraId="1DA1A9CE" w14:textId="77777777" w:rsidR="00EE66EA" w:rsidRDefault="004B6498">
      <w:pPr>
        <w:spacing w:after="635" w:line="255" w:lineRule="auto"/>
        <w:ind w:right="2" w:firstLine="0"/>
      </w:pPr>
      <w:r>
        <w:rPr>
          <w:sz w:val="17"/>
          <w:lang w:val="zh-Hans"/>
        </w:rPr>
        <w:t>空间 尺度： 美 中， 洛 本地， 米 微</w:t>
      </w:r>
    </w:p>
    <w:p w14:paraId="5DFBF7FC" w14:textId="77777777" w:rsidR="00EE66EA" w:rsidRDefault="004B6498">
      <w:pPr>
        <w:spacing w:after="246"/>
        <w:ind w:left="-14" w:right="3" w:firstLine="0"/>
      </w:pPr>
      <w:r>
        <w:rPr>
          <w:lang w:val="zh-Hans"/>
        </w:rPr>
        <w:t>周等人</w:t>
      </w:r>
      <w:r>
        <w:rPr>
          <w:color w:val="392A96"/>
          <w:lang w:val="zh-Hans"/>
        </w:rPr>
        <w:t>2014）.）</w:t>
      </w:r>
      <w:r>
        <w:rPr>
          <w:lang w:val="zh-Hans"/>
        </w:rPr>
        <w:t xml:space="preserve">无障碍和所有权也适用于区分和审计不同类型的开放空间（CBC  </w:t>
      </w:r>
      <w:r>
        <w:rPr>
          <w:color w:val="392A96"/>
          <w:lang w:val="zh-Hans"/>
        </w:rPr>
        <w:t>2008：</w:t>
      </w:r>
      <w:r>
        <w:rPr>
          <w:lang w:val="zh-Hans"/>
        </w:rPr>
        <w:t xml:space="preserve">TSG  </w:t>
      </w:r>
      <w:r>
        <w:rPr>
          <w:color w:val="392A96"/>
          <w:lang w:val="zh-Hans"/>
        </w:rPr>
        <w:t>2008）</w:t>
      </w:r>
      <w:r>
        <w:rPr>
          <w:lang w:val="zh-Hans"/>
        </w:rPr>
        <w:t>。</w:t>
      </w:r>
    </w:p>
    <w:p w14:paraId="26656893" w14:textId="77777777" w:rsidR="00EE66EA" w:rsidRDefault="004B6498">
      <w:pPr>
        <w:pStyle w:val="3"/>
        <w:ind w:left="-4"/>
      </w:pPr>
      <w:r>
        <w:rPr>
          <w:lang w:val="zh-Hans"/>
        </w:rPr>
        <w:t>绿色屋顶</w:t>
      </w:r>
    </w:p>
    <w:p w14:paraId="1B6983B4" w14:textId="77777777" w:rsidR="00EE66EA" w:rsidRDefault="004B6498">
      <w:pPr>
        <w:ind w:left="-14" w:right="3" w:firstLine="0"/>
      </w:pPr>
      <w:r>
        <w:rPr>
          <w:lang w:val="zh-Hans"/>
        </w:rPr>
        <w:t>绿色屋顶相对简单，尽管不同作者使用的术语重叠（即生态屋顶、绿色屋顶、生活屋顶和屋顶花园）（见表2）。表</w:t>
      </w:r>
      <w:r>
        <w:rPr>
          <w:color w:val="392A96"/>
          <w:lang w:val="zh-Hans"/>
        </w:rPr>
        <w:t>8</w:t>
      </w:r>
      <w:r>
        <w:rPr>
          <w:lang w:val="zh-Hans"/>
        </w:rPr>
        <w:t xml:space="preserve">根据在不同空间尺度上识别的类型，总结了在次 groups 中组织的不同研究。类型特征主要取决于空间扩展、尺寸、基材厚度、使用强度、维护水平和植被大小（Dunnett 和 Kingsbury  </w:t>
      </w:r>
      <w:r>
        <w:rPr>
          <w:color w:val="392A96"/>
          <w:lang w:val="zh-Hans"/>
        </w:rPr>
        <w:t>2004：</w:t>
      </w:r>
      <w:r>
        <w:rPr>
          <w:lang w:val="zh-Hans"/>
        </w:rPr>
        <w:t>弗朗西斯和洛里默</w:t>
      </w:r>
      <w:r>
        <w:rPr>
          <w:color w:val="392A96"/>
          <w:lang w:val="zh-Hans"/>
        </w:rPr>
        <w:t>2011</w:t>
      </w:r>
      <w:r>
        <w:rPr>
          <w:lang w:val="zh-Hans"/>
        </w:rPr>
        <w:t>年;奥本多弗等人</w:t>
      </w:r>
      <w:r>
        <w:rPr>
          <w:color w:val="392A96"/>
          <w:lang w:val="zh-Hans"/>
        </w:rPr>
        <w:t>2007</w:t>
      </w:r>
      <w:r>
        <w:rPr>
          <w:lang w:val="zh-Hans"/>
        </w:rPr>
        <w:t xml:space="preserve">年：OEH  </w:t>
      </w:r>
      <w:r>
        <w:rPr>
          <w:color w:val="392A96"/>
          <w:lang w:val="zh-Hans"/>
        </w:rPr>
        <w:t>2015</w:t>
      </w:r>
      <w:r>
        <w:rPr>
          <w:lang w:val="zh-Hans"/>
        </w:rPr>
        <w:t>;威廉姆斯等人</w:t>
      </w:r>
      <w:r>
        <w:rPr>
          <w:color w:val="392A96"/>
          <w:lang w:val="zh-Hans"/>
        </w:rPr>
        <w:t>2010）。</w:t>
      </w:r>
    </w:p>
    <w:p w14:paraId="39EE61FD" w14:textId="77777777" w:rsidR="00EE66EA" w:rsidRDefault="004B6498">
      <w:pPr>
        <w:ind w:left="-14" w:right="3"/>
      </w:pPr>
      <w:r>
        <w:rPr>
          <w:lang w:val="zh-Hans"/>
        </w:rPr>
        <w:t>密集和广泛的屋顶是大多数作者认可的两种主要类型。密集屋顶有更深的基板，因此比宽阔的屋顶更能维持更大的植物物种：它们的使用取决于这种差异化（弗朗西斯和洛里默</w:t>
      </w:r>
      <w:r>
        <w:rPr>
          <w:color w:val="392A96"/>
          <w:lang w:val="zh-Hans"/>
        </w:rPr>
        <w:t>2011</w:t>
      </w:r>
      <w:r>
        <w:rPr>
          <w:lang w:val="zh-Hans"/>
        </w:rPr>
        <w:t xml:space="preserve">年）：OEH  </w:t>
      </w:r>
      <w:r>
        <w:rPr>
          <w:color w:val="392A96"/>
          <w:lang w:val="zh-Hans"/>
        </w:rPr>
        <w:t>2015）</w:t>
      </w:r>
      <w:r>
        <w:rPr>
          <w:lang w:val="zh-Hans"/>
        </w:rPr>
        <w:t>。一些研究还认为棕色屋顶（砾石基板）、蓝色屋顶（水收割机）和凉爽屋顶（浅色屋顶）属于这一类（邓奈特和金斯伯里</w:t>
      </w:r>
      <w:r>
        <w:rPr>
          <w:color w:val="392A96"/>
          <w:lang w:val="zh-Hans"/>
        </w:rPr>
        <w:t>2004</w:t>
      </w:r>
      <w:r>
        <w:rPr>
          <w:lang w:val="zh-Hans"/>
        </w:rPr>
        <w:t>年：弗朗西斯和洛里默</w:t>
      </w:r>
      <w:r>
        <w:rPr>
          <w:color w:val="392A96"/>
          <w:lang w:val="zh-Hans"/>
        </w:rPr>
        <w:t>2011</w:t>
      </w:r>
      <w:r>
        <w:rPr>
          <w:lang w:val="zh-Hans"/>
        </w:rPr>
        <w:t xml:space="preserve">年;OEH  </w:t>
      </w:r>
      <w:r>
        <w:rPr>
          <w:color w:val="392A96"/>
          <w:lang w:val="zh-Hans"/>
        </w:rPr>
        <w:t>2015）</w:t>
      </w:r>
      <w:r>
        <w:rPr>
          <w:lang w:val="zh-Hans"/>
        </w:rPr>
        <w:t>。邓内特和金斯伯里</w:t>
      </w:r>
    </w:p>
    <w:p w14:paraId="0931F956" w14:textId="77777777" w:rsidR="00EE66EA" w:rsidRDefault="004B6498">
      <w:pPr>
        <w:spacing w:after="278"/>
        <w:ind w:left="-14" w:right="3" w:firstLine="0"/>
      </w:pPr>
      <w:r>
        <w:rPr>
          <w:lang w:val="zh-Hans"/>
        </w:rPr>
        <w:t>（</w:t>
      </w:r>
      <w:r>
        <w:rPr>
          <w:color w:val="392A96"/>
          <w:lang w:val="zh-Hans"/>
        </w:rPr>
        <w:t>2004</w:t>
      </w:r>
      <w:r>
        <w:rPr>
          <w:lang w:val="zh-Hans"/>
        </w:rPr>
        <w:t>） 已进一步确定了第三个类型，"半粗屋顶"（也称为半密</w:t>
      </w:r>
      <w:r>
        <w:rPr>
          <w:lang w:val="zh-Hans"/>
        </w:rPr>
        <w:t>集屋顶），它梳理了密集和广泛的屋顶的特点，需要偶尔灌溉和适度的维护水平。</w:t>
      </w:r>
    </w:p>
    <w:p w14:paraId="5D370439" w14:textId="77777777" w:rsidR="00EE66EA" w:rsidRDefault="004B6498">
      <w:pPr>
        <w:pStyle w:val="3"/>
        <w:ind w:left="-4"/>
      </w:pPr>
      <w:r>
        <w:rPr>
          <w:lang w:val="zh-Hans"/>
        </w:rPr>
        <w:t>垂直绿化系统</w:t>
      </w:r>
    </w:p>
    <w:p w14:paraId="22A9F073" w14:textId="77777777" w:rsidR="00EE66EA" w:rsidRDefault="004B6498">
      <w:pPr>
        <w:ind w:left="-14" w:right="3" w:firstLine="0"/>
      </w:pPr>
      <w:r>
        <w:rPr>
          <w:lang w:val="zh-Hans"/>
        </w:rPr>
        <w:t xml:space="preserve">垂直绿化系统类型分类的关键方面是支撑系统的结构特征、植物的选择和类型以及所需的维护水平（Jim  </w:t>
      </w:r>
      <w:r>
        <w:rPr>
          <w:color w:val="392A96"/>
          <w:lang w:val="zh-Hans"/>
        </w:rPr>
        <w:t>2015：</w:t>
      </w:r>
      <w:r>
        <w:rPr>
          <w:lang w:val="zh-Hans"/>
        </w:rPr>
        <w:t>苏索罗娃</w:t>
      </w:r>
      <w:r>
        <w:rPr>
          <w:color w:val="392A96"/>
          <w:lang w:val="zh-Hans"/>
        </w:rPr>
        <w:t xml:space="preserve"> 2015</w:t>
      </w:r>
      <w:r>
        <w:rPr>
          <w:lang w:val="zh-Hans"/>
        </w:rPr>
        <w:t>）.从功能角度来看，大多数垂直绿化系统研究都与它们的气候效应和微尺度的室内或室外性能优势有关。</w:t>
      </w:r>
    </w:p>
    <w:p w14:paraId="6C7A3B46" w14:textId="77777777" w:rsidR="00EE66EA" w:rsidRDefault="004B6498">
      <w:pPr>
        <w:ind w:left="-14" w:right="3"/>
      </w:pPr>
      <w:r>
        <w:rPr>
          <w:lang w:val="zh-Hans"/>
        </w:rPr>
        <w:t>垂直绿化系统主要分为表</w:t>
      </w:r>
      <w:r>
        <w:rPr>
          <w:color w:val="392A96"/>
          <w:lang w:val="zh-Hans"/>
        </w:rPr>
        <w:t>9</w:t>
      </w:r>
      <w:r>
        <w:rPr>
          <w:lang w:val="zh-Hans"/>
        </w:rPr>
        <w:t>所概括的两种类型："绿色外墙"和"活墙"。术语"绿色立面"是指植根于地面的植被，利用她自己攀爬的墙壁（传统的直接系统）或独立的支撑系统，如贴在墙壁上的棚架、电线、电缆或网状物（双皮间接系统）。相反，"活墙"由毛毡、地理纹理、盆栽、盆栽或箱子组成，这些地方种植了预先培育的植被，随后被悬挂并固定在较大的垂直结构上：因此，植物与地面没有接触。与绿色外墙相比，生活墙需要更复杂的建筑，这意味着更高的安装和维护成本（邓奈特和金斯伯里</w:t>
      </w:r>
      <w:r>
        <w:rPr>
          <w:color w:val="392A96"/>
          <w:lang w:val="zh-Hans"/>
        </w:rPr>
        <w:t>2004年</w:t>
      </w:r>
      <w:r>
        <w:rPr>
          <w:lang w:val="zh-Hans"/>
        </w:rPr>
        <w:t>：弗朗西斯和洛里默</w:t>
      </w:r>
      <w:r>
        <w:rPr>
          <w:color w:val="392A96"/>
          <w:lang w:val="zh-Hans"/>
        </w:rPr>
        <w:t>2011</w:t>
      </w:r>
      <w:r>
        <w:rPr>
          <w:lang w:val="zh-Hans"/>
        </w:rPr>
        <w:t>年;亨特等人</w:t>
      </w:r>
      <w:r>
        <w:rPr>
          <w:color w:val="392A96"/>
          <w:lang w:val="zh-Hans"/>
        </w:rPr>
        <w:t>2012</w:t>
      </w:r>
      <w:r>
        <w:rPr>
          <w:lang w:val="zh-Hans"/>
        </w:rPr>
        <w:t>：康托利翁和尤莫福普卢</w:t>
      </w:r>
      <w:r>
        <w:rPr>
          <w:color w:val="392A96"/>
          <w:lang w:val="zh-Hans"/>
        </w:rPr>
        <w:t>2010</w:t>
      </w:r>
      <w:r>
        <w:rPr>
          <w:lang w:val="zh-Hans"/>
        </w:rPr>
        <w:t>年：奥特莱等人</w:t>
      </w:r>
      <w:r>
        <w:rPr>
          <w:color w:val="392A96"/>
          <w:lang w:val="zh-Hans"/>
        </w:rPr>
        <w:t>2011</w:t>
      </w:r>
      <w:r>
        <w:rPr>
          <w:lang w:val="zh-Hans"/>
        </w:rPr>
        <w:t>：佩雷斯等人</w:t>
      </w:r>
      <w:r>
        <w:rPr>
          <w:color w:val="392A96"/>
          <w:lang w:val="zh-Hans"/>
        </w:rPr>
        <w:t>2014：</w:t>
      </w:r>
      <w:r>
        <w:rPr>
          <w:lang w:val="zh-Hans"/>
        </w:rPr>
        <w:t>佩里尼等人</w:t>
      </w:r>
      <w:r>
        <w:rPr>
          <w:color w:val="392A96"/>
          <w:lang w:val="zh-Hans"/>
        </w:rPr>
        <w:t>2011</w:t>
      </w:r>
      <w:r>
        <w:rPr>
          <w:lang w:val="zh-Hans"/>
        </w:rPr>
        <w:t>：苏索罗娃</w:t>
      </w:r>
      <w:r>
        <w:rPr>
          <w:color w:val="392A96"/>
          <w:lang w:val="zh-Hans"/>
        </w:rPr>
        <w:t xml:space="preserve"> 2015</w:t>
      </w:r>
      <w:r>
        <w:rPr>
          <w:lang w:val="zh-Hans"/>
        </w:rPr>
        <w:t>：黄等人</w:t>
      </w:r>
      <w:r>
        <w:rPr>
          <w:color w:val="392A96"/>
          <w:lang w:val="zh-Hans"/>
        </w:rPr>
        <w:t>2010</w:t>
      </w:r>
      <w:r>
        <w:rPr>
          <w:lang w:val="zh-Hans"/>
        </w:rPr>
        <w:t>年：W翁和陈</w:t>
      </w:r>
      <w:r>
        <w:rPr>
          <w:color w:val="392A96"/>
          <w:lang w:val="zh-Hans"/>
        </w:rPr>
        <w:t>2010</w:t>
      </w:r>
      <w:r>
        <w:rPr>
          <w:lang w:val="zh-Hans"/>
        </w:rPr>
        <w:t>年）。Jim</w:t>
      </w:r>
      <w:r>
        <w:rPr>
          <w:color w:val="392A96"/>
          <w:lang w:val="zh-Hans"/>
        </w:rPr>
        <w:t>（2015</w:t>
      </w:r>
      <w:r>
        <w:rPr>
          <w:lang w:val="zh-Hans"/>
        </w:rPr>
        <w:t>） 提出了一个更全面的类型基于三重标准计划： （a）</w:t>
      </w:r>
    </w:p>
    <w:p w14:paraId="2840E1EB" w14:textId="77777777" w:rsidR="00EE66EA" w:rsidRDefault="00EE66EA">
      <w:pPr>
        <w:sectPr w:rsidR="00EE66EA">
          <w:type w:val="continuous"/>
          <w:pgSz w:w="11906" w:h="15817"/>
          <w:pgMar w:top="1188" w:right="1019" w:bottom="1497" w:left="1020" w:header="720" w:footer="720" w:gutter="0"/>
          <w:cols w:num="2" w:space="338"/>
        </w:sectPr>
      </w:pPr>
    </w:p>
    <w:tbl>
      <w:tblPr>
        <w:tblStyle w:val="TableGrid"/>
        <w:tblpPr w:vertAnchor="text" w:tblpX="2551" w:tblpY="10"/>
        <w:tblOverlap w:val="never"/>
        <w:tblW w:w="7313" w:type="dxa"/>
        <w:tblInd w:w="0" w:type="dxa"/>
        <w:tblCellMar>
          <w:top w:w="22" w:type="dxa"/>
          <w:bottom w:w="22" w:type="dxa"/>
        </w:tblCellMar>
        <w:tblLook w:val="04A0" w:firstRow="1" w:lastRow="0" w:firstColumn="1" w:lastColumn="0" w:noHBand="0" w:noVBand="1"/>
      </w:tblPr>
      <w:tblGrid>
        <w:gridCol w:w="2586"/>
        <w:gridCol w:w="1859"/>
        <w:gridCol w:w="2868"/>
      </w:tblGrid>
      <w:tr w:rsidR="00EE66EA" w14:paraId="7DF25F43" w14:textId="77777777">
        <w:trPr>
          <w:trHeight w:val="412"/>
        </w:trPr>
        <w:tc>
          <w:tcPr>
            <w:tcW w:w="3131" w:type="dxa"/>
            <w:tcBorders>
              <w:top w:val="single" w:sz="5" w:space="0" w:color="131313"/>
              <w:left w:val="nil"/>
              <w:bottom w:val="double" w:sz="2" w:space="0" w:color="131313"/>
              <w:right w:val="nil"/>
            </w:tcBorders>
            <w:vAlign w:val="center"/>
          </w:tcPr>
          <w:p w14:paraId="5C27C704" w14:textId="77777777" w:rsidR="00EE66EA" w:rsidRDefault="004B6498">
            <w:pPr>
              <w:spacing w:after="0" w:line="259" w:lineRule="auto"/>
              <w:ind w:right="0" w:firstLine="0"/>
              <w:jc w:val="left"/>
            </w:pPr>
            <w:r>
              <w:rPr>
                <w:sz w:val="17"/>
                <w:lang w:val="zh-Hans"/>
              </w:rPr>
              <w:t>报价单</w:t>
            </w:r>
          </w:p>
        </w:tc>
        <w:tc>
          <w:tcPr>
            <w:tcW w:w="1919" w:type="dxa"/>
            <w:tcBorders>
              <w:top w:val="single" w:sz="5" w:space="0" w:color="131313"/>
              <w:left w:val="nil"/>
              <w:bottom w:val="double" w:sz="2" w:space="0" w:color="131313"/>
              <w:right w:val="nil"/>
            </w:tcBorders>
            <w:vAlign w:val="center"/>
          </w:tcPr>
          <w:p w14:paraId="7D0ACBB3" w14:textId="77777777" w:rsidR="00EE66EA" w:rsidRDefault="004B6498">
            <w:pPr>
              <w:spacing w:after="0" w:line="259" w:lineRule="auto"/>
              <w:ind w:right="0" w:firstLine="0"/>
              <w:jc w:val="left"/>
            </w:pPr>
            <w:r>
              <w:rPr>
                <w:sz w:val="17"/>
                <w:lang w:val="zh-Hans"/>
              </w:rPr>
              <w:t>空间尺度</w:t>
            </w:r>
          </w:p>
        </w:tc>
        <w:tc>
          <w:tcPr>
            <w:tcW w:w="2263" w:type="dxa"/>
            <w:tcBorders>
              <w:top w:val="single" w:sz="5" w:space="0" w:color="131313"/>
              <w:left w:val="nil"/>
              <w:bottom w:val="double" w:sz="2" w:space="0" w:color="131313"/>
              <w:right w:val="nil"/>
            </w:tcBorders>
            <w:vAlign w:val="center"/>
          </w:tcPr>
          <w:p w14:paraId="22359DC5" w14:textId="77777777" w:rsidR="00EE66EA" w:rsidRDefault="004B6498">
            <w:pPr>
              <w:spacing w:after="0" w:line="259" w:lineRule="auto"/>
              <w:ind w:right="0" w:firstLine="0"/>
              <w:jc w:val="left"/>
            </w:pPr>
            <w:r>
              <w:rPr>
                <w:sz w:val="17"/>
                <w:lang w:val="zh-Hans"/>
              </w:rPr>
              <w:t>绿色屋顶类型</w:t>
            </w:r>
          </w:p>
        </w:tc>
      </w:tr>
      <w:tr w:rsidR="00EE66EA" w14:paraId="5396C096" w14:textId="77777777">
        <w:trPr>
          <w:trHeight w:val="321"/>
        </w:trPr>
        <w:tc>
          <w:tcPr>
            <w:tcW w:w="3131" w:type="dxa"/>
            <w:tcBorders>
              <w:top w:val="double" w:sz="2" w:space="0" w:color="131313"/>
              <w:left w:val="nil"/>
              <w:bottom w:val="nil"/>
              <w:right w:val="nil"/>
            </w:tcBorders>
            <w:vAlign w:val="bottom"/>
          </w:tcPr>
          <w:p w14:paraId="563D7F3B" w14:textId="77777777" w:rsidR="00EE66EA" w:rsidRDefault="004B6498">
            <w:pPr>
              <w:spacing w:after="0" w:line="259" w:lineRule="auto"/>
              <w:ind w:right="0" w:firstLine="0"/>
              <w:jc w:val="left"/>
            </w:pPr>
            <w:r>
              <w:rPr>
                <w:sz w:val="17"/>
                <w:lang w:val="zh-Hans"/>
              </w:rPr>
              <w:t>阿布纳斯尔</w:t>
            </w:r>
            <w:r>
              <w:rPr>
                <w:color w:val="392A96"/>
                <w:sz w:val="17"/>
                <w:lang w:val="zh-Hans"/>
              </w:rPr>
              <w:t>（2013</w:t>
            </w:r>
            <w:r>
              <w:rPr>
                <w:sz w:val="17"/>
                <w:lang w:val="zh-Hans"/>
              </w:rPr>
              <w:t>）</w:t>
            </w:r>
          </w:p>
        </w:tc>
        <w:tc>
          <w:tcPr>
            <w:tcW w:w="1919" w:type="dxa"/>
            <w:tcBorders>
              <w:top w:val="double" w:sz="2" w:space="0" w:color="131313"/>
              <w:left w:val="nil"/>
              <w:bottom w:val="nil"/>
              <w:right w:val="nil"/>
            </w:tcBorders>
            <w:vAlign w:val="bottom"/>
          </w:tcPr>
          <w:p w14:paraId="1046D7DF" w14:textId="77777777" w:rsidR="00EE66EA" w:rsidRDefault="004B6498">
            <w:pPr>
              <w:spacing w:after="0" w:line="259" w:lineRule="auto"/>
              <w:ind w:right="0" w:firstLine="0"/>
              <w:jc w:val="left"/>
            </w:pPr>
            <w:r>
              <w:rPr>
                <w:sz w:val="17"/>
                <w:lang w:val="zh-Hans"/>
              </w:rPr>
              <w:t>这</w:t>
            </w:r>
          </w:p>
        </w:tc>
        <w:tc>
          <w:tcPr>
            <w:tcW w:w="2263" w:type="dxa"/>
            <w:tcBorders>
              <w:top w:val="double" w:sz="2" w:space="0" w:color="131313"/>
              <w:left w:val="nil"/>
              <w:bottom w:val="nil"/>
              <w:right w:val="nil"/>
            </w:tcBorders>
            <w:vAlign w:val="bottom"/>
          </w:tcPr>
          <w:p w14:paraId="08D44CE6" w14:textId="77777777" w:rsidR="00EE66EA" w:rsidRDefault="004B6498">
            <w:pPr>
              <w:spacing w:after="0" w:line="259" w:lineRule="auto"/>
              <w:ind w:right="0" w:firstLine="0"/>
              <w:jc w:val="left"/>
            </w:pPr>
            <w:r>
              <w:rPr>
                <w:sz w:val="17"/>
                <w:lang w:val="zh-Hans"/>
              </w:rPr>
              <w:t>1. 绿色屋顶</w:t>
            </w:r>
          </w:p>
        </w:tc>
      </w:tr>
      <w:tr w:rsidR="00EE66EA" w14:paraId="7378AA7E" w14:textId="77777777">
        <w:trPr>
          <w:trHeight w:val="226"/>
        </w:trPr>
        <w:tc>
          <w:tcPr>
            <w:tcW w:w="3131" w:type="dxa"/>
            <w:tcBorders>
              <w:top w:val="nil"/>
              <w:left w:val="nil"/>
              <w:bottom w:val="nil"/>
              <w:right w:val="nil"/>
            </w:tcBorders>
          </w:tcPr>
          <w:p w14:paraId="59671AB3" w14:textId="77777777" w:rsidR="00EE66EA" w:rsidRDefault="004B6498">
            <w:pPr>
              <w:spacing w:after="0" w:line="259" w:lineRule="auto"/>
              <w:ind w:right="0" w:firstLine="0"/>
              <w:jc w:val="left"/>
            </w:pPr>
            <w:r>
              <w:rPr>
                <w:sz w:val="17"/>
                <w:lang w:val="zh-Hans"/>
              </w:rPr>
              <w:t>鲍尔等人</w:t>
            </w:r>
            <w:r>
              <w:rPr>
                <w:color w:val="392A96"/>
                <w:sz w:val="17"/>
                <w:lang w:val="zh-Hans"/>
              </w:rPr>
              <w:t>（2010b</w:t>
            </w:r>
            <w:r>
              <w:rPr>
                <w:sz w:val="17"/>
                <w:lang w:val="zh-Hans"/>
              </w:rPr>
              <w:t>）</w:t>
            </w:r>
          </w:p>
        </w:tc>
        <w:tc>
          <w:tcPr>
            <w:tcW w:w="1919" w:type="dxa"/>
            <w:tcBorders>
              <w:top w:val="nil"/>
              <w:left w:val="nil"/>
              <w:bottom w:val="nil"/>
              <w:right w:val="nil"/>
            </w:tcBorders>
          </w:tcPr>
          <w:p w14:paraId="6378278E" w14:textId="77777777" w:rsidR="00EE66EA" w:rsidRDefault="004B6498">
            <w:pPr>
              <w:spacing w:after="0" w:line="259" w:lineRule="auto"/>
              <w:ind w:right="0" w:firstLine="0"/>
              <w:jc w:val="left"/>
            </w:pPr>
            <w:r>
              <w:rPr>
                <w:sz w:val="17"/>
                <w:lang w:val="zh-Hans"/>
              </w:rPr>
              <w:t>洛， 米</w:t>
            </w:r>
          </w:p>
        </w:tc>
        <w:tc>
          <w:tcPr>
            <w:tcW w:w="2263" w:type="dxa"/>
            <w:tcBorders>
              <w:top w:val="nil"/>
              <w:left w:val="nil"/>
              <w:bottom w:val="nil"/>
              <w:right w:val="nil"/>
            </w:tcBorders>
          </w:tcPr>
          <w:p w14:paraId="13926D52" w14:textId="77777777" w:rsidR="00EE66EA" w:rsidRDefault="00EE66EA">
            <w:pPr>
              <w:spacing w:after="160" w:line="259" w:lineRule="auto"/>
              <w:ind w:right="0" w:firstLine="0"/>
              <w:jc w:val="left"/>
            </w:pPr>
          </w:p>
        </w:tc>
      </w:tr>
      <w:tr w:rsidR="00EE66EA" w14:paraId="32625DB7" w14:textId="77777777">
        <w:trPr>
          <w:trHeight w:val="255"/>
        </w:trPr>
        <w:tc>
          <w:tcPr>
            <w:tcW w:w="3131" w:type="dxa"/>
            <w:tcBorders>
              <w:top w:val="nil"/>
              <w:left w:val="nil"/>
              <w:bottom w:val="nil"/>
              <w:right w:val="nil"/>
            </w:tcBorders>
          </w:tcPr>
          <w:p w14:paraId="77319D74" w14:textId="77777777" w:rsidR="00EE66EA" w:rsidRDefault="004B6498">
            <w:pPr>
              <w:spacing w:after="0" w:line="259" w:lineRule="auto"/>
              <w:ind w:right="0" w:firstLine="0"/>
              <w:jc w:val="left"/>
            </w:pPr>
            <w:r>
              <w:rPr>
                <w:sz w:val="17"/>
                <w:lang w:val="zh-Hans"/>
              </w:rPr>
              <w:t>戴维斯等人</w:t>
            </w:r>
            <w:r>
              <w:rPr>
                <w:color w:val="392A96"/>
                <w:sz w:val="17"/>
                <w:lang w:val="zh-Hans"/>
              </w:rPr>
              <w:t>（2006）</w:t>
            </w:r>
            <w:r>
              <w:rPr>
                <w:lang w:val="zh-Hans"/>
              </w:rPr>
              <w:t xml:space="preserve"> </w:t>
            </w:r>
            <w:r>
              <w:rPr>
                <w:sz w:val="17"/>
                <w:lang w:val="zh-Hans"/>
              </w:rPr>
              <w:t xml:space="preserve"> </w:t>
            </w:r>
          </w:p>
        </w:tc>
        <w:tc>
          <w:tcPr>
            <w:tcW w:w="1919" w:type="dxa"/>
            <w:tcBorders>
              <w:top w:val="nil"/>
              <w:left w:val="nil"/>
              <w:bottom w:val="nil"/>
              <w:right w:val="nil"/>
            </w:tcBorders>
          </w:tcPr>
          <w:p w14:paraId="45726ABE" w14:textId="77777777" w:rsidR="00EE66EA" w:rsidRDefault="004B6498">
            <w:pPr>
              <w:spacing w:after="0" w:line="259" w:lineRule="auto"/>
              <w:ind w:right="0" w:firstLine="0"/>
              <w:jc w:val="left"/>
            </w:pPr>
            <w:r>
              <w:rPr>
                <w:sz w:val="17"/>
                <w:lang w:val="zh-Hans"/>
              </w:rPr>
              <w:t>洛， 米</w:t>
            </w:r>
          </w:p>
        </w:tc>
        <w:tc>
          <w:tcPr>
            <w:tcW w:w="2263" w:type="dxa"/>
            <w:tcBorders>
              <w:top w:val="nil"/>
              <w:left w:val="nil"/>
              <w:bottom w:val="nil"/>
              <w:right w:val="nil"/>
            </w:tcBorders>
          </w:tcPr>
          <w:p w14:paraId="5175E1C0" w14:textId="77777777" w:rsidR="00EE66EA" w:rsidRDefault="00EE66EA">
            <w:pPr>
              <w:spacing w:after="160" w:line="259" w:lineRule="auto"/>
              <w:ind w:right="0" w:firstLine="0"/>
              <w:jc w:val="left"/>
            </w:pPr>
          </w:p>
        </w:tc>
      </w:tr>
      <w:tr w:rsidR="00EE66EA" w14:paraId="3FAF5C82" w14:textId="77777777">
        <w:trPr>
          <w:trHeight w:val="255"/>
        </w:trPr>
        <w:tc>
          <w:tcPr>
            <w:tcW w:w="3131" w:type="dxa"/>
            <w:tcBorders>
              <w:top w:val="nil"/>
              <w:left w:val="nil"/>
              <w:bottom w:val="nil"/>
              <w:right w:val="nil"/>
            </w:tcBorders>
          </w:tcPr>
          <w:p w14:paraId="02B1FC97" w14:textId="77777777" w:rsidR="00EE66EA" w:rsidRDefault="004B6498">
            <w:pPr>
              <w:spacing w:after="0" w:line="259" w:lineRule="auto"/>
              <w:ind w:right="0" w:firstLine="0"/>
              <w:jc w:val="left"/>
            </w:pPr>
            <w:r>
              <w:rPr>
                <w:sz w:val="17"/>
                <w:lang w:val="zh-Hans"/>
              </w:rPr>
              <w:lastRenderedPageBreak/>
              <w:t>伊利和皮特曼</w:t>
            </w:r>
            <w:r>
              <w:rPr>
                <w:color w:val="392A96"/>
                <w:sz w:val="17"/>
                <w:lang w:val="zh-Hans"/>
              </w:rPr>
              <w:t>（2014</w:t>
            </w:r>
            <w:r>
              <w:rPr>
                <w:sz w:val="17"/>
                <w:lang w:val="zh-Hans"/>
              </w:rPr>
              <w:t>）</w:t>
            </w:r>
          </w:p>
        </w:tc>
        <w:tc>
          <w:tcPr>
            <w:tcW w:w="1919" w:type="dxa"/>
            <w:tcBorders>
              <w:top w:val="nil"/>
              <w:left w:val="nil"/>
              <w:bottom w:val="nil"/>
              <w:right w:val="nil"/>
            </w:tcBorders>
          </w:tcPr>
          <w:p w14:paraId="0133EECC" w14:textId="77777777" w:rsidR="00EE66EA" w:rsidRDefault="004B6498">
            <w:pPr>
              <w:spacing w:after="0" w:line="259" w:lineRule="auto"/>
              <w:ind w:right="0" w:firstLine="0"/>
              <w:jc w:val="left"/>
            </w:pPr>
            <w:r>
              <w:rPr>
                <w:sz w:val="17"/>
                <w:lang w:val="zh-Hans"/>
              </w:rPr>
              <w:t>洛， 米</w:t>
            </w:r>
          </w:p>
        </w:tc>
        <w:tc>
          <w:tcPr>
            <w:tcW w:w="2263" w:type="dxa"/>
            <w:tcBorders>
              <w:top w:val="nil"/>
              <w:left w:val="nil"/>
              <w:bottom w:val="nil"/>
              <w:right w:val="nil"/>
            </w:tcBorders>
          </w:tcPr>
          <w:p w14:paraId="405CB598" w14:textId="77777777" w:rsidR="00EE66EA" w:rsidRDefault="00EE66EA">
            <w:pPr>
              <w:spacing w:after="160" w:line="259" w:lineRule="auto"/>
              <w:ind w:right="0" w:firstLine="0"/>
              <w:jc w:val="left"/>
            </w:pPr>
          </w:p>
        </w:tc>
      </w:tr>
      <w:tr w:rsidR="00EE66EA" w14:paraId="1434D91F" w14:textId="77777777">
        <w:trPr>
          <w:trHeight w:val="254"/>
        </w:trPr>
        <w:tc>
          <w:tcPr>
            <w:tcW w:w="3131" w:type="dxa"/>
            <w:tcBorders>
              <w:top w:val="nil"/>
              <w:left w:val="nil"/>
              <w:bottom w:val="nil"/>
              <w:right w:val="nil"/>
            </w:tcBorders>
          </w:tcPr>
          <w:p w14:paraId="457CBB39" w14:textId="77777777" w:rsidR="00EE66EA" w:rsidRDefault="004B6498">
            <w:pPr>
              <w:spacing w:after="0" w:line="259" w:lineRule="auto"/>
              <w:ind w:right="0" w:firstLine="0"/>
              <w:jc w:val="left"/>
            </w:pPr>
            <w:r>
              <w:rPr>
                <w:sz w:val="17"/>
                <w:lang w:val="zh-Hans"/>
              </w:rPr>
              <w:t>基利</w:t>
            </w:r>
            <w:r>
              <w:rPr>
                <w:color w:val="392A96"/>
                <w:sz w:val="17"/>
                <w:lang w:val="zh-Hans"/>
              </w:rPr>
              <w:t>（2011</w:t>
            </w:r>
            <w:r>
              <w:rPr>
                <w:sz w:val="17"/>
                <w:lang w:val="zh-Hans"/>
              </w:rPr>
              <w:t>）</w:t>
            </w:r>
          </w:p>
        </w:tc>
        <w:tc>
          <w:tcPr>
            <w:tcW w:w="1919" w:type="dxa"/>
            <w:tcBorders>
              <w:top w:val="nil"/>
              <w:left w:val="nil"/>
              <w:bottom w:val="nil"/>
              <w:right w:val="nil"/>
            </w:tcBorders>
          </w:tcPr>
          <w:p w14:paraId="5D2744EF" w14:textId="77777777" w:rsidR="00EE66EA" w:rsidRDefault="004B6498">
            <w:pPr>
              <w:spacing w:after="0" w:line="259" w:lineRule="auto"/>
              <w:ind w:right="0" w:firstLine="0"/>
              <w:jc w:val="left"/>
            </w:pPr>
            <w:r>
              <w:rPr>
                <w:sz w:val="17"/>
                <w:lang w:val="zh-Hans"/>
              </w:rPr>
              <w:t>这</w:t>
            </w:r>
          </w:p>
        </w:tc>
        <w:tc>
          <w:tcPr>
            <w:tcW w:w="2263" w:type="dxa"/>
            <w:tcBorders>
              <w:top w:val="nil"/>
              <w:left w:val="nil"/>
              <w:bottom w:val="nil"/>
              <w:right w:val="nil"/>
            </w:tcBorders>
          </w:tcPr>
          <w:p w14:paraId="468C6CC0" w14:textId="77777777" w:rsidR="00EE66EA" w:rsidRDefault="00EE66EA">
            <w:pPr>
              <w:spacing w:after="160" w:line="259" w:lineRule="auto"/>
              <w:ind w:right="0" w:firstLine="0"/>
              <w:jc w:val="left"/>
            </w:pPr>
          </w:p>
        </w:tc>
      </w:tr>
      <w:tr w:rsidR="00EE66EA" w14:paraId="6F7992CC" w14:textId="77777777">
        <w:trPr>
          <w:trHeight w:val="254"/>
        </w:trPr>
        <w:tc>
          <w:tcPr>
            <w:tcW w:w="3131" w:type="dxa"/>
            <w:tcBorders>
              <w:top w:val="nil"/>
              <w:left w:val="nil"/>
              <w:bottom w:val="nil"/>
              <w:right w:val="nil"/>
            </w:tcBorders>
          </w:tcPr>
          <w:p w14:paraId="4A7A25CB" w14:textId="77777777" w:rsidR="00EE66EA" w:rsidRDefault="004B6498">
            <w:pPr>
              <w:spacing w:after="0" w:line="259" w:lineRule="auto"/>
              <w:ind w:right="0" w:firstLine="0"/>
              <w:jc w:val="left"/>
            </w:pPr>
            <w:r>
              <w:rPr>
                <w:sz w:val="17"/>
                <w:lang w:val="zh-Hans"/>
              </w:rPr>
              <w:t>景观研究所</w:t>
            </w:r>
            <w:r>
              <w:rPr>
                <w:color w:val="392A96"/>
                <w:sz w:val="17"/>
                <w:lang w:val="zh-Hans"/>
              </w:rPr>
              <w:t>（2009</w:t>
            </w:r>
            <w:r>
              <w:rPr>
                <w:sz w:val="17"/>
                <w:lang w:val="zh-Hans"/>
              </w:rPr>
              <w:t>）</w:t>
            </w:r>
          </w:p>
        </w:tc>
        <w:tc>
          <w:tcPr>
            <w:tcW w:w="1919" w:type="dxa"/>
            <w:tcBorders>
              <w:top w:val="nil"/>
              <w:left w:val="nil"/>
              <w:bottom w:val="nil"/>
              <w:right w:val="nil"/>
            </w:tcBorders>
          </w:tcPr>
          <w:p w14:paraId="4B08CB0A" w14:textId="77777777" w:rsidR="00EE66EA" w:rsidRDefault="004B6498">
            <w:pPr>
              <w:spacing w:after="0" w:line="259" w:lineRule="auto"/>
              <w:ind w:right="0" w:firstLine="0"/>
              <w:jc w:val="left"/>
            </w:pPr>
            <w:r>
              <w:rPr>
                <w:sz w:val="17"/>
                <w:lang w:val="zh-Hans"/>
              </w:rPr>
              <w:t>这</w:t>
            </w:r>
          </w:p>
        </w:tc>
        <w:tc>
          <w:tcPr>
            <w:tcW w:w="2263" w:type="dxa"/>
            <w:tcBorders>
              <w:top w:val="nil"/>
              <w:left w:val="nil"/>
              <w:bottom w:val="nil"/>
              <w:right w:val="nil"/>
            </w:tcBorders>
          </w:tcPr>
          <w:p w14:paraId="2B6226DC" w14:textId="77777777" w:rsidR="00EE66EA" w:rsidRDefault="00EE66EA">
            <w:pPr>
              <w:spacing w:after="160" w:line="259" w:lineRule="auto"/>
              <w:ind w:right="0" w:firstLine="0"/>
              <w:jc w:val="left"/>
            </w:pPr>
          </w:p>
        </w:tc>
      </w:tr>
      <w:tr w:rsidR="00EE66EA" w14:paraId="275C10F4" w14:textId="77777777">
        <w:trPr>
          <w:trHeight w:val="254"/>
        </w:trPr>
        <w:tc>
          <w:tcPr>
            <w:tcW w:w="3131" w:type="dxa"/>
            <w:tcBorders>
              <w:top w:val="nil"/>
              <w:left w:val="nil"/>
              <w:bottom w:val="nil"/>
              <w:right w:val="nil"/>
            </w:tcBorders>
          </w:tcPr>
          <w:p w14:paraId="260183E3" w14:textId="77777777" w:rsidR="00EE66EA" w:rsidRDefault="004B6498">
            <w:pPr>
              <w:spacing w:after="0" w:line="259" w:lineRule="auto"/>
              <w:ind w:right="0" w:firstLine="0"/>
              <w:jc w:val="left"/>
            </w:pPr>
            <w:r>
              <w:rPr>
                <w:sz w:val="17"/>
                <w:lang w:val="zh-Hans"/>
              </w:rPr>
              <w:t>马扎等人（</w:t>
            </w:r>
            <w:r>
              <w:rPr>
                <w:color w:val="392A96"/>
                <w:sz w:val="17"/>
                <w:lang w:val="zh-Hans"/>
              </w:rPr>
              <w:t>2011</w:t>
            </w:r>
            <w:r>
              <w:rPr>
                <w:sz w:val="17"/>
                <w:lang w:val="zh-Hans"/>
              </w:rPr>
              <w:t>）</w:t>
            </w:r>
          </w:p>
        </w:tc>
        <w:tc>
          <w:tcPr>
            <w:tcW w:w="1919" w:type="dxa"/>
            <w:tcBorders>
              <w:top w:val="nil"/>
              <w:left w:val="nil"/>
              <w:bottom w:val="nil"/>
              <w:right w:val="nil"/>
            </w:tcBorders>
          </w:tcPr>
          <w:p w14:paraId="232D64F9" w14:textId="77777777" w:rsidR="00EE66EA" w:rsidRDefault="004B6498">
            <w:pPr>
              <w:spacing w:after="0" w:line="259" w:lineRule="auto"/>
              <w:ind w:right="0" w:firstLine="0"/>
              <w:jc w:val="left"/>
            </w:pPr>
            <w:r>
              <w:rPr>
                <w:sz w:val="17"/>
                <w:lang w:val="zh-Hans"/>
              </w:rPr>
              <w:t>我</w:t>
            </w:r>
          </w:p>
        </w:tc>
        <w:tc>
          <w:tcPr>
            <w:tcW w:w="2263" w:type="dxa"/>
            <w:tcBorders>
              <w:top w:val="nil"/>
              <w:left w:val="nil"/>
              <w:bottom w:val="nil"/>
              <w:right w:val="nil"/>
            </w:tcBorders>
          </w:tcPr>
          <w:p w14:paraId="1F875F34" w14:textId="77777777" w:rsidR="00EE66EA" w:rsidRDefault="00EE66EA">
            <w:pPr>
              <w:spacing w:after="160" w:line="259" w:lineRule="auto"/>
              <w:ind w:right="0" w:firstLine="0"/>
              <w:jc w:val="left"/>
            </w:pPr>
          </w:p>
        </w:tc>
      </w:tr>
      <w:tr w:rsidR="00EE66EA" w14:paraId="546D3B31" w14:textId="77777777">
        <w:trPr>
          <w:trHeight w:val="254"/>
        </w:trPr>
        <w:tc>
          <w:tcPr>
            <w:tcW w:w="3131" w:type="dxa"/>
            <w:tcBorders>
              <w:top w:val="nil"/>
              <w:left w:val="nil"/>
              <w:bottom w:val="nil"/>
              <w:right w:val="nil"/>
            </w:tcBorders>
          </w:tcPr>
          <w:p w14:paraId="120329EC" w14:textId="77777777" w:rsidR="00EE66EA" w:rsidRDefault="004B6498">
            <w:pPr>
              <w:spacing w:after="0" w:line="259" w:lineRule="auto"/>
              <w:ind w:right="0" w:firstLine="0"/>
              <w:jc w:val="left"/>
            </w:pPr>
            <w:r>
              <w:rPr>
                <w:sz w:val="17"/>
                <w:lang w:val="zh-Hans"/>
              </w:rPr>
              <w:t>瑙曼等人</w:t>
            </w:r>
            <w:r>
              <w:rPr>
                <w:color w:val="392A96"/>
                <w:sz w:val="17"/>
                <w:lang w:val="zh-Hans"/>
              </w:rPr>
              <w:t>（2011</w:t>
            </w:r>
            <w:r>
              <w:rPr>
                <w:sz w:val="17"/>
                <w:lang w:val="zh-Hans"/>
              </w:rPr>
              <w:t>）</w:t>
            </w:r>
          </w:p>
        </w:tc>
        <w:tc>
          <w:tcPr>
            <w:tcW w:w="1919" w:type="dxa"/>
            <w:tcBorders>
              <w:top w:val="nil"/>
              <w:left w:val="nil"/>
              <w:bottom w:val="nil"/>
              <w:right w:val="nil"/>
            </w:tcBorders>
          </w:tcPr>
          <w:p w14:paraId="1E6C0EF0" w14:textId="77777777" w:rsidR="00EE66EA" w:rsidRDefault="004B6498">
            <w:pPr>
              <w:spacing w:after="0" w:line="259" w:lineRule="auto"/>
              <w:ind w:right="0" w:firstLine="0"/>
              <w:jc w:val="left"/>
            </w:pPr>
            <w:r>
              <w:rPr>
                <w:sz w:val="17"/>
                <w:lang w:val="zh-Hans"/>
              </w:rPr>
              <w:t>我</w:t>
            </w:r>
          </w:p>
        </w:tc>
        <w:tc>
          <w:tcPr>
            <w:tcW w:w="2263" w:type="dxa"/>
            <w:tcBorders>
              <w:top w:val="nil"/>
              <w:left w:val="nil"/>
              <w:bottom w:val="nil"/>
              <w:right w:val="nil"/>
            </w:tcBorders>
          </w:tcPr>
          <w:p w14:paraId="3285DC9D" w14:textId="77777777" w:rsidR="00EE66EA" w:rsidRDefault="00EE66EA">
            <w:pPr>
              <w:spacing w:after="160" w:line="259" w:lineRule="auto"/>
              <w:ind w:right="0" w:firstLine="0"/>
              <w:jc w:val="left"/>
            </w:pPr>
          </w:p>
        </w:tc>
      </w:tr>
      <w:tr w:rsidR="00EE66EA" w14:paraId="773A865C" w14:textId="77777777">
        <w:trPr>
          <w:trHeight w:val="254"/>
        </w:trPr>
        <w:tc>
          <w:tcPr>
            <w:tcW w:w="3131" w:type="dxa"/>
            <w:tcBorders>
              <w:top w:val="nil"/>
              <w:left w:val="nil"/>
              <w:bottom w:val="nil"/>
              <w:right w:val="nil"/>
            </w:tcBorders>
          </w:tcPr>
          <w:p w14:paraId="7D849D90" w14:textId="77777777" w:rsidR="00EE66EA" w:rsidRDefault="004B6498">
            <w:pPr>
              <w:spacing w:after="0" w:line="259" w:lineRule="auto"/>
              <w:ind w:right="0" w:firstLine="0"/>
              <w:jc w:val="left"/>
            </w:pPr>
            <w:r>
              <w:rPr>
                <w:sz w:val="17"/>
                <w:lang w:val="zh-Hans"/>
              </w:rPr>
              <w:t>席林和洛根</w:t>
            </w:r>
            <w:r>
              <w:rPr>
                <w:color w:val="392A96"/>
                <w:sz w:val="17"/>
                <w:lang w:val="zh-Hans"/>
              </w:rPr>
              <w:t>（2008</w:t>
            </w:r>
            <w:r>
              <w:rPr>
                <w:sz w:val="17"/>
                <w:lang w:val="zh-Hans"/>
              </w:rPr>
              <w:t>）</w:t>
            </w:r>
          </w:p>
        </w:tc>
        <w:tc>
          <w:tcPr>
            <w:tcW w:w="1919" w:type="dxa"/>
            <w:tcBorders>
              <w:top w:val="nil"/>
              <w:left w:val="nil"/>
              <w:bottom w:val="nil"/>
              <w:right w:val="nil"/>
            </w:tcBorders>
          </w:tcPr>
          <w:p w14:paraId="639DAA8D" w14:textId="77777777" w:rsidR="00EE66EA" w:rsidRDefault="004B6498">
            <w:pPr>
              <w:spacing w:after="0" w:line="259" w:lineRule="auto"/>
              <w:ind w:left="1" w:right="0" w:firstLine="0"/>
              <w:jc w:val="left"/>
            </w:pPr>
            <w:r>
              <w:rPr>
                <w:sz w:val="17"/>
                <w:lang w:val="zh-Hans"/>
              </w:rPr>
              <w:t>这</w:t>
            </w:r>
          </w:p>
        </w:tc>
        <w:tc>
          <w:tcPr>
            <w:tcW w:w="2263" w:type="dxa"/>
            <w:tcBorders>
              <w:top w:val="nil"/>
              <w:left w:val="nil"/>
              <w:bottom w:val="nil"/>
              <w:right w:val="nil"/>
            </w:tcBorders>
          </w:tcPr>
          <w:p w14:paraId="32A4CC33" w14:textId="77777777" w:rsidR="00EE66EA" w:rsidRDefault="00EE66EA">
            <w:pPr>
              <w:spacing w:after="160" w:line="259" w:lineRule="auto"/>
              <w:ind w:right="0" w:firstLine="0"/>
              <w:jc w:val="left"/>
            </w:pPr>
          </w:p>
        </w:tc>
      </w:tr>
      <w:tr w:rsidR="00EE66EA" w14:paraId="5A8DF1CF" w14:textId="77777777">
        <w:trPr>
          <w:trHeight w:val="254"/>
        </w:trPr>
        <w:tc>
          <w:tcPr>
            <w:tcW w:w="3131" w:type="dxa"/>
            <w:tcBorders>
              <w:top w:val="nil"/>
              <w:left w:val="nil"/>
              <w:bottom w:val="nil"/>
              <w:right w:val="nil"/>
            </w:tcBorders>
          </w:tcPr>
          <w:p w14:paraId="1B415C5A" w14:textId="77777777" w:rsidR="00EE66EA" w:rsidRDefault="004B6498">
            <w:pPr>
              <w:spacing w:after="0" w:line="259" w:lineRule="auto"/>
              <w:ind w:right="0" w:firstLine="0"/>
              <w:jc w:val="left"/>
            </w:pPr>
            <w:r>
              <w:rPr>
                <w:sz w:val="17"/>
                <w:lang w:val="zh-Hans"/>
              </w:rPr>
              <w:t>TMF</w:t>
            </w:r>
            <w:r>
              <w:rPr>
                <w:color w:val="392A96"/>
                <w:sz w:val="17"/>
                <w:lang w:val="zh-Hans"/>
              </w:rPr>
              <w:t>（2010</w:t>
            </w:r>
            <w:r>
              <w:rPr>
                <w:sz w:val="17"/>
                <w:lang w:val="zh-Hans"/>
              </w:rPr>
              <w:t xml:space="preserve">， </w:t>
            </w:r>
            <w:r>
              <w:rPr>
                <w:lang w:val="zh-Hans"/>
              </w:rPr>
              <w:t xml:space="preserve"> </w:t>
            </w:r>
            <w:r>
              <w:rPr>
                <w:color w:val="392A96"/>
                <w:sz w:val="17"/>
                <w:lang w:val="zh-Hans"/>
              </w:rPr>
              <w:t>2011</w:t>
            </w:r>
            <w:r>
              <w:rPr>
                <w:sz w:val="17"/>
                <w:lang w:val="zh-Hans"/>
              </w:rPr>
              <w:t>）</w:t>
            </w:r>
          </w:p>
        </w:tc>
        <w:tc>
          <w:tcPr>
            <w:tcW w:w="1919" w:type="dxa"/>
            <w:tcBorders>
              <w:top w:val="nil"/>
              <w:left w:val="nil"/>
              <w:bottom w:val="nil"/>
              <w:right w:val="nil"/>
            </w:tcBorders>
          </w:tcPr>
          <w:p w14:paraId="3580B5F3" w14:textId="77777777" w:rsidR="00EE66EA" w:rsidRDefault="004B6498">
            <w:pPr>
              <w:spacing w:after="0" w:line="259" w:lineRule="auto"/>
              <w:ind w:right="0" w:firstLine="0"/>
              <w:jc w:val="left"/>
            </w:pPr>
            <w:r>
              <w:rPr>
                <w:sz w:val="17"/>
                <w:lang w:val="zh-Hans"/>
              </w:rPr>
              <w:t>这</w:t>
            </w:r>
          </w:p>
        </w:tc>
        <w:tc>
          <w:tcPr>
            <w:tcW w:w="2263" w:type="dxa"/>
            <w:tcBorders>
              <w:top w:val="nil"/>
              <w:left w:val="nil"/>
              <w:bottom w:val="nil"/>
              <w:right w:val="nil"/>
            </w:tcBorders>
          </w:tcPr>
          <w:p w14:paraId="25D0E92C" w14:textId="77777777" w:rsidR="00EE66EA" w:rsidRDefault="00EE66EA">
            <w:pPr>
              <w:spacing w:after="160" w:line="259" w:lineRule="auto"/>
              <w:ind w:right="0" w:firstLine="0"/>
              <w:jc w:val="left"/>
            </w:pPr>
          </w:p>
        </w:tc>
      </w:tr>
      <w:tr w:rsidR="00EE66EA" w14:paraId="7B043DAC" w14:textId="77777777">
        <w:trPr>
          <w:trHeight w:val="354"/>
        </w:trPr>
        <w:tc>
          <w:tcPr>
            <w:tcW w:w="3131" w:type="dxa"/>
            <w:tcBorders>
              <w:top w:val="nil"/>
              <w:left w:val="nil"/>
              <w:bottom w:val="nil"/>
              <w:right w:val="nil"/>
            </w:tcBorders>
          </w:tcPr>
          <w:p w14:paraId="12826E37" w14:textId="77777777" w:rsidR="00EE66EA" w:rsidRDefault="004B6498">
            <w:pPr>
              <w:spacing w:after="0" w:line="259" w:lineRule="auto"/>
              <w:ind w:right="0" w:firstLine="0"/>
              <w:jc w:val="left"/>
            </w:pPr>
            <w:r>
              <w:rPr>
                <w:sz w:val="17"/>
                <w:lang w:val="zh-Hans"/>
              </w:rPr>
              <w:t>伍利</w:t>
            </w:r>
            <w:r>
              <w:rPr>
                <w:color w:val="392A96"/>
                <w:sz w:val="17"/>
                <w:lang w:val="zh-Hans"/>
              </w:rPr>
              <w:t>（2006</w:t>
            </w:r>
            <w:r>
              <w:rPr>
                <w:sz w:val="17"/>
                <w:lang w:val="zh-Hans"/>
              </w:rPr>
              <w:t>）</w:t>
            </w:r>
          </w:p>
        </w:tc>
        <w:tc>
          <w:tcPr>
            <w:tcW w:w="1919" w:type="dxa"/>
            <w:tcBorders>
              <w:top w:val="nil"/>
              <w:left w:val="nil"/>
              <w:bottom w:val="nil"/>
              <w:right w:val="nil"/>
            </w:tcBorders>
          </w:tcPr>
          <w:p w14:paraId="30CAE98E" w14:textId="77777777" w:rsidR="00EE66EA" w:rsidRDefault="004B6498">
            <w:pPr>
              <w:spacing w:after="0" w:line="259" w:lineRule="auto"/>
              <w:ind w:left="1" w:right="0" w:firstLine="0"/>
              <w:jc w:val="left"/>
            </w:pPr>
            <w:r>
              <w:rPr>
                <w:sz w:val="17"/>
                <w:lang w:val="zh-Hans"/>
              </w:rPr>
              <w:t>洛， 米</w:t>
            </w:r>
          </w:p>
        </w:tc>
        <w:tc>
          <w:tcPr>
            <w:tcW w:w="2263" w:type="dxa"/>
            <w:tcBorders>
              <w:top w:val="nil"/>
              <w:left w:val="nil"/>
              <w:bottom w:val="nil"/>
              <w:right w:val="nil"/>
            </w:tcBorders>
          </w:tcPr>
          <w:p w14:paraId="736EC18D" w14:textId="77777777" w:rsidR="00EE66EA" w:rsidRDefault="00EE66EA">
            <w:pPr>
              <w:spacing w:after="160" w:line="259" w:lineRule="auto"/>
              <w:ind w:right="0" w:firstLine="0"/>
              <w:jc w:val="left"/>
            </w:pPr>
          </w:p>
        </w:tc>
      </w:tr>
      <w:tr w:rsidR="00EE66EA" w14:paraId="2F565109" w14:textId="77777777">
        <w:trPr>
          <w:trHeight w:val="326"/>
        </w:trPr>
        <w:tc>
          <w:tcPr>
            <w:tcW w:w="3131" w:type="dxa"/>
            <w:tcBorders>
              <w:top w:val="nil"/>
              <w:left w:val="nil"/>
              <w:bottom w:val="nil"/>
              <w:right w:val="nil"/>
            </w:tcBorders>
            <w:vAlign w:val="bottom"/>
          </w:tcPr>
          <w:p w14:paraId="6CBEEEA3" w14:textId="77777777" w:rsidR="00EE66EA" w:rsidRDefault="004B6498">
            <w:pPr>
              <w:spacing w:after="0" w:line="259" w:lineRule="auto"/>
              <w:ind w:right="0" w:firstLine="0"/>
              <w:jc w:val="left"/>
            </w:pPr>
            <w:r>
              <w:rPr>
                <w:sz w:val="17"/>
                <w:lang w:val="zh-Hans"/>
              </w:rPr>
              <w:t>邓内特和金斯伯里</w:t>
            </w:r>
            <w:r>
              <w:rPr>
                <w:color w:val="392A96"/>
                <w:sz w:val="17"/>
                <w:lang w:val="zh-Hans"/>
              </w:rPr>
              <w:t>（2004</w:t>
            </w:r>
            <w:r>
              <w:rPr>
                <w:sz w:val="17"/>
                <w:lang w:val="zh-Hans"/>
              </w:rPr>
              <w:t>）</w:t>
            </w:r>
          </w:p>
        </w:tc>
        <w:tc>
          <w:tcPr>
            <w:tcW w:w="1919" w:type="dxa"/>
            <w:tcBorders>
              <w:top w:val="nil"/>
              <w:left w:val="nil"/>
              <w:bottom w:val="nil"/>
              <w:right w:val="nil"/>
            </w:tcBorders>
            <w:vAlign w:val="bottom"/>
          </w:tcPr>
          <w:p w14:paraId="73D5C67E" w14:textId="77777777" w:rsidR="00EE66EA" w:rsidRDefault="004B6498">
            <w:pPr>
              <w:spacing w:after="0" w:line="259" w:lineRule="auto"/>
              <w:ind w:left="1" w:right="0" w:firstLine="0"/>
              <w:jc w:val="left"/>
            </w:pPr>
            <w:r>
              <w:rPr>
                <w:sz w:val="17"/>
                <w:lang w:val="zh-Hans"/>
              </w:rPr>
              <w:t>我</w:t>
            </w:r>
          </w:p>
        </w:tc>
        <w:tc>
          <w:tcPr>
            <w:tcW w:w="2263" w:type="dxa"/>
            <w:tcBorders>
              <w:top w:val="nil"/>
              <w:left w:val="nil"/>
              <w:bottom w:val="nil"/>
              <w:right w:val="nil"/>
            </w:tcBorders>
            <w:vAlign w:val="bottom"/>
          </w:tcPr>
          <w:p w14:paraId="6B2CC389" w14:textId="77777777" w:rsidR="00EE66EA" w:rsidRDefault="004B6498">
            <w:pPr>
              <w:spacing w:after="0" w:line="259" w:lineRule="auto"/>
              <w:ind w:right="0" w:firstLine="0"/>
              <w:jc w:val="left"/>
            </w:pPr>
            <w:r>
              <w:rPr>
                <w:sz w:val="17"/>
                <w:lang w:val="zh-Hans"/>
              </w:rPr>
              <w:t>1. 绿色屋顶</w:t>
            </w:r>
          </w:p>
        </w:tc>
      </w:tr>
      <w:tr w:rsidR="00EE66EA" w14:paraId="366B4EF7" w14:textId="77777777">
        <w:trPr>
          <w:trHeight w:val="3982"/>
        </w:trPr>
        <w:tc>
          <w:tcPr>
            <w:tcW w:w="3131" w:type="dxa"/>
            <w:tcBorders>
              <w:top w:val="nil"/>
              <w:left w:val="nil"/>
              <w:bottom w:val="single" w:sz="6" w:space="0" w:color="131313"/>
              <w:right w:val="nil"/>
            </w:tcBorders>
          </w:tcPr>
          <w:p w14:paraId="1D6FA043" w14:textId="77777777" w:rsidR="00EE66EA" w:rsidRDefault="004B6498">
            <w:pPr>
              <w:spacing w:after="42" w:line="259" w:lineRule="auto"/>
              <w:ind w:right="0" w:firstLine="0"/>
              <w:jc w:val="left"/>
            </w:pPr>
            <w:r>
              <w:rPr>
                <w:sz w:val="17"/>
                <w:lang w:val="zh-Hans"/>
              </w:rPr>
              <w:t>福斯特等人</w:t>
            </w:r>
            <w:r>
              <w:rPr>
                <w:color w:val="392A96"/>
                <w:sz w:val="17"/>
                <w:lang w:val="zh-Hans"/>
              </w:rPr>
              <w:t>（2011</w:t>
            </w:r>
            <w:r>
              <w:rPr>
                <w:sz w:val="17"/>
                <w:lang w:val="zh-Hans"/>
              </w:rPr>
              <w:t>）</w:t>
            </w:r>
          </w:p>
          <w:p w14:paraId="5E63E395" w14:textId="77777777" w:rsidR="00EE66EA" w:rsidRDefault="004B6498">
            <w:pPr>
              <w:spacing w:after="43" w:line="259" w:lineRule="auto"/>
              <w:ind w:right="0" w:firstLine="0"/>
              <w:jc w:val="left"/>
            </w:pPr>
            <w:r>
              <w:rPr>
                <w:sz w:val="17"/>
                <w:lang w:val="zh-Hans"/>
              </w:rPr>
              <w:t>弗朗西斯和洛里默</w:t>
            </w:r>
            <w:r>
              <w:rPr>
                <w:color w:val="392A96"/>
                <w:sz w:val="17"/>
                <w:lang w:val="zh-Hans"/>
              </w:rPr>
              <w:t>（2011</w:t>
            </w:r>
            <w:r>
              <w:rPr>
                <w:sz w:val="17"/>
                <w:lang w:val="zh-Hans"/>
              </w:rPr>
              <w:t>）</w:t>
            </w:r>
          </w:p>
          <w:p w14:paraId="391EC2A4" w14:textId="77777777" w:rsidR="00EE66EA" w:rsidRDefault="004B6498">
            <w:pPr>
              <w:spacing w:after="63" w:line="259" w:lineRule="auto"/>
              <w:ind w:right="0" w:firstLine="0"/>
              <w:jc w:val="left"/>
            </w:pPr>
            <w:r>
              <w:rPr>
                <w:sz w:val="17"/>
                <w:lang w:val="zh-Hans"/>
              </w:rPr>
              <w:t>亨特等人</w:t>
            </w:r>
            <w:r>
              <w:rPr>
                <w:color w:val="392A96"/>
                <w:sz w:val="17"/>
                <w:lang w:val="zh-Hans"/>
              </w:rPr>
              <w:t>（2012</w:t>
            </w:r>
            <w:r>
              <w:rPr>
                <w:sz w:val="17"/>
                <w:lang w:val="zh-Hans"/>
              </w:rPr>
              <w:t>）</w:t>
            </w:r>
          </w:p>
          <w:p w14:paraId="6C1DDC8D" w14:textId="77777777" w:rsidR="00EE66EA" w:rsidRDefault="004B6498">
            <w:pPr>
              <w:spacing w:after="47" w:line="259" w:lineRule="auto"/>
              <w:ind w:right="0" w:firstLine="0"/>
              <w:jc w:val="left"/>
            </w:pPr>
            <w:r>
              <w:rPr>
                <w:sz w:val="17"/>
                <w:lang w:val="zh-Hans"/>
              </w:rPr>
              <w:t>诺顿等人</w:t>
            </w:r>
            <w:r>
              <w:rPr>
                <w:color w:val="392A96"/>
                <w:sz w:val="17"/>
                <w:lang w:val="zh-Hans"/>
              </w:rPr>
              <w:t>（2013，</w:t>
            </w:r>
            <w:r>
              <w:rPr>
                <w:lang w:val="zh-Hans"/>
              </w:rPr>
              <w:t xml:space="preserve"> </w:t>
            </w:r>
            <w:r>
              <w:rPr>
                <w:color w:val="392A96"/>
                <w:sz w:val="17"/>
                <w:lang w:val="zh-Hans"/>
              </w:rPr>
              <w:t>2015）</w:t>
            </w:r>
          </w:p>
          <w:p w14:paraId="50A2F84B" w14:textId="77777777" w:rsidR="00EE66EA" w:rsidRDefault="004B6498">
            <w:pPr>
              <w:spacing w:after="42" w:line="259" w:lineRule="auto"/>
              <w:ind w:right="0" w:firstLine="0"/>
              <w:jc w:val="left"/>
            </w:pPr>
            <w:r>
              <w:rPr>
                <w:sz w:val="17"/>
                <w:lang w:val="zh-Hans"/>
              </w:rPr>
              <w:t>奥本多夫等人</w:t>
            </w:r>
            <w:r>
              <w:rPr>
                <w:color w:val="392A96"/>
                <w:sz w:val="17"/>
                <w:lang w:val="zh-Hans"/>
              </w:rPr>
              <w:t>（2007</w:t>
            </w:r>
            <w:r>
              <w:rPr>
                <w:sz w:val="17"/>
                <w:lang w:val="zh-Hans"/>
              </w:rPr>
              <w:t>）</w:t>
            </w:r>
            <w:r>
              <w:rPr>
                <w:lang w:val="zh-Hans"/>
              </w:rPr>
              <w:t xml:space="preserve"> </w:t>
            </w:r>
            <w:r>
              <w:rPr>
                <w:sz w:val="17"/>
                <w:lang w:val="zh-Hans"/>
              </w:rPr>
              <w:t xml:space="preserve"> </w:t>
            </w:r>
          </w:p>
          <w:p w14:paraId="171C44D1" w14:textId="77777777" w:rsidR="00EE66EA" w:rsidRDefault="004B6498">
            <w:pPr>
              <w:spacing w:after="42" w:line="259" w:lineRule="auto"/>
              <w:ind w:right="0" w:firstLine="0"/>
              <w:jc w:val="left"/>
            </w:pPr>
            <w:r>
              <w:rPr>
                <w:sz w:val="17"/>
                <w:lang w:val="zh-Hans"/>
              </w:rPr>
              <w:t>OEH</w:t>
            </w:r>
            <w:r>
              <w:rPr>
                <w:color w:val="392A96"/>
                <w:sz w:val="17"/>
                <w:lang w:val="zh-Hans"/>
              </w:rPr>
              <w:t>（2015</w:t>
            </w:r>
            <w:r>
              <w:rPr>
                <w:sz w:val="17"/>
                <w:lang w:val="zh-Hans"/>
              </w:rPr>
              <w:t>）</w:t>
            </w:r>
          </w:p>
          <w:p w14:paraId="3288CB29" w14:textId="77777777" w:rsidR="00EE66EA" w:rsidRDefault="004B6498">
            <w:pPr>
              <w:spacing w:after="42" w:line="259" w:lineRule="auto"/>
              <w:ind w:right="0" w:firstLine="0"/>
              <w:jc w:val="left"/>
            </w:pPr>
            <w:r>
              <w:rPr>
                <w:sz w:val="17"/>
                <w:lang w:val="zh-Hans"/>
              </w:rPr>
              <w:t>威廉姆斯等人</w:t>
            </w:r>
            <w:r>
              <w:rPr>
                <w:color w:val="392A96"/>
                <w:sz w:val="17"/>
                <w:lang w:val="zh-Hans"/>
              </w:rPr>
              <w:t>（2010</w:t>
            </w:r>
            <w:r>
              <w:rPr>
                <w:sz w:val="17"/>
                <w:lang w:val="zh-Hans"/>
              </w:rPr>
              <w:t>）</w:t>
            </w:r>
          </w:p>
          <w:p w14:paraId="44E6B771" w14:textId="77777777" w:rsidR="00EE66EA" w:rsidRDefault="004B6498">
            <w:pPr>
              <w:spacing w:after="0" w:line="259" w:lineRule="auto"/>
              <w:ind w:right="0" w:firstLine="0"/>
              <w:jc w:val="left"/>
            </w:pPr>
            <w:r>
              <w:rPr>
                <w:sz w:val="17"/>
                <w:lang w:val="zh-Hans"/>
              </w:rPr>
              <w:t>黄和陈</w:t>
            </w:r>
            <w:r>
              <w:rPr>
                <w:color w:val="392A96"/>
                <w:sz w:val="17"/>
                <w:lang w:val="zh-Hans"/>
              </w:rPr>
              <w:t>（2010</w:t>
            </w:r>
            <w:r>
              <w:rPr>
                <w:sz w:val="17"/>
                <w:lang w:val="zh-Hans"/>
              </w:rPr>
              <w:t>）</w:t>
            </w:r>
          </w:p>
        </w:tc>
        <w:tc>
          <w:tcPr>
            <w:tcW w:w="1919" w:type="dxa"/>
            <w:tcBorders>
              <w:top w:val="nil"/>
              <w:left w:val="nil"/>
              <w:bottom w:val="single" w:sz="6" w:space="0" w:color="131313"/>
              <w:right w:val="nil"/>
            </w:tcBorders>
          </w:tcPr>
          <w:p w14:paraId="621831D5" w14:textId="77777777" w:rsidR="00EE66EA" w:rsidRDefault="004B6498">
            <w:pPr>
              <w:spacing w:after="42" w:line="259" w:lineRule="auto"/>
              <w:ind w:right="0" w:firstLine="0"/>
              <w:jc w:val="left"/>
            </w:pPr>
            <w:r>
              <w:rPr>
                <w:sz w:val="17"/>
                <w:lang w:val="zh-Hans"/>
              </w:rPr>
              <w:t>这</w:t>
            </w:r>
          </w:p>
          <w:p w14:paraId="553C92AB" w14:textId="77777777" w:rsidR="00EE66EA" w:rsidRDefault="004B6498">
            <w:pPr>
              <w:spacing w:after="43" w:line="259" w:lineRule="auto"/>
              <w:ind w:right="0" w:firstLine="0"/>
              <w:jc w:val="left"/>
            </w:pPr>
            <w:r>
              <w:rPr>
                <w:sz w:val="17"/>
                <w:lang w:val="zh-Hans"/>
              </w:rPr>
              <w:t>我</w:t>
            </w:r>
          </w:p>
          <w:p w14:paraId="0FD37F3E" w14:textId="77777777" w:rsidR="00EE66EA" w:rsidRDefault="004B6498">
            <w:pPr>
              <w:spacing w:after="0" w:line="311" w:lineRule="auto"/>
              <w:ind w:right="1457" w:firstLine="0"/>
              <w:jc w:val="left"/>
            </w:pPr>
            <w:r>
              <w:rPr>
                <w:sz w:val="17"/>
                <w:lang w:val="zh-Hans"/>
              </w:rPr>
              <w:t>洛， 米米 米米</w:t>
            </w:r>
          </w:p>
          <w:p w14:paraId="3FC52E30" w14:textId="77777777" w:rsidR="00EE66EA" w:rsidRDefault="004B6498">
            <w:pPr>
              <w:spacing w:after="42" w:line="259" w:lineRule="auto"/>
              <w:ind w:right="0" w:firstLine="0"/>
              <w:jc w:val="left"/>
            </w:pPr>
            <w:r>
              <w:rPr>
                <w:sz w:val="17"/>
                <w:lang w:val="zh-Hans"/>
              </w:rPr>
              <w:t>洛， 米</w:t>
            </w:r>
          </w:p>
          <w:p w14:paraId="0A89B7EA" w14:textId="77777777" w:rsidR="00EE66EA" w:rsidRDefault="004B6498">
            <w:pPr>
              <w:spacing w:after="42" w:line="259" w:lineRule="auto"/>
              <w:ind w:right="0" w:firstLine="0"/>
              <w:jc w:val="left"/>
            </w:pPr>
            <w:r>
              <w:rPr>
                <w:sz w:val="17"/>
                <w:lang w:val="zh-Hans"/>
              </w:rPr>
              <w:t>我</w:t>
            </w:r>
          </w:p>
          <w:p w14:paraId="606142A1" w14:textId="77777777" w:rsidR="00EE66EA" w:rsidRDefault="004B6498">
            <w:pPr>
              <w:spacing w:after="0" w:line="259" w:lineRule="auto"/>
              <w:ind w:right="0" w:firstLine="0"/>
              <w:jc w:val="left"/>
            </w:pPr>
            <w:r>
              <w:rPr>
                <w:sz w:val="17"/>
                <w:lang w:val="zh-Hans"/>
              </w:rPr>
              <w:t>洛， 米</w:t>
            </w:r>
          </w:p>
        </w:tc>
        <w:tc>
          <w:tcPr>
            <w:tcW w:w="2263" w:type="dxa"/>
            <w:tcBorders>
              <w:top w:val="nil"/>
              <w:left w:val="nil"/>
              <w:bottom w:val="single" w:sz="6" w:space="0" w:color="131313"/>
              <w:right w:val="nil"/>
            </w:tcBorders>
          </w:tcPr>
          <w:p w14:paraId="0E46044A" w14:textId="77777777" w:rsidR="00EE66EA" w:rsidRDefault="004B6498">
            <w:pPr>
              <w:numPr>
                <w:ilvl w:val="0"/>
                <w:numId w:val="47"/>
              </w:numPr>
              <w:spacing w:after="44" w:line="259" w:lineRule="auto"/>
              <w:ind w:right="0" w:hanging="169"/>
              <w:jc w:val="left"/>
            </w:pPr>
            <w:r>
              <w:rPr>
                <w:sz w:val="17"/>
                <w:lang w:val="zh-Hans"/>
              </w:rPr>
              <w:t>密集的绿色屋顶</w:t>
            </w:r>
          </w:p>
          <w:p w14:paraId="2F1F50A4" w14:textId="77777777" w:rsidR="00EE66EA" w:rsidRDefault="004B6498">
            <w:pPr>
              <w:numPr>
                <w:ilvl w:val="0"/>
                <w:numId w:val="47"/>
              </w:numPr>
              <w:spacing w:after="67" w:line="259" w:lineRule="auto"/>
              <w:ind w:right="0" w:hanging="169"/>
              <w:jc w:val="left"/>
            </w:pPr>
            <w:r>
              <w:rPr>
                <w:sz w:val="17"/>
                <w:lang w:val="zh-Hans"/>
              </w:rPr>
              <w:t>宽阔的绿色屋顶</w:t>
            </w:r>
          </w:p>
          <w:p w14:paraId="5F658189" w14:textId="77777777" w:rsidR="00EE66EA" w:rsidRDefault="004B6498">
            <w:pPr>
              <w:numPr>
                <w:ilvl w:val="0"/>
                <w:numId w:val="48"/>
              </w:numPr>
              <w:spacing w:after="61" w:line="259" w:lineRule="auto"/>
              <w:ind w:right="0" w:hanging="102"/>
              <w:jc w:val="left"/>
            </w:pPr>
            <w:r>
              <w:rPr>
                <w:sz w:val="17"/>
                <w:lang w:val="zh-Hans"/>
              </w:rPr>
              <w:t>完成</w:t>
            </w:r>
          </w:p>
          <w:p w14:paraId="54275C6E" w14:textId="77777777" w:rsidR="00EE66EA" w:rsidRDefault="004B6498">
            <w:pPr>
              <w:numPr>
                <w:ilvl w:val="0"/>
                <w:numId w:val="48"/>
              </w:numPr>
              <w:spacing w:after="62" w:line="259" w:lineRule="auto"/>
              <w:ind w:right="0" w:hanging="102"/>
              <w:jc w:val="left"/>
            </w:pPr>
            <w:r>
              <w:rPr>
                <w:sz w:val="17"/>
                <w:lang w:val="zh-Hans"/>
              </w:rPr>
              <w:t>模块 化</w:t>
            </w:r>
          </w:p>
          <w:p w14:paraId="0511C4E0" w14:textId="77777777" w:rsidR="00EE66EA" w:rsidRDefault="004B6498">
            <w:pPr>
              <w:numPr>
                <w:ilvl w:val="0"/>
                <w:numId w:val="48"/>
              </w:numPr>
              <w:spacing w:after="38" w:line="259" w:lineRule="auto"/>
              <w:ind w:right="0" w:hanging="102"/>
              <w:jc w:val="left"/>
            </w:pPr>
            <w:r>
              <w:rPr>
                <w:sz w:val="17"/>
                <w:lang w:val="zh-Hans"/>
              </w:rPr>
              <w:t>预先栽培的植被毯子</w:t>
            </w:r>
          </w:p>
          <w:p w14:paraId="15BA81D8" w14:textId="77777777" w:rsidR="00EE66EA" w:rsidRDefault="004B6498">
            <w:pPr>
              <w:spacing w:after="43" w:line="259" w:lineRule="auto"/>
              <w:ind w:right="0" w:firstLine="0"/>
              <w:jc w:val="left"/>
            </w:pPr>
            <w:r>
              <w:rPr>
                <w:sz w:val="17"/>
                <w:lang w:val="zh-Hans"/>
              </w:rPr>
              <w:t>c. 半广泛</w:t>
            </w:r>
          </w:p>
          <w:p w14:paraId="2F140559" w14:textId="77777777" w:rsidR="00EE66EA" w:rsidRDefault="004B6498">
            <w:pPr>
              <w:spacing w:after="44" w:line="259" w:lineRule="auto"/>
              <w:ind w:right="0" w:firstLine="0"/>
              <w:jc w:val="left"/>
            </w:pPr>
            <w:r>
              <w:rPr>
                <w:sz w:val="17"/>
                <w:lang w:val="zh-Hans"/>
              </w:rPr>
              <w:t>2. 生活屋顶</w:t>
            </w:r>
          </w:p>
          <w:p w14:paraId="2E1E04EB" w14:textId="77777777" w:rsidR="00EE66EA" w:rsidRDefault="004B6498">
            <w:pPr>
              <w:numPr>
                <w:ilvl w:val="0"/>
                <w:numId w:val="49"/>
              </w:numPr>
              <w:spacing w:after="44" w:line="259" w:lineRule="auto"/>
              <w:ind w:right="0" w:hanging="169"/>
              <w:jc w:val="left"/>
            </w:pPr>
            <w:r>
              <w:rPr>
                <w:sz w:val="17"/>
                <w:lang w:val="zh-Hans"/>
              </w:rPr>
              <w:t>密集的绿色屋顶</w:t>
            </w:r>
          </w:p>
          <w:p w14:paraId="50AF8030" w14:textId="77777777" w:rsidR="00EE66EA" w:rsidRDefault="004B6498">
            <w:pPr>
              <w:numPr>
                <w:ilvl w:val="0"/>
                <w:numId w:val="49"/>
              </w:numPr>
              <w:spacing w:after="44" w:line="259" w:lineRule="auto"/>
              <w:ind w:right="0" w:hanging="169"/>
              <w:jc w:val="left"/>
            </w:pPr>
            <w:r>
              <w:rPr>
                <w:sz w:val="17"/>
                <w:lang w:val="zh-Hans"/>
              </w:rPr>
              <w:t>宽阔的绿色屋顶</w:t>
            </w:r>
          </w:p>
          <w:p w14:paraId="77D5A2F3" w14:textId="77777777" w:rsidR="00EE66EA" w:rsidRDefault="004B6498">
            <w:pPr>
              <w:numPr>
                <w:ilvl w:val="0"/>
                <w:numId w:val="50"/>
              </w:numPr>
              <w:spacing w:after="44" w:line="259" w:lineRule="auto"/>
              <w:ind w:right="662" w:firstLine="0"/>
              <w:jc w:val="left"/>
            </w:pPr>
            <w:r>
              <w:rPr>
                <w:sz w:val="17"/>
                <w:lang w:val="zh-Hans"/>
              </w:rPr>
              <w:t>棕色屋顶</w:t>
            </w:r>
          </w:p>
          <w:p w14:paraId="59D94B99" w14:textId="77777777" w:rsidR="00EE66EA" w:rsidRDefault="004B6498">
            <w:pPr>
              <w:numPr>
                <w:ilvl w:val="0"/>
                <w:numId w:val="50"/>
              </w:numPr>
              <w:spacing w:after="1" w:line="312" w:lineRule="auto"/>
              <w:ind w:right="662" w:firstLine="0"/>
              <w:jc w:val="left"/>
            </w:pPr>
            <w:r>
              <w:rPr>
                <w:sz w:val="17"/>
                <w:lang w:val="zh-Hans"/>
              </w:rPr>
              <w:t>生态屋顶5。凉爽的屋顶</w:t>
            </w:r>
          </w:p>
          <w:p w14:paraId="00360839" w14:textId="77777777" w:rsidR="00EE66EA" w:rsidRDefault="004B6498">
            <w:pPr>
              <w:numPr>
                <w:ilvl w:val="0"/>
                <w:numId w:val="51"/>
              </w:numPr>
              <w:spacing w:after="44" w:line="259" w:lineRule="auto"/>
              <w:ind w:right="0" w:hanging="169"/>
              <w:jc w:val="left"/>
            </w:pPr>
            <w:r>
              <w:rPr>
                <w:sz w:val="17"/>
                <w:lang w:val="zh-Hans"/>
              </w:rPr>
              <w:t>白色屋顶</w:t>
            </w:r>
          </w:p>
          <w:p w14:paraId="33E62BCE" w14:textId="77777777" w:rsidR="00EE66EA" w:rsidRDefault="004B6498">
            <w:pPr>
              <w:numPr>
                <w:ilvl w:val="0"/>
                <w:numId w:val="51"/>
              </w:numPr>
              <w:spacing w:after="44" w:line="259" w:lineRule="auto"/>
              <w:ind w:right="0" w:hanging="169"/>
              <w:jc w:val="left"/>
            </w:pPr>
            <w:r>
              <w:rPr>
                <w:sz w:val="17"/>
                <w:lang w:val="zh-Hans"/>
              </w:rPr>
              <w:t>凉爽 的彩色 屋顶</w:t>
            </w:r>
          </w:p>
          <w:p w14:paraId="202B410D" w14:textId="77777777" w:rsidR="00EE66EA" w:rsidRDefault="004B6498">
            <w:pPr>
              <w:numPr>
                <w:ilvl w:val="0"/>
                <w:numId w:val="51"/>
              </w:numPr>
              <w:spacing w:after="0" w:line="259" w:lineRule="auto"/>
              <w:ind w:right="0" w:hanging="169"/>
              <w:jc w:val="left"/>
            </w:pPr>
            <w:r>
              <w:rPr>
                <w:sz w:val="17"/>
                <w:lang w:val="zh-Hans"/>
              </w:rPr>
              <w:t>蓝色屋顶</w:t>
            </w:r>
          </w:p>
        </w:tc>
      </w:tr>
    </w:tbl>
    <w:p w14:paraId="4DC118E5" w14:textId="77777777" w:rsidR="00EE66EA" w:rsidRDefault="004B6498">
      <w:pPr>
        <w:spacing w:after="7425" w:line="255" w:lineRule="auto"/>
        <w:ind w:right="2" w:firstLine="0"/>
      </w:pPr>
      <w:r>
        <w:rPr>
          <w:sz w:val="17"/>
          <w:lang w:val="zh-Hans"/>
        </w:rPr>
        <w:t>表8 研究确定的绿色屋顶类型列表</w:t>
      </w:r>
    </w:p>
    <w:p w14:paraId="03E4E7C1" w14:textId="77777777" w:rsidR="00EE66EA" w:rsidRDefault="004B6498">
      <w:pPr>
        <w:spacing w:after="18" w:line="265" w:lineRule="auto"/>
        <w:ind w:left="10" w:right="5" w:hanging="10"/>
        <w:jc w:val="right"/>
      </w:pPr>
      <w:r>
        <w:rPr>
          <w:sz w:val="17"/>
          <w:lang w:val="zh-Hans"/>
        </w:rPr>
        <w:t>空间尺度： 美 中， 洛 本地， 米 微</w:t>
      </w:r>
    </w:p>
    <w:tbl>
      <w:tblPr>
        <w:tblStyle w:val="TableGrid"/>
        <w:tblpPr w:vertAnchor="text" w:tblpX="2551" w:tblpY="12"/>
        <w:tblOverlap w:val="never"/>
        <w:tblW w:w="7313" w:type="dxa"/>
        <w:tblInd w:w="0" w:type="dxa"/>
        <w:tblCellMar>
          <w:top w:w="9" w:type="dxa"/>
          <w:bottom w:w="9" w:type="dxa"/>
        </w:tblCellMar>
        <w:tblLook w:val="04A0" w:firstRow="1" w:lastRow="0" w:firstColumn="1" w:lastColumn="0" w:noHBand="0" w:noVBand="1"/>
      </w:tblPr>
      <w:tblGrid>
        <w:gridCol w:w="2590"/>
        <w:gridCol w:w="1498"/>
        <w:gridCol w:w="1852"/>
        <w:gridCol w:w="1373"/>
      </w:tblGrid>
      <w:tr w:rsidR="00EE66EA" w14:paraId="2C1EE07A" w14:textId="77777777">
        <w:trPr>
          <w:trHeight w:val="410"/>
        </w:trPr>
        <w:tc>
          <w:tcPr>
            <w:tcW w:w="2837" w:type="dxa"/>
            <w:tcBorders>
              <w:top w:val="single" w:sz="6" w:space="0" w:color="131313"/>
              <w:left w:val="nil"/>
              <w:bottom w:val="single" w:sz="6" w:space="0" w:color="131313"/>
              <w:right w:val="nil"/>
            </w:tcBorders>
            <w:vAlign w:val="center"/>
          </w:tcPr>
          <w:p w14:paraId="7F9B936D" w14:textId="77777777" w:rsidR="00EE66EA" w:rsidRDefault="004B6498">
            <w:pPr>
              <w:spacing w:after="0" w:line="259" w:lineRule="auto"/>
              <w:ind w:right="0" w:firstLine="0"/>
              <w:jc w:val="left"/>
            </w:pPr>
            <w:r>
              <w:rPr>
                <w:sz w:val="17"/>
                <w:lang w:val="zh-Hans"/>
              </w:rPr>
              <w:t>报价单</w:t>
            </w:r>
          </w:p>
        </w:tc>
        <w:tc>
          <w:tcPr>
            <w:tcW w:w="1111" w:type="dxa"/>
            <w:tcBorders>
              <w:top w:val="single" w:sz="6" w:space="0" w:color="131313"/>
              <w:left w:val="nil"/>
              <w:bottom w:val="single" w:sz="6" w:space="0" w:color="131313"/>
              <w:right w:val="nil"/>
            </w:tcBorders>
            <w:vAlign w:val="center"/>
          </w:tcPr>
          <w:p w14:paraId="0E73C545" w14:textId="77777777" w:rsidR="00EE66EA" w:rsidRDefault="004B6498">
            <w:pPr>
              <w:spacing w:after="0" w:line="259" w:lineRule="auto"/>
              <w:ind w:right="0" w:firstLine="0"/>
              <w:jc w:val="left"/>
            </w:pPr>
            <w:r>
              <w:rPr>
                <w:sz w:val="17"/>
                <w:lang w:val="zh-Hans"/>
              </w:rPr>
              <w:t>空间尺度</w:t>
            </w:r>
          </w:p>
        </w:tc>
        <w:tc>
          <w:tcPr>
            <w:tcW w:w="3365" w:type="dxa"/>
            <w:gridSpan w:val="2"/>
            <w:tcBorders>
              <w:top w:val="single" w:sz="6" w:space="0" w:color="131313"/>
              <w:left w:val="nil"/>
              <w:bottom w:val="single" w:sz="6" w:space="0" w:color="131313"/>
              <w:right w:val="nil"/>
            </w:tcBorders>
            <w:vAlign w:val="center"/>
          </w:tcPr>
          <w:p w14:paraId="0A63A789" w14:textId="77777777" w:rsidR="00EE66EA" w:rsidRDefault="004B6498">
            <w:pPr>
              <w:spacing w:after="0" w:line="259" w:lineRule="auto"/>
              <w:ind w:right="0" w:firstLine="0"/>
              <w:jc w:val="left"/>
            </w:pPr>
            <w:r>
              <w:rPr>
                <w:sz w:val="17"/>
                <w:lang w:val="zh-Hans"/>
              </w:rPr>
              <w:t>垂直绿化系统类型</w:t>
            </w:r>
          </w:p>
        </w:tc>
      </w:tr>
      <w:tr w:rsidR="00EE66EA" w14:paraId="6530D9B8" w14:textId="77777777">
        <w:trPr>
          <w:trHeight w:val="320"/>
        </w:trPr>
        <w:tc>
          <w:tcPr>
            <w:tcW w:w="2837" w:type="dxa"/>
            <w:tcBorders>
              <w:top w:val="single" w:sz="6" w:space="0" w:color="131313"/>
              <w:left w:val="nil"/>
              <w:bottom w:val="nil"/>
              <w:right w:val="nil"/>
            </w:tcBorders>
            <w:vAlign w:val="bottom"/>
          </w:tcPr>
          <w:p w14:paraId="37967A84" w14:textId="77777777" w:rsidR="00EE66EA" w:rsidRDefault="004B6498">
            <w:pPr>
              <w:spacing w:after="0" w:line="259" w:lineRule="auto"/>
              <w:ind w:right="0" w:firstLine="0"/>
              <w:jc w:val="left"/>
            </w:pPr>
            <w:r>
              <w:rPr>
                <w:sz w:val="17"/>
                <w:lang w:val="zh-Hans"/>
              </w:rPr>
              <w:t>阿布纳斯尔</w:t>
            </w:r>
            <w:r>
              <w:rPr>
                <w:color w:val="392A96"/>
                <w:sz w:val="17"/>
                <w:lang w:val="zh-Hans"/>
              </w:rPr>
              <w:t>（2013</w:t>
            </w:r>
            <w:r>
              <w:rPr>
                <w:sz w:val="17"/>
                <w:lang w:val="zh-Hans"/>
              </w:rPr>
              <w:t>）</w:t>
            </w:r>
          </w:p>
        </w:tc>
        <w:tc>
          <w:tcPr>
            <w:tcW w:w="1111" w:type="dxa"/>
            <w:tcBorders>
              <w:top w:val="single" w:sz="6" w:space="0" w:color="131313"/>
              <w:left w:val="nil"/>
              <w:bottom w:val="nil"/>
              <w:right w:val="nil"/>
            </w:tcBorders>
            <w:vAlign w:val="bottom"/>
          </w:tcPr>
          <w:p w14:paraId="22E6FDC2" w14:textId="77777777" w:rsidR="00EE66EA" w:rsidRDefault="004B6498">
            <w:pPr>
              <w:spacing w:after="0" w:line="259" w:lineRule="auto"/>
              <w:ind w:right="0" w:firstLine="0"/>
              <w:jc w:val="left"/>
            </w:pPr>
            <w:r>
              <w:rPr>
                <w:sz w:val="17"/>
                <w:lang w:val="zh-Hans"/>
              </w:rPr>
              <w:t>这</w:t>
            </w:r>
          </w:p>
        </w:tc>
        <w:tc>
          <w:tcPr>
            <w:tcW w:w="3365" w:type="dxa"/>
            <w:gridSpan w:val="2"/>
            <w:tcBorders>
              <w:top w:val="single" w:sz="6" w:space="0" w:color="131313"/>
              <w:left w:val="nil"/>
              <w:bottom w:val="nil"/>
              <w:right w:val="nil"/>
            </w:tcBorders>
            <w:vAlign w:val="bottom"/>
          </w:tcPr>
          <w:p w14:paraId="12A1D338" w14:textId="77777777" w:rsidR="00EE66EA" w:rsidRDefault="004B6498">
            <w:pPr>
              <w:spacing w:after="0" w:line="259" w:lineRule="auto"/>
              <w:ind w:right="0" w:firstLine="0"/>
              <w:jc w:val="left"/>
            </w:pPr>
            <w:r>
              <w:rPr>
                <w:sz w:val="17"/>
                <w:lang w:val="zh-Hans"/>
              </w:rPr>
              <w:t>1. 绿色外墙</w:t>
            </w:r>
          </w:p>
        </w:tc>
      </w:tr>
      <w:tr w:rsidR="00EE66EA" w14:paraId="6B030B0D" w14:textId="77777777">
        <w:trPr>
          <w:trHeight w:val="3571"/>
        </w:trPr>
        <w:tc>
          <w:tcPr>
            <w:tcW w:w="2837" w:type="dxa"/>
            <w:tcBorders>
              <w:top w:val="nil"/>
              <w:left w:val="nil"/>
              <w:bottom w:val="nil"/>
              <w:right w:val="nil"/>
            </w:tcBorders>
          </w:tcPr>
          <w:p w14:paraId="1E1D4189" w14:textId="77777777" w:rsidR="00EE66EA" w:rsidRDefault="004B6498">
            <w:pPr>
              <w:spacing w:after="42" w:line="259" w:lineRule="auto"/>
              <w:ind w:right="0" w:firstLine="0"/>
              <w:jc w:val="left"/>
            </w:pPr>
            <w:r>
              <w:rPr>
                <w:sz w:val="17"/>
                <w:lang w:val="zh-Hans"/>
              </w:rPr>
              <w:t>邓内特和金斯伯里</w:t>
            </w:r>
            <w:r>
              <w:rPr>
                <w:color w:val="392A96"/>
                <w:sz w:val="17"/>
                <w:lang w:val="zh-Hans"/>
              </w:rPr>
              <w:t>（2004</w:t>
            </w:r>
            <w:r>
              <w:rPr>
                <w:sz w:val="17"/>
                <w:lang w:val="zh-Hans"/>
              </w:rPr>
              <w:t>）</w:t>
            </w:r>
          </w:p>
          <w:p w14:paraId="6367E881" w14:textId="77777777" w:rsidR="00EE66EA" w:rsidRDefault="004B6498">
            <w:pPr>
              <w:spacing w:after="42" w:line="259" w:lineRule="auto"/>
              <w:ind w:right="0" w:firstLine="0"/>
              <w:jc w:val="left"/>
            </w:pPr>
            <w:r>
              <w:rPr>
                <w:sz w:val="17"/>
                <w:lang w:val="zh-Hans"/>
              </w:rPr>
              <w:t>伊利和皮特曼</w:t>
            </w:r>
            <w:r>
              <w:rPr>
                <w:color w:val="392A96"/>
                <w:sz w:val="17"/>
                <w:lang w:val="zh-Hans"/>
              </w:rPr>
              <w:t>（2014</w:t>
            </w:r>
            <w:r>
              <w:rPr>
                <w:sz w:val="17"/>
                <w:lang w:val="zh-Hans"/>
              </w:rPr>
              <w:t>）</w:t>
            </w:r>
          </w:p>
          <w:p w14:paraId="244F7E7F" w14:textId="77777777" w:rsidR="00EE66EA" w:rsidRDefault="004B6498">
            <w:pPr>
              <w:spacing w:after="63" w:line="259" w:lineRule="auto"/>
              <w:ind w:right="0" w:firstLine="0"/>
              <w:jc w:val="left"/>
            </w:pPr>
            <w:r>
              <w:rPr>
                <w:sz w:val="17"/>
                <w:lang w:val="zh-Hans"/>
              </w:rPr>
              <w:t>弗朗西斯和洛里默</w:t>
            </w:r>
            <w:r>
              <w:rPr>
                <w:color w:val="392A96"/>
                <w:sz w:val="17"/>
                <w:lang w:val="zh-Hans"/>
              </w:rPr>
              <w:t>（2011</w:t>
            </w:r>
            <w:r>
              <w:rPr>
                <w:sz w:val="17"/>
                <w:lang w:val="zh-Hans"/>
              </w:rPr>
              <w:t>）</w:t>
            </w:r>
          </w:p>
          <w:p w14:paraId="18B49B9E" w14:textId="77777777" w:rsidR="00EE66EA" w:rsidRDefault="004B6498">
            <w:pPr>
              <w:spacing w:after="47" w:line="259" w:lineRule="auto"/>
              <w:ind w:right="0" w:firstLine="0"/>
              <w:jc w:val="left"/>
            </w:pPr>
            <w:r>
              <w:rPr>
                <w:sz w:val="17"/>
                <w:lang w:val="zh-Hans"/>
              </w:rPr>
              <w:t>亨特等人</w:t>
            </w:r>
            <w:r>
              <w:rPr>
                <w:color w:val="392A96"/>
                <w:sz w:val="17"/>
                <w:lang w:val="zh-Hans"/>
              </w:rPr>
              <w:t>（2012，</w:t>
            </w:r>
            <w:r>
              <w:rPr>
                <w:lang w:val="zh-Hans"/>
              </w:rPr>
              <w:t xml:space="preserve"> </w:t>
            </w:r>
            <w:r>
              <w:rPr>
                <w:color w:val="392A96"/>
                <w:sz w:val="17"/>
                <w:lang w:val="zh-Hans"/>
              </w:rPr>
              <w:t>2014）</w:t>
            </w:r>
          </w:p>
          <w:p w14:paraId="63C2A8D4" w14:textId="77777777" w:rsidR="00EE66EA" w:rsidRDefault="004B6498">
            <w:pPr>
              <w:spacing w:after="42" w:line="259" w:lineRule="auto"/>
              <w:ind w:right="0" w:firstLine="0"/>
              <w:jc w:val="left"/>
            </w:pPr>
            <w:r>
              <w:rPr>
                <w:sz w:val="17"/>
                <w:lang w:val="zh-Hans"/>
              </w:rPr>
              <w:t>孔托利翁和尤莫福普卢</w:t>
            </w:r>
            <w:r>
              <w:rPr>
                <w:color w:val="392A96"/>
                <w:sz w:val="17"/>
                <w:lang w:val="zh-Hans"/>
              </w:rPr>
              <w:t>（2010</w:t>
            </w:r>
            <w:r>
              <w:rPr>
                <w:sz w:val="17"/>
                <w:lang w:val="zh-Hans"/>
              </w:rPr>
              <w:t>）</w:t>
            </w:r>
            <w:r>
              <w:rPr>
                <w:lang w:val="zh-Hans"/>
              </w:rPr>
              <w:t xml:space="preserve"> </w:t>
            </w:r>
            <w:r>
              <w:rPr>
                <w:sz w:val="17"/>
                <w:lang w:val="zh-Hans"/>
              </w:rPr>
              <w:t xml:space="preserve"> </w:t>
            </w:r>
          </w:p>
          <w:p w14:paraId="3DD3C234" w14:textId="77777777" w:rsidR="00EE66EA" w:rsidRDefault="004B6498">
            <w:pPr>
              <w:spacing w:after="42" w:line="259" w:lineRule="auto"/>
              <w:ind w:right="0" w:firstLine="0"/>
              <w:jc w:val="left"/>
            </w:pPr>
            <w:r>
              <w:rPr>
                <w:sz w:val="17"/>
                <w:lang w:val="zh-Hans"/>
              </w:rPr>
              <w:t>景观研究所</w:t>
            </w:r>
            <w:r>
              <w:rPr>
                <w:color w:val="392A96"/>
                <w:sz w:val="17"/>
                <w:lang w:val="zh-Hans"/>
              </w:rPr>
              <w:t>（2009</w:t>
            </w:r>
            <w:r>
              <w:rPr>
                <w:sz w:val="17"/>
                <w:lang w:val="zh-Hans"/>
              </w:rPr>
              <w:t>）</w:t>
            </w:r>
          </w:p>
          <w:p w14:paraId="7FCE2206" w14:textId="77777777" w:rsidR="00EE66EA" w:rsidRDefault="004B6498">
            <w:pPr>
              <w:spacing w:after="42" w:line="259" w:lineRule="auto"/>
              <w:ind w:right="0" w:firstLine="0"/>
              <w:jc w:val="left"/>
            </w:pPr>
            <w:r>
              <w:rPr>
                <w:sz w:val="17"/>
                <w:lang w:val="zh-Hans"/>
              </w:rPr>
              <w:t>李等人</w:t>
            </w:r>
            <w:r>
              <w:rPr>
                <w:color w:val="392A96"/>
                <w:sz w:val="17"/>
                <w:lang w:val="zh-Hans"/>
              </w:rPr>
              <w:t>（2005</w:t>
            </w:r>
            <w:r>
              <w:rPr>
                <w:sz w:val="17"/>
                <w:lang w:val="zh-Hans"/>
              </w:rPr>
              <w:t>）</w:t>
            </w:r>
          </w:p>
          <w:p w14:paraId="21FC37EB" w14:textId="77777777" w:rsidR="00EE66EA" w:rsidRDefault="004B6498">
            <w:pPr>
              <w:spacing w:after="42" w:line="259" w:lineRule="auto"/>
              <w:ind w:right="0" w:firstLine="0"/>
              <w:jc w:val="left"/>
            </w:pPr>
            <w:r>
              <w:rPr>
                <w:sz w:val="17"/>
                <w:lang w:val="zh-Hans"/>
              </w:rPr>
              <w:t>马扎等人（</w:t>
            </w:r>
            <w:r>
              <w:rPr>
                <w:color w:val="392A96"/>
                <w:sz w:val="17"/>
                <w:lang w:val="zh-Hans"/>
              </w:rPr>
              <w:t>2011</w:t>
            </w:r>
            <w:r>
              <w:rPr>
                <w:sz w:val="17"/>
                <w:lang w:val="zh-Hans"/>
              </w:rPr>
              <w:t>）</w:t>
            </w:r>
          </w:p>
          <w:p w14:paraId="63F9F009" w14:textId="77777777" w:rsidR="00EE66EA" w:rsidRDefault="004B6498">
            <w:pPr>
              <w:spacing w:after="63" w:line="259" w:lineRule="auto"/>
              <w:ind w:right="0" w:firstLine="0"/>
              <w:jc w:val="left"/>
            </w:pPr>
            <w:r>
              <w:rPr>
                <w:sz w:val="17"/>
                <w:lang w:val="zh-Hans"/>
              </w:rPr>
              <w:t>瑙曼等人</w:t>
            </w:r>
            <w:r>
              <w:rPr>
                <w:color w:val="392A96"/>
                <w:sz w:val="17"/>
                <w:lang w:val="zh-Hans"/>
              </w:rPr>
              <w:t>（2011</w:t>
            </w:r>
            <w:r>
              <w:rPr>
                <w:sz w:val="17"/>
                <w:lang w:val="zh-Hans"/>
              </w:rPr>
              <w:t>）</w:t>
            </w:r>
          </w:p>
          <w:p w14:paraId="067A75EB" w14:textId="77777777" w:rsidR="00EE66EA" w:rsidRDefault="004B6498">
            <w:pPr>
              <w:spacing w:after="48" w:line="259" w:lineRule="auto"/>
              <w:ind w:right="0" w:firstLine="0"/>
              <w:jc w:val="left"/>
            </w:pPr>
            <w:r>
              <w:rPr>
                <w:sz w:val="17"/>
                <w:lang w:val="zh-Hans"/>
              </w:rPr>
              <w:t>诺顿等人</w:t>
            </w:r>
            <w:r>
              <w:rPr>
                <w:color w:val="392A96"/>
                <w:sz w:val="17"/>
                <w:lang w:val="zh-Hans"/>
              </w:rPr>
              <w:t>（2013，</w:t>
            </w:r>
            <w:r>
              <w:rPr>
                <w:lang w:val="zh-Hans"/>
              </w:rPr>
              <w:t xml:space="preserve"> </w:t>
            </w:r>
            <w:r>
              <w:rPr>
                <w:color w:val="392A96"/>
                <w:sz w:val="17"/>
                <w:lang w:val="zh-Hans"/>
              </w:rPr>
              <w:t>2015）</w:t>
            </w:r>
          </w:p>
          <w:p w14:paraId="230A7A63" w14:textId="77777777" w:rsidR="00EE66EA" w:rsidRDefault="004B6498">
            <w:pPr>
              <w:spacing w:after="42" w:line="259" w:lineRule="auto"/>
              <w:ind w:right="0" w:firstLine="0"/>
              <w:jc w:val="left"/>
            </w:pPr>
            <w:r>
              <w:rPr>
                <w:sz w:val="17"/>
                <w:lang w:val="zh-Hans"/>
              </w:rPr>
              <w:t>OEH</w:t>
            </w:r>
            <w:r>
              <w:rPr>
                <w:color w:val="392A96"/>
                <w:sz w:val="17"/>
                <w:lang w:val="zh-Hans"/>
              </w:rPr>
              <w:t>（2015</w:t>
            </w:r>
            <w:r>
              <w:rPr>
                <w:sz w:val="17"/>
                <w:lang w:val="zh-Hans"/>
              </w:rPr>
              <w:t>）</w:t>
            </w:r>
          </w:p>
          <w:p w14:paraId="6405DC6A" w14:textId="77777777" w:rsidR="00EE66EA" w:rsidRDefault="004B6498">
            <w:pPr>
              <w:spacing w:after="63" w:line="259" w:lineRule="auto"/>
              <w:ind w:right="0" w:firstLine="0"/>
              <w:jc w:val="left"/>
            </w:pPr>
            <w:r>
              <w:rPr>
                <w:sz w:val="17"/>
                <w:lang w:val="zh-Hans"/>
              </w:rPr>
              <w:t>奥特莱等人</w:t>
            </w:r>
            <w:r>
              <w:rPr>
                <w:color w:val="392A96"/>
                <w:sz w:val="17"/>
                <w:lang w:val="zh-Hans"/>
              </w:rPr>
              <w:t>（2011</w:t>
            </w:r>
            <w:r>
              <w:rPr>
                <w:sz w:val="17"/>
                <w:lang w:val="zh-Hans"/>
              </w:rPr>
              <w:t>）</w:t>
            </w:r>
            <w:r>
              <w:rPr>
                <w:lang w:val="zh-Hans"/>
              </w:rPr>
              <w:t xml:space="preserve"> </w:t>
            </w:r>
            <w:r>
              <w:rPr>
                <w:sz w:val="17"/>
                <w:lang w:val="zh-Hans"/>
              </w:rPr>
              <w:t xml:space="preserve"> </w:t>
            </w:r>
          </w:p>
          <w:p w14:paraId="4FE5AE0A" w14:textId="77777777" w:rsidR="00EE66EA" w:rsidRDefault="004B6498">
            <w:pPr>
              <w:spacing w:after="47" w:line="259" w:lineRule="auto"/>
              <w:ind w:right="0" w:firstLine="0"/>
              <w:jc w:val="left"/>
            </w:pPr>
            <w:r>
              <w:rPr>
                <w:sz w:val="17"/>
                <w:lang w:val="zh-Hans"/>
              </w:rPr>
              <w:t>佩雷斯等人</w:t>
            </w:r>
            <w:r>
              <w:rPr>
                <w:color w:val="392A96"/>
                <w:sz w:val="17"/>
                <w:lang w:val="zh-Hans"/>
              </w:rPr>
              <w:t>（2011a，</w:t>
            </w:r>
            <w:r>
              <w:rPr>
                <w:lang w:val="zh-Hans"/>
              </w:rPr>
              <w:t xml:space="preserve"> </w:t>
            </w:r>
            <w:r>
              <w:rPr>
                <w:color w:val="392A96"/>
                <w:sz w:val="17"/>
                <w:lang w:val="zh-Hans"/>
              </w:rPr>
              <w:t>b，</w:t>
            </w:r>
            <w:r>
              <w:rPr>
                <w:lang w:val="zh-Hans"/>
              </w:rPr>
              <w:t xml:space="preserve"> </w:t>
            </w:r>
            <w:r>
              <w:rPr>
                <w:color w:val="392A96"/>
                <w:sz w:val="17"/>
                <w:lang w:val="zh-Hans"/>
              </w:rPr>
              <w:t>2014）</w:t>
            </w:r>
          </w:p>
          <w:p w14:paraId="3952A62D" w14:textId="77777777" w:rsidR="00EE66EA" w:rsidRDefault="004B6498">
            <w:pPr>
              <w:spacing w:after="0" w:line="259" w:lineRule="auto"/>
              <w:ind w:right="0" w:firstLine="0"/>
              <w:jc w:val="left"/>
            </w:pPr>
            <w:r>
              <w:rPr>
                <w:sz w:val="17"/>
                <w:lang w:val="zh-Hans"/>
              </w:rPr>
              <w:t>佩里尼等人（</w:t>
            </w:r>
            <w:r>
              <w:rPr>
                <w:color w:val="392A96"/>
                <w:sz w:val="17"/>
                <w:lang w:val="zh-Hans"/>
              </w:rPr>
              <w:t>2011</w:t>
            </w:r>
            <w:r>
              <w:rPr>
                <w:sz w:val="17"/>
                <w:lang w:val="zh-Hans"/>
              </w:rPr>
              <w:t>）</w:t>
            </w:r>
          </w:p>
        </w:tc>
        <w:tc>
          <w:tcPr>
            <w:tcW w:w="1111" w:type="dxa"/>
            <w:tcBorders>
              <w:top w:val="nil"/>
              <w:left w:val="nil"/>
              <w:bottom w:val="nil"/>
              <w:right w:val="nil"/>
            </w:tcBorders>
          </w:tcPr>
          <w:p w14:paraId="32BDDF72" w14:textId="77777777" w:rsidR="00EE66EA" w:rsidRDefault="004B6498">
            <w:pPr>
              <w:spacing w:after="42" w:line="259" w:lineRule="auto"/>
              <w:ind w:right="0" w:firstLine="0"/>
              <w:jc w:val="left"/>
            </w:pPr>
            <w:r>
              <w:rPr>
                <w:sz w:val="17"/>
                <w:lang w:val="zh-Hans"/>
              </w:rPr>
              <w:t>我</w:t>
            </w:r>
          </w:p>
          <w:p w14:paraId="3931DCC0" w14:textId="77777777" w:rsidR="00EE66EA" w:rsidRDefault="004B6498">
            <w:pPr>
              <w:spacing w:after="0" w:line="311" w:lineRule="auto"/>
              <w:ind w:right="647" w:firstLine="0"/>
              <w:jc w:val="left"/>
            </w:pPr>
            <w:r>
              <w:rPr>
                <w:sz w:val="17"/>
                <w:lang w:val="zh-Hans"/>
              </w:rPr>
              <w:t>洛，米米米</w:t>
            </w:r>
          </w:p>
          <w:p w14:paraId="48EE7E67" w14:textId="77777777" w:rsidR="00EE66EA" w:rsidRDefault="004B6498">
            <w:pPr>
              <w:spacing w:after="0" w:line="311" w:lineRule="auto"/>
              <w:ind w:right="742" w:firstLine="0"/>
              <w:jc w:val="left"/>
            </w:pPr>
            <w:r>
              <w:rPr>
                <w:sz w:val="17"/>
                <w:lang w:val="zh-Hans"/>
              </w:rPr>
              <w:t>罗罗罗</w:t>
            </w:r>
          </w:p>
          <w:p w14:paraId="0074084B" w14:textId="77777777" w:rsidR="00EE66EA" w:rsidRDefault="004B6498">
            <w:pPr>
              <w:spacing w:after="0" w:line="311" w:lineRule="auto"/>
              <w:ind w:left="1" w:right="724" w:firstLine="0"/>
              <w:jc w:val="left"/>
            </w:pPr>
            <w:r>
              <w:rPr>
                <w:sz w:val="17"/>
                <w:lang w:val="zh-Hans"/>
              </w:rPr>
              <w:t>我们 米 米 米</w:t>
            </w:r>
          </w:p>
          <w:p w14:paraId="7E6ED4AC" w14:textId="77777777" w:rsidR="00EE66EA" w:rsidRDefault="004B6498">
            <w:pPr>
              <w:spacing w:after="0" w:line="259" w:lineRule="auto"/>
              <w:ind w:right="0" w:firstLine="0"/>
              <w:jc w:val="left"/>
            </w:pPr>
            <w:r>
              <w:rPr>
                <w:sz w:val="17"/>
                <w:lang w:val="zh-Hans"/>
              </w:rPr>
              <w:t>我</w:t>
            </w:r>
          </w:p>
        </w:tc>
        <w:tc>
          <w:tcPr>
            <w:tcW w:w="3365" w:type="dxa"/>
            <w:gridSpan w:val="2"/>
            <w:tcBorders>
              <w:top w:val="nil"/>
              <w:left w:val="nil"/>
              <w:bottom w:val="nil"/>
              <w:right w:val="nil"/>
            </w:tcBorders>
          </w:tcPr>
          <w:p w14:paraId="7CE1C9DC" w14:textId="77777777" w:rsidR="00EE66EA" w:rsidRDefault="004B6498">
            <w:pPr>
              <w:spacing w:after="38" w:line="259" w:lineRule="auto"/>
              <w:ind w:right="0" w:firstLine="0"/>
              <w:jc w:val="left"/>
            </w:pPr>
            <w:r>
              <w:rPr>
                <w:sz w:val="17"/>
                <w:lang w:val="zh-Hans"/>
              </w:rPr>
              <w:t>（植根于地面 / 基地</w:t>
            </w:r>
            <w:r>
              <w:rPr>
                <w:lang w:val="zh-Hans"/>
              </w:rPr>
              <w:t xml:space="preserve"> </w:t>
            </w:r>
            <w:r>
              <w:rPr>
                <w:sz w:val="17"/>
                <w:lang w:val="zh-Hans"/>
              </w:rPr>
              <w:t>+ 广泛）</w:t>
            </w:r>
          </w:p>
          <w:p w14:paraId="7D0A0091" w14:textId="77777777" w:rsidR="00EE66EA" w:rsidRDefault="004B6498">
            <w:pPr>
              <w:numPr>
                <w:ilvl w:val="0"/>
                <w:numId w:val="52"/>
              </w:numPr>
              <w:spacing w:after="44" w:line="259" w:lineRule="auto"/>
              <w:ind w:right="528" w:firstLine="0"/>
              <w:jc w:val="left"/>
            </w:pPr>
            <w:r>
              <w:rPr>
                <w:sz w:val="17"/>
                <w:lang w:val="zh-Hans"/>
              </w:rPr>
              <w:t>传统直达系统（自攀）</w:t>
            </w:r>
          </w:p>
          <w:p w14:paraId="03C4C06D" w14:textId="77777777" w:rsidR="00EE66EA" w:rsidRDefault="004B6498">
            <w:pPr>
              <w:numPr>
                <w:ilvl w:val="0"/>
                <w:numId w:val="52"/>
              </w:numPr>
              <w:spacing w:after="3" w:line="326" w:lineRule="auto"/>
              <w:ind w:right="528" w:firstLine="0"/>
              <w:jc w:val="left"/>
            </w:pPr>
            <w:r>
              <w:rPr>
                <w:sz w:val="17"/>
                <w:lang w:val="zh-Hans"/>
              </w:rPr>
              <w:t>b.双皮肤间接系统» 电缆和电线网系统</w:t>
            </w:r>
          </w:p>
          <w:p w14:paraId="2E16D1EB" w14:textId="77777777" w:rsidR="00EE66EA" w:rsidRDefault="004B6498">
            <w:pPr>
              <w:numPr>
                <w:ilvl w:val="0"/>
                <w:numId w:val="53"/>
              </w:numPr>
              <w:spacing w:after="62" w:line="259" w:lineRule="auto"/>
              <w:ind w:right="0" w:hanging="102"/>
              <w:jc w:val="left"/>
            </w:pPr>
            <w:r>
              <w:rPr>
                <w:sz w:val="17"/>
                <w:lang w:val="zh-Hans"/>
              </w:rPr>
              <w:t>特雷利斯和集装箱系统</w:t>
            </w:r>
          </w:p>
          <w:p w14:paraId="3C7FE050" w14:textId="77777777" w:rsidR="00EE66EA" w:rsidRDefault="004B6498">
            <w:pPr>
              <w:numPr>
                <w:ilvl w:val="0"/>
                <w:numId w:val="53"/>
              </w:numPr>
              <w:spacing w:after="59" w:line="259" w:lineRule="auto"/>
              <w:ind w:right="0" w:hanging="102"/>
              <w:jc w:val="left"/>
            </w:pPr>
            <w:r>
              <w:rPr>
                <w:sz w:val="17"/>
                <w:lang w:val="zh-Hans"/>
              </w:rPr>
              <w:t>模块化棚架面板</w:t>
            </w:r>
          </w:p>
          <w:p w14:paraId="10CD42E5" w14:textId="77777777" w:rsidR="00EE66EA" w:rsidRDefault="004B6498">
            <w:pPr>
              <w:numPr>
                <w:ilvl w:val="0"/>
                <w:numId w:val="53"/>
              </w:numPr>
              <w:spacing w:after="38" w:line="259" w:lineRule="auto"/>
              <w:ind w:right="0" w:hanging="102"/>
              <w:jc w:val="left"/>
            </w:pPr>
            <w:r>
              <w:rPr>
                <w:sz w:val="17"/>
                <w:lang w:val="zh-Hans"/>
              </w:rPr>
              <w:t>网孔</w:t>
            </w:r>
          </w:p>
          <w:p w14:paraId="2D8BF8E6" w14:textId="77777777" w:rsidR="00EE66EA" w:rsidRDefault="004B6498">
            <w:pPr>
              <w:spacing w:after="68" w:line="259" w:lineRule="auto"/>
              <w:ind w:right="0" w:firstLine="0"/>
              <w:jc w:val="left"/>
            </w:pPr>
            <w:r>
              <w:rPr>
                <w:sz w:val="17"/>
                <w:lang w:val="zh-Hans"/>
              </w:rPr>
              <w:t>2. 绿墙/活墙</w:t>
            </w:r>
          </w:p>
          <w:p w14:paraId="6DD861C0" w14:textId="77777777" w:rsidR="00EE66EA" w:rsidRDefault="004B6498">
            <w:pPr>
              <w:spacing w:after="36" w:line="259" w:lineRule="auto"/>
              <w:ind w:right="0" w:firstLine="0"/>
              <w:jc w:val="left"/>
            </w:pPr>
            <w:r>
              <w:rPr>
                <w:sz w:val="17"/>
                <w:lang w:val="zh-Hans"/>
              </w:rPr>
              <w:t>（植根 于墙壁- 密集）</w:t>
            </w:r>
          </w:p>
          <w:p w14:paraId="212AE68F" w14:textId="77777777" w:rsidR="00EE66EA" w:rsidRDefault="004B6498">
            <w:pPr>
              <w:numPr>
                <w:ilvl w:val="0"/>
                <w:numId w:val="54"/>
              </w:numPr>
              <w:spacing w:after="44" w:line="259" w:lineRule="auto"/>
              <w:ind w:right="0" w:firstLine="0"/>
              <w:jc w:val="left"/>
            </w:pPr>
            <w:r>
              <w:rPr>
                <w:sz w:val="17"/>
                <w:lang w:val="zh-Hans"/>
              </w:rPr>
              <w:t>毛毡/垫系统（地理纺织品）</w:t>
            </w:r>
          </w:p>
          <w:p w14:paraId="05DBAD55" w14:textId="77777777" w:rsidR="00EE66EA" w:rsidRDefault="004B6498">
            <w:pPr>
              <w:numPr>
                <w:ilvl w:val="0"/>
                <w:numId w:val="54"/>
              </w:numPr>
              <w:spacing w:after="44" w:line="259" w:lineRule="auto"/>
              <w:ind w:right="0" w:firstLine="0"/>
              <w:jc w:val="left"/>
            </w:pPr>
            <w:r>
              <w:rPr>
                <w:sz w:val="17"/>
                <w:lang w:val="zh-Hans"/>
              </w:rPr>
              <w:t>模块化面板系统</w:t>
            </w:r>
          </w:p>
          <w:p w14:paraId="57953DE4" w14:textId="77777777" w:rsidR="00EE66EA" w:rsidRDefault="004B6498">
            <w:pPr>
              <w:numPr>
                <w:ilvl w:val="0"/>
                <w:numId w:val="54"/>
              </w:numPr>
              <w:spacing w:after="44" w:line="259" w:lineRule="auto"/>
              <w:ind w:right="0" w:firstLine="0"/>
              <w:jc w:val="left"/>
            </w:pPr>
            <w:r>
              <w:rPr>
                <w:sz w:val="17"/>
                <w:lang w:val="zh-Hans"/>
              </w:rPr>
              <w:t>花盆（种植盒）</w:t>
            </w:r>
          </w:p>
          <w:p w14:paraId="13742D85" w14:textId="77777777" w:rsidR="00EE66EA" w:rsidRDefault="004B6498">
            <w:pPr>
              <w:numPr>
                <w:ilvl w:val="0"/>
                <w:numId w:val="54"/>
              </w:numPr>
              <w:spacing w:after="0" w:line="259" w:lineRule="auto"/>
              <w:ind w:right="0" w:firstLine="0"/>
              <w:jc w:val="left"/>
            </w:pPr>
            <w:r>
              <w:rPr>
                <w:sz w:val="17"/>
                <w:lang w:val="zh-Hans"/>
              </w:rPr>
              <w:t>水培系统3。生物墙（室内）</w:t>
            </w:r>
          </w:p>
        </w:tc>
      </w:tr>
      <w:tr w:rsidR="00EE66EA" w14:paraId="7086A7BA" w14:textId="77777777">
        <w:trPr>
          <w:trHeight w:val="213"/>
        </w:trPr>
        <w:tc>
          <w:tcPr>
            <w:tcW w:w="2837" w:type="dxa"/>
            <w:tcBorders>
              <w:top w:val="nil"/>
              <w:left w:val="nil"/>
              <w:bottom w:val="nil"/>
              <w:right w:val="nil"/>
            </w:tcBorders>
          </w:tcPr>
          <w:p w14:paraId="6ECBD35A" w14:textId="77777777" w:rsidR="00EE66EA" w:rsidRDefault="004B6498">
            <w:pPr>
              <w:spacing w:after="0" w:line="259" w:lineRule="auto"/>
              <w:ind w:right="0" w:firstLine="0"/>
              <w:jc w:val="left"/>
            </w:pPr>
            <w:r>
              <w:rPr>
                <w:sz w:val="17"/>
                <w:lang w:val="zh-Hans"/>
              </w:rPr>
              <w:lastRenderedPageBreak/>
              <w:t>苏索罗娃</w:t>
            </w:r>
            <w:r>
              <w:rPr>
                <w:color w:val="392A96"/>
                <w:sz w:val="17"/>
                <w:lang w:val="zh-Hans"/>
              </w:rPr>
              <w:t>（2015</w:t>
            </w:r>
            <w:r>
              <w:rPr>
                <w:sz w:val="17"/>
                <w:lang w:val="zh-Hans"/>
              </w:rPr>
              <w:t>）</w:t>
            </w:r>
            <w:r>
              <w:rPr>
                <w:lang w:val="zh-Hans"/>
              </w:rPr>
              <w:t xml:space="preserve"> </w:t>
            </w:r>
            <w:r>
              <w:rPr>
                <w:sz w:val="17"/>
                <w:lang w:val="zh-Hans"/>
              </w:rPr>
              <w:t xml:space="preserve"> </w:t>
            </w:r>
          </w:p>
        </w:tc>
        <w:tc>
          <w:tcPr>
            <w:tcW w:w="1111" w:type="dxa"/>
            <w:tcBorders>
              <w:top w:val="nil"/>
              <w:left w:val="nil"/>
              <w:bottom w:val="nil"/>
              <w:right w:val="nil"/>
            </w:tcBorders>
          </w:tcPr>
          <w:p w14:paraId="1C78179D" w14:textId="77777777" w:rsidR="00EE66EA" w:rsidRDefault="004B6498">
            <w:pPr>
              <w:spacing w:after="0" w:line="259" w:lineRule="auto"/>
              <w:ind w:right="0" w:firstLine="0"/>
              <w:jc w:val="left"/>
            </w:pPr>
            <w:r>
              <w:rPr>
                <w:sz w:val="17"/>
                <w:lang w:val="zh-Hans"/>
              </w:rPr>
              <w:t>我</w:t>
            </w:r>
          </w:p>
        </w:tc>
        <w:tc>
          <w:tcPr>
            <w:tcW w:w="1897" w:type="dxa"/>
            <w:tcBorders>
              <w:top w:val="nil"/>
              <w:left w:val="nil"/>
              <w:bottom w:val="nil"/>
              <w:right w:val="nil"/>
            </w:tcBorders>
          </w:tcPr>
          <w:p w14:paraId="462E9583" w14:textId="77777777" w:rsidR="00EE66EA" w:rsidRDefault="00EE66EA">
            <w:pPr>
              <w:spacing w:after="160" w:line="259" w:lineRule="auto"/>
              <w:ind w:right="0" w:firstLine="0"/>
              <w:jc w:val="left"/>
            </w:pPr>
          </w:p>
        </w:tc>
        <w:tc>
          <w:tcPr>
            <w:tcW w:w="1468" w:type="dxa"/>
            <w:tcBorders>
              <w:top w:val="nil"/>
              <w:left w:val="nil"/>
              <w:bottom w:val="nil"/>
              <w:right w:val="nil"/>
            </w:tcBorders>
          </w:tcPr>
          <w:p w14:paraId="042A9444" w14:textId="77777777" w:rsidR="00EE66EA" w:rsidRDefault="00EE66EA">
            <w:pPr>
              <w:spacing w:after="160" w:line="259" w:lineRule="auto"/>
              <w:ind w:right="0" w:firstLine="0"/>
              <w:jc w:val="left"/>
            </w:pPr>
          </w:p>
        </w:tc>
      </w:tr>
      <w:tr w:rsidR="00EE66EA" w14:paraId="26AC4832" w14:textId="77777777">
        <w:trPr>
          <w:trHeight w:val="254"/>
        </w:trPr>
        <w:tc>
          <w:tcPr>
            <w:tcW w:w="2837" w:type="dxa"/>
            <w:tcBorders>
              <w:top w:val="nil"/>
              <w:left w:val="nil"/>
              <w:bottom w:val="nil"/>
              <w:right w:val="nil"/>
            </w:tcBorders>
          </w:tcPr>
          <w:p w14:paraId="78DD7F28" w14:textId="77777777" w:rsidR="00EE66EA" w:rsidRDefault="004B6498">
            <w:pPr>
              <w:spacing w:after="0" w:line="259" w:lineRule="auto"/>
              <w:ind w:right="0" w:firstLine="0"/>
              <w:jc w:val="left"/>
            </w:pPr>
            <w:r>
              <w:rPr>
                <w:sz w:val="17"/>
                <w:lang w:val="zh-Hans"/>
              </w:rPr>
              <w:t>黄等人</w:t>
            </w:r>
            <w:r>
              <w:rPr>
                <w:color w:val="392A96"/>
                <w:sz w:val="17"/>
                <w:lang w:val="zh-Hans"/>
              </w:rPr>
              <w:t>（2010）</w:t>
            </w:r>
            <w:r>
              <w:rPr>
                <w:lang w:val="zh-Hans"/>
              </w:rPr>
              <w:t xml:space="preserve"> </w:t>
            </w:r>
            <w:r>
              <w:rPr>
                <w:sz w:val="17"/>
                <w:lang w:val="zh-Hans"/>
              </w:rPr>
              <w:t xml:space="preserve"> </w:t>
            </w:r>
          </w:p>
        </w:tc>
        <w:tc>
          <w:tcPr>
            <w:tcW w:w="1111" w:type="dxa"/>
            <w:tcBorders>
              <w:top w:val="nil"/>
              <w:left w:val="nil"/>
              <w:bottom w:val="nil"/>
              <w:right w:val="nil"/>
            </w:tcBorders>
          </w:tcPr>
          <w:p w14:paraId="646413A5" w14:textId="77777777" w:rsidR="00EE66EA" w:rsidRDefault="004B6498">
            <w:pPr>
              <w:spacing w:after="0" w:line="259" w:lineRule="auto"/>
              <w:ind w:right="0" w:firstLine="0"/>
              <w:jc w:val="left"/>
            </w:pPr>
            <w:r>
              <w:rPr>
                <w:sz w:val="17"/>
                <w:lang w:val="zh-Hans"/>
              </w:rPr>
              <w:t>我</w:t>
            </w:r>
          </w:p>
        </w:tc>
        <w:tc>
          <w:tcPr>
            <w:tcW w:w="1897" w:type="dxa"/>
            <w:tcBorders>
              <w:top w:val="nil"/>
              <w:left w:val="nil"/>
              <w:bottom w:val="nil"/>
              <w:right w:val="nil"/>
            </w:tcBorders>
          </w:tcPr>
          <w:p w14:paraId="6E52935B" w14:textId="77777777" w:rsidR="00EE66EA" w:rsidRDefault="00EE66EA">
            <w:pPr>
              <w:spacing w:after="160" w:line="259" w:lineRule="auto"/>
              <w:ind w:right="0" w:firstLine="0"/>
              <w:jc w:val="left"/>
            </w:pPr>
          </w:p>
        </w:tc>
        <w:tc>
          <w:tcPr>
            <w:tcW w:w="1468" w:type="dxa"/>
            <w:tcBorders>
              <w:top w:val="nil"/>
              <w:left w:val="nil"/>
              <w:bottom w:val="nil"/>
              <w:right w:val="nil"/>
            </w:tcBorders>
          </w:tcPr>
          <w:p w14:paraId="70EBF1E8" w14:textId="77777777" w:rsidR="00EE66EA" w:rsidRDefault="00EE66EA">
            <w:pPr>
              <w:spacing w:after="160" w:line="259" w:lineRule="auto"/>
              <w:ind w:right="0" w:firstLine="0"/>
              <w:jc w:val="left"/>
            </w:pPr>
          </w:p>
        </w:tc>
      </w:tr>
      <w:tr w:rsidR="00EE66EA" w14:paraId="0A1AE3C7" w14:textId="77777777">
        <w:trPr>
          <w:trHeight w:val="326"/>
        </w:trPr>
        <w:tc>
          <w:tcPr>
            <w:tcW w:w="2837" w:type="dxa"/>
            <w:tcBorders>
              <w:top w:val="nil"/>
              <w:left w:val="nil"/>
              <w:bottom w:val="nil"/>
              <w:right w:val="nil"/>
            </w:tcBorders>
          </w:tcPr>
          <w:p w14:paraId="3A5A63D5" w14:textId="77777777" w:rsidR="00EE66EA" w:rsidRDefault="004B6498">
            <w:pPr>
              <w:spacing w:after="0" w:line="259" w:lineRule="auto"/>
              <w:ind w:right="0" w:firstLine="0"/>
              <w:jc w:val="left"/>
            </w:pPr>
            <w:r>
              <w:rPr>
                <w:sz w:val="17"/>
                <w:lang w:val="zh-Hans"/>
              </w:rPr>
              <w:t>黄和陈</w:t>
            </w:r>
            <w:r>
              <w:rPr>
                <w:color w:val="392A96"/>
                <w:sz w:val="17"/>
                <w:lang w:val="zh-Hans"/>
              </w:rPr>
              <w:t>（2010</w:t>
            </w:r>
            <w:r>
              <w:rPr>
                <w:sz w:val="17"/>
                <w:lang w:val="zh-Hans"/>
              </w:rPr>
              <w:t>）</w:t>
            </w:r>
          </w:p>
        </w:tc>
        <w:tc>
          <w:tcPr>
            <w:tcW w:w="1111" w:type="dxa"/>
            <w:tcBorders>
              <w:top w:val="nil"/>
              <w:left w:val="nil"/>
              <w:bottom w:val="nil"/>
              <w:right w:val="nil"/>
            </w:tcBorders>
          </w:tcPr>
          <w:p w14:paraId="38B4A8AA" w14:textId="77777777" w:rsidR="00EE66EA" w:rsidRDefault="004B6498">
            <w:pPr>
              <w:spacing w:after="0" w:line="259" w:lineRule="auto"/>
              <w:ind w:right="0" w:firstLine="0"/>
              <w:jc w:val="left"/>
            </w:pPr>
            <w:r>
              <w:rPr>
                <w:sz w:val="17"/>
                <w:lang w:val="zh-Hans"/>
              </w:rPr>
              <w:t>我</w:t>
            </w:r>
          </w:p>
        </w:tc>
        <w:tc>
          <w:tcPr>
            <w:tcW w:w="1897" w:type="dxa"/>
            <w:tcBorders>
              <w:top w:val="nil"/>
              <w:left w:val="nil"/>
              <w:bottom w:val="nil"/>
              <w:right w:val="nil"/>
            </w:tcBorders>
          </w:tcPr>
          <w:p w14:paraId="05B743C6" w14:textId="77777777" w:rsidR="00EE66EA" w:rsidRDefault="00EE66EA">
            <w:pPr>
              <w:spacing w:after="160" w:line="259" w:lineRule="auto"/>
              <w:ind w:right="0" w:firstLine="0"/>
              <w:jc w:val="left"/>
            </w:pPr>
          </w:p>
        </w:tc>
        <w:tc>
          <w:tcPr>
            <w:tcW w:w="1468" w:type="dxa"/>
            <w:tcBorders>
              <w:top w:val="nil"/>
              <w:left w:val="nil"/>
              <w:bottom w:val="nil"/>
              <w:right w:val="nil"/>
            </w:tcBorders>
          </w:tcPr>
          <w:p w14:paraId="62AFB761" w14:textId="77777777" w:rsidR="00EE66EA" w:rsidRDefault="00EE66EA">
            <w:pPr>
              <w:spacing w:after="160" w:line="259" w:lineRule="auto"/>
              <w:ind w:right="0" w:firstLine="0"/>
              <w:jc w:val="left"/>
            </w:pPr>
          </w:p>
        </w:tc>
      </w:tr>
      <w:tr w:rsidR="00EE66EA" w14:paraId="39113413" w14:textId="77777777">
        <w:trPr>
          <w:trHeight w:val="1605"/>
        </w:trPr>
        <w:tc>
          <w:tcPr>
            <w:tcW w:w="2837" w:type="dxa"/>
            <w:tcBorders>
              <w:top w:val="nil"/>
              <w:left w:val="nil"/>
              <w:bottom w:val="nil"/>
              <w:right w:val="nil"/>
            </w:tcBorders>
          </w:tcPr>
          <w:p w14:paraId="44A0ED1C" w14:textId="77777777" w:rsidR="00EE66EA" w:rsidRDefault="004B6498">
            <w:pPr>
              <w:spacing w:after="0" w:line="259" w:lineRule="auto"/>
              <w:ind w:right="0" w:firstLine="0"/>
              <w:jc w:val="left"/>
            </w:pPr>
            <w:r>
              <w:rPr>
                <w:sz w:val="17"/>
                <w:lang w:val="zh-Hans"/>
              </w:rPr>
              <w:t>吉姆</w:t>
            </w:r>
            <w:r>
              <w:rPr>
                <w:color w:val="392A96"/>
                <w:sz w:val="17"/>
                <w:lang w:val="zh-Hans"/>
              </w:rPr>
              <w:t>（2015</w:t>
            </w:r>
            <w:r>
              <w:rPr>
                <w:sz w:val="17"/>
                <w:lang w:val="zh-Hans"/>
              </w:rPr>
              <w:t>）</w:t>
            </w:r>
          </w:p>
        </w:tc>
        <w:tc>
          <w:tcPr>
            <w:tcW w:w="1111" w:type="dxa"/>
            <w:tcBorders>
              <w:top w:val="nil"/>
              <w:left w:val="nil"/>
              <w:bottom w:val="nil"/>
              <w:right w:val="nil"/>
            </w:tcBorders>
          </w:tcPr>
          <w:p w14:paraId="6CB51E44" w14:textId="77777777" w:rsidR="00EE66EA" w:rsidRDefault="004B6498">
            <w:pPr>
              <w:spacing w:after="0" w:line="259" w:lineRule="auto"/>
              <w:ind w:right="0" w:firstLine="0"/>
              <w:jc w:val="left"/>
            </w:pPr>
            <w:r>
              <w:rPr>
                <w:sz w:val="17"/>
                <w:lang w:val="zh-Hans"/>
              </w:rPr>
              <w:t>我</w:t>
            </w:r>
          </w:p>
        </w:tc>
        <w:tc>
          <w:tcPr>
            <w:tcW w:w="1897" w:type="dxa"/>
            <w:tcBorders>
              <w:top w:val="nil"/>
              <w:left w:val="nil"/>
              <w:bottom w:val="nil"/>
              <w:right w:val="nil"/>
            </w:tcBorders>
          </w:tcPr>
          <w:p w14:paraId="7B570166" w14:textId="77777777" w:rsidR="00EE66EA" w:rsidRDefault="004B6498">
            <w:pPr>
              <w:spacing w:after="42" w:line="259" w:lineRule="auto"/>
              <w:ind w:right="0" w:firstLine="0"/>
              <w:jc w:val="left"/>
            </w:pPr>
            <w:r>
              <w:rPr>
                <w:sz w:val="17"/>
                <w:lang w:val="zh-Hans"/>
              </w:rPr>
              <w:t>1. 攀岩绿色墙壁</w:t>
            </w:r>
          </w:p>
          <w:p w14:paraId="53DD9912" w14:textId="77777777" w:rsidR="00EE66EA" w:rsidRDefault="004B6498">
            <w:pPr>
              <w:spacing w:line="326" w:lineRule="auto"/>
              <w:ind w:right="454" w:firstLine="0"/>
              <w:jc w:val="left"/>
            </w:pPr>
            <w:r>
              <w:rPr>
                <w:sz w:val="17"/>
                <w:lang w:val="zh-Hans"/>
              </w:rPr>
              <w:t>一个。墙脚趾基板 =地面（墙脚趾）</w:t>
            </w:r>
          </w:p>
          <w:p w14:paraId="77461A7B" w14:textId="77777777" w:rsidR="00EE66EA" w:rsidRDefault="004B6498">
            <w:pPr>
              <w:numPr>
                <w:ilvl w:val="0"/>
                <w:numId w:val="55"/>
              </w:numPr>
              <w:spacing w:after="61" w:line="259" w:lineRule="auto"/>
              <w:ind w:right="0" w:hanging="102"/>
              <w:jc w:val="left"/>
            </w:pPr>
            <w:r>
              <w:rPr>
                <w:sz w:val="17"/>
                <w:lang w:val="zh-Hans"/>
              </w:rPr>
              <w:t>悬挂种植者单</w:t>
            </w:r>
          </w:p>
          <w:p w14:paraId="5772E3CF" w14:textId="77777777" w:rsidR="00EE66EA" w:rsidRDefault="004B6498">
            <w:pPr>
              <w:numPr>
                <w:ilvl w:val="0"/>
                <w:numId w:val="55"/>
              </w:numPr>
              <w:spacing w:after="62" w:line="259" w:lineRule="auto"/>
              <w:ind w:right="0" w:hanging="102"/>
              <w:jc w:val="left"/>
            </w:pPr>
            <w:r>
              <w:rPr>
                <w:sz w:val="17"/>
                <w:lang w:val="zh-Hans"/>
              </w:rPr>
              <w:t>地面种植者</w:t>
            </w:r>
          </w:p>
          <w:p w14:paraId="6D9A513E" w14:textId="77777777" w:rsidR="00EE66EA" w:rsidRDefault="004B6498">
            <w:pPr>
              <w:numPr>
                <w:ilvl w:val="0"/>
                <w:numId w:val="55"/>
              </w:numPr>
              <w:spacing w:after="0" w:line="259" w:lineRule="auto"/>
              <w:ind w:right="0" w:hanging="102"/>
              <w:jc w:val="left"/>
            </w:pPr>
            <w:r>
              <w:rPr>
                <w:sz w:val="17"/>
                <w:lang w:val="zh-Hans"/>
              </w:rPr>
              <w:t>悬挂种植者序列</w:t>
            </w:r>
          </w:p>
        </w:tc>
        <w:tc>
          <w:tcPr>
            <w:tcW w:w="1468" w:type="dxa"/>
            <w:tcBorders>
              <w:top w:val="nil"/>
              <w:left w:val="nil"/>
              <w:bottom w:val="nil"/>
              <w:right w:val="nil"/>
            </w:tcBorders>
            <w:vAlign w:val="bottom"/>
          </w:tcPr>
          <w:p w14:paraId="542B9795" w14:textId="77777777" w:rsidR="00EE66EA" w:rsidRDefault="004B6498">
            <w:pPr>
              <w:spacing w:after="68" w:line="259" w:lineRule="auto"/>
              <w:ind w:right="0" w:firstLine="0"/>
              <w:jc w:val="left"/>
            </w:pPr>
            <w:r>
              <w:rPr>
                <w:sz w:val="17"/>
                <w:lang w:val="zh-Hans"/>
              </w:rPr>
              <w:t>b.培训系统</w:t>
            </w:r>
          </w:p>
          <w:p w14:paraId="276303E0" w14:textId="77777777" w:rsidR="00EE66EA" w:rsidRDefault="004B6498">
            <w:pPr>
              <w:numPr>
                <w:ilvl w:val="0"/>
                <w:numId w:val="56"/>
              </w:numPr>
              <w:spacing w:after="61" w:line="259" w:lineRule="auto"/>
              <w:ind w:right="0" w:hanging="102"/>
              <w:jc w:val="left"/>
            </w:pPr>
            <w:r>
              <w:rPr>
                <w:sz w:val="17"/>
                <w:lang w:val="zh-Hans"/>
              </w:rPr>
              <w:t>维尼尔（压抑）</w:t>
            </w:r>
          </w:p>
          <w:p w14:paraId="1C986C90" w14:textId="77777777" w:rsidR="00EE66EA" w:rsidRDefault="004B6498">
            <w:pPr>
              <w:numPr>
                <w:ilvl w:val="0"/>
                <w:numId w:val="56"/>
              </w:numPr>
              <w:spacing w:after="62" w:line="259" w:lineRule="auto"/>
              <w:ind w:right="0" w:hanging="102"/>
              <w:jc w:val="left"/>
            </w:pPr>
            <w:r>
              <w:rPr>
                <w:sz w:val="17"/>
                <w:lang w:val="zh-Hans"/>
              </w:rPr>
              <w:t>网（网）</w:t>
            </w:r>
          </w:p>
          <w:p w14:paraId="1E898F08" w14:textId="77777777" w:rsidR="00EE66EA" w:rsidRDefault="004B6498">
            <w:pPr>
              <w:numPr>
                <w:ilvl w:val="0"/>
                <w:numId w:val="56"/>
              </w:numPr>
              <w:spacing w:after="61" w:line="259" w:lineRule="auto"/>
              <w:ind w:right="0" w:hanging="102"/>
              <w:jc w:val="left"/>
            </w:pPr>
            <w:r>
              <w:rPr>
                <w:sz w:val="17"/>
                <w:lang w:val="zh-Hans"/>
              </w:rPr>
              <w:t>特雷利斯 （网状）</w:t>
            </w:r>
          </w:p>
          <w:p w14:paraId="1E40DAA8" w14:textId="77777777" w:rsidR="00EE66EA" w:rsidRDefault="004B6498">
            <w:pPr>
              <w:numPr>
                <w:ilvl w:val="0"/>
                <w:numId w:val="56"/>
              </w:numPr>
              <w:spacing w:after="0" w:line="259" w:lineRule="auto"/>
              <w:ind w:right="0" w:hanging="102"/>
              <w:jc w:val="left"/>
            </w:pPr>
            <w:r>
              <w:rPr>
                <w:sz w:val="17"/>
                <w:lang w:val="zh-Hans"/>
              </w:rPr>
              <w:t>电线 （电缆）</w:t>
            </w:r>
          </w:p>
        </w:tc>
      </w:tr>
      <w:tr w:rsidR="00EE66EA" w14:paraId="654766A5" w14:textId="77777777">
        <w:trPr>
          <w:trHeight w:val="1589"/>
        </w:trPr>
        <w:tc>
          <w:tcPr>
            <w:tcW w:w="2837" w:type="dxa"/>
            <w:tcBorders>
              <w:top w:val="nil"/>
              <w:left w:val="nil"/>
              <w:bottom w:val="single" w:sz="5" w:space="0" w:color="131313"/>
              <w:right w:val="nil"/>
            </w:tcBorders>
          </w:tcPr>
          <w:p w14:paraId="64079CF5" w14:textId="77777777" w:rsidR="00EE66EA" w:rsidRDefault="00EE66EA">
            <w:pPr>
              <w:spacing w:after="160" w:line="259" w:lineRule="auto"/>
              <w:ind w:right="0" w:firstLine="0"/>
              <w:jc w:val="left"/>
            </w:pPr>
          </w:p>
        </w:tc>
        <w:tc>
          <w:tcPr>
            <w:tcW w:w="1111" w:type="dxa"/>
            <w:tcBorders>
              <w:top w:val="nil"/>
              <w:left w:val="nil"/>
              <w:bottom w:val="single" w:sz="5" w:space="0" w:color="131313"/>
              <w:right w:val="nil"/>
            </w:tcBorders>
          </w:tcPr>
          <w:p w14:paraId="131D5DF7" w14:textId="77777777" w:rsidR="00EE66EA" w:rsidRDefault="00EE66EA">
            <w:pPr>
              <w:spacing w:after="160" w:line="259" w:lineRule="auto"/>
              <w:ind w:right="0" w:firstLine="0"/>
              <w:jc w:val="left"/>
            </w:pPr>
          </w:p>
        </w:tc>
        <w:tc>
          <w:tcPr>
            <w:tcW w:w="1897" w:type="dxa"/>
            <w:tcBorders>
              <w:top w:val="nil"/>
              <w:left w:val="nil"/>
              <w:bottom w:val="single" w:sz="5" w:space="0" w:color="131313"/>
              <w:right w:val="nil"/>
            </w:tcBorders>
          </w:tcPr>
          <w:p w14:paraId="68AA82FA" w14:textId="77777777" w:rsidR="00EE66EA" w:rsidRDefault="004B6498">
            <w:pPr>
              <w:spacing w:after="42" w:line="259" w:lineRule="auto"/>
              <w:ind w:right="0" w:firstLine="0"/>
              <w:jc w:val="left"/>
            </w:pPr>
            <w:r>
              <w:rPr>
                <w:sz w:val="17"/>
                <w:lang w:val="zh-Hans"/>
              </w:rPr>
              <w:t>2. 草本灌木绿色墙壁</w:t>
            </w:r>
          </w:p>
          <w:p w14:paraId="706F9E23" w14:textId="77777777" w:rsidR="00EE66EA" w:rsidRDefault="004B6498">
            <w:pPr>
              <w:spacing w:after="67" w:line="259" w:lineRule="auto"/>
              <w:ind w:right="0" w:firstLine="0"/>
              <w:jc w:val="left"/>
            </w:pPr>
            <w:r>
              <w:rPr>
                <w:sz w:val="17"/>
                <w:lang w:val="zh-Hans"/>
              </w:rPr>
              <w:t>一个。基板系统</w:t>
            </w:r>
          </w:p>
          <w:p w14:paraId="0512A572" w14:textId="77777777" w:rsidR="00EE66EA" w:rsidRDefault="004B6498">
            <w:pPr>
              <w:numPr>
                <w:ilvl w:val="0"/>
                <w:numId w:val="57"/>
              </w:numPr>
              <w:spacing w:after="60" w:line="259" w:lineRule="auto"/>
              <w:ind w:right="0" w:hanging="102"/>
              <w:jc w:val="left"/>
            </w:pPr>
            <w:r>
              <w:rPr>
                <w:sz w:val="17"/>
                <w:lang w:val="zh-Hans"/>
              </w:rPr>
              <w:t>盒子（锅）</w:t>
            </w:r>
          </w:p>
          <w:p w14:paraId="3761BC4A" w14:textId="77777777" w:rsidR="00EE66EA" w:rsidRDefault="004B6498">
            <w:pPr>
              <w:numPr>
                <w:ilvl w:val="0"/>
                <w:numId w:val="57"/>
              </w:numPr>
              <w:spacing w:after="61" w:line="259" w:lineRule="auto"/>
              <w:ind w:right="0" w:hanging="102"/>
              <w:jc w:val="left"/>
            </w:pPr>
            <w:r>
              <w:rPr>
                <w:sz w:val="17"/>
                <w:lang w:val="zh-Hans"/>
              </w:rPr>
              <w:t>托盘（面板）</w:t>
            </w:r>
          </w:p>
          <w:p w14:paraId="3B812D5D" w14:textId="77777777" w:rsidR="00EE66EA" w:rsidRDefault="004B6498">
            <w:pPr>
              <w:numPr>
                <w:ilvl w:val="0"/>
                <w:numId w:val="57"/>
              </w:numPr>
              <w:spacing w:after="62" w:line="259" w:lineRule="auto"/>
              <w:ind w:right="0" w:hanging="102"/>
              <w:jc w:val="left"/>
            </w:pPr>
            <w:r>
              <w:rPr>
                <w:sz w:val="17"/>
                <w:lang w:val="zh-Hans"/>
              </w:rPr>
              <w:t>袋子（口袋）</w:t>
            </w:r>
          </w:p>
          <w:p w14:paraId="65B61164" w14:textId="77777777" w:rsidR="00EE66EA" w:rsidRDefault="004B6498">
            <w:pPr>
              <w:numPr>
                <w:ilvl w:val="0"/>
                <w:numId w:val="57"/>
              </w:numPr>
              <w:spacing w:after="0" w:line="259" w:lineRule="auto"/>
              <w:ind w:right="0" w:hanging="102"/>
              <w:jc w:val="left"/>
            </w:pPr>
            <w:r>
              <w:rPr>
                <w:sz w:val="17"/>
                <w:lang w:val="zh-Hans"/>
              </w:rPr>
              <w:t>吸纳层</w:t>
            </w:r>
          </w:p>
        </w:tc>
        <w:tc>
          <w:tcPr>
            <w:tcW w:w="1468" w:type="dxa"/>
            <w:tcBorders>
              <w:top w:val="nil"/>
              <w:left w:val="nil"/>
              <w:bottom w:val="single" w:sz="5" w:space="0" w:color="131313"/>
              <w:right w:val="nil"/>
            </w:tcBorders>
            <w:vAlign w:val="bottom"/>
          </w:tcPr>
          <w:p w14:paraId="14C6038B" w14:textId="77777777" w:rsidR="00EE66EA" w:rsidRDefault="004B6498">
            <w:pPr>
              <w:spacing w:after="3" w:line="325" w:lineRule="auto"/>
              <w:ind w:right="39" w:firstLine="0"/>
            </w:pPr>
            <w:r>
              <w:rPr>
                <w:sz w:val="17"/>
                <w:lang w:val="zh-Hans"/>
              </w:rPr>
              <w:t>b.高架基板 = 容器化土壤</w:t>
            </w:r>
          </w:p>
          <w:p w14:paraId="0B82B9A6" w14:textId="77777777" w:rsidR="00EE66EA" w:rsidRDefault="004B6498">
            <w:pPr>
              <w:numPr>
                <w:ilvl w:val="0"/>
                <w:numId w:val="58"/>
              </w:numPr>
              <w:spacing w:after="62" w:line="259" w:lineRule="auto"/>
              <w:ind w:right="0" w:hanging="102"/>
              <w:jc w:val="left"/>
            </w:pPr>
            <w:r>
              <w:rPr>
                <w:sz w:val="17"/>
                <w:lang w:val="zh-Hans"/>
              </w:rPr>
              <w:t>矿物羊毛板</w:t>
            </w:r>
          </w:p>
          <w:p w14:paraId="3118DA17" w14:textId="77777777" w:rsidR="00EE66EA" w:rsidRDefault="004B6498">
            <w:pPr>
              <w:numPr>
                <w:ilvl w:val="0"/>
                <w:numId w:val="58"/>
              </w:numPr>
              <w:spacing w:after="62" w:line="259" w:lineRule="auto"/>
              <w:ind w:right="0" w:hanging="102"/>
              <w:jc w:val="left"/>
            </w:pPr>
            <w:r>
              <w:rPr>
                <w:sz w:val="17"/>
                <w:lang w:val="zh-Hans"/>
              </w:rPr>
              <w:t>集装箱混合</w:t>
            </w:r>
          </w:p>
          <w:p w14:paraId="21737475" w14:textId="77777777" w:rsidR="00EE66EA" w:rsidRDefault="004B6498">
            <w:pPr>
              <w:numPr>
                <w:ilvl w:val="0"/>
                <w:numId w:val="58"/>
              </w:numPr>
              <w:spacing w:after="0" w:line="259" w:lineRule="auto"/>
              <w:ind w:right="0" w:hanging="102"/>
              <w:jc w:val="left"/>
            </w:pPr>
            <w:r>
              <w:rPr>
                <w:sz w:val="17"/>
                <w:lang w:val="zh-Hans"/>
              </w:rPr>
              <w:t>地理纹体织物毡</w:t>
            </w:r>
          </w:p>
        </w:tc>
      </w:tr>
    </w:tbl>
    <w:p w14:paraId="7F39C658" w14:textId="77777777" w:rsidR="00EE66EA" w:rsidRDefault="004B6498">
      <w:pPr>
        <w:spacing w:after="7867" w:line="252" w:lineRule="auto"/>
        <w:ind w:left="10" w:right="-14" w:hanging="10"/>
        <w:jc w:val="left"/>
      </w:pPr>
      <w:r>
        <w:rPr>
          <w:sz w:val="17"/>
          <w:lang w:val="zh-Hans"/>
        </w:rPr>
        <w:t>表9 研究确定的垂直绿化系统类型列表</w:t>
      </w:r>
    </w:p>
    <w:p w14:paraId="667B0837" w14:textId="77777777" w:rsidR="00EE66EA" w:rsidRDefault="004B6498">
      <w:pPr>
        <w:spacing w:after="18" w:line="265" w:lineRule="auto"/>
        <w:ind w:left="10" w:right="5" w:hanging="10"/>
        <w:jc w:val="right"/>
      </w:pPr>
      <w:r>
        <w:rPr>
          <w:sz w:val="17"/>
          <w:lang w:val="zh-Hans"/>
        </w:rPr>
        <w:t>空间尺度： 美 中， 洛 本地， 米 微</w:t>
      </w:r>
    </w:p>
    <w:p w14:paraId="18F715B4" w14:textId="77777777" w:rsidR="00EE66EA" w:rsidRDefault="00EE66EA">
      <w:pPr>
        <w:sectPr w:rsidR="00EE66EA">
          <w:type w:val="continuous"/>
          <w:pgSz w:w="11906" w:h="15817"/>
          <w:pgMar w:top="1161" w:right="5444" w:bottom="1519" w:left="1020" w:header="720" w:footer="720" w:gutter="0"/>
          <w:cols w:space="720"/>
        </w:sectPr>
      </w:pPr>
    </w:p>
    <w:p w14:paraId="5A084732" w14:textId="77777777" w:rsidR="00EE66EA" w:rsidRDefault="004B6498">
      <w:pPr>
        <w:spacing w:after="478"/>
        <w:ind w:left="-14" w:right="3" w:firstLine="0"/>
      </w:pPr>
      <w:r>
        <w:rPr>
          <w:lang w:val="zh-Hans"/>
        </w:rPr>
        <w:lastRenderedPageBreak/>
        <w:t xml:space="preserve">植物生长形式，（b） 支撑系统和（c）基板系统（地面和高架）以及墙体设计因素。最终类型学由24个可能的排列组成，用于向设计师和研究人员介绍VGS的变化、药水和局限性（Jim  </w:t>
      </w:r>
      <w:r>
        <w:rPr>
          <w:color w:val="392A96"/>
          <w:lang w:val="zh-Hans"/>
        </w:rPr>
        <w:t>2015）。</w:t>
      </w:r>
    </w:p>
    <w:p w14:paraId="0AA03AD5" w14:textId="77777777" w:rsidR="00EE66EA" w:rsidRDefault="004B6498">
      <w:pPr>
        <w:pStyle w:val="3"/>
        <w:ind w:left="-4"/>
      </w:pPr>
      <w:r>
        <w:rPr>
          <w:lang w:val="zh-Hans"/>
        </w:rPr>
        <w:t>其他分类</w:t>
      </w:r>
    </w:p>
    <w:p w14:paraId="3FFDC5E9" w14:textId="77777777" w:rsidR="00EE66EA" w:rsidRDefault="004B6498">
      <w:pPr>
        <w:spacing w:after="720"/>
        <w:ind w:left="-14" w:right="3" w:firstLine="0"/>
      </w:pPr>
      <w:r>
        <w:rPr>
          <w:lang w:val="zh-Hans"/>
        </w:rPr>
        <w:t>Mell</w:t>
      </w:r>
      <w:r>
        <w:rPr>
          <w:color w:val="392A96"/>
          <w:lang w:val="zh-Hans"/>
        </w:rPr>
        <w:t>（2010</w:t>
      </w:r>
      <w:r>
        <w:rPr>
          <w:lang w:val="zh-Hans"/>
        </w:rPr>
        <w:t>） 和杨等人</w:t>
      </w:r>
      <w:r>
        <w:rPr>
          <w:color w:val="392A96"/>
          <w:lang w:val="zh-Hans"/>
        </w:rPr>
        <w:t>（2014</w:t>
      </w:r>
      <w:r>
        <w:rPr>
          <w:lang w:val="zh-Hans"/>
        </w:rPr>
        <w:t xml:space="preserve">） 提出了全面的分类框架，而不是专注于识别谨慎的元素和特定类型（表 </w:t>
      </w:r>
      <w:r>
        <w:rPr>
          <w:color w:val="392A96"/>
          <w:lang w:val="zh-Hans"/>
        </w:rPr>
        <w:t>10）。</w:t>
      </w:r>
      <w:r>
        <w:rPr>
          <w:lang w:val="zh-Hans"/>
        </w:rPr>
        <w:t>这两项研究在理解地理信息系统不仅依赖于土地用途和目的，而且依赖于干预机会（Young等人）的不同因素和可能性方面，都增加了知识差距。</w:t>
      </w:r>
      <w:r>
        <w:rPr>
          <w:color w:val="392A96"/>
          <w:lang w:val="zh-Hans"/>
        </w:rPr>
        <w:t>2014</w:t>
      </w:r>
      <w:r>
        <w:rPr>
          <w:lang w:val="zh-Hans"/>
        </w:rPr>
        <w:t xml:space="preserve">）， 不同的研究目标， 和规划方案（Mell  </w:t>
      </w:r>
      <w:r>
        <w:rPr>
          <w:color w:val="392A96"/>
          <w:lang w:val="zh-Hans"/>
        </w:rPr>
        <w:t>2010）.</w:t>
      </w:r>
      <w:r>
        <w:rPr>
          <w:lang w:val="zh-Hans"/>
        </w:rPr>
        <w:t>Mell（2010年）已经彻底分析了埃亨</w:t>
      </w:r>
      <w:r>
        <w:rPr>
          <w:color w:val="392A96"/>
          <w:lang w:val="zh-Hans"/>
        </w:rPr>
        <w:t>（1995</w:t>
      </w:r>
      <w:r>
        <w:rPr>
          <w:lang w:val="zh-Hans"/>
        </w:rPr>
        <w:t>年）的规模目标语境方法，提出将生态学、经济学和社会学翻译成"形式"，"功能"和"上下文"（表</w:t>
      </w:r>
      <w:r>
        <w:rPr>
          <w:color w:val="392A96"/>
          <w:lang w:val="zh-Hans"/>
        </w:rPr>
        <w:t>10）。</w:t>
      </w:r>
      <w:r>
        <w:rPr>
          <w:lang w:val="zh-Hans"/>
        </w:rPr>
        <w:t>"形式"是指植被元素的物理特征，"功能"对所提供的过程和服务，以及"背景"对城市景观的不同影响。Young 等人</w:t>
      </w:r>
      <w:r>
        <w:rPr>
          <w:color w:val="392A96"/>
          <w:lang w:val="zh-Hans"/>
        </w:rPr>
        <w:t>（2014）</w:t>
      </w:r>
      <w:r>
        <w:rPr>
          <w:lang w:val="zh-Hans"/>
        </w:rPr>
        <w:t>分类考虑了 GI的生态、政治和经济触发因素，旨在根据社会和生态系统来区分干预机会。</w:t>
      </w:r>
    </w:p>
    <w:p w14:paraId="059E4EE5" w14:textId="77777777" w:rsidR="00EE66EA" w:rsidRDefault="004B6498">
      <w:pPr>
        <w:pStyle w:val="1"/>
        <w:ind w:left="-4"/>
      </w:pPr>
      <w:r>
        <w:rPr>
          <w:lang w:val="zh-Hans"/>
        </w:rPr>
        <w:t>讨论</w:t>
      </w:r>
    </w:p>
    <w:p w14:paraId="2545531A" w14:textId="77777777" w:rsidR="00EE66EA" w:rsidRDefault="004B6498">
      <w:pPr>
        <w:ind w:left="-14" w:right="3" w:firstLine="0"/>
      </w:pPr>
      <w:r>
        <w:rPr>
          <w:lang w:val="zh-Hans"/>
        </w:rPr>
        <w:t>这一系统文献审查评估了世界各地如何对GI元素进行分类的证据，以阐明最相关的方法并澄清现有的类型。</w:t>
      </w:r>
    </w:p>
    <w:tbl>
      <w:tblPr>
        <w:tblStyle w:val="TableGrid"/>
        <w:tblpPr w:vertAnchor="text" w:horzAnchor="margin"/>
        <w:tblOverlap w:val="never"/>
        <w:tblW w:w="9866" w:type="dxa"/>
        <w:tblInd w:w="0" w:type="dxa"/>
        <w:tblCellMar>
          <w:top w:w="22" w:type="dxa"/>
          <w:right w:w="1" w:type="dxa"/>
        </w:tblCellMar>
        <w:tblLook w:val="04A0" w:firstRow="1" w:lastRow="0" w:firstColumn="1" w:lastColumn="0" w:noHBand="0" w:noVBand="1"/>
      </w:tblPr>
      <w:tblGrid>
        <w:gridCol w:w="9866"/>
      </w:tblGrid>
      <w:tr w:rsidR="00EE66EA" w14:paraId="04BEF347" w14:textId="77777777">
        <w:trPr>
          <w:trHeight w:val="8974"/>
        </w:trPr>
        <w:tc>
          <w:tcPr>
            <w:tcW w:w="5441" w:type="dxa"/>
            <w:tcBorders>
              <w:top w:val="nil"/>
              <w:left w:val="nil"/>
              <w:bottom w:val="nil"/>
              <w:right w:val="nil"/>
            </w:tcBorders>
          </w:tcPr>
          <w:tbl>
            <w:tblPr>
              <w:tblStyle w:val="TableGrid"/>
              <w:tblpPr w:vertAnchor="text" w:tblpX="2551" w:tblpY="12"/>
              <w:tblOverlap w:val="never"/>
              <w:tblW w:w="7313" w:type="dxa"/>
              <w:tblInd w:w="0" w:type="dxa"/>
              <w:tblCellMar>
                <w:top w:w="50" w:type="dxa"/>
                <w:right w:w="92" w:type="dxa"/>
              </w:tblCellMar>
              <w:tblLook w:val="04A0" w:firstRow="1" w:lastRow="0" w:firstColumn="1" w:lastColumn="0" w:noHBand="0" w:noVBand="1"/>
            </w:tblPr>
            <w:tblGrid>
              <w:gridCol w:w="1452"/>
              <w:gridCol w:w="1017"/>
              <w:gridCol w:w="4844"/>
            </w:tblGrid>
            <w:tr w:rsidR="00EE66EA" w14:paraId="0AD9290A" w14:textId="77777777">
              <w:trPr>
                <w:trHeight w:val="609"/>
              </w:trPr>
              <w:tc>
                <w:tcPr>
                  <w:tcW w:w="1452" w:type="dxa"/>
                  <w:tcBorders>
                    <w:top w:val="single" w:sz="6" w:space="0" w:color="131313"/>
                    <w:left w:val="nil"/>
                    <w:bottom w:val="single" w:sz="6" w:space="0" w:color="131313"/>
                    <w:right w:val="nil"/>
                  </w:tcBorders>
                </w:tcPr>
                <w:p w14:paraId="6F91D0DA" w14:textId="77777777" w:rsidR="00EE66EA" w:rsidRDefault="004B6498">
                  <w:pPr>
                    <w:spacing w:after="0" w:line="259" w:lineRule="auto"/>
                    <w:ind w:right="0" w:firstLine="0"/>
                    <w:jc w:val="left"/>
                  </w:pPr>
                  <w:r>
                    <w:rPr>
                      <w:sz w:val="17"/>
                      <w:lang w:val="zh-Hans"/>
                    </w:rPr>
                    <w:lastRenderedPageBreak/>
                    <w:t>报价单</w:t>
                  </w:r>
                </w:p>
              </w:tc>
              <w:tc>
                <w:tcPr>
                  <w:tcW w:w="1017" w:type="dxa"/>
                  <w:tcBorders>
                    <w:top w:val="single" w:sz="6" w:space="0" w:color="131313"/>
                    <w:left w:val="nil"/>
                    <w:bottom w:val="single" w:sz="6" w:space="0" w:color="131313"/>
                    <w:right w:val="nil"/>
                  </w:tcBorders>
                  <w:vAlign w:val="center"/>
                </w:tcPr>
                <w:p w14:paraId="4806352E" w14:textId="77777777" w:rsidR="00EE66EA" w:rsidRDefault="004B6498">
                  <w:pPr>
                    <w:spacing w:after="0" w:line="259" w:lineRule="auto"/>
                    <w:ind w:right="146" w:firstLine="0"/>
                    <w:jc w:val="left"/>
                  </w:pPr>
                  <w:r>
                    <w:rPr>
                      <w:sz w:val="17"/>
                      <w:lang w:val="zh-Hans"/>
                    </w:rPr>
                    <w:t>空间尺度</w:t>
                  </w:r>
                </w:p>
              </w:tc>
              <w:tc>
                <w:tcPr>
                  <w:tcW w:w="4844" w:type="dxa"/>
                  <w:tcBorders>
                    <w:top w:val="single" w:sz="6" w:space="0" w:color="131313"/>
                    <w:left w:val="nil"/>
                    <w:bottom w:val="single" w:sz="6" w:space="0" w:color="131313"/>
                    <w:right w:val="nil"/>
                  </w:tcBorders>
                </w:tcPr>
                <w:p w14:paraId="3132F476" w14:textId="77777777" w:rsidR="00EE66EA" w:rsidRDefault="004B6498">
                  <w:pPr>
                    <w:spacing w:after="0" w:line="259" w:lineRule="auto"/>
                    <w:ind w:right="0" w:firstLine="0"/>
                    <w:jc w:val="left"/>
                  </w:pPr>
                  <w:r>
                    <w:rPr>
                      <w:sz w:val="17"/>
                      <w:lang w:val="zh-Hans"/>
                    </w:rPr>
                    <w:t>其他分类类型</w:t>
                  </w:r>
                </w:p>
              </w:tc>
            </w:tr>
            <w:tr w:rsidR="00EE66EA" w14:paraId="700B9395" w14:textId="77777777">
              <w:trPr>
                <w:trHeight w:val="3621"/>
              </w:trPr>
              <w:tc>
                <w:tcPr>
                  <w:tcW w:w="1452" w:type="dxa"/>
                  <w:tcBorders>
                    <w:top w:val="single" w:sz="6" w:space="0" w:color="131313"/>
                    <w:left w:val="nil"/>
                    <w:bottom w:val="nil"/>
                    <w:right w:val="nil"/>
                  </w:tcBorders>
                </w:tcPr>
                <w:p w14:paraId="480813C3" w14:textId="77777777" w:rsidR="00EE66EA" w:rsidRDefault="004B6498">
                  <w:pPr>
                    <w:spacing w:after="0" w:line="259" w:lineRule="auto"/>
                    <w:ind w:right="0" w:firstLine="0"/>
                    <w:jc w:val="left"/>
                  </w:pPr>
                  <w:r>
                    <w:rPr>
                      <w:sz w:val="17"/>
                      <w:lang w:val="zh-Hans"/>
                    </w:rPr>
                    <w:t>乳房 （</w:t>
                  </w:r>
                  <w:r>
                    <w:rPr>
                      <w:color w:val="392A96"/>
                      <w:sz w:val="17"/>
                      <w:lang w:val="zh-Hans"/>
                    </w:rPr>
                    <w:t>2010</w:t>
                  </w:r>
                  <w:r>
                    <w:rPr>
                      <w:sz w:val="17"/>
                      <w:lang w:val="zh-Hans"/>
                    </w:rPr>
                    <w:t>）</w:t>
                  </w:r>
                </w:p>
              </w:tc>
              <w:tc>
                <w:tcPr>
                  <w:tcW w:w="1017" w:type="dxa"/>
                  <w:tcBorders>
                    <w:top w:val="single" w:sz="6" w:space="0" w:color="131313"/>
                    <w:left w:val="nil"/>
                    <w:bottom w:val="nil"/>
                    <w:right w:val="nil"/>
                  </w:tcBorders>
                </w:tcPr>
                <w:p w14:paraId="78EB0357" w14:textId="77777777" w:rsidR="00EE66EA" w:rsidRDefault="004B6498">
                  <w:pPr>
                    <w:spacing w:after="0" w:line="259" w:lineRule="auto"/>
                    <w:ind w:right="0" w:firstLine="0"/>
                    <w:jc w:val="left"/>
                  </w:pPr>
                  <w:r>
                    <w:rPr>
                      <w:sz w:val="17"/>
                      <w:lang w:val="zh-Hans"/>
                    </w:rPr>
                    <w:t>我</w:t>
                  </w:r>
                </w:p>
              </w:tc>
              <w:tc>
                <w:tcPr>
                  <w:tcW w:w="4844" w:type="dxa"/>
                  <w:tcBorders>
                    <w:top w:val="single" w:sz="6" w:space="0" w:color="131313"/>
                    <w:left w:val="nil"/>
                    <w:bottom w:val="nil"/>
                    <w:right w:val="nil"/>
                  </w:tcBorders>
                </w:tcPr>
                <w:p w14:paraId="6AEC2933" w14:textId="77777777" w:rsidR="00EE66EA" w:rsidRDefault="004B6498">
                  <w:pPr>
                    <w:spacing w:after="33" w:line="259" w:lineRule="auto"/>
                    <w:ind w:right="0" w:firstLine="0"/>
                    <w:jc w:val="left"/>
                  </w:pPr>
                  <w:r>
                    <w:rPr>
                      <w:sz w:val="17"/>
                      <w:lang w:val="zh-Hans"/>
                    </w:rPr>
                    <w:t>基于植被的类型分类</w:t>
                  </w:r>
                </w:p>
                <w:p w14:paraId="00F56877" w14:textId="77777777" w:rsidR="00EE66EA" w:rsidRDefault="004B6498">
                  <w:pPr>
                    <w:spacing w:after="44" w:line="259" w:lineRule="auto"/>
                    <w:ind w:right="0" w:firstLine="0"/>
                    <w:jc w:val="left"/>
                  </w:pPr>
                  <w:r>
                    <w:rPr>
                      <w:sz w:val="17"/>
                      <w:lang w:val="zh-Hans"/>
                    </w:rPr>
                    <w:t>1. 形式：</w:t>
                  </w:r>
                </w:p>
                <w:p w14:paraId="61B55619" w14:textId="77777777" w:rsidR="00EE66EA" w:rsidRDefault="004B6498">
                  <w:pPr>
                    <w:numPr>
                      <w:ilvl w:val="0"/>
                      <w:numId w:val="59"/>
                    </w:numPr>
                    <w:spacing w:after="43" w:line="259" w:lineRule="auto"/>
                    <w:ind w:right="0" w:firstLine="0"/>
                    <w:jc w:val="left"/>
                  </w:pPr>
                  <w:r>
                    <w:rPr>
                      <w:sz w:val="17"/>
                      <w:lang w:val="zh-Hans"/>
                    </w:rPr>
                    <w:t>生态元素（物理空间、连接性、元素）</w:t>
                  </w:r>
                </w:p>
                <w:p w14:paraId="04B4F81F" w14:textId="77777777" w:rsidR="00EE66EA" w:rsidRDefault="004B6498">
                  <w:pPr>
                    <w:numPr>
                      <w:ilvl w:val="0"/>
                      <w:numId w:val="59"/>
                    </w:numPr>
                    <w:spacing w:after="0" w:line="313" w:lineRule="auto"/>
                    <w:ind w:right="0" w:firstLine="0"/>
                    <w:jc w:val="left"/>
                  </w:pPr>
                  <w:r>
                    <w:rPr>
                      <w:sz w:val="17"/>
                      <w:lang w:val="zh-Hans"/>
                    </w:rPr>
                    <w:t>经济（空间成本， 设计成本），社会和文化（空间的用户，空间的美学，动机）</w:t>
                  </w:r>
                </w:p>
                <w:p w14:paraId="2D9F5F95" w14:textId="77777777" w:rsidR="00EE66EA" w:rsidRDefault="004B6498">
                  <w:pPr>
                    <w:spacing w:after="44" w:line="259" w:lineRule="auto"/>
                    <w:ind w:right="0" w:firstLine="0"/>
                    <w:jc w:val="left"/>
                  </w:pPr>
                  <w:r>
                    <w:rPr>
                      <w:sz w:val="17"/>
                      <w:lang w:val="zh-Hans"/>
                    </w:rPr>
                    <w:t>2. 功能：</w:t>
                  </w:r>
                </w:p>
                <w:p w14:paraId="562291F2" w14:textId="77777777" w:rsidR="00EE66EA" w:rsidRDefault="004B6498">
                  <w:pPr>
                    <w:numPr>
                      <w:ilvl w:val="0"/>
                      <w:numId w:val="60"/>
                    </w:numPr>
                    <w:spacing w:after="44" w:line="259" w:lineRule="auto"/>
                    <w:ind w:right="0" w:hanging="168"/>
                    <w:jc w:val="left"/>
                  </w:pPr>
                  <w:r>
                    <w:rPr>
                      <w:sz w:val="17"/>
                      <w:lang w:val="zh-Hans"/>
                    </w:rPr>
                    <w:t>生态要素（生物多样性、保护）</w:t>
                  </w:r>
                </w:p>
                <w:p w14:paraId="0745E14F" w14:textId="77777777" w:rsidR="00EE66EA" w:rsidRDefault="004B6498">
                  <w:pPr>
                    <w:numPr>
                      <w:ilvl w:val="0"/>
                      <w:numId w:val="60"/>
                    </w:numPr>
                    <w:spacing w:after="44" w:line="259" w:lineRule="auto"/>
                    <w:ind w:right="0" w:hanging="168"/>
                    <w:jc w:val="left"/>
                  </w:pPr>
                  <w:r>
                    <w:rPr>
                      <w:sz w:val="17"/>
                      <w:lang w:val="zh-Hans"/>
                    </w:rPr>
                    <w:t>经济（工业、商业、再生）</w:t>
                  </w:r>
                </w:p>
                <w:p w14:paraId="1EE158DC" w14:textId="77777777" w:rsidR="00EE66EA" w:rsidRDefault="004B6498">
                  <w:pPr>
                    <w:numPr>
                      <w:ilvl w:val="0"/>
                      <w:numId w:val="60"/>
                    </w:numPr>
                    <w:spacing w:after="43" w:line="259" w:lineRule="auto"/>
                    <w:ind w:right="0" w:hanging="168"/>
                    <w:jc w:val="left"/>
                  </w:pPr>
                  <w:r>
                    <w:rPr>
                      <w:sz w:val="17"/>
                      <w:lang w:val="zh-Hans"/>
                    </w:rPr>
                    <w:t>社会和文化（教育、娱乐、健康）</w:t>
                  </w:r>
                </w:p>
                <w:p w14:paraId="461ABC80" w14:textId="77777777" w:rsidR="00EE66EA" w:rsidRDefault="004B6498">
                  <w:pPr>
                    <w:spacing w:after="44" w:line="259" w:lineRule="auto"/>
                    <w:ind w:right="0" w:firstLine="0"/>
                    <w:jc w:val="left"/>
                  </w:pPr>
                  <w:r>
                    <w:rPr>
                      <w:sz w:val="17"/>
                      <w:lang w:val="zh-Hans"/>
                    </w:rPr>
                    <w:t>3. 上下文：</w:t>
                  </w:r>
                </w:p>
                <w:p w14:paraId="0ABE4668" w14:textId="77777777" w:rsidR="00EE66EA" w:rsidRDefault="004B6498">
                  <w:pPr>
                    <w:numPr>
                      <w:ilvl w:val="0"/>
                      <w:numId w:val="61"/>
                    </w:numPr>
                    <w:spacing w:after="57" w:line="244" w:lineRule="auto"/>
                    <w:ind w:right="0" w:hanging="168"/>
                    <w:jc w:val="left"/>
                  </w:pPr>
                  <w:r>
                    <w:rPr>
                      <w:sz w:val="17"/>
                      <w:lang w:val="zh-Hans"/>
                    </w:rPr>
                    <w:t>生态要素（生物多样性、支持网络、 生态机动性）</w:t>
                  </w:r>
                </w:p>
                <w:p w14:paraId="409FB755" w14:textId="77777777" w:rsidR="00EE66EA" w:rsidRDefault="004B6498">
                  <w:pPr>
                    <w:numPr>
                      <w:ilvl w:val="0"/>
                      <w:numId w:val="61"/>
                    </w:numPr>
                    <w:spacing w:after="44" w:line="259" w:lineRule="auto"/>
                    <w:ind w:right="0" w:hanging="168"/>
                    <w:jc w:val="left"/>
                  </w:pPr>
                  <w:r>
                    <w:rPr>
                      <w:sz w:val="17"/>
                      <w:lang w:val="zh-Hans"/>
                    </w:rPr>
                    <w:t>经济（空间成本、经济发展、可持续性）</w:t>
                  </w:r>
                </w:p>
                <w:p w14:paraId="4A491085" w14:textId="77777777" w:rsidR="00EE66EA" w:rsidRDefault="004B6498">
                  <w:pPr>
                    <w:numPr>
                      <w:ilvl w:val="0"/>
                      <w:numId w:val="61"/>
                    </w:numPr>
                    <w:spacing w:after="0" w:line="259" w:lineRule="auto"/>
                    <w:ind w:right="0" w:hanging="168"/>
                    <w:jc w:val="left"/>
                  </w:pPr>
                  <w:r>
                    <w:rPr>
                      <w:sz w:val="17"/>
                      <w:lang w:val="zh-Hans"/>
                    </w:rPr>
                    <w:t>社会和文化（地点、便利、动机、观念）</w:t>
                  </w:r>
                </w:p>
              </w:tc>
            </w:tr>
            <w:tr w:rsidR="00EE66EA" w14:paraId="6073F272" w14:textId="77777777">
              <w:trPr>
                <w:trHeight w:val="4407"/>
              </w:trPr>
              <w:tc>
                <w:tcPr>
                  <w:tcW w:w="1452" w:type="dxa"/>
                  <w:tcBorders>
                    <w:top w:val="nil"/>
                    <w:left w:val="nil"/>
                    <w:bottom w:val="single" w:sz="5" w:space="0" w:color="131313"/>
                    <w:right w:val="nil"/>
                  </w:tcBorders>
                </w:tcPr>
                <w:p w14:paraId="0729B019" w14:textId="77777777" w:rsidR="00EE66EA" w:rsidRDefault="004B6498">
                  <w:pPr>
                    <w:spacing w:after="0" w:line="259" w:lineRule="auto"/>
                    <w:ind w:left="170" w:right="122" w:hanging="170"/>
                    <w:jc w:val="left"/>
                  </w:pPr>
                  <w:r>
                    <w:rPr>
                      <w:sz w:val="17"/>
                      <w:lang w:val="zh-Hans"/>
                    </w:rPr>
                    <w:t>杨等人</w:t>
                  </w:r>
                  <w:r>
                    <w:rPr>
                      <w:color w:val="392A96"/>
                      <w:sz w:val="17"/>
                      <w:lang w:val="zh-Hans"/>
                    </w:rPr>
                    <w:t>（2014</w:t>
                  </w:r>
                  <w:r>
                    <w:rPr>
                      <w:sz w:val="17"/>
                      <w:lang w:val="zh-Hans"/>
                    </w:rPr>
                    <w:t>）</w:t>
                  </w:r>
                </w:p>
              </w:tc>
              <w:tc>
                <w:tcPr>
                  <w:tcW w:w="1017" w:type="dxa"/>
                  <w:tcBorders>
                    <w:top w:val="nil"/>
                    <w:left w:val="nil"/>
                    <w:bottom w:val="single" w:sz="5" w:space="0" w:color="131313"/>
                    <w:right w:val="nil"/>
                  </w:tcBorders>
                </w:tcPr>
                <w:p w14:paraId="65555106" w14:textId="77777777" w:rsidR="00EE66EA" w:rsidRDefault="004B6498">
                  <w:pPr>
                    <w:spacing w:after="0" w:line="259" w:lineRule="auto"/>
                    <w:ind w:right="0" w:firstLine="0"/>
                    <w:jc w:val="left"/>
                  </w:pPr>
                  <w:r>
                    <w:rPr>
                      <w:sz w:val="17"/>
                      <w:lang w:val="zh-Hans"/>
                    </w:rPr>
                    <w:t>我</w:t>
                  </w:r>
                </w:p>
              </w:tc>
              <w:tc>
                <w:tcPr>
                  <w:tcW w:w="4844" w:type="dxa"/>
                  <w:tcBorders>
                    <w:top w:val="nil"/>
                    <w:left w:val="nil"/>
                    <w:bottom w:val="single" w:sz="5" w:space="0" w:color="131313"/>
                    <w:right w:val="nil"/>
                  </w:tcBorders>
                </w:tcPr>
                <w:p w14:paraId="151237E3" w14:textId="77777777" w:rsidR="00EE66EA" w:rsidRDefault="004B6498">
                  <w:pPr>
                    <w:spacing w:after="43" w:line="259" w:lineRule="auto"/>
                    <w:ind w:right="0" w:firstLine="0"/>
                    <w:jc w:val="left"/>
                  </w:pPr>
                  <w:r>
                    <w:rPr>
                      <w:sz w:val="17"/>
                      <w:lang w:val="zh-Hans"/>
                    </w:rPr>
                    <w:t>1. 社会制度：</w:t>
                  </w:r>
                </w:p>
                <w:p w14:paraId="76F6B7BC" w14:textId="77777777" w:rsidR="00EE66EA" w:rsidRDefault="004B6498">
                  <w:pPr>
                    <w:numPr>
                      <w:ilvl w:val="0"/>
                      <w:numId w:val="62"/>
                    </w:numPr>
                    <w:spacing w:after="44" w:line="259" w:lineRule="auto"/>
                    <w:ind w:right="0" w:hanging="168"/>
                    <w:jc w:val="left"/>
                  </w:pPr>
                  <w:r>
                    <w:rPr>
                      <w:sz w:val="17"/>
                      <w:lang w:val="zh-Hans"/>
                    </w:rPr>
                    <w:t>设置：社会制度类型</w:t>
                  </w:r>
                </w:p>
                <w:p w14:paraId="71F390F1" w14:textId="77777777" w:rsidR="00EE66EA" w:rsidRDefault="004B6498">
                  <w:pPr>
                    <w:numPr>
                      <w:ilvl w:val="0"/>
                      <w:numId w:val="62"/>
                    </w:numPr>
                    <w:spacing w:after="44" w:line="259" w:lineRule="auto"/>
                    <w:ind w:right="0" w:hanging="168"/>
                    <w:jc w:val="left"/>
                  </w:pPr>
                  <w:r>
                    <w:rPr>
                      <w:sz w:val="17"/>
                      <w:lang w:val="zh-Hans"/>
                    </w:rPr>
                    <w:t>驱动程序（驱动 GI 的社交组件）</w:t>
                  </w:r>
                </w:p>
                <w:p w14:paraId="280C7240" w14:textId="77777777" w:rsidR="00EE66EA" w:rsidRDefault="004B6498">
                  <w:pPr>
                    <w:numPr>
                      <w:ilvl w:val="0"/>
                      <w:numId w:val="62"/>
                    </w:numPr>
                    <w:spacing w:after="68" w:line="259" w:lineRule="auto"/>
                    <w:ind w:right="0" w:hanging="168"/>
                    <w:jc w:val="left"/>
                  </w:pPr>
                  <w:r>
                    <w:rPr>
                      <w:sz w:val="17"/>
                      <w:lang w:val="zh-Hans"/>
                    </w:rPr>
                    <w:t>社会生产单位</w:t>
                  </w:r>
                </w:p>
                <w:p w14:paraId="0087CF1B" w14:textId="77777777" w:rsidR="00EE66EA" w:rsidRDefault="004B6498">
                  <w:pPr>
                    <w:numPr>
                      <w:ilvl w:val="0"/>
                      <w:numId w:val="63"/>
                    </w:numPr>
                    <w:spacing w:after="62" w:line="259" w:lineRule="auto"/>
                    <w:ind w:right="0" w:hanging="101"/>
                    <w:jc w:val="left"/>
                  </w:pPr>
                  <w:r>
                    <w:rPr>
                      <w:sz w:val="17"/>
                      <w:lang w:val="zh-Hans"/>
                    </w:rPr>
                    <w:t>GI 生产单位</w:t>
                  </w:r>
                </w:p>
                <w:p w14:paraId="7520E7B7" w14:textId="77777777" w:rsidR="00EE66EA" w:rsidRDefault="004B6498">
                  <w:pPr>
                    <w:numPr>
                      <w:ilvl w:val="0"/>
                      <w:numId w:val="63"/>
                    </w:numPr>
                    <w:spacing w:after="36" w:line="259" w:lineRule="auto"/>
                    <w:ind w:right="0" w:hanging="101"/>
                    <w:jc w:val="left"/>
                  </w:pPr>
                  <w:r>
                    <w:rPr>
                      <w:sz w:val="17"/>
                      <w:lang w:val="zh-Hans"/>
                    </w:rPr>
                    <w:t>劳动力</w:t>
                  </w:r>
                  <w:r>
                    <w:rPr>
                      <w:lang w:val="zh-Hans"/>
                    </w:rPr>
                    <w:t>的 GI 社会配置</w:t>
                  </w:r>
                </w:p>
                <w:p w14:paraId="0A665E6E" w14:textId="77777777" w:rsidR="00EE66EA" w:rsidRDefault="004B6498">
                  <w:pPr>
                    <w:spacing w:after="0" w:line="328" w:lineRule="auto"/>
                    <w:ind w:right="2997" w:firstLine="0"/>
                    <w:jc w:val="left"/>
                  </w:pPr>
                  <w:r>
                    <w:rPr>
                      <w:sz w:val="17"/>
                      <w:lang w:val="zh-Hans"/>
                    </w:rPr>
                    <w:t>d. 外部关系=上游关系</w:t>
                  </w:r>
                  <w:r>
                    <w:rPr>
                      <w:lang w:val="zh-Hans"/>
                    </w:rPr>
                    <w:t xml:space="preserve"> </w:t>
                  </w:r>
                  <w:r>
                    <w:rPr>
                      <w:sz w:val="17"/>
                      <w:lang w:val="zh-Hans"/>
                    </w:rPr>
                    <w:t>= 下游关系</w:t>
                  </w:r>
                </w:p>
                <w:p w14:paraId="14416639" w14:textId="77777777" w:rsidR="00EE66EA" w:rsidRDefault="004B6498">
                  <w:pPr>
                    <w:spacing w:after="44" w:line="259" w:lineRule="auto"/>
                    <w:ind w:right="0" w:firstLine="0"/>
                    <w:jc w:val="left"/>
                  </w:pPr>
                  <w:r>
                    <w:rPr>
                      <w:sz w:val="17"/>
                      <w:lang w:val="zh-Hans"/>
                    </w:rPr>
                    <w:t>2. 生态系统：</w:t>
                  </w:r>
                </w:p>
                <w:p w14:paraId="2BFB5E64" w14:textId="77777777" w:rsidR="00EE66EA" w:rsidRDefault="004B6498">
                  <w:pPr>
                    <w:numPr>
                      <w:ilvl w:val="0"/>
                      <w:numId w:val="64"/>
                    </w:numPr>
                    <w:spacing w:after="44" w:line="259" w:lineRule="auto"/>
                    <w:ind w:right="0" w:hanging="168"/>
                    <w:jc w:val="left"/>
                  </w:pPr>
                  <w:r>
                    <w:rPr>
                      <w:sz w:val="17"/>
                      <w:lang w:val="zh-Hans"/>
                    </w:rPr>
                    <w:t>设置：生态系统类型</w:t>
                  </w:r>
                </w:p>
                <w:p w14:paraId="6560F951" w14:textId="77777777" w:rsidR="00EE66EA" w:rsidRDefault="004B6498">
                  <w:pPr>
                    <w:numPr>
                      <w:ilvl w:val="0"/>
                      <w:numId w:val="64"/>
                    </w:numPr>
                    <w:spacing w:after="43" w:line="259" w:lineRule="auto"/>
                    <w:ind w:right="0" w:hanging="168"/>
                    <w:jc w:val="left"/>
                  </w:pPr>
                  <w:r>
                    <w:rPr>
                      <w:sz w:val="17"/>
                      <w:lang w:val="zh-Hans"/>
                    </w:rPr>
                    <w:t>驱动程序（驱动 GI 的生态组件）</w:t>
                  </w:r>
                </w:p>
                <w:p w14:paraId="54499435" w14:textId="77777777" w:rsidR="00EE66EA" w:rsidRDefault="004B6498">
                  <w:pPr>
                    <w:numPr>
                      <w:ilvl w:val="0"/>
                      <w:numId w:val="64"/>
                    </w:numPr>
                    <w:spacing w:after="68" w:line="259" w:lineRule="auto"/>
                    <w:ind w:right="0" w:hanging="168"/>
                    <w:jc w:val="left"/>
                  </w:pPr>
                  <w:r>
                    <w:rPr>
                      <w:sz w:val="17"/>
                      <w:lang w:val="zh-Hans"/>
                    </w:rPr>
                    <w:t>培育的生态系统</w:t>
                  </w:r>
                </w:p>
                <w:p w14:paraId="25C791CB" w14:textId="77777777" w:rsidR="00EE66EA" w:rsidRDefault="004B6498">
                  <w:pPr>
                    <w:numPr>
                      <w:ilvl w:val="0"/>
                      <w:numId w:val="65"/>
                    </w:numPr>
                    <w:spacing w:after="60" w:line="259" w:lineRule="auto"/>
                    <w:ind w:right="0" w:hanging="101"/>
                    <w:jc w:val="left"/>
                  </w:pPr>
                  <w:r>
                    <w:rPr>
                      <w:sz w:val="17"/>
                      <w:lang w:val="zh-Hans"/>
                    </w:rPr>
                    <w:t>GI 子部分</w:t>
                  </w:r>
                </w:p>
                <w:p w14:paraId="7430D8BB" w14:textId="77777777" w:rsidR="00EE66EA" w:rsidRDefault="004B6498">
                  <w:pPr>
                    <w:numPr>
                      <w:ilvl w:val="0"/>
                      <w:numId w:val="65"/>
                    </w:numPr>
                    <w:spacing w:after="62" w:line="259" w:lineRule="auto"/>
                    <w:ind w:right="0" w:hanging="101"/>
                    <w:jc w:val="left"/>
                  </w:pPr>
                  <w:r>
                    <w:rPr>
                      <w:sz w:val="17"/>
                      <w:lang w:val="zh-Hans"/>
                    </w:rPr>
                    <w:t>系统</w:t>
                  </w:r>
                </w:p>
                <w:p w14:paraId="10F782C9" w14:textId="77777777" w:rsidR="00EE66EA" w:rsidRDefault="004B6498">
                  <w:pPr>
                    <w:numPr>
                      <w:ilvl w:val="0"/>
                      <w:numId w:val="65"/>
                    </w:numPr>
                    <w:spacing w:after="38" w:line="259" w:lineRule="auto"/>
                    <w:ind w:right="0" w:hanging="101"/>
                    <w:jc w:val="left"/>
                  </w:pPr>
                  <w:r>
                    <w:rPr>
                      <w:sz w:val="17"/>
                      <w:lang w:val="zh-Hans"/>
                    </w:rPr>
                    <w:t>生态系统 连接/关系</w:t>
                  </w:r>
                </w:p>
                <w:p w14:paraId="02610E73" w14:textId="77777777" w:rsidR="00EE66EA" w:rsidRDefault="004B6498">
                  <w:pPr>
                    <w:spacing w:after="0" w:line="259" w:lineRule="auto"/>
                    <w:ind w:right="0" w:firstLine="0"/>
                    <w:jc w:val="left"/>
                  </w:pPr>
                  <w:r>
                    <w:rPr>
                      <w:sz w:val="17"/>
                      <w:lang w:val="zh-Hans"/>
                    </w:rPr>
                    <w:t>d. 外部关系（对ESS的影响）。</w:t>
                  </w:r>
                </w:p>
              </w:tc>
            </w:tr>
          </w:tbl>
          <w:p w14:paraId="5B28E0BF" w14:textId="77777777" w:rsidR="00EE66EA" w:rsidRDefault="004B6498">
            <w:pPr>
              <w:spacing w:after="8220" w:line="246" w:lineRule="auto"/>
              <w:ind w:right="7549" w:firstLine="0"/>
              <w:jc w:val="left"/>
            </w:pPr>
            <w:r>
              <w:rPr>
                <w:sz w:val="17"/>
                <w:lang w:val="zh-Hans"/>
              </w:rPr>
              <w:t>表10 绿色基础设施其他分类列表</w:t>
            </w:r>
          </w:p>
          <w:p w14:paraId="4A42EE5B" w14:textId="77777777" w:rsidR="00EE66EA" w:rsidRDefault="004B6498">
            <w:pPr>
              <w:spacing w:after="0" w:line="259" w:lineRule="auto"/>
              <w:ind w:right="4423" w:firstLine="0"/>
              <w:jc w:val="right"/>
            </w:pPr>
            <w:r>
              <w:rPr>
                <w:sz w:val="17"/>
                <w:lang w:val="zh-Hans"/>
              </w:rPr>
              <w:t>空间尺度： 美 中， 洛 本地， 米 微</w:t>
            </w:r>
          </w:p>
        </w:tc>
      </w:tr>
    </w:tbl>
    <w:p w14:paraId="2C879295" w14:textId="77777777" w:rsidR="00EE66EA" w:rsidRDefault="004B6498">
      <w:pPr>
        <w:ind w:left="-14" w:right="3" w:firstLine="0"/>
      </w:pPr>
      <w:r>
        <w:rPr>
          <w:lang w:val="zh-Hans"/>
        </w:rPr>
        <w:t>我们的目的是为更全面的分类方案提供概念框架，以便将来为GI的审计、制图和评估提供信息。</w:t>
      </w:r>
    </w:p>
    <w:p w14:paraId="680F22E9" w14:textId="77777777" w:rsidR="00EE66EA" w:rsidRDefault="004B6498">
      <w:pPr>
        <w:ind w:left="-14" w:right="3"/>
      </w:pPr>
      <w:r>
        <w:rPr>
          <w:lang w:val="zh-Hans"/>
        </w:rPr>
        <w:t xml:space="preserve">地理环境在地理信息系统分类方面发挥了重要作用，并淡化了：（a） 与地点相关的条件、（b） 研究目标和 （c） 基于国家的地缘政治条件和法规（Mell  </w:t>
      </w:r>
      <w:r>
        <w:rPr>
          <w:color w:val="392A96"/>
          <w:lang w:val="zh-Hans"/>
        </w:rPr>
        <w:t>2010）。</w:t>
      </w:r>
      <w:r>
        <w:rPr>
          <w:lang w:val="zh-Hans"/>
        </w:rPr>
        <w:t>这表明，提出普遍和独特的分类类型，可以服务于f或所有研究目的和设置是不切实际的，而且对GI分类集中了专家注意力的特定地点存在区域偏见。</w:t>
      </w:r>
    </w:p>
    <w:p w14:paraId="27BB3B1C" w14:textId="77777777" w:rsidR="00EE66EA" w:rsidRDefault="004B6498">
      <w:pPr>
        <w:ind w:left="-14" w:right="3"/>
      </w:pPr>
      <w:r>
        <w:rPr>
          <w:lang w:val="zh-Hans"/>
        </w:rPr>
        <w:t>文献主要由英国和欧洲国家主导，主要 以政府报告和指导方针为主导。绿色开放空间和树冠在欧洲国家吸引了更多的关注，这些国家制定了良好的规划战略，干预重点侧重于在城市和区域一级提供大型绿色通道、走廊和网络。德国的研究通过将城市生物位子与植被的结构特征相结合，与其他研究略有不同。相反，亚洲国家对绿色屋顶和垂直绿化系统表现出了浓厚的兴趣，在 高密度和土地稀缺的情况下，它们代表了最合适的解决方案。在澳大利亚，由于有必要 优先考虑 GI来应对 城市热岛（UHI）现象，因此触发了分类，而来自北美的文献则更侧重于生物多样性保护和GI的水管理影响，通过低影响发展的概念。</w:t>
      </w:r>
    </w:p>
    <w:p w14:paraId="54D75B51" w14:textId="77777777" w:rsidR="00EE66EA" w:rsidRDefault="004B6498">
      <w:pPr>
        <w:ind w:left="-14" w:right="3"/>
      </w:pPr>
      <w:r>
        <w:rPr>
          <w:lang w:val="zh-Hans"/>
        </w:rPr>
        <w:t xml:space="preserve">G I的主要特征是文献评论、遥感和案例研究。然而，基于GIS的工具尚未得到广泛探索;这标志着一个更加准确和节省时间的可视化和分析高度复杂和异质的集丁gs </w:t>
      </w:r>
      <w:r>
        <w:rPr>
          <w:lang w:val="zh-Hans"/>
        </w:rPr>
        <w:lastRenderedPageBreak/>
        <w:t>的大好机会。现有证据表明，GI的分类可以根据（a）功能（服务）进行：（b）植被的结构（形式/形态）;和（c） 配置（空间相互关系）属性。</w:t>
      </w:r>
    </w:p>
    <w:p w14:paraId="64D70A77" w14:textId="77777777" w:rsidR="00EE66EA" w:rsidRDefault="004B6498">
      <w:pPr>
        <w:ind w:left="-14" w:right="3"/>
      </w:pPr>
      <w:r>
        <w:rPr>
          <w:lang w:val="zh-Hans"/>
        </w:rPr>
        <w:t>虽然绿地分类与土地用途、用途、功能、层次和连通性紧密相连，但树木、绿色屋顶和垂直绿化系统的分类主要从物理和形态角度加以处理。仅仅依靠土地利用和可及性（公共/私人差别化）的分类离子在代表GI的生态处理（即碳封存和热调节）方面受到限制。这是因为GI功能不仅取决于目的，更重要的是取决于植被资产之间的物理属性和空间相互关系（埃亨</w:t>
      </w:r>
      <w:r>
        <w:rPr>
          <w:color w:val="392A96"/>
          <w:lang w:val="zh-Hans"/>
        </w:rPr>
        <w:t>2007</w:t>
      </w:r>
      <w:r>
        <w:rPr>
          <w:lang w:val="zh-Hans"/>
        </w:rPr>
        <w:t>年：卡德纳索等人</w:t>
      </w:r>
      <w:r>
        <w:rPr>
          <w:color w:val="392A96"/>
          <w:lang w:val="zh-Hans"/>
        </w:rPr>
        <w:t>2007</w:t>
      </w:r>
      <w:r>
        <w:rPr>
          <w:lang w:val="zh-Hans"/>
        </w:rPr>
        <w:t xml:space="preserve">，  </w:t>
      </w:r>
      <w:r>
        <w:rPr>
          <w:color w:val="392A96"/>
          <w:lang w:val="zh-Hans"/>
        </w:rPr>
        <w:t>2013</w:t>
      </w:r>
      <w:r>
        <w:rPr>
          <w:lang w:val="zh-Hans"/>
        </w:rPr>
        <w:t>：英语自然</w:t>
      </w:r>
      <w:r>
        <w:rPr>
          <w:color w:val="392A96"/>
          <w:lang w:val="zh-Hans"/>
        </w:rPr>
        <w:t>2003</w:t>
      </w:r>
      <w:r>
        <w:rPr>
          <w:lang w:val="zh-Hans"/>
        </w:rPr>
        <w:t>年：霍肯等人</w:t>
      </w:r>
      <w:r>
        <w:rPr>
          <w:color w:val="392A96"/>
          <w:lang w:val="zh-Hans"/>
        </w:rPr>
        <w:t>2014：</w:t>
      </w:r>
      <w:r>
        <w:rPr>
          <w:lang w:val="zh-Hans"/>
        </w:rPr>
        <w:t>雅各布斯等人</w:t>
      </w:r>
      <w:r>
        <w:rPr>
          <w:color w:val="392A96"/>
          <w:lang w:val="zh-Hans"/>
        </w:rPr>
        <w:t>2014：</w:t>
      </w:r>
      <w:r>
        <w:rPr>
          <w:lang w:val="zh-Hans"/>
        </w:rPr>
        <w:t>保利特等人</w:t>
      </w:r>
      <w:r>
        <w:rPr>
          <w:color w:val="392A96"/>
          <w:lang w:val="zh-Hans"/>
        </w:rPr>
        <w:t>2003</w:t>
      </w:r>
      <w:r>
        <w:rPr>
          <w:lang w:val="zh-Hans"/>
        </w:rPr>
        <w:t>年：彼得斯等人</w:t>
      </w:r>
      <w:r>
        <w:rPr>
          <w:color w:val="392A96"/>
          <w:lang w:val="zh-Hans"/>
        </w:rPr>
        <w:t>2011</w:t>
      </w:r>
      <w:r>
        <w:rPr>
          <w:lang w:val="zh-Hans"/>
        </w:rPr>
        <w:t>：斯图尔特和奥克</w:t>
      </w:r>
      <w:r>
        <w:rPr>
          <w:color w:val="392A96"/>
          <w:lang w:val="zh-Hans"/>
        </w:rPr>
        <w:t>2012</w:t>
      </w:r>
      <w:r>
        <w:rPr>
          <w:lang w:val="zh-Hans"/>
        </w:rPr>
        <w:t>年;托克等人</w:t>
      </w:r>
      <w:r>
        <w:rPr>
          <w:color w:val="392A96"/>
          <w:lang w:val="zh-Hans"/>
        </w:rPr>
        <w:t>2009</w:t>
      </w:r>
      <w:r>
        <w:rPr>
          <w:lang w:val="zh-Hans"/>
        </w:rPr>
        <w:t>年：威尔默斯</w:t>
      </w:r>
      <w:r>
        <w:rPr>
          <w:color w:val="392A96"/>
          <w:lang w:val="zh-Hans"/>
        </w:rPr>
        <w:t>1988</w:t>
      </w:r>
      <w:r>
        <w:rPr>
          <w:lang w:val="zh-Hans"/>
        </w:rPr>
        <w:t>年）。因此，我们建议，一个全面的分类计划应考虑这三套原则，以符合埃亨</w:t>
      </w:r>
      <w:r>
        <w:rPr>
          <w:color w:val="392A96"/>
          <w:lang w:val="zh-Hans"/>
        </w:rPr>
        <w:t>（1995年，2007</w:t>
      </w:r>
      <w:r>
        <w:rPr>
          <w:lang w:val="zh-Hans"/>
        </w:rPr>
        <w:t>年）和梅尔</w:t>
      </w:r>
      <w:r>
        <w:rPr>
          <w:color w:val="392A96"/>
          <w:lang w:val="zh-Hans"/>
        </w:rPr>
        <w:t>（2008年，2010</w:t>
      </w:r>
      <w:r>
        <w:rPr>
          <w:lang w:val="zh-Hans"/>
        </w:rPr>
        <w:t>年）的方法。</w:t>
      </w:r>
    </w:p>
    <w:p w14:paraId="28B9617B" w14:textId="77777777" w:rsidR="00EE66EA" w:rsidRDefault="004B6498">
      <w:pPr>
        <w:ind w:left="-14" w:right="3"/>
      </w:pPr>
      <w:r>
        <w:rPr>
          <w:lang w:val="zh-Hans"/>
        </w:rPr>
        <w:t xml:space="preserve">在英国，PPG17准则（ODPM  </w:t>
      </w:r>
      <w:r>
        <w:rPr>
          <w:color w:val="392A96"/>
          <w:lang w:val="zh-Hans"/>
        </w:rPr>
        <w:t>2002a，b）</w:t>
      </w:r>
      <w:r>
        <w:rPr>
          <w:lang w:val="zh-Hans"/>
        </w:rPr>
        <w:t xml:space="preserve">和城市绿地工作队（DTLR  </w:t>
      </w:r>
      <w:r>
        <w:rPr>
          <w:color w:val="392A96"/>
          <w:lang w:val="zh-Hans"/>
        </w:rPr>
        <w:t>2002）</w:t>
      </w:r>
      <w:r>
        <w:rPr>
          <w:lang w:val="zh-Hans"/>
        </w:rPr>
        <w:t>确定的标准已成为大多数后续研究的标准，表明政府规划政策对GI的识别性、特征和可交付性具有强大的影响。这些文件的价值在于它们在英国不同地理环境、所有权和交付目的（Sheate等人）的广泛适用性和灵活性。</w:t>
      </w:r>
      <w:r>
        <w:rPr>
          <w:color w:val="392A96"/>
          <w:lang w:val="zh-Hans"/>
        </w:rPr>
        <w:t>2012</w:t>
      </w:r>
      <w:r>
        <w:rPr>
          <w:lang w:val="zh-Hans"/>
        </w:rPr>
        <w:t>：祖拉斯等人</w:t>
      </w:r>
      <w:r>
        <w:rPr>
          <w:color w:val="392A96"/>
          <w:lang w:val="zh-Hans"/>
        </w:rPr>
        <w:t>2007）。</w:t>
      </w:r>
      <w:r>
        <w:rPr>
          <w:lang w:val="zh-Hans"/>
        </w:rPr>
        <w:t>However，这些计划应谨慎通过，因为它们与特定的土地使用类型具有极端的背景性，降低了其在其他地缘政治背景和研究范围中的适用性。</w:t>
      </w:r>
    </w:p>
    <w:p w14:paraId="6ADD74E3" w14:textId="77777777" w:rsidR="00EE66EA" w:rsidRDefault="004B6498">
      <w:pPr>
        <w:ind w:left="-14" w:right="3"/>
      </w:pPr>
      <w:r>
        <w:rPr>
          <w:lang w:val="zh-Hans"/>
        </w:rPr>
        <w:t>伦敦规划咨询委员会（LPAC）（Llewelyn-Davies规划</w:t>
      </w:r>
      <w:r>
        <w:rPr>
          <w:color w:val="392A96"/>
          <w:lang w:val="zh-Hans"/>
        </w:rPr>
        <w:t>1992</w:t>
      </w:r>
      <w:r>
        <w:rPr>
          <w:lang w:val="zh-Hans"/>
        </w:rPr>
        <w:t>年）引入的等级特征已被无数研究所采纳（伯恩和西佩</w:t>
      </w:r>
      <w:r>
        <w:rPr>
          <w:color w:val="392A96"/>
          <w:lang w:val="zh-Hans"/>
        </w:rPr>
        <w:t>2010</w:t>
      </w:r>
      <w:r>
        <w:rPr>
          <w:lang w:val="zh-Hans"/>
        </w:rPr>
        <w:t xml:space="preserve">年：CBC  </w:t>
      </w:r>
      <w:r>
        <w:rPr>
          <w:color w:val="392A96"/>
          <w:lang w:val="zh-Hans"/>
        </w:rPr>
        <w:t>2008</w:t>
      </w:r>
      <w:r>
        <w:rPr>
          <w:lang w:val="zh-Hans"/>
        </w:rPr>
        <w:t xml:space="preserve">：CCC  </w:t>
      </w:r>
      <w:r>
        <w:rPr>
          <w:color w:val="392A96"/>
          <w:lang w:val="zh-Hans"/>
        </w:rPr>
        <w:t>2010</w:t>
      </w:r>
      <w:r>
        <w:rPr>
          <w:lang w:val="zh-Hans"/>
        </w:rPr>
        <w:t>：邓内特等人</w:t>
      </w:r>
      <w:r>
        <w:rPr>
          <w:color w:val="392A96"/>
          <w:lang w:val="zh-Hans"/>
        </w:rPr>
        <w:t>2002</w:t>
      </w:r>
      <w:r>
        <w:rPr>
          <w:lang w:val="zh-Hans"/>
        </w:rPr>
        <w:t xml:space="preserve">年：TSG  </w:t>
      </w:r>
      <w:r>
        <w:rPr>
          <w:color w:val="392A96"/>
          <w:lang w:val="zh-Hans"/>
        </w:rPr>
        <w:t>2008</w:t>
      </w:r>
      <w:r>
        <w:rPr>
          <w:lang w:val="zh-Hans"/>
        </w:rPr>
        <w:t xml:space="preserve">：VEAC  </w:t>
      </w:r>
      <w:r>
        <w:rPr>
          <w:color w:val="392A96"/>
          <w:lang w:val="zh-Hans"/>
        </w:rPr>
        <w:t>2011</w:t>
      </w:r>
      <w:r>
        <w:rPr>
          <w:lang w:val="zh-Hans"/>
        </w:rPr>
        <w:t xml:space="preserve">;黄 </w:t>
      </w:r>
      <w:r>
        <w:rPr>
          <w:color w:val="392A96"/>
          <w:lang w:val="zh-Hans"/>
        </w:rPr>
        <w:t>2011</w:t>
      </w:r>
      <w:r>
        <w:rPr>
          <w:lang w:val="zh-Hans"/>
        </w:rPr>
        <w:t xml:space="preserve">））此外，它得到了地方政府和当局的极大认可，因为GI的审计和战略规划可以很容易地分配到特定的司法管辖区（Woolley  </w:t>
      </w:r>
      <w:r>
        <w:rPr>
          <w:color w:val="392A96"/>
          <w:lang w:val="zh-Hans"/>
        </w:rPr>
        <w:t>2006）。</w:t>
      </w:r>
      <w:r>
        <w:rPr>
          <w:lang w:val="zh-Hans"/>
        </w:rPr>
        <w:t>此分层细分具有根据所询问的细节级别来聚合或细分类别的能力;尽管如此，始终有可能跨比例表重复计数或重叠类型（Dunnett 等人）。</w:t>
      </w:r>
      <w:r>
        <w:rPr>
          <w:color w:val="392A96"/>
          <w:lang w:val="zh-Hans"/>
        </w:rPr>
        <w:t>2002）。</w:t>
      </w:r>
    </w:p>
    <w:p w14:paraId="4CDA1410" w14:textId="77777777" w:rsidR="00EE66EA" w:rsidRDefault="004B6498">
      <w:pPr>
        <w:ind w:left="-14" w:right="3"/>
      </w:pPr>
      <w:r>
        <w:rPr>
          <w:lang w:val="zh-Hans"/>
        </w:rPr>
        <w:t xml:space="preserve">建筑环境的复杂性排除了自然世界和艺术世界之间精确边界的定义。因此，对于什么可以或不能被视为GI，仍然没有共识，这可能证明不利于理解功能的可辨识性（Mell  </w:t>
      </w:r>
      <w:r>
        <w:rPr>
          <w:color w:val="392A96"/>
          <w:lang w:val="zh-Hans"/>
        </w:rPr>
        <w:t>2010）。</w:t>
      </w:r>
      <w:r>
        <w:rPr>
          <w:lang w:val="zh-Hans"/>
        </w:rPr>
        <w:t>为了解决这一限制，"无障碍自然绿地标准模式l"（英语自然</w:t>
      </w:r>
      <w:r>
        <w:rPr>
          <w:color w:val="392A96"/>
          <w:lang w:val="zh-Hans"/>
        </w:rPr>
        <w:t>2003</w:t>
      </w:r>
      <w:r>
        <w:rPr>
          <w:lang w:val="zh-Hans"/>
        </w:rPr>
        <w:t>年）提出了绿色和灰色基础设施的整合。保利特等人</w:t>
      </w:r>
      <w:r>
        <w:rPr>
          <w:color w:val="392A96"/>
          <w:lang w:val="zh-Hans"/>
        </w:rPr>
        <w:t>（2003年</w:t>
      </w:r>
      <w:r>
        <w:rPr>
          <w:lang w:val="zh-Hans"/>
        </w:rPr>
        <w:t>）对此进行了批判性讨论，该模型说明了在试图调和两种二分法的观点时出现</w:t>
      </w:r>
      <w:r>
        <w:rPr>
          <w:lang w:val="zh-Hans"/>
        </w:rPr>
        <w:t>的困难：自然的保守离子和公众对绿地的利用。尽管如此，它的优点包括根据埃亨</w:t>
      </w:r>
      <w:r>
        <w:rPr>
          <w:color w:val="392A96"/>
          <w:lang w:val="zh-Hans"/>
        </w:rPr>
        <w:t>（2007</w:t>
      </w:r>
      <w:r>
        <w:rPr>
          <w:lang w:val="zh-Hans"/>
        </w:rPr>
        <w:t>年）和戴维斯等人（2006年）的观点，将GI功能设想为一种连续现象。</w:t>
      </w:r>
    </w:p>
    <w:p w14:paraId="65407D5B" w14:textId="77777777" w:rsidR="00EE66EA" w:rsidRDefault="004B6498">
      <w:pPr>
        <w:ind w:left="-14" w:right="3"/>
      </w:pPr>
      <w:r>
        <w:rPr>
          <w:lang w:val="zh-Hans"/>
        </w:rPr>
        <w:t>最初由安德森等人</w:t>
      </w:r>
      <w:r>
        <w:rPr>
          <w:color w:val="392A96"/>
          <w:lang w:val="zh-Hans"/>
        </w:rPr>
        <w:t>（1976</w:t>
      </w:r>
      <w:r>
        <w:rPr>
          <w:lang w:val="zh-Hans"/>
        </w:rPr>
        <w:t>年）提出，土地使用和土地覆盖的分类（LULC）一直是主导绿地和树木（布雷迪等人）特征的有影响力的方法。</w:t>
      </w:r>
      <w:r>
        <w:rPr>
          <w:color w:val="392A96"/>
          <w:lang w:val="zh-Hans"/>
        </w:rPr>
        <w:t>1979</w:t>
      </w:r>
      <w:r>
        <w:rPr>
          <w:lang w:val="zh-Hans"/>
        </w:rPr>
        <w:t>年：雅各布斯等人</w:t>
      </w:r>
      <w:r>
        <w:rPr>
          <w:color w:val="392A96"/>
          <w:lang w:val="zh-Hans"/>
        </w:rPr>
        <w:t>2014：</w:t>
      </w:r>
      <w:r>
        <w:rPr>
          <w:lang w:val="zh-Hans"/>
        </w:rPr>
        <w:t>拉罗莎和普里维泰拉</w:t>
      </w:r>
      <w:r>
        <w:rPr>
          <w:color w:val="392A96"/>
          <w:lang w:val="zh-Hans"/>
        </w:rPr>
        <w:t xml:space="preserve"> 2013</w:t>
      </w:r>
      <w:r>
        <w:rPr>
          <w:lang w:val="zh-Hans"/>
        </w:rPr>
        <w:t>;刘等人</w:t>
      </w:r>
      <w:r>
        <w:rPr>
          <w:color w:val="392A96"/>
          <w:lang w:val="zh-Hans"/>
        </w:rPr>
        <w:t>2013：</w:t>
      </w:r>
      <w:r>
        <w:rPr>
          <w:lang w:val="zh-Hans"/>
        </w:rPr>
        <w:t>保利特和杜姆</w:t>
      </w:r>
      <w:r>
        <w:rPr>
          <w:color w:val="392A96"/>
          <w:lang w:val="zh-Hans"/>
        </w:rPr>
        <w:t>2000</w:t>
      </w:r>
      <w:r>
        <w:rPr>
          <w:lang w:val="zh-Hans"/>
        </w:rPr>
        <w:t>年：佩特等人</w:t>
      </w:r>
      <w:r>
        <w:rPr>
          <w:color w:val="392A96"/>
          <w:lang w:val="zh-Hans"/>
        </w:rPr>
        <w:t>2011）。</w:t>
      </w:r>
      <w:r>
        <w:rPr>
          <w:lang w:val="zh-Hans"/>
        </w:rPr>
        <w:t>在某些情况下，绿地包括建成区（住宅、建筑物）、废弃土地、棕地和公用事业（即道路、电线），以更全面的方式整合工程和自然元素（安德森等人）。</w:t>
      </w:r>
      <w:r>
        <w:rPr>
          <w:color w:val="392A96"/>
          <w:lang w:val="zh-Hans"/>
        </w:rPr>
        <w:t>1976</w:t>
      </w:r>
      <w:r>
        <w:rPr>
          <w:lang w:val="zh-Hans"/>
        </w:rPr>
        <w:t>年：保利特和杜姆</w:t>
      </w:r>
      <w:r>
        <w:rPr>
          <w:color w:val="392A96"/>
          <w:lang w:val="zh-Hans"/>
        </w:rPr>
        <w:t>2000</w:t>
      </w:r>
      <w:r>
        <w:rPr>
          <w:lang w:val="zh-Hans"/>
        </w:rPr>
        <w:t>年）。然而，绿色屋顶和垂直绿化系统完全排除在LULC类型之外。安德森等人</w:t>
      </w:r>
      <w:r>
        <w:rPr>
          <w:color w:val="392A96"/>
          <w:lang w:val="zh-Hans"/>
        </w:rPr>
        <w:t>（2013</w:t>
      </w:r>
      <w:r>
        <w:rPr>
          <w:lang w:val="zh-Hans"/>
        </w:rPr>
        <w:t>年）和卡德纳索等人</w:t>
      </w:r>
      <w:r>
        <w:rPr>
          <w:color w:val="392A96"/>
          <w:lang w:val="zh-Hans"/>
        </w:rPr>
        <w:t>（2007年</w:t>
      </w:r>
      <w:r>
        <w:rPr>
          <w:lang w:val="zh-Hans"/>
        </w:rPr>
        <w:t>）广泛批评安德森及相关方法，由于它们仍然不足以在精细尺度上捕捉城市异质性，已证明更适合于共同尺度的研究。卡德纳索等人</w:t>
      </w:r>
      <w:r>
        <w:rPr>
          <w:color w:val="392A96"/>
          <w:lang w:val="zh-Hans"/>
        </w:rPr>
        <w:t>（2007</w:t>
      </w:r>
      <w:r>
        <w:rPr>
          <w:lang w:val="zh-Hans"/>
        </w:rPr>
        <w:t>年）认为，LULC类型将社会经济功能和用途（土地利用）与景观（土地覆盖）的物理结构相结合，而忽略了GI的生态功能。</w:t>
      </w:r>
    </w:p>
    <w:p w14:paraId="7615FA33" w14:textId="77777777" w:rsidR="00EE66EA" w:rsidRDefault="004B6498">
      <w:pPr>
        <w:ind w:left="-14" w:right="3"/>
      </w:pPr>
      <w:r>
        <w:rPr>
          <w:lang w:val="zh-Hans"/>
        </w:rPr>
        <w:t>分类系统，如LCZ（斯特瓦特和 奥克</w:t>
      </w:r>
      <w:r>
        <w:rPr>
          <w:color w:val="392A96"/>
          <w:lang w:val="zh-Hans"/>
        </w:rPr>
        <w:t xml:space="preserve"> 2012</w:t>
      </w:r>
      <w:r>
        <w:rPr>
          <w:lang w:val="zh-Hans"/>
        </w:rPr>
        <w:t xml:space="preserve">年），赫库勒斯（卡德纳索 等。 </w:t>
      </w:r>
      <w:r>
        <w:rPr>
          <w:color w:val="392A96"/>
          <w:lang w:val="zh-Hans"/>
        </w:rPr>
        <w:t>2007</w:t>
      </w:r>
      <w:r>
        <w:rPr>
          <w:lang w:val="zh-Hans"/>
        </w:rPr>
        <w:t>） 和UVST</w:t>
      </w:r>
    </w:p>
    <w:p w14:paraId="442C772E" w14:textId="77777777" w:rsidR="00EE66EA" w:rsidRDefault="004B6498">
      <w:pPr>
        <w:ind w:left="-14" w:right="3" w:firstLine="0"/>
      </w:pPr>
      <w:r>
        <w:rPr>
          <w:lang w:val="zh-Hans"/>
        </w:rPr>
        <w:t xml:space="preserve">（莱曼等人 </w:t>
      </w:r>
      <w:r>
        <w:rPr>
          <w:color w:val="392A96"/>
          <w:lang w:val="zh-Hans"/>
        </w:rPr>
        <w:t>2014</w:t>
      </w:r>
      <w:r>
        <w:rPr>
          <w:lang w:val="zh-Hans"/>
        </w:rPr>
        <w:t>年）有综合人造结构，植被特征，人类活动，a和表面属性 在不同的数量和空间安排。尽管这些计划在不同的城市环境中具有广泛的适用性和多功能性，但主要针对具有相对同质性特征的城市和地区一级（中等规模）。因此，未来的研究应该针对它们在更异质的条件下和更精细的尺度上应用。</w:t>
      </w:r>
    </w:p>
    <w:p w14:paraId="78E4F4E7" w14:textId="77777777" w:rsidR="00EE66EA" w:rsidRDefault="004B6498">
      <w:pPr>
        <w:ind w:left="-14" w:right="3"/>
      </w:pPr>
      <w:r>
        <w:rPr>
          <w:color w:val="392A96"/>
          <w:lang w:val="zh-Hans"/>
        </w:rPr>
        <w:t>Mell（2008</w:t>
      </w:r>
      <w:r>
        <w:rPr>
          <w:lang w:val="zh-Hans"/>
        </w:rPr>
        <w:t>年</w:t>
      </w:r>
      <w:r>
        <w:rPr>
          <w:color w:val="392A96"/>
          <w:lang w:val="zh-Hans"/>
        </w:rPr>
        <w:t>，2010</w:t>
      </w:r>
      <w:r>
        <w:rPr>
          <w:lang w:val="zh-Hans"/>
        </w:rPr>
        <w:t>年）和杨等人</w:t>
      </w:r>
      <w:r>
        <w:rPr>
          <w:color w:val="392A96"/>
          <w:lang w:val="zh-Hans"/>
        </w:rPr>
        <w:t>（2014年</w:t>
      </w:r>
      <w:r>
        <w:rPr>
          <w:lang w:val="zh-Hans"/>
        </w:rPr>
        <w:t>）都根据地理信息系统的政治、社会经济生态价值提出了非常独特的分类。这些计划没有列出一组可识别的特征或空间，而是提出了其他类型可以借鉴的总体框架和原则。两者都证明非常适用于 GI 的地层c 规划。</w:t>
      </w:r>
    </w:p>
    <w:p w14:paraId="02942FEB" w14:textId="77777777" w:rsidR="00EE66EA" w:rsidRDefault="004B6498">
      <w:pPr>
        <w:ind w:left="-14" w:right="3"/>
      </w:pPr>
      <w:r>
        <w:rPr>
          <w:lang w:val="zh-Hans"/>
        </w:rPr>
        <w:t>分析表明，大多数研究将 GI 资产分为四个高级别类别（a） 树冠：（B） 绿色开放空间：（c） 绿色屋顶;和 （d） 垂直绿化系统。图</w:t>
      </w:r>
      <w:r>
        <w:rPr>
          <w:color w:val="392A96"/>
          <w:lang w:val="zh-Hans"/>
        </w:rPr>
        <w:t>1</w:t>
      </w:r>
      <w:r>
        <w:rPr>
          <w:lang w:val="zh-Hans"/>
        </w:rPr>
        <w:t>从功能、形态、空间尺度和配置等方面描绘了这些主要类别。其目的是澄清和简化 GI 功能的识别，并以图形方式总结本次审查最重要的结果。从每个类别中得出的术语是多种多样和重叠的，妨碍了分类任务。在这些群体中，树冠和绿色开放空间吸引了更多的关注，由于它们固有的复杂性，它们更难编目。相比之下，绿色屋顶和垂直绿化系统等工程植物的分类更为直接。</w:t>
      </w:r>
    </w:p>
    <w:p w14:paraId="09FEF05D" w14:textId="77777777" w:rsidR="00EE66EA" w:rsidRDefault="004B6498">
      <w:pPr>
        <w:ind w:left="-14" w:right="3"/>
      </w:pPr>
      <w:r>
        <w:rPr>
          <w:lang w:val="zh-Hans"/>
        </w:rPr>
        <w:lastRenderedPageBreak/>
        <w:t>在确定不同类型类型在城市或自然景观中的贡献时，分析的范围和规模至关重要。从区域到街道峡谷层，对树形、树形和绿地进行了研究，而绿色屋顶和垂直绿化系统则集中在街道峡谷和建筑尺度上（图）</w:t>
      </w:r>
      <w:r>
        <w:rPr>
          <w:color w:val="392A96"/>
          <w:lang w:val="zh-Hans"/>
        </w:rPr>
        <w:t>1））</w:t>
      </w:r>
      <w:r>
        <w:rPr>
          <w:lang w:val="zh-Hans"/>
        </w:rPr>
        <w:t>类型学的可辨识性主要受尺度的影响;事实上，我们观察到，在某些情况下，GI特征被归入不止一个类别。例如，虽然在中尺度的大片树木被描述为木林，但树的线性植物则构成微尺度的小巷（卡德纳索等人）。</w:t>
      </w:r>
      <w:r>
        <w:rPr>
          <w:color w:val="392A96"/>
          <w:lang w:val="zh-Hans"/>
        </w:rPr>
        <w:t>2007</w:t>
      </w:r>
      <w:r>
        <w:rPr>
          <w:lang w:val="zh-Hans"/>
        </w:rPr>
        <w:t xml:space="preserve">，  </w:t>
      </w:r>
      <w:r>
        <w:rPr>
          <w:color w:val="392A96"/>
          <w:lang w:val="zh-Hans"/>
        </w:rPr>
        <w:t>2013</w:t>
      </w:r>
      <w:r>
        <w:rPr>
          <w:lang w:val="zh-Hans"/>
        </w:rPr>
        <w:t>：奥克等人</w:t>
      </w:r>
      <w:r>
        <w:rPr>
          <w:color w:val="392A96"/>
          <w:lang w:val="zh-Hans"/>
        </w:rPr>
        <w:t>1989</w:t>
      </w:r>
      <w:r>
        <w:rPr>
          <w:lang w:val="zh-Hans"/>
        </w:rPr>
        <w:t>年：斯图尔特和奥克</w:t>
      </w:r>
      <w:r>
        <w:rPr>
          <w:color w:val="392A96"/>
          <w:lang w:val="zh-Hans"/>
        </w:rPr>
        <w:t>2009</w:t>
      </w:r>
      <w:r>
        <w:rPr>
          <w:lang w:val="zh-Hans"/>
        </w:rPr>
        <w:t>年）。总之，规模越粗，就越普遍和困难，就是辨别个别因素及其空间安排。因此，忽视或低估影响或等级y 和规模可能导致 GI（莱曼埃塔尔）的错误特征。</w:t>
      </w:r>
      <w:r>
        <w:rPr>
          <w:color w:val="392A96"/>
          <w:lang w:val="zh-Hans"/>
        </w:rPr>
        <w:t>2014：</w:t>
      </w:r>
      <w:r>
        <w:rPr>
          <w:lang w:val="zh-Hans"/>
        </w:rPr>
        <w:t>奥克等人</w:t>
      </w:r>
      <w:r>
        <w:rPr>
          <w:color w:val="392A96"/>
          <w:lang w:val="zh-Hans"/>
        </w:rPr>
        <w:t>1989</w:t>
      </w:r>
      <w:r>
        <w:rPr>
          <w:lang w:val="zh-Hans"/>
        </w:rPr>
        <w:t>年：斯图尔特和奥克</w:t>
      </w:r>
      <w:r>
        <w:rPr>
          <w:color w:val="392A96"/>
          <w:lang w:val="zh-Hans"/>
        </w:rPr>
        <w:t>2009</w:t>
      </w:r>
      <w:r>
        <w:rPr>
          <w:lang w:val="zh-Hans"/>
        </w:rPr>
        <w:t>年）。这证实了开发适合不同上下文、位置和重见目的的多规模和多用途类型的必要性。</w:t>
      </w:r>
    </w:p>
    <w:p w14:paraId="1457D6CA" w14:textId="77777777" w:rsidR="00EE66EA" w:rsidRDefault="004B6498">
      <w:pPr>
        <w:spacing w:after="740"/>
        <w:ind w:left="-14" w:right="3"/>
      </w:pPr>
      <w:r>
        <w:rPr>
          <w:lang w:val="zh-Hans"/>
        </w:rPr>
        <w:t>许多研究人员认为蓝色屋顶、棕色屋顶和凉爽的屋顶是"绿色屋顶"类别中的其他类型。一方面，它们能够提供某些ESS和功能，如气候调节，另一方面，与其他类型的绿色屋顶和GI相比，它们的生物含量或维持复杂生命形式的能力要小得多。我们认为，他们的列入或排除将取决于特定研究的具体范围和意图。</w:t>
      </w:r>
    </w:p>
    <w:p w14:paraId="08D7B3EE" w14:textId="77777777" w:rsidR="00EE66EA" w:rsidRDefault="004B6498">
      <w:pPr>
        <w:pStyle w:val="1"/>
        <w:ind w:left="-4"/>
      </w:pPr>
      <w:r>
        <w:rPr>
          <w:lang w:val="zh-Hans"/>
        </w:rPr>
        <w:t>结论</w:t>
      </w:r>
    </w:p>
    <w:p w14:paraId="561E70A9" w14:textId="77777777" w:rsidR="00EE66EA" w:rsidRDefault="004B6498">
      <w:pPr>
        <w:ind w:left="-14" w:right="3" w:firstLine="0"/>
      </w:pPr>
      <w:r>
        <w:rPr>
          <w:lang w:val="zh-Hans"/>
        </w:rPr>
        <w:t>更全面地分类形成GI的生物和生物元素，对于确定需求、评估条件和实施规划和设计干预措施至关重要。</w:t>
      </w:r>
      <w:r>
        <w:rPr>
          <w:lang w:val="zh-Hans"/>
        </w:rPr>
        <w:t>此审查调查了不同作者如何识别、描述和编目全球 GI 元素。目前的证据证实，不能为所有情景提出一组新类型;然而，大多数研究已经将GI资产分为四个高级类别。我们建议进一步研究如何对这些类别进行分类和调整 ，以支持具体的研究目标。</w:t>
      </w:r>
    </w:p>
    <w:tbl>
      <w:tblPr>
        <w:tblStyle w:val="TableGrid"/>
        <w:tblpPr w:vertAnchor="text" w:horzAnchor="margin" w:tblpY="2760"/>
        <w:tblOverlap w:val="never"/>
        <w:tblW w:w="9867" w:type="dxa"/>
        <w:tblInd w:w="0" w:type="dxa"/>
        <w:tblCellMar>
          <w:right w:w="4" w:type="dxa"/>
        </w:tblCellMar>
        <w:tblLook w:val="04A0" w:firstRow="1" w:lastRow="0" w:firstColumn="1" w:lastColumn="0" w:noHBand="0" w:noVBand="1"/>
      </w:tblPr>
      <w:tblGrid>
        <w:gridCol w:w="13878"/>
      </w:tblGrid>
      <w:tr w:rsidR="00EE66EA" w14:paraId="4D52B93D" w14:textId="77777777">
        <w:trPr>
          <w:trHeight w:val="1171"/>
        </w:trPr>
        <w:tc>
          <w:tcPr>
            <w:tcW w:w="2196" w:type="dxa"/>
            <w:tcBorders>
              <w:top w:val="nil"/>
              <w:left w:val="nil"/>
              <w:bottom w:val="nil"/>
              <w:right w:val="nil"/>
            </w:tcBorders>
          </w:tcPr>
          <w:p w14:paraId="68D4F89E" w14:textId="77777777" w:rsidR="00EE66EA" w:rsidRDefault="004B6498">
            <w:pPr>
              <w:spacing w:after="0" w:line="259" w:lineRule="auto"/>
              <w:ind w:right="7565" w:firstLine="0"/>
              <w:jc w:val="left"/>
            </w:pPr>
            <w:r>
              <w:rPr>
                <w:noProof/>
                <w:lang w:val="zh-Hans"/>
              </w:rPr>
              <w:drawing>
                <wp:anchor distT="0" distB="0" distL="114300" distR="114300" simplePos="0" relativeHeight="251658240" behindDoc="0" locked="0" layoutInCell="1" allowOverlap="0" wp14:anchorId="5B64248D" wp14:editId="2BDB2996">
                  <wp:simplePos x="0" y="0"/>
                  <wp:positionH relativeFrom="column">
                    <wp:posOffset>1864797</wp:posOffset>
                  </wp:positionH>
                  <wp:positionV relativeFrom="paragraph">
                    <wp:posOffset>-27539</wp:posOffset>
                  </wp:positionV>
                  <wp:extent cx="4401312" cy="2578608"/>
                  <wp:effectExtent l="0" t="0" r="0" b="0"/>
                  <wp:wrapSquare wrapText="bothSides"/>
                  <wp:docPr id="72198" name="Picture 72198"/>
                  <wp:cNvGraphicFramePr/>
                  <a:graphic xmlns:a="http://schemas.openxmlformats.org/drawingml/2006/main">
                    <a:graphicData uri="http://schemas.openxmlformats.org/drawingml/2006/picture">
                      <pic:pic xmlns:pic="http://schemas.openxmlformats.org/drawingml/2006/picture">
                        <pic:nvPicPr>
                          <pic:cNvPr id="72198" name="Picture 72198"/>
                          <pic:cNvPicPr/>
                        </pic:nvPicPr>
                        <pic:blipFill>
                          <a:blip r:embed="rId21"/>
                          <a:stretch>
                            <a:fillRect/>
                          </a:stretch>
                        </pic:blipFill>
                        <pic:spPr>
                          <a:xfrm>
                            <a:off x="0" y="0"/>
                            <a:ext cx="4401312" cy="2578608"/>
                          </a:xfrm>
                          <a:prstGeom prst="rect">
                            <a:avLst/>
                          </a:prstGeom>
                        </pic:spPr>
                      </pic:pic>
                    </a:graphicData>
                  </a:graphic>
                </wp:anchor>
              </w:drawing>
            </w:r>
            <w:r>
              <w:rPr>
                <w:sz w:val="17"/>
                <w:lang w:val="zh-Hans"/>
              </w:rPr>
              <w:t>图1 考虑到GI的功能、结构和配置属性，在绿色到灰色光谱中确定主要GI类别的空间概念</w:t>
            </w:r>
          </w:p>
        </w:tc>
      </w:tr>
    </w:tbl>
    <w:p w14:paraId="79992BF4" w14:textId="77777777" w:rsidR="00EE66EA" w:rsidRDefault="004B6498">
      <w:pPr>
        <w:ind w:left="-14" w:right="3"/>
      </w:pPr>
      <w:r>
        <w:rPr>
          <w:lang w:val="zh-Hans"/>
        </w:rPr>
        <w:t>大量的重叠术语在编目 GI 时造成了模糊性和清晰度损失。界定自然世界和内在世界之间的明确界限是困难的，知识上的差距，对什么是 GI 以及类型类型应该单独或整体地消亡的对比观点做出了回应。进一步的研究应考虑绿色到灰色的光谱、空间尺寸和研究背景，以便根据特定需要和目的提出更标准化的分类方案。</w:t>
      </w:r>
    </w:p>
    <w:p w14:paraId="043824D5" w14:textId="77777777" w:rsidR="00EE66EA" w:rsidRDefault="004B6498">
      <w:pPr>
        <w:ind w:left="-14" w:right="3"/>
      </w:pPr>
      <w:r>
        <w:rPr>
          <w:lang w:val="zh-Hans"/>
        </w:rPr>
        <w:t>虽然GI与植被的功能性能没有直接关系，但GI与土地利用密切相关。我们强烈建议未来的研究考虑基于提供e ESS（功能原理）、形态属性（结构原理）的能力以及元素相互组织和关联的方式（配置原理）的三级分类方法。空间尺度是影响植被的可辨识性的另一个重要因素，由于缺乏细节，导致植被的同质化和泛化，特征的分化受到阻碍。调查应根据研究规模考虑GI的异质性：因此，我们建议 remote 传感方法作为一种及时有效的解决方案，以绘制和评估高度复杂和多样化的地理环境。</w:t>
      </w:r>
    </w:p>
    <w:p w14:paraId="78E9B626" w14:textId="77777777" w:rsidR="00EE66EA" w:rsidRDefault="004B6498">
      <w:pPr>
        <w:spacing w:after="563"/>
        <w:ind w:left="-14" w:right="3"/>
      </w:pPr>
      <w:r>
        <w:rPr>
          <w:lang w:val="zh-Hans"/>
        </w:rPr>
        <w:t xml:space="preserve">大多数研究都 强调 树冠和绿色开放空间与绿色屋顶和垂直绿化系统之间的比较，后者是设计特征，自然复杂性和可变性较低，因为它们部分地与较大的 GI 网络隔离。我们建议，未来的研究应侧重于如何以更全面的方式将绿色屋顶和垂直绿化 </w:t>
      </w:r>
      <w:r>
        <w:rPr>
          <w:lang w:val="zh-Hans"/>
        </w:rPr>
        <w:lastRenderedPageBreak/>
        <w:t>系统整合到自然系统/网络中 。最后，我们 认识到 ，GI的通用类型是不现实的，目前的发现和结论仍然是暂时的，需要进一步讨论。作为正在进行的重新调查的一部分，我们打算承担这一任务，并制定一个多用途和多规模的GI分类，可以在实践中得到验证。</w:t>
      </w:r>
    </w:p>
    <w:p w14:paraId="38FDC78A" w14:textId="77777777" w:rsidR="00EE66EA" w:rsidRDefault="004B6498">
      <w:pPr>
        <w:spacing w:after="622" w:line="255" w:lineRule="auto"/>
        <w:ind w:right="2" w:firstLine="0"/>
      </w:pPr>
      <w:r>
        <w:rPr>
          <w:sz w:val="17"/>
          <w:lang w:val="zh-Hans"/>
        </w:rPr>
        <w:t>本文是澳大利亚乌尔巴尼主义研究生院、新南威尔士大学（新南威尔士大学）和卓越节点低碳生活合作研究中心（CRC-LCL）正在进行的研究的一部分。由于研究生院和新新大学（大学国际研究生奖- UIPA）和低碳生活委员会（充值奖学金）的财政支持，这项研究是可能的。作者衷心感谢匿名评论者的宝贵建议和评论，这些建议和评论有助于提高手稿的质量。</w:t>
      </w:r>
    </w:p>
    <w:p w14:paraId="7ADCDD29" w14:textId="77777777" w:rsidR="00EE66EA" w:rsidRDefault="004B6498">
      <w:pPr>
        <w:pStyle w:val="1"/>
        <w:ind w:left="-4"/>
      </w:pPr>
      <w:r>
        <w:rPr>
          <w:lang w:val="zh-Hans"/>
        </w:rPr>
        <w:t>参考s</w:t>
      </w:r>
    </w:p>
    <w:p w14:paraId="061D5A8B" w14:textId="77777777" w:rsidR="00EE66EA" w:rsidRDefault="004B6498">
      <w:pPr>
        <w:spacing w:line="255" w:lineRule="auto"/>
        <w:ind w:left="349" w:right="2" w:hanging="349"/>
      </w:pPr>
      <w:r>
        <w:rPr>
          <w:sz w:val="17"/>
          <w:lang w:val="zh-Hans"/>
        </w:rPr>
        <w:t>阿本纳斯尔 YF（2013）气候变化适应：弹性城市区域绿色基础设施规划框架（博士）。马萨诸塞大学阿默斯特分校</w:t>
      </w:r>
    </w:p>
    <w:p w14:paraId="2F2748A9" w14:textId="77777777" w:rsidR="00EE66EA" w:rsidRDefault="004B6498">
      <w:pPr>
        <w:spacing w:line="255" w:lineRule="auto"/>
        <w:ind w:left="349" w:right="2" w:hanging="349"/>
      </w:pPr>
      <w:r>
        <w:rPr>
          <w:sz w:val="17"/>
          <w:lang w:val="zh-Hans"/>
        </w:rPr>
        <w:t>埃亨 J （1995） 绿道作为规划策略。 兰德斯克 城市规划 33 （1-3）：131~155. doi：</w:t>
      </w:r>
      <w:hyperlink r:id="rId22">
        <w:r>
          <w:rPr>
            <w:color w:val="392A96"/>
            <w:sz w:val="17"/>
            <w:lang w:val="zh-Hans"/>
          </w:rPr>
          <w:t>10.1016/0169-2046 （95）02039-V</w:t>
        </w:r>
      </w:hyperlink>
    </w:p>
    <w:p w14:paraId="111B3DC9" w14:textId="77777777" w:rsidR="00EE66EA" w:rsidRDefault="004B6498">
      <w:pPr>
        <w:spacing w:after="38" w:line="255" w:lineRule="auto"/>
        <w:ind w:left="349" w:right="2" w:hanging="349"/>
      </w:pPr>
      <w:r>
        <w:rPr>
          <w:sz w:val="17"/>
          <w:lang w:val="zh-Hans"/>
        </w:rPr>
        <w:t>埃亨 J （2007） 城市绿色基础设施：空间维度。在： 诺沃特尼五世， 布朗 P （eds） 未来的城市： 走向一体化的可持续水和土地管理。IWA 出版公司， 伦敦</w:t>
      </w:r>
    </w:p>
    <w:p w14:paraId="5D1DF8F2" w14:textId="77777777" w:rsidR="00EE66EA" w:rsidRDefault="004B6498">
      <w:pPr>
        <w:spacing w:line="255" w:lineRule="auto"/>
        <w:ind w:left="349" w:right="2" w:hanging="349"/>
      </w:pPr>
      <w:r>
        <w:rPr>
          <w:sz w:val="17"/>
          <w:lang w:val="zh-Hans"/>
        </w:rPr>
        <w:t>澳大利亚绿色开放空间国家分类系统</w:t>
      </w:r>
      <w:r>
        <w:rPr>
          <w:lang w:val="zh-Hans"/>
        </w:rPr>
        <w:t>（2014年）。</w:t>
      </w:r>
      <w:r>
        <w:rPr>
          <w:sz w:val="17"/>
          <w:lang w:val="zh-Hans"/>
        </w:rPr>
        <w:t>澳大利亚公园莱斯 16 （2）：30+33</w:t>
      </w:r>
    </w:p>
    <w:p w14:paraId="61E44D34" w14:textId="77777777" w:rsidR="00EE66EA" w:rsidRDefault="004B6498">
      <w:pPr>
        <w:spacing w:line="255" w:lineRule="auto"/>
        <w:ind w:left="349" w:right="2" w:hanging="349"/>
      </w:pPr>
      <w:r>
        <w:rPr>
          <w:sz w:val="17"/>
          <w:lang w:val="zh-Hans"/>
        </w:rPr>
        <w:t>安德森 JR， 哈代 EE， 罗奇 JT， 威特默 RE （1976） 土地使用和土地覆盖分类系统， 为您本身与远程传感器数据：</w:t>
      </w:r>
    </w:p>
    <w:p w14:paraId="0E72B64F" w14:textId="77777777" w:rsidR="00EE66EA" w:rsidRDefault="004B6498">
      <w:pPr>
        <w:spacing w:line="255" w:lineRule="auto"/>
        <w:ind w:left="339" w:right="2" w:firstLine="0"/>
      </w:pPr>
      <w:r>
        <w:rPr>
          <w:sz w:val="17"/>
          <w:lang w:val="zh-Hans"/>
        </w:rPr>
        <w:t>地质调查专业论文 964</w:t>
      </w:r>
    </w:p>
    <w:p w14:paraId="61C8B62F" w14:textId="77777777" w:rsidR="00EE66EA" w:rsidRDefault="004B6498">
      <w:pPr>
        <w:spacing w:line="255" w:lineRule="auto"/>
        <w:ind w:left="349" w:right="2" w:hanging="349"/>
      </w:pPr>
      <w:r>
        <w:rPr>
          <w:sz w:val="17"/>
          <w:lang w:val="zh-Hans"/>
        </w:rPr>
        <w:t xml:space="preserve">阿尔特G，亨纳斯多夫 J， 莱曼一世， </w:t>
      </w:r>
      <w:r>
        <w:rPr>
          <w:lang w:val="zh-Hans"/>
        </w:rPr>
        <w:t xml:space="preserve"> </w:t>
      </w:r>
      <w:r>
        <w:rPr>
          <w:sz w:val="17"/>
          <w:lang w:val="zh-Hans"/>
        </w:rPr>
        <w:t>Thinh</w:t>
      </w:r>
      <w:r>
        <w:rPr>
          <w:lang w:val="zh-Hans"/>
        </w:rPr>
        <w:t xml:space="preserve"> </w:t>
      </w:r>
      <w:r>
        <w:rPr>
          <w:sz w:val="17"/>
          <w:lang w:val="zh-Hans"/>
        </w:rPr>
        <w:t xml:space="preserve"> Nx （eds） （2005） I üR -施里夫滕。奥斯维尔孔根·施蒂舍尔·纳宗斯特鲁克图伦·奥夫·格伦弗伦琴·乌德·格伦沃卢门。城市土地利用结构对绿地和绿地的影响，第47届。德累斯顿</w:t>
      </w:r>
    </w:p>
    <w:p w14:paraId="6C021FD5" w14:textId="77777777" w:rsidR="00EE66EA" w:rsidRDefault="004B6498">
      <w:pPr>
        <w:spacing w:line="255" w:lineRule="auto"/>
        <w:ind w:left="349" w:right="2" w:hanging="349"/>
      </w:pPr>
      <w:r>
        <w:rPr>
          <w:sz w:val="17"/>
          <w:lang w:val="zh-Hans"/>
        </w:rPr>
        <w:t>贝尔S， 蒙塔尔齐诺 A， 特拉夫卢 P（2007）绘制研究优先事项的绿色和公共城市空间在英国。城市绿色城市</w:t>
      </w:r>
    </w:p>
    <w:p w14:paraId="288C2AC3" w14:textId="77777777" w:rsidR="00EE66EA" w:rsidRDefault="004B6498">
      <w:pPr>
        <w:spacing w:after="0" w:line="259" w:lineRule="auto"/>
        <w:ind w:left="335" w:right="0" w:hanging="10"/>
        <w:jc w:val="left"/>
      </w:pPr>
      <w:r>
        <w:rPr>
          <w:sz w:val="17"/>
          <w:lang w:val="zh-Hans"/>
        </w:rPr>
        <w:t>6 （2）：103~115. 二：</w:t>
      </w:r>
      <w:hyperlink r:id="rId23">
        <w:r>
          <w:rPr>
            <w:color w:val="392A96"/>
            <w:sz w:val="17"/>
            <w:lang w:val="zh-Hans"/>
          </w:rPr>
          <w:t>10.1016/j.ufug.2007.03.005</w:t>
        </w:r>
      </w:hyperlink>
    </w:p>
    <w:p w14:paraId="24514266" w14:textId="77777777" w:rsidR="00EE66EA" w:rsidRDefault="004B6498">
      <w:pPr>
        <w:spacing w:line="255" w:lineRule="auto"/>
        <w:ind w:left="349" w:right="2" w:hanging="349"/>
      </w:pPr>
      <w:r>
        <w:rPr>
          <w:sz w:val="17"/>
          <w:lang w:val="zh-Hans"/>
        </w:rPr>
        <w:t>本笃十六世·马恩·埃特（2002） 绿色基础设施：21世纪的智能保护</w:t>
      </w:r>
    </w:p>
    <w:p w14:paraId="5C6D0870" w14:textId="77777777" w:rsidR="00EE66EA" w:rsidRDefault="004B6498">
      <w:pPr>
        <w:spacing w:line="255" w:lineRule="auto"/>
        <w:ind w:left="349" w:right="2" w:hanging="349"/>
      </w:pPr>
      <w:r>
        <w:rPr>
          <w:sz w:val="17"/>
          <w:lang w:val="zh-Hans"/>
        </w:rPr>
        <w:t>本笃十六世马，麦克马洪ET（2006年）绿色基础设施：连接景观和社区。岛屿出版社</w:t>
      </w:r>
    </w:p>
    <w:p w14:paraId="5DE9922B" w14:textId="77777777" w:rsidR="00EE66EA" w:rsidRDefault="004B6498">
      <w:pPr>
        <w:spacing w:line="255" w:lineRule="auto"/>
        <w:ind w:left="349" w:right="2" w:hanging="349"/>
      </w:pPr>
      <w:r>
        <w:rPr>
          <w:sz w:val="17"/>
          <w:lang w:val="zh-Hans"/>
        </w:rPr>
        <w:t xml:space="preserve">保龄球手 DE、 Buyung-Ali </w:t>
      </w:r>
      <w:r>
        <w:rPr>
          <w:lang w:val="zh-Hans"/>
        </w:rPr>
        <w:t xml:space="preserve"> </w:t>
      </w:r>
      <w:r>
        <w:rPr>
          <w:sz w:val="17"/>
          <w:lang w:val="zh-Hans"/>
        </w:rPr>
        <w:t>L、 Knight TM、 普林 AS （2010a）</w:t>
      </w:r>
      <w:r>
        <w:rPr>
          <w:lang w:val="zh-Hans"/>
        </w:rPr>
        <w:t>城市地区的"</w:t>
      </w:r>
      <w:r>
        <w:rPr>
          <w:sz w:val="17"/>
          <w:lang w:val="zh-Hans"/>
        </w:rPr>
        <w:t>绿化" 在减少人类接触地面臭氧浓度、UVexposure和"城市热岛效应"</w:t>
      </w:r>
      <w:r>
        <w:rPr>
          <w:lang w:val="zh-Hans"/>
        </w:rPr>
        <w:t>方面效果如何</w:t>
      </w:r>
      <w:r>
        <w:rPr>
          <w:sz w:val="17"/>
          <w:lang w:val="zh-Hans"/>
        </w:rPr>
        <w:t>？：</w:t>
      </w:r>
      <w:r>
        <w:rPr>
          <w:lang w:val="zh-Hans"/>
        </w:rPr>
        <w:t xml:space="preserve"> </w:t>
      </w:r>
      <w:r>
        <w:rPr>
          <w:sz w:val="17"/>
          <w:lang w:val="zh-Hans"/>
        </w:rPr>
        <w:t>中东欧评论 08-004 （SR41）。环境证据</w:t>
      </w:r>
    </w:p>
    <w:p w14:paraId="64996186" w14:textId="77777777" w:rsidR="00EE66EA" w:rsidRDefault="004B6498">
      <w:pPr>
        <w:spacing w:line="255" w:lineRule="auto"/>
        <w:ind w:left="349" w:right="2" w:hanging="349"/>
      </w:pPr>
      <w:r>
        <w:rPr>
          <w:sz w:val="17"/>
          <w:lang w:val="zh-Hans"/>
        </w:rPr>
        <w:t>保龄球手德， 布永- 阿李 L， 骑士 Tm， 普林 As （2010a） 城市绿化冷却城镇： 经验证据的系统审查。 兰德斯克 城市规划 97 （3）：147+155</w:t>
      </w:r>
    </w:p>
    <w:p w14:paraId="6B3F2CB7" w14:textId="77777777" w:rsidR="00EE66EA" w:rsidRDefault="004B6498">
      <w:pPr>
        <w:spacing w:line="255" w:lineRule="auto"/>
        <w:ind w:left="349" w:right="2" w:hanging="349"/>
      </w:pPr>
      <w:r>
        <w:rPr>
          <w:sz w:val="17"/>
          <w:lang w:val="zh-Hans"/>
        </w:rPr>
        <w:t>布雷迪 Rf， 托比亚斯 T， 老鹰 Pf， 奥尔纳 R， 米卡 J， Veale B， 多尼 Rs （1979） 城市生态系统的类型学 及其与更大的生物地理景观单位的关系。城市 生态 4 （1）：11~28. doi：</w:t>
      </w:r>
      <w:hyperlink r:id="rId24">
        <w:r>
          <w:rPr>
            <w:color w:val="392A96"/>
            <w:sz w:val="17"/>
            <w:lang w:val="zh-Hans"/>
          </w:rPr>
          <w:t>10.1016/0304-4009 （79）90020-2</w:t>
        </w:r>
      </w:hyperlink>
    </w:p>
    <w:p w14:paraId="71A35CEB" w14:textId="77777777" w:rsidR="00EE66EA" w:rsidRDefault="004B6498">
      <w:pPr>
        <w:spacing w:line="255" w:lineRule="auto"/>
        <w:ind w:left="349" w:right="2" w:hanging="349"/>
      </w:pPr>
      <w:r>
        <w:rPr>
          <w:sz w:val="17"/>
          <w:lang w:val="zh-Hans"/>
        </w:rPr>
        <w:t>Byrne J， Sipe N （2010） 绿色和开放空间规划的 urb整合 - 文献和最佳实践的审查 （第 11 号） 。布里斯班</w:t>
      </w:r>
    </w:p>
    <w:p w14:paraId="233087B4" w14:textId="77777777" w:rsidR="00EE66EA" w:rsidRDefault="004B6498">
      <w:pPr>
        <w:spacing w:line="255" w:lineRule="auto"/>
        <w:ind w:left="349" w:right="2" w:hanging="349"/>
      </w:pPr>
      <w:r>
        <w:rPr>
          <w:sz w:val="17"/>
          <w:lang w:val="zh-Hans"/>
        </w:rPr>
        <w:t>卡德纳索 ML，皮克特S，施瓦茨K（2007）城市生态系统的空间异质性 ：： 重新概念化的土地覆盖和分类框架。前 生态 环境 5 （2）： 80+88</w:t>
      </w:r>
    </w:p>
    <w:p w14:paraId="17D2C043" w14:textId="77777777" w:rsidR="00EE66EA" w:rsidRDefault="004B6498">
      <w:pPr>
        <w:spacing w:line="255" w:lineRule="auto"/>
        <w:ind w:left="349" w:right="2" w:hanging="349"/>
      </w:pPr>
      <w:r>
        <w:rPr>
          <w:sz w:val="17"/>
          <w:lang w:val="zh-Hans"/>
        </w:rPr>
        <w:t>卡德纳索 ML，皮克特STA，麦克格拉斯B，马歇尔五世（2013）城市生态系统中的生态异质性：重新概念化的土地覆盖模型作为桥梁的城市设计。在： 皮克特 S， 卡德纳索 Ml， 麦克格拉斯 B （eds） 生态和城市恢复力， 连接理论和实践的可持续城市。斯普林格， 纽约</w:t>
      </w:r>
    </w:p>
    <w:p w14:paraId="0B2682D7" w14:textId="77777777" w:rsidR="00EE66EA" w:rsidRDefault="004B6498">
      <w:pPr>
        <w:spacing w:line="255" w:lineRule="auto"/>
        <w:ind w:left="349" w:right="2" w:hanging="349"/>
      </w:pPr>
      <w:r>
        <w:rPr>
          <w:sz w:val="17"/>
          <w:lang w:val="zh-Hans"/>
        </w:rPr>
        <w:t>切尔滕纳姆市议会（CBC）（2008年）绿地审计-最终报告。伍斯特郡， 英国</w:t>
      </w:r>
    </w:p>
    <w:p w14:paraId="5F7623EE" w14:textId="77777777" w:rsidR="00EE66EA" w:rsidRDefault="004B6498">
      <w:pPr>
        <w:spacing w:line="255" w:lineRule="auto"/>
        <w:ind w:left="349" w:right="2" w:hanging="349"/>
      </w:pPr>
      <w:r>
        <w:rPr>
          <w:sz w:val="17"/>
          <w:lang w:val="zh-Hans"/>
        </w:rPr>
        <w:t>基督城市议会 （CCC） （2010） 2010-2040 年公共开放空间战略。新西兰</w:t>
      </w:r>
    </w:p>
    <w:p w14:paraId="524D59A5" w14:textId="77777777" w:rsidR="00EE66EA" w:rsidRDefault="004B6498">
      <w:pPr>
        <w:spacing w:line="255" w:lineRule="auto"/>
        <w:ind w:left="349" w:right="2" w:hanging="349"/>
      </w:pPr>
      <w:r>
        <w:rPr>
          <w:sz w:val="17"/>
          <w:lang w:val="zh-Hans"/>
        </w:rPr>
        <w:t>CEA网络分析、生态系统服务评估和绿地规划。影响评估Proj</w:t>
      </w:r>
      <w:r>
        <w:rPr>
          <w:lang w:val="zh-Hans"/>
        </w:rPr>
        <w:t xml:space="preserve"> </w:t>
      </w:r>
      <w:r>
        <w:rPr>
          <w:sz w:val="17"/>
          <w:lang w:val="zh-Hans"/>
        </w:rPr>
        <w:t>评估 28 （4）： 269×278. doi：</w:t>
      </w:r>
      <w:hyperlink r:id="rId25">
        <w:r>
          <w:rPr>
            <w:color w:val="392A96"/>
            <w:sz w:val="17"/>
            <w:lang w:val="zh-Hans"/>
          </w:rPr>
          <w:t>10.3152/14615110X12838715793048</w:t>
        </w:r>
      </w:hyperlink>
    </w:p>
    <w:p w14:paraId="7C74F644" w14:textId="77777777" w:rsidR="00EE66EA" w:rsidRDefault="004B6498">
      <w:pPr>
        <w:spacing w:line="255" w:lineRule="auto"/>
        <w:ind w:left="349" w:right="2" w:hanging="349"/>
      </w:pPr>
      <w:r>
        <w:rPr>
          <w:sz w:val="17"/>
          <w:lang w:val="zh-Hans"/>
        </w:rPr>
        <w:t>库茨 AM， 塔珀 NJ，白令格 J， 拉夫南 M， 德穆泽雷</w:t>
      </w:r>
      <w:r>
        <w:rPr>
          <w:lang w:val="zh-Hans"/>
        </w:rPr>
        <w:t>M</w:t>
      </w:r>
      <w:r>
        <w:rPr>
          <w:sz w:val="17"/>
          <w:lang w:val="zh-Hans"/>
        </w:rPr>
        <w:t xml:space="preserve"> （2012） 浇水我们的城市： 水敏感城市设计的能力， 以支持城市冷却和改善人类热舒适在澳大利亚的背景下。Prog Phys</w:t>
      </w:r>
      <w:r>
        <w:rPr>
          <w:lang w:val="zh-Hans"/>
        </w:rPr>
        <w:t>地理</w:t>
      </w:r>
      <w:r>
        <w:rPr>
          <w:sz w:val="17"/>
          <w:lang w:val="zh-Hans"/>
        </w:rPr>
        <w:t>37 （1）： 2~28. doi：</w:t>
      </w:r>
      <w:hyperlink r:id="rId26">
        <w:r>
          <w:rPr>
            <w:color w:val="392A96"/>
            <w:sz w:val="17"/>
            <w:lang w:val="zh-Hans"/>
          </w:rPr>
          <w:t xml:space="preserve">10.1177 </w:t>
        </w:r>
      </w:hyperlink>
      <w:r>
        <w:rPr>
          <w:lang w:val="zh-Hans"/>
        </w:rPr>
        <w:t xml:space="preserve"> </w:t>
      </w:r>
      <w:hyperlink r:id="rId27">
        <w:r>
          <w:rPr>
            <w:color w:val="392A96"/>
            <w:sz w:val="17"/>
            <w:lang w:val="zh-Hans"/>
          </w:rPr>
          <w:t>/ 0309133312461032</w:t>
        </w:r>
      </w:hyperlink>
      <w:r>
        <w:rPr>
          <w:lang w:val="zh-Hans"/>
        </w:rPr>
        <w:t xml:space="preserve"> </w:t>
      </w:r>
    </w:p>
    <w:p w14:paraId="2E187B0D" w14:textId="77777777" w:rsidR="00EE66EA" w:rsidRDefault="004B6498">
      <w:pPr>
        <w:spacing w:line="255" w:lineRule="auto"/>
        <w:ind w:left="349" w:right="2" w:hanging="349"/>
      </w:pPr>
      <w:r>
        <w:rPr>
          <w:sz w:val="17"/>
          <w:lang w:val="zh-Hans"/>
        </w:rPr>
        <w:t>库茨 AM， 白色 EC， 塔珀 NJ，白令格 J， 利弗斯利 SJ （2015） 温度和人类热舒适效果的街道树木跨越三个对比鲜明的街道峡谷环境.理论家阿普尔·克利马托尔</w:t>
      </w:r>
      <w:hyperlink r:id="rId28">
        <w:r>
          <w:rPr>
            <w:color w:val="392A96"/>
            <w:sz w:val="17"/>
            <w:lang w:val="zh-Hans"/>
          </w:rPr>
          <w:t>：10.1007/s00704-015-1409-y</w:t>
        </w:r>
      </w:hyperlink>
      <w:r>
        <w:rPr>
          <w:lang w:val="zh-Hans"/>
        </w:rPr>
        <w:t xml:space="preserve"> </w:t>
      </w:r>
    </w:p>
    <w:p w14:paraId="7C356E5F" w14:textId="77777777" w:rsidR="00EE66EA" w:rsidRDefault="004B6498">
      <w:pPr>
        <w:spacing w:line="255" w:lineRule="auto"/>
        <w:ind w:left="349" w:right="2" w:hanging="349"/>
      </w:pPr>
      <w:r>
        <w:rPr>
          <w:sz w:val="17"/>
          <w:lang w:val="zh-Hans"/>
        </w:rPr>
        <w:t>戴维斯 C， 麦克法兰 R， 麦克格洛因， C， 罗 M （2006） 绿色基础设施规划指南。东北社区森林，达勒姆，马雷亚布里塔尼。从</w:t>
      </w:r>
      <w:r>
        <w:rPr>
          <w:lang w:val="zh-Hans"/>
        </w:rPr>
        <w:t xml:space="preserve"> </w:t>
      </w:r>
      <w:hyperlink r:id="rId29">
        <w:r>
          <w:rPr>
            <w:color w:val="392A96"/>
            <w:sz w:val="17"/>
            <w:lang w:val="zh-Hans"/>
          </w:rPr>
          <w:t>https://www.scribd.com/doc/55042694/</w:t>
        </w:r>
      </w:hyperlink>
      <w:hyperlink r:id="rId30">
        <w:r>
          <w:rPr>
            <w:color w:val="392A96"/>
            <w:sz w:val="17"/>
            <w:lang w:val="zh-Hans"/>
          </w:rPr>
          <w:t>绿色基础设施-指南-项目-戴维斯-Et-Al-2006</w:t>
        </w:r>
      </w:hyperlink>
      <w:r>
        <w:rPr>
          <w:sz w:val="17"/>
          <w:lang w:val="zh-Hans"/>
        </w:rPr>
        <w:t>年检索。访问蒙达y， 2015 年 3 月 30 日</w:t>
      </w:r>
    </w:p>
    <w:p w14:paraId="28D82BBF" w14:textId="77777777" w:rsidR="00EE66EA" w:rsidRDefault="004B6498">
      <w:pPr>
        <w:spacing w:line="255" w:lineRule="auto"/>
        <w:ind w:left="349" w:right="2" w:hanging="349"/>
      </w:pPr>
      <w:r>
        <w:rPr>
          <w:sz w:val="17"/>
          <w:lang w:val="zh-Hans"/>
        </w:rPr>
        <w:t>Davis M （2010） 绿色</w:t>
      </w:r>
      <w:r>
        <w:rPr>
          <w:lang w:val="zh-Hans"/>
        </w:rPr>
        <w:t>基础设施案例</w:t>
      </w:r>
      <w:r>
        <w:rPr>
          <w:sz w:val="17"/>
          <w:lang w:val="zh-Hans"/>
        </w:rPr>
        <w:t>分析： 主题 7： 规划地图。任务 4.1： 深入案例分析</w:t>
      </w:r>
      <w:r>
        <w:rPr>
          <w:lang w:val="zh-Hans"/>
        </w:rPr>
        <w:t xml:space="preserve"> </w:t>
      </w:r>
      <w:r>
        <w:rPr>
          <w:sz w:val="17"/>
          <w:lang w:val="zh-Hans"/>
        </w:rPr>
        <w:t>• 绿色基础设施实施与效率</w:t>
      </w:r>
      <w:r>
        <w:rPr>
          <w:lang w:val="zh-Hans"/>
        </w:rPr>
        <w:t xml:space="preserve"> </w:t>
      </w:r>
      <w:r>
        <w:rPr>
          <w:sz w:val="17"/>
          <w:lang w:val="zh-Hans"/>
        </w:rPr>
        <w:t xml:space="preserve">• </w:t>
      </w:r>
      <w:r>
        <w:rPr>
          <w:lang w:val="zh-Hans"/>
        </w:rPr>
        <w:t xml:space="preserve"> </w:t>
      </w:r>
      <w:r>
        <w:rPr>
          <w:sz w:val="17"/>
          <w:lang w:val="zh-Hans"/>
        </w:rPr>
        <w:t>ENV.B。2./SER/2010/0059</w:t>
      </w:r>
    </w:p>
    <w:p w14:paraId="08131455" w14:textId="77777777" w:rsidR="00EE66EA" w:rsidRDefault="004B6498">
      <w:pPr>
        <w:spacing w:line="255" w:lineRule="auto"/>
        <w:ind w:left="349" w:right="2" w:hanging="349"/>
      </w:pPr>
      <w:r>
        <w:rPr>
          <w:sz w:val="17"/>
          <w:lang w:val="zh-Hans"/>
        </w:rPr>
        <w:t>戴维斯 M， 拉米雷斯 F， 瓦莱霍阿尔 （2015） 垂直花园作为沼泽冷却器。宝洁 118：145×159. doi：</w:t>
      </w:r>
      <w:hyperlink r:id="rId31">
        <w:r>
          <w:rPr>
            <w:color w:val="392A96"/>
            <w:sz w:val="17"/>
            <w:lang w:val="zh-Hans"/>
          </w:rPr>
          <w:t>10.1016/j.proeng.2015.08.413</w:t>
        </w:r>
      </w:hyperlink>
      <w:r>
        <w:rPr>
          <w:lang w:val="zh-Hans"/>
        </w:rPr>
        <w:t xml:space="preserve"> </w:t>
      </w:r>
    </w:p>
    <w:p w14:paraId="5EFFC177" w14:textId="77777777" w:rsidR="00EE66EA" w:rsidRDefault="004B6498">
      <w:pPr>
        <w:spacing w:line="255" w:lineRule="auto"/>
        <w:ind w:left="349" w:right="2" w:hanging="349"/>
      </w:pPr>
      <w:r>
        <w:rPr>
          <w:sz w:val="17"/>
          <w:lang w:val="zh-Hans"/>
        </w:rPr>
        <w:t>德格鲁特RS，威尔逊马， 布曼斯 RMJ（2002）生态系统功能，货物和服务的分类，描述和valuation的类型。EcolEcon41 （3）：393×408.doi：</w:t>
      </w:r>
      <w:hyperlink r:id="rId32">
        <w:r>
          <w:rPr>
            <w:color w:val="392A96"/>
            <w:sz w:val="17"/>
            <w:lang w:val="zh-Hans"/>
          </w:rPr>
          <w:t>10.1016/S0921-8009 （02）00089</w:t>
        </w:r>
      </w:hyperlink>
      <w:hyperlink r:id="rId33">
        <w:r>
          <w:rPr>
            <w:color w:val="392A96"/>
            <w:sz w:val="17"/>
            <w:lang w:val="zh-Hans"/>
          </w:rPr>
          <w:t>7</w:t>
        </w:r>
      </w:hyperlink>
    </w:p>
    <w:p w14:paraId="14ADE21A" w14:textId="77777777" w:rsidR="00EE66EA" w:rsidRDefault="004B6498">
      <w:pPr>
        <w:spacing w:line="255" w:lineRule="auto"/>
        <w:ind w:left="349" w:right="2" w:hanging="349"/>
      </w:pPr>
      <w:r>
        <w:rPr>
          <w:sz w:val="17"/>
          <w:lang w:val="zh-Hans"/>
        </w:rPr>
        <w:t>DEFRA （2008） Case 研究开发工具和方法，以提供基于生态系统的方法 - 泰晤士河网关绿色网格。研究项目最终报告。英国</w:t>
      </w:r>
    </w:p>
    <w:p w14:paraId="6DC7BA30" w14:textId="77777777" w:rsidR="00EE66EA" w:rsidRDefault="004B6498">
      <w:pPr>
        <w:spacing w:line="255" w:lineRule="auto"/>
        <w:ind w:left="349" w:right="2" w:hanging="349"/>
      </w:pPr>
      <w:r>
        <w:rPr>
          <w:sz w:val="17"/>
          <w:lang w:val="zh-Hans"/>
        </w:rPr>
        <w:lastRenderedPageBreak/>
        <w:t>运输部、地方政府和地区部（DTLR）（2002年）绿地，更好的地方：城市绿地工作组的最后重新港口。伦敦</w:t>
      </w:r>
    </w:p>
    <w:p w14:paraId="223EACDD" w14:textId="77777777" w:rsidR="00EE66EA" w:rsidRDefault="004B6498">
      <w:pPr>
        <w:spacing w:line="255" w:lineRule="auto"/>
        <w:ind w:left="349" w:right="2" w:hanging="349"/>
      </w:pPr>
      <w:r>
        <w:rPr>
          <w:sz w:val="17"/>
          <w:lang w:val="zh-Hans"/>
        </w:rPr>
        <w:t>迪格雷戈里奥A，詹森LJM（eds）（1998年）土地覆盖分类系统（LCCS）：分类概念和用户手册。粮食及农业组织（粮农组织），罗马</w:t>
      </w:r>
    </w:p>
    <w:p w14:paraId="597A63A4" w14:textId="77777777" w:rsidR="00EE66EA" w:rsidRDefault="004B6498">
      <w:pPr>
        <w:spacing w:line="255" w:lineRule="auto"/>
        <w:ind w:right="2" w:firstLine="0"/>
      </w:pPr>
      <w:r>
        <w:rPr>
          <w:sz w:val="17"/>
          <w:lang w:val="zh-Hans"/>
        </w:rPr>
        <w:t>多布斯C，埃斯科贝多FJ， 拉链 WC（2011） 发展城市森林生态系统服务和货物指标的框架。 兰德斯克 城市计划 99 （3+4）： 196×206. doi：</w:t>
      </w:r>
      <w:hyperlink r:id="rId34">
        <w:r>
          <w:rPr>
            <w:color w:val="392A96"/>
            <w:sz w:val="17"/>
            <w:lang w:val="zh-Hans"/>
          </w:rPr>
          <w:t xml:space="preserve">10.1016 / j. 兰杜布计划. 2010.11.004 </w:t>
        </w:r>
      </w:hyperlink>
      <w:r>
        <w:rPr>
          <w:sz w:val="17"/>
          <w:lang w:val="zh-Hans"/>
        </w:rPr>
        <w:t>邓内特 N， 金斯伯里 N （2004） 种植绿色屋顶和生活墙。木材出版社， 波特兰</w:t>
      </w:r>
    </w:p>
    <w:p w14:paraId="474D5DC0" w14:textId="77777777" w:rsidR="00EE66EA" w:rsidRDefault="004B6498">
      <w:pPr>
        <w:spacing w:line="255" w:lineRule="auto"/>
        <w:ind w:left="349" w:right="2" w:hanging="349"/>
      </w:pPr>
      <w:r>
        <w:rPr>
          <w:sz w:val="17"/>
          <w:lang w:val="zh-Hans"/>
        </w:rPr>
        <w:t>邓内特 N， 斯旺威克 C， 伍利 H （2002） 改善城市公园， 游乐区和开放空间。伦敦</w:t>
      </w:r>
    </w:p>
    <w:p w14:paraId="7E125A0D" w14:textId="77777777" w:rsidR="00EE66EA" w:rsidRDefault="004B6498">
      <w:pPr>
        <w:spacing w:line="255" w:lineRule="auto"/>
        <w:ind w:left="349" w:right="2" w:hanging="349"/>
      </w:pPr>
      <w:r>
        <w:rPr>
          <w:sz w:val="17"/>
          <w:lang w:val="zh-Hans"/>
        </w:rPr>
        <w:t>东米德兰兹发展局 （EMDA） （2010） 指南和工具包。格力n 基础设施：在实现目标方面发挥重要作用</w:t>
      </w:r>
    </w:p>
    <w:p w14:paraId="2115939E" w14:textId="77777777" w:rsidR="00EE66EA" w:rsidRDefault="004B6498">
      <w:pPr>
        <w:spacing w:line="255" w:lineRule="auto"/>
        <w:ind w:left="340" w:right="2" w:firstLine="0"/>
      </w:pPr>
      <w:r>
        <w:rPr>
          <w:sz w:val="17"/>
          <w:lang w:val="zh-Hans"/>
        </w:rPr>
        <w:t>可持续经济增长。诺 丁 汉</w:t>
      </w:r>
    </w:p>
    <w:p w14:paraId="53CCE7A5" w14:textId="77777777" w:rsidR="00EE66EA" w:rsidRDefault="004B6498">
      <w:pPr>
        <w:spacing w:line="255" w:lineRule="auto"/>
        <w:ind w:left="349" w:right="2" w:hanging="349"/>
      </w:pPr>
      <w:r>
        <w:rPr>
          <w:sz w:val="17"/>
          <w:lang w:val="zh-Hans"/>
        </w:rPr>
        <w:t>伊利 M， 皮特曼 S （2014） 绿色基础设施： 人类栖息地的生命支持。将自然融入城市环境的令人信服的证据 ：2014年绿色基础设施证据基地。绿色基础设施项目，南澳大利亚植物园。南澳大利亚州</w:t>
      </w:r>
    </w:p>
    <w:p w14:paraId="76DF7736" w14:textId="77777777" w:rsidR="00EE66EA" w:rsidRDefault="004B6498">
      <w:pPr>
        <w:spacing w:line="255" w:lineRule="auto"/>
        <w:ind w:left="349" w:right="2" w:hanging="349"/>
      </w:pPr>
      <w:r>
        <w:rPr>
          <w:sz w:val="17"/>
          <w:lang w:val="zh-Hans"/>
        </w:rPr>
        <w:t>英语自然（2003年）在城镇提供无障碍的自然绿地：评估资源的实际指南，并规定当地标准。英国</w:t>
      </w:r>
    </w:p>
    <w:p w14:paraId="75ED3D63" w14:textId="77777777" w:rsidR="00EE66EA" w:rsidRDefault="004B6498">
      <w:pPr>
        <w:spacing w:line="255" w:lineRule="auto"/>
        <w:ind w:left="349" w:right="2" w:hanging="349"/>
      </w:pPr>
      <w:r>
        <w:rPr>
          <w:sz w:val="17"/>
          <w:lang w:val="zh-Hans"/>
        </w:rPr>
        <w:t>欧洲环境局（EEA）（2011年）绿色基础设施和领土凝聚力：绿色基础设施的概念及其利用监测系统融入政策。欧洲经济区技术报告第18/20号11</w:t>
      </w:r>
    </w:p>
    <w:p w14:paraId="2958F906" w14:textId="77777777" w:rsidR="00EE66EA" w:rsidRDefault="004B6498">
      <w:pPr>
        <w:spacing w:line="255" w:lineRule="auto"/>
        <w:ind w:left="349" w:right="2" w:hanging="349"/>
      </w:pPr>
      <w:r>
        <w:rPr>
          <w:sz w:val="17"/>
          <w:lang w:val="zh-Hans"/>
        </w:rPr>
        <w:t>福斯特 J， 洛伊 A. 温克尔曼 S （2011） 绿色基础设施对城市气候适应的价值</w:t>
      </w:r>
    </w:p>
    <w:p w14:paraId="555630F9" w14:textId="77777777" w:rsidR="00EE66EA" w:rsidRDefault="004B6498">
      <w:pPr>
        <w:spacing w:line="255" w:lineRule="auto"/>
        <w:ind w:left="349" w:right="2" w:hanging="349"/>
      </w:pPr>
      <w:r>
        <w:rPr>
          <w:sz w:val="17"/>
          <w:lang w:val="zh-Hans"/>
        </w:rPr>
        <w:t>弗朗西斯·拉，洛里默J（2011）城市和解生态：生活屋顶和墙壁的潜力。J 环境 马纳格 92 （6）： 1429×1437. doi：</w:t>
      </w:r>
      <w:hyperlink r:id="rId35">
        <w:r>
          <w:rPr>
            <w:color w:val="392A96"/>
            <w:sz w:val="17"/>
            <w:lang w:val="zh-Hans"/>
          </w:rPr>
          <w:t>10.1016 / j. jenvman.2011.01.012</w:t>
        </w:r>
      </w:hyperlink>
    </w:p>
    <w:p w14:paraId="66A19978" w14:textId="77777777" w:rsidR="00EE66EA" w:rsidRDefault="004B6498">
      <w:pPr>
        <w:spacing w:line="255" w:lineRule="auto"/>
        <w:ind w:left="349" w:right="2" w:hanging="349"/>
      </w:pPr>
      <w:r>
        <w:rPr>
          <w:sz w:val="17"/>
          <w:lang w:val="zh-Hans"/>
        </w:rPr>
        <w:t>吉尔S，汉德利J， 恩诺斯 A， 保利特 S（2007）适应城市气候变化：绿色基础设施的作用。建筑环境 33 （1）：115+133</w:t>
      </w:r>
    </w:p>
    <w:p w14:paraId="608988B4" w14:textId="77777777" w:rsidR="00EE66EA" w:rsidRDefault="004B6498">
      <w:pPr>
        <w:spacing w:line="255" w:lineRule="auto"/>
        <w:ind w:left="349" w:right="2" w:hanging="349"/>
      </w:pPr>
      <w:r>
        <w:rPr>
          <w:sz w:val="17"/>
          <w:lang w:val="zh-Hans"/>
        </w:rPr>
        <w:t>霍肯 S， 梅特尼奇特 G， 张 C， Liew S， 古普塔 A （eds） （2014） 德萨科塔环境城市生态基础设施遥感：对当前方法的回顾。： 第35届亚洲遥感会议（ACRS 2014）</w:t>
      </w:r>
    </w:p>
    <w:p w14:paraId="174E41C0" w14:textId="77777777" w:rsidR="00EE66EA" w:rsidRDefault="004B6498">
      <w:pPr>
        <w:spacing w:line="255" w:lineRule="auto"/>
        <w:ind w:left="349" w:right="2" w:hanging="349"/>
      </w:pPr>
      <w:r>
        <w:rPr>
          <w:sz w:val="17"/>
          <w:lang w:val="zh-Hans"/>
        </w:rPr>
        <w:t xml:space="preserve">Höfle B， </w:t>
      </w:r>
      <w:r>
        <w:rPr>
          <w:lang w:val="zh-Hans"/>
        </w:rPr>
        <w:t xml:space="preserve"> </w:t>
      </w:r>
      <w:r>
        <w:rPr>
          <w:sz w:val="17"/>
          <w:lang w:val="zh-Hans"/>
        </w:rPr>
        <w:t>Hollaus</w:t>
      </w:r>
      <w:r>
        <w:rPr>
          <w:lang w:val="zh-Hans"/>
        </w:rPr>
        <w:t xml:space="preserve"> M</w:t>
      </w:r>
      <w:r>
        <w:rPr>
          <w:sz w:val="17"/>
          <w:lang w:val="zh-Hans"/>
        </w:rPr>
        <w:t xml:space="preserve"> （2010）</w:t>
      </w:r>
      <w:r>
        <w:rPr>
          <w:lang w:val="zh-Hans"/>
        </w:rPr>
        <w:t xml:space="preserve"> </w:t>
      </w:r>
      <w:r>
        <w:rPr>
          <w:sz w:val="17"/>
          <w:lang w:val="zh-Hans"/>
        </w:rPr>
        <w:t>城市植被检测使用高密度全波形机载激光雷达数据 -： 基于物体的图像和点云分析的组合， XXXVIII， 第 7B 部分， 281+286</w:t>
      </w:r>
    </w:p>
    <w:p w14:paraId="303D2CDB" w14:textId="77777777" w:rsidR="00EE66EA" w:rsidRDefault="004B6498">
      <w:pPr>
        <w:spacing w:line="255" w:lineRule="auto"/>
        <w:ind w:left="349" w:right="2" w:hanging="349"/>
      </w:pPr>
      <w:r>
        <w:rPr>
          <w:sz w:val="17"/>
          <w:lang w:val="zh-Hans"/>
        </w:rPr>
        <w:t>亨特 A， 利弗利 Sj， 威廉姆斯 Nsg （2012） 文学评论。应对城市热度：对绿色基础设施潜力的回顾。由维多利亚州气候变化适应中心（VCCCAR）资助的报告。澳大利亚 墨尔本</w:t>
      </w:r>
    </w:p>
    <w:p w14:paraId="35EE99B0" w14:textId="77777777" w:rsidR="00EE66EA" w:rsidRDefault="004B6498">
      <w:pPr>
        <w:spacing w:line="255" w:lineRule="auto"/>
        <w:ind w:left="349" w:right="2" w:hanging="349"/>
      </w:pPr>
      <w:r>
        <w:rPr>
          <w:sz w:val="17"/>
          <w:lang w:val="zh-Hans"/>
        </w:rPr>
        <w:t>亨特 · 阿姆， 威廉姆斯 Ns， 雷纳 Jp， Aye L，赫斯 D，利弗斯利 Sj （2014） 量化绿色立面的热性能： 一个关键的评论。英科</w:t>
      </w:r>
      <w:r>
        <w:rPr>
          <w:lang w:val="zh-Hans"/>
        </w:rPr>
        <w:t xml:space="preserve"> </w:t>
      </w:r>
      <w:r>
        <w:rPr>
          <w:sz w:val="17"/>
          <w:lang w:val="zh-Hans"/>
        </w:rPr>
        <w:t xml:space="preserve"> 63：102×113. doi：</w:t>
      </w:r>
      <w:hyperlink r:id="rId36">
        <w:r>
          <w:rPr>
            <w:color w:val="392A96"/>
            <w:sz w:val="17"/>
            <w:lang w:val="zh-Hans"/>
          </w:rPr>
          <w:t>10.1016/j.ecoleng.2013.12.021</w:t>
        </w:r>
      </w:hyperlink>
    </w:p>
    <w:p w14:paraId="1D8ABD65" w14:textId="77777777" w:rsidR="00EE66EA" w:rsidRDefault="004B6498">
      <w:pPr>
        <w:spacing w:line="255" w:lineRule="auto"/>
        <w:ind w:left="349" w:right="2" w:hanging="349"/>
      </w:pPr>
      <w:r>
        <w:rPr>
          <w:sz w:val="17"/>
          <w:lang w:val="zh-Hans"/>
        </w:rPr>
        <w:t xml:space="preserve">雅各布斯 B， 米哈伊洛维奇 N， 德莱尼 C （2014）基准澳大利亚的城市树冠： </w:t>
      </w:r>
      <w:r>
        <w:rPr>
          <w:lang w:val="zh-Hans"/>
        </w:rPr>
        <w:t xml:space="preserve"> </w:t>
      </w:r>
      <w:r>
        <w:rPr>
          <w:sz w:val="17"/>
          <w:lang w:val="zh-Hans"/>
        </w:rPr>
        <w:t>i-树评估.： 最终报告.为澳大利亚园艺有限公司做好准备。悉尼</w:t>
      </w:r>
    </w:p>
    <w:p w14:paraId="6E9097F7" w14:textId="77777777" w:rsidR="00EE66EA" w:rsidRDefault="004B6498">
      <w:pPr>
        <w:spacing w:line="255" w:lineRule="auto"/>
        <w:ind w:left="349" w:right="2" w:hanging="349"/>
      </w:pPr>
      <w:r>
        <w:rPr>
          <w:sz w:val="17"/>
          <w:lang w:val="zh-Hans"/>
        </w:rPr>
        <w:t>吉姆CY（1989）树冠特色与香港城市发展。 地理修订 版 79 （2）：210+225</w:t>
      </w:r>
    </w:p>
    <w:p w14:paraId="3C22DB7D" w14:textId="77777777" w:rsidR="00EE66EA" w:rsidRDefault="004B6498">
      <w:pPr>
        <w:spacing w:line="255" w:lineRule="auto"/>
        <w:ind w:left="349" w:right="2" w:hanging="349"/>
      </w:pPr>
      <w:r>
        <w:rPr>
          <w:sz w:val="17"/>
          <w:lang w:val="zh-Hans"/>
        </w:rPr>
        <w:t>Jim CY （2015）绿墙分类和关键设计管理评估。Ecol</w:t>
      </w:r>
      <w:r>
        <w:rPr>
          <w:lang w:val="zh-Hans"/>
        </w:rPr>
        <w:t xml:space="preserve"> </w:t>
      </w:r>
      <w:r>
        <w:rPr>
          <w:sz w:val="17"/>
          <w:lang w:val="zh-Hans"/>
        </w:rPr>
        <w:t xml:space="preserve"> Eng</w:t>
      </w:r>
      <w:r>
        <w:rPr>
          <w:lang w:val="zh-Hans"/>
        </w:rPr>
        <w:t xml:space="preserve"> </w:t>
      </w:r>
      <w:r>
        <w:rPr>
          <w:sz w:val="17"/>
          <w:lang w:val="zh-Hans"/>
        </w:rPr>
        <w:t xml:space="preserve"> 77：348×362. doi：</w:t>
      </w:r>
      <w:hyperlink r:id="rId37">
        <w:r>
          <w:rPr>
            <w:color w:val="392A96"/>
            <w:sz w:val="17"/>
            <w:lang w:val="zh-Hans"/>
          </w:rPr>
          <w:t>10.1016/j.ecoleng.2015.01.021</w:t>
        </w:r>
      </w:hyperlink>
    </w:p>
    <w:p w14:paraId="204B0E86" w14:textId="77777777" w:rsidR="00EE66EA" w:rsidRDefault="004B6498">
      <w:pPr>
        <w:spacing w:line="255" w:lineRule="auto"/>
        <w:ind w:left="349" w:right="2" w:hanging="349"/>
      </w:pPr>
      <w:r>
        <w:rPr>
          <w:sz w:val="17"/>
          <w:lang w:val="zh-Hans"/>
        </w:rPr>
        <w:t>吉姆C，陈SS（2003）基于景观生态原则的综合绿地规划，在紧凑的南京市，中国。兰德斯克城市规划 65 （3）：95×116. doi：</w:t>
      </w:r>
      <w:hyperlink r:id="rId38">
        <w:r>
          <w:rPr>
            <w:color w:val="392A96"/>
            <w:sz w:val="17"/>
            <w:lang w:val="zh-Hans"/>
          </w:rPr>
          <w:t xml:space="preserve">10.1016/S0169-2046 （02 </w:t>
        </w:r>
      </w:hyperlink>
      <w:r>
        <w:rPr>
          <w:lang w:val="zh-Hans"/>
        </w:rPr>
        <w:t xml:space="preserve"> </w:t>
      </w:r>
      <w:hyperlink r:id="rId39">
        <w:r>
          <w:rPr>
            <w:color w:val="392A96"/>
            <w:sz w:val="17"/>
            <w:lang w:val="zh-Hans"/>
          </w:rPr>
          <w:t>）00244-X</w:t>
        </w:r>
      </w:hyperlink>
    </w:p>
    <w:p w14:paraId="7A78E26C" w14:textId="77777777" w:rsidR="00EE66EA" w:rsidRDefault="004B6498">
      <w:pPr>
        <w:spacing w:line="255" w:lineRule="auto"/>
        <w:ind w:left="349" w:right="2" w:hanging="349"/>
      </w:pPr>
      <w:r>
        <w:rPr>
          <w:sz w:val="17"/>
          <w:lang w:val="zh-Hans"/>
        </w:rPr>
        <w:t>基利 M （2011） 绿地比率：城市场地可持续性指标。J 环境计划 马纳格 54 （7）：937×958. doi：</w:t>
      </w:r>
      <w:hyperlink r:id="rId40">
        <w:r>
          <w:rPr>
            <w:color w:val="392A96"/>
            <w:sz w:val="17"/>
            <w:lang w:val="zh-Hans"/>
          </w:rPr>
          <w:t>10.1080/09640568.2010.547681</w:t>
        </w:r>
      </w:hyperlink>
    </w:p>
    <w:p w14:paraId="0A934ED6" w14:textId="77777777" w:rsidR="00EE66EA" w:rsidRDefault="004B6498">
      <w:pPr>
        <w:spacing w:line="255" w:lineRule="auto"/>
        <w:ind w:left="349" w:right="2" w:hanging="349"/>
      </w:pPr>
      <w:r>
        <w:rPr>
          <w:sz w:val="17"/>
          <w:lang w:val="zh-Hans"/>
        </w:rPr>
        <w:t>汗 KS， 昆兹 R， 克莱宁 J， 安特斯 G （2003） 系统审查， 以支持循证医学。伦敦皇家医学会出版社</w:t>
      </w:r>
    </w:p>
    <w:p w14:paraId="5044161F" w14:textId="77777777" w:rsidR="00EE66EA" w:rsidRDefault="004B6498">
      <w:pPr>
        <w:spacing w:line="255" w:lineRule="auto"/>
        <w:ind w:left="349" w:right="2" w:hanging="349"/>
      </w:pPr>
      <w:r>
        <w:rPr>
          <w:sz w:val="17"/>
          <w:lang w:val="zh-Hans"/>
        </w:rPr>
        <w:t>康托利翁 KJ， 欧莫福普卢 EA（2010年）植物覆盖墙层的方向和比例对建筑区的热性能的影响。构建环境 45 （5）：1287+1303。</w:t>
      </w:r>
    </w:p>
    <w:p w14:paraId="5F118DCF" w14:textId="77777777" w:rsidR="00EE66EA" w:rsidRDefault="004B6498">
      <w:pPr>
        <w:spacing w:after="0" w:line="259" w:lineRule="auto"/>
        <w:ind w:left="335" w:right="0" w:hanging="10"/>
        <w:jc w:val="left"/>
      </w:pPr>
      <w:r>
        <w:rPr>
          <w:sz w:val="17"/>
          <w:lang w:val="zh-Hans"/>
        </w:rPr>
        <w:t>doi：</w:t>
      </w:r>
      <w:hyperlink r:id="rId41">
        <w:r>
          <w:rPr>
            <w:color w:val="392A96"/>
            <w:sz w:val="17"/>
            <w:lang w:val="zh-Hans"/>
          </w:rPr>
          <w:t>10</w:t>
        </w:r>
      </w:hyperlink>
      <w:hyperlink r:id="rId42">
        <w:r>
          <w:rPr>
            <w:color w:val="392A96"/>
            <w:sz w:val="17"/>
            <w:lang w:val="zh-Hans"/>
          </w:rPr>
          <w:t>.1016/j.buildenv.2009.11.013</w:t>
        </w:r>
      </w:hyperlink>
    </w:p>
    <w:p w14:paraId="3F7A2347" w14:textId="77777777" w:rsidR="00EE66EA" w:rsidRDefault="004B6498">
      <w:pPr>
        <w:spacing w:line="255" w:lineRule="auto"/>
        <w:ind w:left="349" w:right="2" w:hanging="349"/>
      </w:pPr>
      <w:r>
        <w:rPr>
          <w:sz w:val="17"/>
          <w:lang w:val="zh-Hans"/>
        </w:rPr>
        <w:t>拉罗萨D， Privitera</w:t>
      </w:r>
      <w:r>
        <w:rPr>
          <w:lang w:val="zh-Hans"/>
        </w:rPr>
        <w:t xml:space="preserve"> </w:t>
      </w:r>
      <w:r>
        <w:rPr>
          <w:sz w:val="17"/>
          <w:lang w:val="zh-Hans"/>
        </w:rPr>
        <w:t xml:space="preserve"> R （2013） 非城市化地区</w:t>
      </w:r>
      <w:r>
        <w:rPr>
          <w:lang w:val="zh-Hans"/>
        </w:rPr>
        <w:t>在城市</w:t>
      </w:r>
      <w:r>
        <w:rPr>
          <w:sz w:val="17"/>
          <w:lang w:val="zh-Hans"/>
        </w:rPr>
        <w:t>环境中农业和绿色基础设施的土地利用规划</w:t>
      </w:r>
      <w:r>
        <w:rPr>
          <w:lang w:val="zh-Hans"/>
        </w:rPr>
        <w:t>的特征。</w:t>
      </w:r>
      <w:r>
        <w:rPr>
          <w:sz w:val="17"/>
          <w:lang w:val="zh-Hans"/>
        </w:rPr>
        <w:t>兰德斯克城市计划 109 （1）：94~106. doi：</w:t>
      </w:r>
      <w:hyperlink r:id="rId43">
        <w:r>
          <w:rPr>
            <w:color w:val="392A96"/>
            <w:sz w:val="17"/>
            <w:lang w:val="zh-Hans"/>
          </w:rPr>
          <w:t>10.1016/j.</w:t>
        </w:r>
      </w:hyperlink>
      <w:hyperlink r:id="rId44">
        <w:r>
          <w:rPr>
            <w:color w:val="392A96"/>
            <w:sz w:val="17"/>
            <w:lang w:val="zh-Hans"/>
          </w:rPr>
          <w:t>兰杜布普兰. 2012.05.012</w:t>
        </w:r>
      </w:hyperlink>
    </w:p>
    <w:p w14:paraId="4BA835E8" w14:textId="77777777" w:rsidR="00EE66EA" w:rsidRDefault="004B6498">
      <w:pPr>
        <w:spacing w:line="255" w:lineRule="auto"/>
        <w:ind w:left="349" w:right="2" w:hanging="349"/>
      </w:pPr>
      <w:r>
        <w:rPr>
          <w:sz w:val="17"/>
          <w:lang w:val="zh-Hans"/>
        </w:rPr>
        <w:t>景观研究所 （2009） 绿色基础设施连接和 多功能土地披风。： 位置声明</w:t>
      </w:r>
    </w:p>
    <w:p w14:paraId="0F28DA54" w14:textId="77777777" w:rsidR="00EE66EA" w:rsidRDefault="004B6498">
      <w:pPr>
        <w:spacing w:line="255" w:lineRule="auto"/>
        <w:ind w:left="349" w:right="2" w:hanging="349"/>
      </w:pPr>
      <w:r>
        <w:rPr>
          <w:sz w:val="17"/>
          <w:lang w:val="zh-Hans"/>
        </w:rPr>
        <w:t>莱曼 S （2014） 低碳区：用绿色屋顶基础设施缓解城市热岛。城市邪教组织 5 （1）： 1~8. doi：</w:t>
      </w:r>
      <w:hyperlink r:id="rId45">
        <w:r>
          <w:rPr>
            <w:color w:val="392A96"/>
            <w:sz w:val="17"/>
            <w:lang w:val="zh-Hans"/>
          </w:rPr>
          <w:t xml:space="preserve">10.1016 </w:t>
        </w:r>
      </w:hyperlink>
      <w:r>
        <w:rPr>
          <w:lang w:val="zh-Hans"/>
        </w:rPr>
        <w:t xml:space="preserve"> </w:t>
      </w:r>
      <w:hyperlink r:id="rId46">
        <w:r>
          <w:rPr>
            <w:color w:val="392A96"/>
            <w:sz w:val="17"/>
            <w:lang w:val="zh-Hans"/>
          </w:rPr>
          <w:t>/ j. ccs. 2014.02.002</w:t>
        </w:r>
      </w:hyperlink>
    </w:p>
    <w:p w14:paraId="2D4C8236" w14:textId="77777777" w:rsidR="00EE66EA" w:rsidRDefault="004B6498">
      <w:pPr>
        <w:spacing w:line="255" w:lineRule="auto"/>
        <w:ind w:left="349" w:right="2" w:hanging="349"/>
      </w:pPr>
      <w:r>
        <w:rPr>
          <w:sz w:val="17"/>
          <w:lang w:val="zh-Hans"/>
        </w:rPr>
        <w:t>莱曼一世 、马西 J、 吕勒 S、 布吕尔 A、戈德堡五世 （2014） 城市植被结构类型作为识别生态系统服务的方法 方法 - 应用于 微气候效应分析。 生态 印度 42：58+72. doi：</w:t>
      </w:r>
      <w:hyperlink r:id="rId47">
        <w:r>
          <w:rPr>
            <w:color w:val="392A96"/>
            <w:sz w:val="17"/>
            <w:lang w:val="zh-Hans"/>
          </w:rPr>
          <w:t>10.1016/j.ecolind.2014.02.036</w:t>
        </w:r>
      </w:hyperlink>
    </w:p>
    <w:p w14:paraId="6B2C2635" w14:textId="77777777" w:rsidR="00EE66EA" w:rsidRDefault="004B6498">
      <w:pPr>
        <w:spacing w:line="255" w:lineRule="auto"/>
        <w:ind w:left="349" w:right="2" w:hanging="349"/>
      </w:pPr>
      <w:r>
        <w:rPr>
          <w:sz w:val="17"/>
          <w:lang w:val="zh-Hans"/>
        </w:rPr>
        <w:t>李F、王R、 保尔森 J、刘X（2005）基于生态原则的城市绿化综合概念规划 ：中国北京案例研究。 兰德斯克 城市计划 72 （4）：325~336.doi：</w:t>
      </w:r>
      <w:hyperlink r:id="rId48">
        <w:r>
          <w:rPr>
            <w:color w:val="392A96"/>
            <w:sz w:val="17"/>
            <w:lang w:val="zh-Hans"/>
          </w:rPr>
          <w:t xml:space="preserve">10.1016/j. </w:t>
        </w:r>
      </w:hyperlink>
      <w:hyperlink r:id="rId49">
        <w:r>
          <w:rPr>
            <w:color w:val="392A96"/>
            <w:sz w:val="17"/>
            <w:lang w:val="zh-Hans"/>
          </w:rPr>
          <w:t>兰杜布计划</w:t>
        </w:r>
      </w:hyperlink>
      <w:hyperlink r:id="rId50">
        <w:r>
          <w:rPr>
            <w:color w:val="392A96"/>
            <w:sz w:val="17"/>
            <w:lang w:val="zh-Hans"/>
          </w:rPr>
          <w:t>.2004.04.002</w:t>
        </w:r>
      </w:hyperlink>
    </w:p>
    <w:p w14:paraId="17C2C23B" w14:textId="77777777" w:rsidR="00EE66EA" w:rsidRDefault="004B6498">
      <w:pPr>
        <w:spacing w:line="255" w:lineRule="auto"/>
        <w:ind w:left="349" w:right="2" w:hanging="349"/>
      </w:pPr>
      <w:r>
        <w:rPr>
          <w:sz w:val="17"/>
          <w:lang w:val="zh-Hans"/>
        </w:rPr>
        <w:t>刘T，杨X（2013）绘制城市植被分层分类和多端成员光谱混合物分析。远程森斯环境 133：251×264. doi：</w:t>
      </w:r>
      <w:hyperlink r:id="rId51">
        <w:r>
          <w:rPr>
            <w:color w:val="392A96"/>
            <w:sz w:val="17"/>
            <w:lang w:val="zh-Hans"/>
          </w:rPr>
          <w:t>10.10</w:t>
        </w:r>
      </w:hyperlink>
      <w:hyperlink r:id="rId52">
        <w:r>
          <w:rPr>
            <w:color w:val="392A96"/>
            <w:sz w:val="17"/>
            <w:lang w:val="zh-Hans"/>
          </w:rPr>
          <w:t>16/j.rse.2013.02.020</w:t>
        </w:r>
      </w:hyperlink>
    </w:p>
    <w:p w14:paraId="25A21865" w14:textId="77777777" w:rsidR="00EE66EA" w:rsidRDefault="004B6498">
      <w:pPr>
        <w:spacing w:line="255" w:lineRule="auto"/>
        <w:ind w:left="349" w:right="2" w:hanging="349"/>
      </w:pPr>
      <w:r>
        <w:rPr>
          <w:sz w:val="17"/>
          <w:lang w:val="zh-Hans"/>
        </w:rPr>
        <w:t>刘K、高W、顾X、高Z（eds）（2013）城市热岛效应与气象台站底面LUCC的关系。SPIE 文件学报的来源 - 国际光学工程学会8869 - 88690R</w:t>
      </w:r>
    </w:p>
    <w:p w14:paraId="568E8EB1" w14:textId="77777777" w:rsidR="00EE66EA" w:rsidRDefault="004B6498">
      <w:pPr>
        <w:spacing w:line="255" w:lineRule="auto"/>
        <w:ind w:left="349" w:right="2" w:hanging="349"/>
      </w:pPr>
      <w:r>
        <w:rPr>
          <w:sz w:val="17"/>
          <w:lang w:val="zh-Hans"/>
        </w:rPr>
        <w:t>勒韦林-戴维斯 （2000） 城市设计简编 1.英国合伙企业 – 伦敦住房公司</w:t>
      </w:r>
    </w:p>
    <w:p w14:paraId="3604F863" w14:textId="77777777" w:rsidR="00EE66EA" w:rsidRDefault="004B6498">
      <w:pPr>
        <w:spacing w:line="255" w:lineRule="auto"/>
        <w:ind w:left="349" w:right="2" w:hanging="349"/>
      </w:pPr>
      <w:r>
        <w:rPr>
          <w:sz w:val="17"/>
          <w:lang w:val="zh-Hans"/>
        </w:rPr>
        <w:t>勒韦林-戴维斯规划（1992年）伦敦开放空间规划。委员会，伦敦（英国）</w:t>
      </w:r>
    </w:p>
    <w:p w14:paraId="77B9D0DE" w14:textId="77777777" w:rsidR="00EE66EA" w:rsidRDefault="004B6498">
      <w:pPr>
        <w:spacing w:line="255" w:lineRule="auto"/>
        <w:ind w:left="349" w:right="2" w:hanging="349"/>
      </w:pPr>
      <w:r>
        <w:rPr>
          <w:sz w:val="17"/>
          <w:lang w:val="zh-Hans"/>
        </w:rPr>
        <w:t>马西J， 吕勒 S， 莱曼一世， 布吕尔</w:t>
      </w:r>
      <w:r>
        <w:rPr>
          <w:lang w:val="zh-Hans"/>
        </w:rPr>
        <w:t>A</w:t>
      </w:r>
      <w:r>
        <w:rPr>
          <w:sz w:val="17"/>
          <w:lang w:val="zh-Hans"/>
        </w:rPr>
        <w:t xml:space="preserve"> （2010）.城市绿地：城市适应气候变化的潜力和制约因素。弹性城市，地方可持续发展卷 1， 2011， 第 479页 -485， 第 1 卷， 479</w:t>
      </w:r>
    </w:p>
    <w:p w14:paraId="2E8ECBDC" w14:textId="77777777" w:rsidR="00EE66EA" w:rsidRDefault="004B6498">
      <w:pPr>
        <w:spacing w:line="255" w:lineRule="auto"/>
        <w:ind w:left="349" w:right="2" w:hanging="349"/>
      </w:pPr>
      <w:r>
        <w:rPr>
          <w:sz w:val="17"/>
          <w:lang w:val="zh-Hans"/>
        </w:rPr>
        <w:t>马蒂耶， 吕勒斯，莱曼尼， 布吕拉， 戈德伯格夫， 库尔布朱恩克， 韦斯特贝尔德</w:t>
      </w:r>
      <w:r>
        <w:rPr>
          <w:lang w:val="zh-Hans"/>
        </w:rPr>
        <w:t xml:space="preserve"> </w:t>
      </w:r>
      <w:r>
        <w:rPr>
          <w:sz w:val="17"/>
          <w:lang w:val="zh-Hans"/>
        </w:rPr>
        <w:t>A （eds） （2011）</w:t>
      </w:r>
      <w:r>
        <w:rPr>
          <w:lang w:val="zh-Hans"/>
        </w:rPr>
        <w:t xml:space="preserve"> </w:t>
      </w:r>
      <w:r>
        <w:rPr>
          <w:sz w:val="17"/>
          <w:lang w:val="zh-Hans"/>
        </w:rPr>
        <w:t>N阿图尔舒茨</w:t>
      </w:r>
      <w:r>
        <w:rPr>
          <w:lang w:val="zh-Hans"/>
        </w:rPr>
        <w:t xml:space="preserve"> </w:t>
      </w:r>
      <w:r>
        <w:rPr>
          <w:sz w:val="17"/>
          <w:lang w:val="zh-Hans"/>
        </w:rPr>
        <w:t>und</w:t>
      </w:r>
      <w:r>
        <w:rPr>
          <w:lang w:val="zh-Hans"/>
        </w:rPr>
        <w:t xml:space="preserve"> </w:t>
      </w:r>
      <w:r>
        <w:rPr>
          <w:sz w:val="17"/>
          <w:lang w:val="zh-Hans"/>
        </w:rPr>
        <w:t>生物洛吉什维尔法尔特卷。111.</w:t>
      </w:r>
      <w:r>
        <w:rPr>
          <w:lang w:val="zh-Hans"/>
        </w:rPr>
        <w:t xml:space="preserve">  </w:t>
      </w:r>
      <w:r>
        <w:rPr>
          <w:sz w:val="17"/>
          <w:lang w:val="zh-Hans"/>
        </w:rPr>
        <w:t>更温暖，更干燥？气候变化中的城市性质和</w:t>
      </w:r>
      <w:r>
        <w:rPr>
          <w:lang w:val="zh-Hans"/>
        </w:rPr>
        <w:t>开放空间</w:t>
      </w:r>
      <w:r>
        <w:rPr>
          <w:sz w:val="17"/>
          <w:lang w:val="zh-Hans"/>
        </w:rPr>
        <w:t>结构。： 更温暖， 更干燥？气候变化下的城市性质和绿地开发。联邦自然保护局（Bfn. Ed.），波恩-B广告戈德斯伯格</w:t>
      </w:r>
    </w:p>
    <w:p w14:paraId="372F9076" w14:textId="77777777" w:rsidR="00EE66EA" w:rsidRDefault="004B6498">
      <w:pPr>
        <w:spacing w:line="255" w:lineRule="auto"/>
        <w:ind w:left="349" w:right="2" w:hanging="349"/>
      </w:pPr>
      <w:r>
        <w:rPr>
          <w:sz w:val="17"/>
          <w:lang w:val="zh-Hans"/>
        </w:rPr>
        <w:t>马扎 L， 贝内特 G，诺克 L， 德甘蒂奥勒 S， 洛萨科斯 L， 马格里森 C， 范迪格伦</w:t>
      </w:r>
      <w:r>
        <w:rPr>
          <w:lang w:val="zh-Hans"/>
        </w:rPr>
        <w:t>R</w:t>
      </w:r>
      <w:r>
        <w:rPr>
          <w:sz w:val="17"/>
          <w:lang w:val="zh-Hans"/>
        </w:rPr>
        <w:t xml:space="preserve"> （2011） 绿色基础设施实施和效率： 欧盟委员会的最后报告， Dg 环境合同 </w:t>
      </w:r>
      <w:r>
        <w:rPr>
          <w:sz w:val="17"/>
          <w:lang w:val="zh-Hans"/>
        </w:rPr>
        <w:lastRenderedPageBreak/>
        <w:t>ENV.B.2/SER/2010/0059.因斯蒂为欧洲环境政策，布鲁塞尔和伦敦</w:t>
      </w:r>
    </w:p>
    <w:p w14:paraId="36C5DB08" w14:textId="77777777" w:rsidR="00EE66EA" w:rsidRDefault="004B6498">
      <w:pPr>
        <w:spacing w:line="255" w:lineRule="auto"/>
        <w:ind w:left="349" w:right="2" w:hanging="349"/>
      </w:pPr>
      <w:r>
        <w:rPr>
          <w:sz w:val="17"/>
          <w:lang w:val="zh-Hans"/>
        </w:rPr>
        <w:t>Mell IC （2008） 绿色基础设施：概念和规划。论坛 E 杂志 - 纽卡斯尔大学 （8） 69-80</w:t>
      </w:r>
    </w:p>
    <w:p w14:paraId="5F70856A" w14:textId="77777777" w:rsidR="00EE66EA" w:rsidRDefault="004B6498">
      <w:pPr>
        <w:spacing w:line="255" w:lineRule="auto"/>
        <w:ind w:left="349" w:right="2" w:hanging="349"/>
      </w:pPr>
      <w:r>
        <w:rPr>
          <w:sz w:val="17"/>
          <w:lang w:val="zh-Hans"/>
        </w:rPr>
        <w:t>Mell IC （2010） 绿色基础设施：概念、感知及其在空间平面ing 中的应用 （博士）。纽卡斯尔大学， 英国</w:t>
      </w:r>
    </w:p>
    <w:p w14:paraId="7ABB2698" w14:textId="77777777" w:rsidR="00EE66EA" w:rsidRDefault="004B6498">
      <w:pPr>
        <w:spacing w:line="255" w:lineRule="auto"/>
        <w:ind w:left="349" w:right="2" w:hanging="349"/>
      </w:pPr>
      <w:r>
        <w:rPr>
          <w:sz w:val="17"/>
          <w:lang w:val="zh-Hans"/>
        </w:rPr>
        <w:t>Mell IC （2014） 通过绿色基础设施方法调整分散的规划结构，促进英国和美国的城市发展。城市绿色城市 13 （4）：612×620. doi：</w:t>
      </w:r>
      <w:hyperlink r:id="rId53">
        <w:r>
          <w:rPr>
            <w:color w:val="392A96"/>
            <w:sz w:val="17"/>
            <w:lang w:val="zh-Hans"/>
          </w:rPr>
          <w:t>10.1016/j.ufug.2014.07.007</w:t>
        </w:r>
      </w:hyperlink>
    </w:p>
    <w:p w14:paraId="78C4956B" w14:textId="77777777" w:rsidR="00EE66EA" w:rsidRDefault="004B6498">
      <w:pPr>
        <w:spacing w:line="255" w:lineRule="auto"/>
        <w:ind w:left="349" w:right="2" w:hanging="349"/>
      </w:pPr>
      <w:r>
        <w:rPr>
          <w:sz w:val="17"/>
          <w:lang w:val="zh-Hans"/>
        </w:rPr>
        <w:t>千年生态系统评估（MEA）（2005年）生态系统和人类福祉：综合。岛报， 华盛顿特区， 星期 五，</w:t>
      </w:r>
    </w:p>
    <w:p w14:paraId="28A521FC" w14:textId="77777777" w:rsidR="00EE66EA" w:rsidRDefault="004B6498">
      <w:pPr>
        <w:spacing w:after="0" w:line="259" w:lineRule="auto"/>
        <w:ind w:left="340" w:right="0" w:firstLine="0"/>
        <w:jc w:val="left"/>
      </w:pPr>
      <w:r>
        <w:rPr>
          <w:sz w:val="17"/>
          <w:lang w:val="zh-Hans"/>
        </w:rPr>
        <w:t>2015 年 6 月 12 日</w:t>
      </w:r>
    </w:p>
    <w:p w14:paraId="62157A9D" w14:textId="77777777" w:rsidR="00EE66EA" w:rsidRDefault="004B6498">
      <w:pPr>
        <w:spacing w:line="255" w:lineRule="auto"/>
        <w:ind w:left="349" w:right="2" w:hanging="349"/>
      </w:pPr>
      <w:r>
        <w:rPr>
          <w:sz w:val="17"/>
          <w:lang w:val="zh-Hans"/>
        </w:rPr>
        <w:t>瑙曼 S， 戴维斯 M， 卡彭斯特 T， 彼得斯 M， 雷门特 M （2011） 绿色基础设施项目的设计、实施和成本要素。合同号 070307/2010/577182/ETU/F.1</w:t>
      </w:r>
    </w:p>
    <w:p w14:paraId="6D0DD078" w14:textId="77777777" w:rsidR="00EE66EA" w:rsidRDefault="004B6498">
      <w:pPr>
        <w:spacing w:line="255" w:lineRule="auto"/>
        <w:ind w:left="349" w:right="2" w:hanging="349"/>
      </w:pPr>
      <w:r>
        <w:rPr>
          <w:sz w:val="17"/>
          <w:lang w:val="zh-Hans"/>
        </w:rPr>
        <w:t>诺顿 B， 库茨 A， L伊维斯利 S， 威廉姆斯 N （2013） 技术报告。绿色基础设施选择和安置的决定原则：技术报告</w:t>
      </w:r>
    </w:p>
    <w:p w14:paraId="460379F7" w14:textId="77777777" w:rsidR="00EE66EA" w:rsidRDefault="004B6498">
      <w:pPr>
        <w:spacing w:line="255" w:lineRule="auto"/>
        <w:ind w:left="349" w:right="2" w:hanging="349"/>
      </w:pPr>
      <w:r>
        <w:rPr>
          <w:sz w:val="17"/>
          <w:lang w:val="zh-Hans"/>
        </w:rPr>
        <w:t>诺顿 BA、 库茨 AM、 Livesley</w:t>
      </w:r>
      <w:r>
        <w:rPr>
          <w:lang w:val="zh-Hans"/>
        </w:rPr>
        <w:t xml:space="preserve"> </w:t>
      </w:r>
      <w:r>
        <w:rPr>
          <w:sz w:val="17"/>
          <w:lang w:val="zh-Hans"/>
        </w:rPr>
        <w:t xml:space="preserve"> SJ、哈里斯 RJ、亨特 AM、威廉姆斯 NS （2015） 规划较冷的城市：优先发展绿色基础设施以缓解城市景观中的高温的框架。</w:t>
      </w:r>
      <w:r>
        <w:rPr>
          <w:lang w:val="zh-Hans"/>
        </w:rPr>
        <w:t xml:space="preserve"> </w:t>
      </w:r>
      <w:r>
        <w:rPr>
          <w:sz w:val="17"/>
          <w:lang w:val="zh-Hans"/>
        </w:rPr>
        <w:t xml:space="preserve"> 兰德斯克城市规划 134：127+138. doi：</w:t>
      </w:r>
      <w:hyperlink r:id="rId54">
        <w:r>
          <w:rPr>
            <w:color w:val="392A96"/>
            <w:sz w:val="17"/>
            <w:lang w:val="zh-Hans"/>
          </w:rPr>
          <w:t>10.1016/j.兰杜布普兰. 2014.10.018</w:t>
        </w:r>
      </w:hyperlink>
    </w:p>
    <w:p w14:paraId="0E6AC1A4" w14:textId="77777777" w:rsidR="00EE66EA" w:rsidRDefault="004B6498">
      <w:pPr>
        <w:spacing w:line="255" w:lineRule="auto"/>
        <w:ind w:left="349" w:right="2" w:hanging="349"/>
      </w:pPr>
      <w:r>
        <w:rPr>
          <w:sz w:val="17"/>
          <w:lang w:val="zh-Hans"/>
        </w:rPr>
        <w:t>奥本多夫 E， 伦德霍尔姆 J， 巴斯 B， 科夫曼 Rr， 多希 H， 邓内特 N， 罗 B （2007） 绿色屋顶作为城市生态系统： 生态结构， 功能和服务.生物科学 57 （10）</w:t>
      </w:r>
    </w:p>
    <w:p w14:paraId="309359F1" w14:textId="77777777" w:rsidR="00EE66EA" w:rsidRDefault="004B6498">
      <w:pPr>
        <w:spacing w:line="255" w:lineRule="auto"/>
        <w:ind w:left="349" w:right="2" w:hanging="349"/>
      </w:pPr>
      <w:r>
        <w:rPr>
          <w:sz w:val="17"/>
          <w:lang w:val="zh-Hans"/>
        </w:rPr>
        <w:t>奥乔亚JM（1999年）植被作为微气候控制的工具（博士）。</w:t>
      </w:r>
      <w:r>
        <w:rPr>
          <w:lang w:val="zh-Hans"/>
        </w:rPr>
        <w:t>加泰罗尼亚</w:t>
      </w:r>
      <w:r>
        <w:rPr>
          <w:sz w:val="17"/>
          <w:lang w:val="zh-Hans"/>
        </w:rPr>
        <w:t>大学，巴塞罗那</w:t>
      </w:r>
    </w:p>
    <w:p w14:paraId="1FEE3038" w14:textId="77777777" w:rsidR="00EE66EA" w:rsidRDefault="004B6498">
      <w:pPr>
        <w:spacing w:line="255" w:lineRule="auto"/>
        <w:ind w:left="349" w:right="2" w:hanging="349"/>
      </w:pPr>
      <w:r>
        <w:rPr>
          <w:sz w:val="17"/>
          <w:lang w:val="zh-Hans"/>
        </w:rPr>
        <w:t>环境与遗产办公室 （OEH） （2015） 城市绿色覆盖。技术指南</w:t>
      </w:r>
    </w:p>
    <w:p w14:paraId="0FBC9AA1" w14:textId="77777777" w:rsidR="00EE66EA" w:rsidRDefault="004B6498">
      <w:pPr>
        <w:spacing w:line="255" w:lineRule="auto"/>
        <w:ind w:left="349" w:right="2" w:hanging="349"/>
      </w:pPr>
      <w:r>
        <w:rPr>
          <w:sz w:val="17"/>
          <w:lang w:val="zh-Hans"/>
        </w:rPr>
        <w:t>副总理办公室。（2002a） 评估需求和机会 PPG17 的配套指南</w:t>
      </w:r>
    </w:p>
    <w:p w14:paraId="5184D480" w14:textId="77777777" w:rsidR="00EE66EA" w:rsidRDefault="004B6498">
      <w:pPr>
        <w:spacing w:line="255" w:lineRule="auto"/>
        <w:ind w:left="349" w:right="2" w:hanging="349"/>
      </w:pPr>
      <w:r>
        <w:rPr>
          <w:sz w:val="17"/>
          <w:lang w:val="zh-Hans"/>
        </w:rPr>
        <w:t>副总理办公室（2002b）规划政策指导17：规划开放空间、体育和娱乐</w:t>
      </w:r>
    </w:p>
    <w:p w14:paraId="6FD90D4F" w14:textId="77777777" w:rsidR="00EE66EA" w:rsidRDefault="004B6498">
      <w:pPr>
        <w:spacing w:line="255" w:lineRule="auto"/>
        <w:ind w:left="349" w:right="2" w:hanging="349"/>
      </w:pPr>
      <w:r>
        <w:rPr>
          <w:sz w:val="17"/>
          <w:lang w:val="zh-Hans"/>
        </w:rPr>
        <w:t>Oke TR （2006） 在城市气候伴侣中实现更好的科学沟通。 理论家 阿普尔 ·克利马托尔 84 （1+3）：179×190. doi：</w:t>
      </w:r>
      <w:hyperlink r:id="rId55">
        <w:r>
          <w:rPr>
            <w:color w:val="392A96"/>
            <w:sz w:val="17"/>
            <w:lang w:val="zh-Hans"/>
          </w:rPr>
          <w:t>10.1007/s00704</w:t>
        </w:r>
      </w:hyperlink>
      <w:hyperlink r:id="rId56">
        <w:r>
          <w:rPr>
            <w:color w:val="392A96"/>
            <w:sz w:val="17"/>
            <w:lang w:val="zh-Hans"/>
          </w:rPr>
          <w:t>005-0153-0</w:t>
        </w:r>
      </w:hyperlink>
    </w:p>
    <w:p w14:paraId="74E09598" w14:textId="77777777" w:rsidR="00EE66EA" w:rsidRDefault="004B6498">
      <w:pPr>
        <w:spacing w:line="255" w:lineRule="auto"/>
        <w:ind w:left="349" w:right="2" w:hanging="349"/>
      </w:pPr>
      <w:r>
        <w:rPr>
          <w:sz w:val="17"/>
          <w:lang w:val="zh-Hans"/>
        </w:rPr>
        <w:t>Oke TR （ed） （2009） 在乌尔巴n 热岛工作需要制定协议。第 8 届城市环境研讨会</w:t>
      </w:r>
    </w:p>
    <w:p w14:paraId="66D7D8D5" w14:textId="77777777" w:rsidR="00EE66EA" w:rsidRDefault="004B6498">
      <w:pPr>
        <w:spacing w:line="255" w:lineRule="auto"/>
        <w:ind w:left="349" w:right="2" w:hanging="349"/>
      </w:pPr>
      <w:r>
        <w:rPr>
          <w:sz w:val="17"/>
          <w:lang w:val="zh-Hans"/>
        </w:rPr>
        <w:t>Oke TR， 克劳瑟 Jm， 麦克诺顿 Kg， 蒙蒂斯 Jl， 加德纳 B （1989） 城市森林的微气象学。 菲洛斯 跨 R 索克 隆德 B 324：335•349， 星期二， 八月 25， 2015</w:t>
      </w:r>
    </w:p>
    <w:p w14:paraId="01A663E3" w14:textId="77777777" w:rsidR="00EE66EA" w:rsidRDefault="004B6498">
      <w:pPr>
        <w:spacing w:line="255" w:lineRule="auto"/>
        <w:ind w:left="349" w:right="2" w:hanging="349"/>
      </w:pPr>
      <w:r>
        <w:rPr>
          <w:sz w:val="17"/>
          <w:lang w:val="zh-Hans"/>
        </w:rPr>
        <w:t xml:space="preserve">奥泰莱M， 佩里尼 K， </w:t>
      </w:r>
      <w:r>
        <w:rPr>
          <w:lang w:val="zh-Hans"/>
        </w:rPr>
        <w:t xml:space="preserve"> </w:t>
      </w:r>
      <w:r>
        <w:rPr>
          <w:sz w:val="17"/>
          <w:lang w:val="zh-Hans"/>
        </w:rPr>
        <w:t>Fraaij</w:t>
      </w:r>
      <w:r>
        <w:rPr>
          <w:lang w:val="zh-Hans"/>
        </w:rPr>
        <w:t xml:space="preserve"> </w:t>
      </w:r>
      <w:r>
        <w:rPr>
          <w:sz w:val="17"/>
          <w:lang w:val="zh-Hans"/>
        </w:rPr>
        <w:t xml:space="preserve"> A， 哈斯 EM， </w:t>
      </w:r>
      <w:r>
        <w:rPr>
          <w:lang w:val="zh-Hans"/>
        </w:rPr>
        <w:t xml:space="preserve"> </w:t>
      </w:r>
      <w:r>
        <w:rPr>
          <w:sz w:val="17"/>
          <w:lang w:val="zh-Hans"/>
        </w:rPr>
        <w:t>Raiteri</w:t>
      </w:r>
      <w:r>
        <w:rPr>
          <w:lang w:val="zh-Hans"/>
        </w:rPr>
        <w:t xml:space="preserve"> R</w:t>
      </w:r>
      <w:r>
        <w:rPr>
          <w:sz w:val="17"/>
          <w:lang w:val="zh-Hans"/>
        </w:rPr>
        <w:t xml:space="preserve"> （2011） 绿色立面和活墙系统的比较生命周期分析。能源建设 43 （12）：3419×3429. doi：</w:t>
      </w:r>
      <w:hyperlink r:id="rId57">
        <w:r>
          <w:rPr>
            <w:color w:val="392A96"/>
            <w:sz w:val="17"/>
            <w:lang w:val="zh-Hans"/>
          </w:rPr>
          <w:t>10.1016/j.enbuild.2011.09.010</w:t>
        </w:r>
      </w:hyperlink>
    </w:p>
    <w:p w14:paraId="67529C48" w14:textId="77777777" w:rsidR="00EE66EA" w:rsidRDefault="004B6498">
      <w:pPr>
        <w:spacing w:line="255" w:lineRule="auto"/>
        <w:ind w:left="349" w:right="2" w:hanging="349"/>
      </w:pPr>
      <w:r>
        <w:rPr>
          <w:sz w:val="17"/>
          <w:lang w:val="zh-Hans"/>
        </w:rPr>
        <w:t xml:space="preserve">潘杜罗TE，Veie </w:t>
      </w:r>
      <w:r>
        <w:rPr>
          <w:lang w:val="zh-Hans"/>
        </w:rPr>
        <w:t xml:space="preserve">  </w:t>
      </w:r>
      <w:r>
        <w:rPr>
          <w:sz w:val="17"/>
          <w:lang w:val="zh-Hans"/>
        </w:rPr>
        <w:t xml:space="preserve"> KL </w:t>
      </w:r>
      <w:r>
        <w:rPr>
          <w:lang w:val="zh-Hans"/>
        </w:rPr>
        <w:t xml:space="preserve"> </w:t>
      </w:r>
      <w:r>
        <w:rPr>
          <w:sz w:val="17"/>
          <w:lang w:val="zh-Hans"/>
        </w:rPr>
        <w:t>（2013） 城市绿地的分类和估值-一个享乐房价估值。兰德斯克城市规划 120： 119×128. doi：</w:t>
      </w:r>
      <w:hyperlink r:id="rId58">
        <w:r>
          <w:rPr>
            <w:color w:val="392A96"/>
            <w:sz w:val="17"/>
            <w:lang w:val="zh-Hans"/>
          </w:rPr>
          <w:t>10.1016 / j. 兰杜布计划. 2013.08.009</w:t>
        </w:r>
      </w:hyperlink>
    </w:p>
    <w:p w14:paraId="6742656D" w14:textId="77777777" w:rsidR="00EE66EA" w:rsidRDefault="004B6498">
      <w:pPr>
        <w:spacing w:line="255" w:lineRule="auto"/>
        <w:ind w:left="349" w:right="2" w:hanging="349"/>
      </w:pPr>
      <w:r>
        <w:rPr>
          <w:sz w:val="17"/>
          <w:lang w:val="zh-Hans"/>
        </w:rPr>
        <w:t xml:space="preserve">Pauleit S， </w:t>
      </w:r>
      <w:r>
        <w:rPr>
          <w:lang w:val="zh-Hans"/>
        </w:rPr>
        <w:t xml:space="preserve"> </w:t>
      </w:r>
      <w:r>
        <w:rPr>
          <w:sz w:val="17"/>
          <w:lang w:val="zh-Hans"/>
        </w:rPr>
        <w:t>Duhme</w:t>
      </w:r>
      <w:r>
        <w:rPr>
          <w:lang w:val="zh-Hans"/>
        </w:rPr>
        <w:t xml:space="preserve"> F</w:t>
      </w:r>
      <w:r>
        <w:rPr>
          <w:sz w:val="17"/>
          <w:lang w:val="zh-Hans"/>
        </w:rPr>
        <w:t xml:space="preserve"> （2000</w:t>
      </w:r>
      <w:r>
        <w:rPr>
          <w:lang w:val="zh-Hans"/>
        </w:rPr>
        <w:t>）</w:t>
      </w:r>
      <w:r>
        <w:rPr>
          <w:sz w:val="17"/>
          <w:lang w:val="zh-Hans"/>
        </w:rPr>
        <w:t>评估城市规划用地类型的环境绩效。兰德斯克城市规划 52 （1）：1~20. doi：</w:t>
      </w:r>
      <w:hyperlink r:id="rId59">
        <w:r>
          <w:rPr>
            <w:color w:val="392A96"/>
            <w:sz w:val="17"/>
            <w:lang w:val="zh-Hans"/>
          </w:rPr>
          <w:t>10.1016/S0169-2046 （00）00109-2</w:t>
        </w:r>
      </w:hyperlink>
    </w:p>
    <w:p w14:paraId="7939E1C8" w14:textId="77777777" w:rsidR="00EE66EA" w:rsidRDefault="004B6498">
      <w:pPr>
        <w:spacing w:line="255" w:lineRule="auto"/>
        <w:ind w:left="349" w:right="2" w:hanging="349"/>
      </w:pPr>
      <w:r>
        <w:rPr>
          <w:sz w:val="17"/>
          <w:lang w:val="zh-Hans"/>
        </w:rPr>
        <w:t xml:space="preserve">Pauleit S， </w:t>
      </w:r>
      <w:r>
        <w:rPr>
          <w:lang w:val="zh-Hans"/>
        </w:rPr>
        <w:t xml:space="preserve"> </w:t>
      </w:r>
      <w:r>
        <w:rPr>
          <w:sz w:val="17"/>
          <w:lang w:val="zh-Hans"/>
        </w:rPr>
        <w:t>S 林 P，</w:t>
      </w:r>
      <w:r>
        <w:rPr>
          <w:lang w:val="zh-Hans"/>
        </w:rPr>
        <w:t xml:space="preserve"> </w:t>
      </w:r>
      <w:r>
        <w:rPr>
          <w:sz w:val="17"/>
          <w:lang w:val="zh-Hans"/>
        </w:rPr>
        <w:t xml:space="preserve"> Handley J， 林德利 S （2003） 促进</w:t>
      </w:r>
      <w:r>
        <w:rPr>
          <w:lang w:val="zh-Hans"/>
        </w:rPr>
        <w:t>城镇的自然</w:t>
      </w:r>
      <w:r>
        <w:rPr>
          <w:sz w:val="17"/>
          <w:lang w:val="zh-Hans"/>
        </w:rPr>
        <w:t>绿色结构： 英国自然的可访问的自然绿地标准模型。建成环境 29 （2）：157+170</w:t>
      </w:r>
    </w:p>
    <w:p w14:paraId="3C97B808" w14:textId="77777777" w:rsidR="00EE66EA" w:rsidRDefault="004B6498">
      <w:pPr>
        <w:spacing w:line="255" w:lineRule="auto"/>
        <w:ind w:left="349" w:right="2" w:hanging="349"/>
      </w:pPr>
      <w:r>
        <w:rPr>
          <w:sz w:val="17"/>
          <w:lang w:val="zh-Hans"/>
        </w:rPr>
        <w:t>佩雷斯G，林坎L，维拉A，冈萨雷斯JM，卡贝扎LF（2011a）在地中海大陆气候的绿色外墙</w:t>
      </w:r>
      <w:r>
        <w:rPr>
          <w:lang w:val="zh-Hans"/>
        </w:rPr>
        <w:t>的行为</w:t>
      </w:r>
      <w:r>
        <w:rPr>
          <w:sz w:val="17"/>
          <w:lang w:val="zh-Hans"/>
        </w:rPr>
        <w:t>。能源会议马纳格 52 （4）：1861×1867. doi：</w:t>
      </w:r>
      <w:hyperlink r:id="rId60">
        <w:r>
          <w:rPr>
            <w:color w:val="392A96"/>
            <w:sz w:val="17"/>
            <w:lang w:val="zh-Hans"/>
          </w:rPr>
          <w:t>10.1016/j.enconman.2010.11.008</w:t>
        </w:r>
      </w:hyperlink>
    </w:p>
    <w:p w14:paraId="237BE6D8" w14:textId="77777777" w:rsidR="00EE66EA" w:rsidRDefault="004B6498">
      <w:pPr>
        <w:spacing w:line="255" w:lineRule="auto"/>
        <w:ind w:left="349" w:right="2" w:hanging="349"/>
      </w:pPr>
      <w:r>
        <w:rPr>
          <w:sz w:val="17"/>
          <w:lang w:val="zh-Hans"/>
        </w:rPr>
        <w:t>佩雷斯 G， 林坎 L， 维拉 A， 冈萨雷斯 JM， 卡贝扎 LF （2011b） 绿色垂直系统， 用于建筑作为被动的节能系统。应用能源 88 （12）：4854×4859. doi：</w:t>
      </w:r>
      <w:hyperlink r:id="rId61">
        <w:r>
          <w:rPr>
            <w:color w:val="392A96"/>
            <w:sz w:val="17"/>
            <w:lang w:val="zh-Hans"/>
          </w:rPr>
          <w:t>10.1016/j.apenergy.2011.06.032</w:t>
        </w:r>
      </w:hyperlink>
    </w:p>
    <w:p w14:paraId="6353C170" w14:textId="77777777" w:rsidR="00EE66EA" w:rsidRDefault="004B6498">
      <w:pPr>
        <w:spacing w:line="255" w:lineRule="auto"/>
        <w:ind w:left="349" w:right="2" w:hanging="349"/>
      </w:pPr>
      <w:r>
        <w:rPr>
          <w:sz w:val="17"/>
          <w:lang w:val="zh-Hans"/>
        </w:rPr>
        <w:t xml:space="preserve">佩雷斯 G， 科马 J， 马托雷尔一世， 卡贝扎 LF （2014） 垂直绿化系统 （VGS）在建筑物节能： 审查.续订 Sust </w:t>
      </w:r>
      <w:r>
        <w:rPr>
          <w:lang w:val="zh-Hans"/>
        </w:rPr>
        <w:t xml:space="preserve"> </w:t>
      </w:r>
      <w:r>
        <w:rPr>
          <w:sz w:val="17"/>
          <w:lang w:val="zh-Hans"/>
        </w:rPr>
        <w:t>Energ</w:t>
      </w:r>
      <w:r>
        <w:rPr>
          <w:lang w:val="zh-Hans"/>
        </w:rPr>
        <w:t xml:space="preserve"> </w:t>
      </w:r>
      <w:r>
        <w:rPr>
          <w:sz w:val="17"/>
          <w:lang w:val="zh-Hans"/>
        </w:rPr>
        <w:t xml:space="preserve"> Rev 39：139~165. doi：</w:t>
      </w:r>
      <w:hyperlink r:id="rId62">
        <w:r>
          <w:rPr>
            <w:color w:val="392A96"/>
            <w:sz w:val="17"/>
            <w:lang w:val="zh-Hans"/>
          </w:rPr>
          <w:t>10.1016/j.rser.2014.07.055</w:t>
        </w:r>
      </w:hyperlink>
    </w:p>
    <w:p w14:paraId="1F30BEC8" w14:textId="77777777" w:rsidR="00EE66EA" w:rsidRDefault="004B6498">
      <w:pPr>
        <w:spacing w:line="255" w:lineRule="auto"/>
        <w:ind w:left="349" w:right="2" w:hanging="349"/>
      </w:pPr>
      <w:r>
        <w:rPr>
          <w:sz w:val="17"/>
          <w:lang w:val="zh-Hans"/>
        </w:rPr>
        <w:t xml:space="preserve">佩里尼 K，奥特莱M， </w:t>
      </w:r>
      <w:r>
        <w:rPr>
          <w:lang w:val="zh-Hans"/>
        </w:rPr>
        <w:t xml:space="preserve"> </w:t>
      </w:r>
      <w:r>
        <w:rPr>
          <w:sz w:val="17"/>
          <w:lang w:val="zh-Hans"/>
        </w:rPr>
        <w:t>Fraaij</w:t>
      </w:r>
      <w:r>
        <w:rPr>
          <w:lang w:val="zh-Hans"/>
        </w:rPr>
        <w:t xml:space="preserve"> </w:t>
      </w:r>
      <w:r>
        <w:rPr>
          <w:sz w:val="17"/>
          <w:lang w:val="zh-Hans"/>
        </w:rPr>
        <w:t xml:space="preserve"> A， 哈斯 EM， </w:t>
      </w:r>
      <w:r>
        <w:rPr>
          <w:lang w:val="zh-Hans"/>
        </w:rPr>
        <w:t xml:space="preserve"> </w:t>
      </w:r>
      <w:r>
        <w:rPr>
          <w:sz w:val="17"/>
          <w:lang w:val="zh-Hans"/>
        </w:rPr>
        <w:t>Raiteri</w:t>
      </w:r>
      <w:r>
        <w:rPr>
          <w:lang w:val="zh-Hans"/>
        </w:rPr>
        <w:t xml:space="preserve"> R</w:t>
      </w:r>
      <w:r>
        <w:rPr>
          <w:sz w:val="17"/>
          <w:lang w:val="zh-Hans"/>
        </w:rPr>
        <w:t xml:space="preserve"> （2011） 垂直绿化系统和对建筑物外层的气流和温度的影响。构建环境 46 （11）：2287×2294. doi：</w:t>
      </w:r>
      <w:hyperlink r:id="rId63">
        <w:r>
          <w:rPr>
            <w:color w:val="392A96"/>
            <w:sz w:val="17"/>
            <w:lang w:val="zh-Hans"/>
          </w:rPr>
          <w:t>1</w:t>
        </w:r>
      </w:hyperlink>
      <w:hyperlink r:id="rId64">
        <w:r>
          <w:rPr>
            <w:color w:val="392A96"/>
            <w:sz w:val="17"/>
            <w:lang w:val="zh-Hans"/>
          </w:rPr>
          <w:t>0.1016/j.</w:t>
        </w:r>
      </w:hyperlink>
      <w:hyperlink r:id="rId65">
        <w:r>
          <w:rPr>
            <w:color w:val="392A96"/>
            <w:sz w:val="17"/>
            <w:lang w:val="zh-Hans"/>
          </w:rPr>
          <w:t>建文.2011.05.009</w:t>
        </w:r>
      </w:hyperlink>
    </w:p>
    <w:p w14:paraId="2C13B102" w14:textId="77777777" w:rsidR="00EE66EA" w:rsidRDefault="004B6498">
      <w:pPr>
        <w:spacing w:line="255" w:lineRule="auto"/>
        <w:ind w:left="349" w:right="2" w:hanging="349"/>
      </w:pPr>
      <w:r>
        <w:rPr>
          <w:sz w:val="17"/>
          <w:lang w:val="zh-Hans"/>
        </w:rPr>
        <w:t>彼得斯EB.，希勒房车，麦克法登JP（2011）植被类型的季节性贡献郊区蒸发。J 地理 学 Res 116 （G1） 。 doi：</w:t>
      </w:r>
      <w:hyperlink r:id="rId66">
        <w:r>
          <w:rPr>
            <w:color w:val="392A96"/>
            <w:sz w:val="17"/>
            <w:lang w:val="zh-Hans"/>
          </w:rPr>
          <w:t>10.1029/2010JG001463</w:t>
        </w:r>
      </w:hyperlink>
    </w:p>
    <w:p w14:paraId="0A7A75F8" w14:textId="77777777" w:rsidR="00EE66EA" w:rsidRDefault="004B6498">
      <w:pPr>
        <w:spacing w:line="255" w:lineRule="auto"/>
        <w:ind w:left="349" w:right="2" w:hanging="349"/>
      </w:pPr>
      <w:r>
        <w:rPr>
          <w:sz w:val="17"/>
          <w:lang w:val="zh-Hans"/>
        </w:rPr>
        <w:t>Pickering C， Byrne J （2013） 为博士候选人和其他早期职业研究人员发布系统定量文献评论的好处。高教育 Res 开发 33 （3）：534×548. doi：</w:t>
      </w:r>
      <w:hyperlink r:id="rId67">
        <w:r>
          <w:rPr>
            <w:color w:val="392A96"/>
            <w:sz w:val="17"/>
            <w:lang w:val="zh-Hans"/>
          </w:rPr>
          <w:t xml:space="preserve">10.1080 </w:t>
        </w:r>
      </w:hyperlink>
      <w:r>
        <w:rPr>
          <w:lang w:val="zh-Hans"/>
        </w:rPr>
        <w:t xml:space="preserve"> </w:t>
      </w:r>
      <w:hyperlink r:id="rId68">
        <w:r>
          <w:rPr>
            <w:color w:val="392A96"/>
            <w:sz w:val="17"/>
            <w:lang w:val="zh-Hans"/>
          </w:rPr>
          <w:t>/07294360.2013.841651</w:t>
        </w:r>
      </w:hyperlink>
    </w:p>
    <w:p w14:paraId="170C4F36" w14:textId="77777777" w:rsidR="00EE66EA" w:rsidRDefault="004B6498">
      <w:pPr>
        <w:spacing w:line="255" w:lineRule="auto"/>
        <w:ind w:left="349" w:right="2" w:hanging="349"/>
      </w:pPr>
      <w:r>
        <w:rPr>
          <w:sz w:val="17"/>
          <w:lang w:val="zh-Hans"/>
        </w:rPr>
        <w:t>普林AS，斯图尔特GB（2006）指南，系统审查在养护和环境管理。保护生物 ：</w:t>
      </w:r>
      <w:r>
        <w:rPr>
          <w:lang w:val="zh-Hans"/>
        </w:rPr>
        <w:t xml:space="preserve"> </w:t>
      </w:r>
      <w:r>
        <w:rPr>
          <w:sz w:val="17"/>
          <w:lang w:val="zh-Hans"/>
        </w:rPr>
        <w:t xml:space="preserve"> J Soc 保守生物 20 （6）：1647×1656. doi：</w:t>
      </w:r>
      <w:hyperlink r:id="rId69">
        <w:r>
          <w:rPr>
            <w:color w:val="392A96"/>
            <w:sz w:val="17"/>
            <w:lang w:val="zh-Hans"/>
          </w:rPr>
          <w:t>10.1111/j.1523-1739.</w:t>
        </w:r>
      </w:hyperlink>
      <w:hyperlink r:id="rId70">
        <w:r>
          <w:rPr>
            <w:color w:val="392A96"/>
            <w:sz w:val="17"/>
            <w:lang w:val="zh-Hans"/>
          </w:rPr>
          <w:t>2006.00485.x</w:t>
        </w:r>
      </w:hyperlink>
    </w:p>
    <w:p w14:paraId="4E479339" w14:textId="77777777" w:rsidR="00EE66EA" w:rsidRDefault="004B6498">
      <w:pPr>
        <w:spacing w:line="255" w:lineRule="auto"/>
        <w:ind w:left="349" w:right="2" w:hanging="349"/>
      </w:pPr>
      <w:r>
        <w:rPr>
          <w:sz w:val="17"/>
          <w:lang w:val="zh-Hans"/>
        </w:rPr>
        <w:t>鲁普瑞希特 CD，伯恩JA，花园JG，英雄J-M（2015）非正式城市绿地：三语系统回顾其在生物多样性的作用和文学趋势。城市绿色城市 14 （4）：883+908。</w:t>
      </w:r>
    </w:p>
    <w:p w14:paraId="2AE7CBEC" w14:textId="77777777" w:rsidR="00EE66EA" w:rsidRDefault="004B6498">
      <w:pPr>
        <w:spacing w:after="0" w:line="259" w:lineRule="auto"/>
        <w:ind w:left="335" w:right="0" w:hanging="10"/>
        <w:jc w:val="left"/>
      </w:pPr>
      <w:r>
        <w:rPr>
          <w:sz w:val="17"/>
          <w:lang w:val="zh-Hans"/>
        </w:rPr>
        <w:t>doi：</w:t>
      </w:r>
      <w:hyperlink r:id="rId71">
        <w:r>
          <w:rPr>
            <w:color w:val="392A96"/>
            <w:sz w:val="17"/>
            <w:lang w:val="zh-Hans"/>
          </w:rPr>
          <w:t>10.1016/j.ufug.2015.08.009</w:t>
        </w:r>
      </w:hyperlink>
    </w:p>
    <w:p w14:paraId="1986EAE3" w14:textId="77777777" w:rsidR="00EE66EA" w:rsidRDefault="004B6498">
      <w:pPr>
        <w:spacing w:after="3" w:line="252" w:lineRule="auto"/>
        <w:ind w:left="339" w:right="-14" w:hanging="339"/>
        <w:jc w:val="left"/>
      </w:pPr>
      <w:r>
        <w:rPr>
          <w:sz w:val="17"/>
          <w:lang w:val="zh-Hans"/>
        </w:rPr>
        <w:t>席林 J， 洛根 J （2008） 绿化锈带： 一个绿色基础设施模型， 以正确大小美国不断缩小的城市。J Am 计划阿索克 74 （4）：451+466</w:t>
      </w:r>
    </w:p>
    <w:p w14:paraId="67EDCB3F" w14:textId="77777777" w:rsidR="00EE66EA" w:rsidRDefault="004B6498">
      <w:pPr>
        <w:spacing w:after="38" w:line="255" w:lineRule="auto"/>
        <w:ind w:left="349" w:right="2" w:hanging="349"/>
      </w:pPr>
      <w:r>
        <w:rPr>
          <w:sz w:val="17"/>
          <w:lang w:val="zh-Hans"/>
        </w:rPr>
        <w:t>希特W， 艾尔斯 R， 第 E 天， 贝克 J， 默多克 A， 希尔</w:t>
      </w:r>
      <w:r>
        <w:rPr>
          <w:lang w:val="zh-Hans"/>
        </w:rPr>
        <w:t xml:space="preserve"> </w:t>
      </w:r>
      <w:r>
        <w:rPr>
          <w:sz w:val="17"/>
          <w:lang w:val="zh-Hans"/>
        </w:rPr>
        <w:t>C ,. . .Karpouzoglou</w:t>
      </w:r>
      <w:r>
        <w:rPr>
          <w:lang w:val="zh-Hans"/>
        </w:rPr>
        <w:t xml:space="preserve"> </w:t>
      </w:r>
      <w:r>
        <w:rPr>
          <w:sz w:val="17"/>
          <w:lang w:val="zh-Hans"/>
        </w:rPr>
        <w:t xml:space="preserve"> T （2012） 空间代表生态系统服务的离子和规范：使用土地使用/土地覆盖数据和利益相关者参与的方法。J 环境评估政策马纳格14 （01）， 1250001. doi：</w:t>
      </w:r>
      <w:hyperlink r:id="rId72">
        <w:r>
          <w:rPr>
            <w:color w:val="392A96"/>
            <w:sz w:val="17"/>
            <w:lang w:val="zh-Hans"/>
          </w:rPr>
          <w:t>10.1142/S146433321250001</w:t>
        </w:r>
      </w:hyperlink>
      <w:hyperlink r:id="rId73">
        <w:r>
          <w:rPr>
            <w:color w:val="392A96"/>
            <w:sz w:val="17"/>
            <w:lang w:val="zh-Hans"/>
          </w:rPr>
          <w:t>9</w:t>
        </w:r>
      </w:hyperlink>
    </w:p>
    <w:p w14:paraId="289B265A" w14:textId="77777777" w:rsidR="00EE66EA" w:rsidRDefault="004B6498">
      <w:pPr>
        <w:spacing w:line="255" w:lineRule="auto"/>
        <w:ind w:left="349" w:right="2" w:hanging="349"/>
      </w:pPr>
      <w:r>
        <w:rPr>
          <w:sz w:val="17"/>
          <w:lang w:val="zh-Hans"/>
        </w:rPr>
        <w:t>斯图尔特ID，Oke</w:t>
      </w:r>
      <w:r>
        <w:rPr>
          <w:lang w:val="zh-Hans"/>
        </w:rPr>
        <w:t xml:space="preserve"> </w:t>
      </w:r>
      <w:r>
        <w:rPr>
          <w:sz w:val="17"/>
          <w:lang w:val="zh-Hans"/>
        </w:rPr>
        <w:t xml:space="preserve"> TR（eds）（2009）新开发的"热气候区"，用于定义和测量城市热岛"震级"在树冠层。T.R.奥克研讨会暨第八届城市环境研讨会。美国 1 月 11日 -15 日</w:t>
      </w:r>
    </w:p>
    <w:p w14:paraId="631B04D6" w14:textId="77777777" w:rsidR="00EE66EA" w:rsidRDefault="004B6498">
      <w:pPr>
        <w:spacing w:line="255" w:lineRule="auto"/>
        <w:ind w:left="349" w:right="2" w:hanging="349"/>
      </w:pPr>
      <w:r>
        <w:rPr>
          <w:sz w:val="17"/>
          <w:lang w:val="zh-Hans"/>
        </w:rPr>
        <w:t>斯图尔特 ID， Oke</w:t>
      </w:r>
      <w:r>
        <w:rPr>
          <w:lang w:val="zh-Hans"/>
        </w:rPr>
        <w:t xml:space="preserve"> </w:t>
      </w:r>
      <w:r>
        <w:rPr>
          <w:sz w:val="17"/>
          <w:lang w:val="zh-Hans"/>
        </w:rPr>
        <w:t xml:space="preserve"> TR （2012） 洛克阿尔气候区进行城市温度研究。公牛 Am流星索克 93 （12）： 1879×1900. doi：</w:t>
      </w:r>
      <w:hyperlink r:id="rId74">
        <w:r>
          <w:rPr>
            <w:color w:val="392A96"/>
            <w:sz w:val="17"/>
            <w:lang w:val="zh-Hans"/>
          </w:rPr>
          <w:t xml:space="preserve">10.1175 </w:t>
        </w:r>
      </w:hyperlink>
      <w:r>
        <w:rPr>
          <w:lang w:val="zh-Hans"/>
        </w:rPr>
        <w:t xml:space="preserve"> </w:t>
      </w:r>
      <w:hyperlink r:id="rId75">
        <w:r>
          <w:rPr>
            <w:color w:val="392A96"/>
            <w:sz w:val="17"/>
            <w:lang w:val="zh-Hans"/>
          </w:rPr>
          <w:t>/BAMS-D-11-00019.1</w:t>
        </w:r>
      </w:hyperlink>
    </w:p>
    <w:p w14:paraId="1E958426" w14:textId="77777777" w:rsidR="00EE66EA" w:rsidRDefault="004B6498">
      <w:pPr>
        <w:spacing w:line="255" w:lineRule="auto"/>
        <w:ind w:left="349" w:right="2" w:hanging="349"/>
      </w:pPr>
      <w:r>
        <w:rPr>
          <w:sz w:val="17"/>
          <w:lang w:val="zh-Hans"/>
        </w:rPr>
        <w:t>苏索罗娃I（2015）绿色立面和生活墙：垂直植被作为建筑材料，以减少建筑冷却负荷。在： 帕切科托加尔 F， 拉布林查 JA， 卡贝扎 LF， 格兰奎斯特 C-G （eds） 生态效率材料，以减轻建筑冷却需求： 设计， properties 和应用程序.伍德黑德出版社， p 127-153.2016年3月31日，星期四</w:t>
      </w:r>
    </w:p>
    <w:p w14:paraId="68FB69B0" w14:textId="77777777" w:rsidR="00EE66EA" w:rsidRDefault="004B6498">
      <w:pPr>
        <w:spacing w:line="255" w:lineRule="auto"/>
        <w:ind w:left="349" w:right="2" w:hanging="349"/>
      </w:pPr>
      <w:r>
        <w:rPr>
          <w:sz w:val="17"/>
          <w:lang w:val="zh-Hans"/>
        </w:rPr>
        <w:t>TEP （2005） 东米德兰兹绿色基础设施范围研究。最后报告：为东米德兰兹区域议会和伙伴作准备</w:t>
      </w:r>
    </w:p>
    <w:p w14:paraId="10127482" w14:textId="77777777" w:rsidR="00EE66EA" w:rsidRDefault="004B6498">
      <w:pPr>
        <w:spacing w:line="255" w:lineRule="auto"/>
        <w:ind w:left="349" w:right="2" w:hanging="349"/>
      </w:pPr>
      <w:r>
        <w:rPr>
          <w:sz w:val="17"/>
          <w:lang w:val="zh-Hans"/>
        </w:rPr>
        <w:t>默西森林 （2010） 利物浦绿色基础设施战略：技术文件。版本 1.0.英国利物浦</w:t>
      </w:r>
    </w:p>
    <w:p w14:paraId="2F0C6476" w14:textId="77777777" w:rsidR="00EE66EA" w:rsidRDefault="004B6498">
      <w:pPr>
        <w:spacing w:line="255" w:lineRule="auto"/>
        <w:ind w:left="349" w:right="2" w:hanging="349"/>
      </w:pPr>
      <w:r>
        <w:rPr>
          <w:sz w:val="17"/>
          <w:lang w:val="zh-Hans"/>
        </w:rPr>
        <w:t>默西森林 （2011） 绘制绿色基础设施地图的价值。伦敦</w:t>
      </w:r>
    </w:p>
    <w:p w14:paraId="0976D66A" w14:textId="77777777" w:rsidR="00EE66EA" w:rsidRDefault="004B6498">
      <w:pPr>
        <w:spacing w:line="255" w:lineRule="auto"/>
        <w:ind w:left="349" w:right="2" w:hanging="349"/>
      </w:pPr>
      <w:r>
        <w:rPr>
          <w:sz w:val="17"/>
          <w:lang w:val="zh-Hans"/>
        </w:rPr>
        <w:lastRenderedPageBreak/>
        <w:t>苏格兰政府 （TSG） （2008） 规划建议说明： PAN 65 pl安宁和开放空间。英国</w:t>
      </w:r>
    </w:p>
    <w:p w14:paraId="2F0C684A" w14:textId="77777777" w:rsidR="00EE66EA" w:rsidRDefault="004B6498">
      <w:pPr>
        <w:spacing w:after="63" w:line="255" w:lineRule="auto"/>
        <w:ind w:left="349" w:right="2" w:hanging="349"/>
      </w:pPr>
      <w:r>
        <w:rPr>
          <w:sz w:val="17"/>
          <w:lang w:val="zh-Hans"/>
        </w:rPr>
        <w:t>Tooke TR，库普斯NC，古德温NR， 沃格特 JA（2009）利用光谱混合物分析和决策树分类提取城市植被特征。远程森斯环境 113 （2）：398×407. doi：</w:t>
      </w:r>
      <w:hyperlink r:id="rId76">
        <w:r>
          <w:rPr>
            <w:color w:val="392A96"/>
            <w:sz w:val="17"/>
            <w:lang w:val="zh-Hans"/>
          </w:rPr>
          <w:t>10.1016/j.rse.2008.10.005</w:t>
        </w:r>
      </w:hyperlink>
    </w:p>
    <w:p w14:paraId="0A09B92D" w14:textId="77777777" w:rsidR="00EE66EA" w:rsidRDefault="004B6498">
      <w:pPr>
        <w:spacing w:line="255" w:lineRule="auto"/>
        <w:ind w:left="349" w:right="2" w:hanging="349"/>
      </w:pPr>
      <w:r>
        <w:rPr>
          <w:sz w:val="17"/>
          <w:lang w:val="zh-Hans"/>
        </w:rPr>
        <w:t>祖拉斯 K， 科尔佩拉 K，文S， 伊利-佩尔科宁 五世， 卡米尔恰克 A，涅梅拉J，詹姆斯P（2007）促进生态系统和人类健康在城市地区使用绿色基础设施：文献评论。 兰德斯克 乌尔布计划 81 （3）： 167+178. doi：</w:t>
      </w:r>
      <w:hyperlink r:id="rId77">
        <w:r>
          <w:rPr>
            <w:color w:val="392A96"/>
            <w:sz w:val="17"/>
            <w:lang w:val="zh-Hans"/>
          </w:rPr>
          <w:t>10.1016 / j. 兰杜布计划. 2007.02.001</w:t>
        </w:r>
      </w:hyperlink>
    </w:p>
    <w:p w14:paraId="3211A21B" w14:textId="77777777" w:rsidR="00EE66EA" w:rsidRDefault="004B6498">
      <w:pPr>
        <w:spacing w:line="255" w:lineRule="auto"/>
        <w:ind w:left="349" w:right="2" w:hanging="349"/>
      </w:pPr>
      <w:r>
        <w:rPr>
          <w:sz w:val="17"/>
          <w:lang w:val="zh-Hans"/>
        </w:rPr>
        <w:t xml:space="preserve">美国地质调查局（USGS）（1992年）多分辨率土地特征。从 </w:t>
      </w:r>
      <w:hyperlink r:id="rId78">
        <w:r>
          <w:rPr>
            <w:color w:val="392A96"/>
            <w:sz w:val="17"/>
            <w:lang w:val="zh-Hans"/>
          </w:rPr>
          <w:t>http://www.mrlc.gov/</w:t>
        </w:r>
      </w:hyperlink>
      <w:r>
        <w:rPr>
          <w:sz w:val="17"/>
          <w:lang w:val="zh-Hans"/>
        </w:rPr>
        <w:t>取回。访问 2015 年 12 月 20 日星期日</w:t>
      </w:r>
    </w:p>
    <w:p w14:paraId="6984A678" w14:textId="77777777" w:rsidR="00EE66EA" w:rsidRDefault="004B6498">
      <w:pPr>
        <w:spacing w:line="255" w:lineRule="auto"/>
        <w:ind w:left="349" w:right="2" w:hanging="349"/>
      </w:pPr>
      <w:r>
        <w:rPr>
          <w:sz w:val="17"/>
          <w:lang w:val="zh-Hans"/>
        </w:rPr>
        <w:t xml:space="preserve">美国地质调查局（USGS）（2003年）国家土地覆被分类。从 http://landcover.usgs 中检索 </w:t>
      </w:r>
      <w:hyperlink r:id="rId79">
        <w:r>
          <w:rPr>
            <w:color w:val="392A96"/>
            <w:sz w:val="17"/>
            <w:lang w:val="zh-Hans"/>
          </w:rPr>
          <w:t>。</w:t>
        </w:r>
      </w:hyperlink>
    </w:p>
    <w:p w14:paraId="20F3406F" w14:textId="77777777" w:rsidR="00EE66EA" w:rsidRDefault="00D17F25">
      <w:pPr>
        <w:spacing w:after="7" w:line="259" w:lineRule="auto"/>
        <w:ind w:left="45" w:right="0" w:firstLine="0"/>
        <w:jc w:val="center"/>
      </w:pPr>
      <w:hyperlink r:id="rId80">
        <w:r w:rsidR="004B6498">
          <w:rPr>
            <w:color w:val="392A96"/>
            <w:sz w:val="17"/>
            <w:lang w:val="zh-Hans"/>
          </w:rPr>
          <w:t>戈夫/乌斯兰盖弗</w:t>
        </w:r>
      </w:hyperlink>
      <w:r w:rsidR="004B6498">
        <w:rPr>
          <w:sz w:val="17"/>
          <w:lang w:val="zh-Hans"/>
        </w:rPr>
        <w:t>.php。访问 2015 年 12 月 20 日星期日</w:t>
      </w:r>
    </w:p>
    <w:p w14:paraId="2EFB98F3" w14:textId="77777777" w:rsidR="00EE66EA" w:rsidRDefault="004B6498">
      <w:pPr>
        <w:spacing w:line="255" w:lineRule="auto"/>
        <w:ind w:left="349" w:right="2" w:hanging="349"/>
      </w:pPr>
      <w:r>
        <w:rPr>
          <w:sz w:val="17"/>
          <w:lang w:val="zh-Hans"/>
        </w:rPr>
        <w:t>维多利亚 环境评估委员会 （VEAC） （2011） 墨尔本大都会调查最终报告。东墨尔本， 维克</w:t>
      </w:r>
    </w:p>
    <w:p w14:paraId="052765B7" w14:textId="77777777" w:rsidR="00EE66EA" w:rsidRDefault="004B6498">
      <w:pPr>
        <w:spacing w:line="255" w:lineRule="auto"/>
        <w:ind w:left="349" w:right="2" w:hanging="349"/>
      </w:pPr>
      <w:r>
        <w:rPr>
          <w:sz w:val="17"/>
          <w:lang w:val="zh-Hans"/>
        </w:rPr>
        <w:t>王X-J（2001）城市周边绿地的类型、数量和布局。J 对于 Res 12 （1）：67+70</w:t>
      </w:r>
    </w:p>
    <w:p w14:paraId="5375E33D" w14:textId="77777777" w:rsidR="00EE66EA" w:rsidRDefault="004B6498">
      <w:pPr>
        <w:spacing w:line="255" w:lineRule="auto"/>
        <w:ind w:left="349" w:right="2" w:hanging="349"/>
      </w:pPr>
      <w:r>
        <w:rPr>
          <w:sz w:val="17"/>
          <w:lang w:val="zh-Hans"/>
        </w:rPr>
        <w:t>威廉姆斯 N， 雷纳 Jp， 雷诺 KJ （2010） 绿色屋顶为广阔的棕色土地： 在澳大利亚屋顶绿化的机会和障碍。城市绿色城市 9 （3）：245×251. doi：</w:t>
      </w:r>
      <w:hyperlink r:id="rId81">
        <w:r>
          <w:rPr>
            <w:color w:val="392A96"/>
            <w:sz w:val="17"/>
            <w:lang w:val="zh-Hans"/>
          </w:rPr>
          <w:t>10.1016/j.ufug.2010.01.005</w:t>
        </w:r>
      </w:hyperlink>
    </w:p>
    <w:p w14:paraId="6C9B791E" w14:textId="77777777" w:rsidR="00EE66EA" w:rsidRDefault="004B6498">
      <w:pPr>
        <w:spacing w:line="255" w:lineRule="auto"/>
        <w:ind w:right="2" w:firstLine="0"/>
      </w:pPr>
      <w:r>
        <w:rPr>
          <w:sz w:val="17"/>
          <w:lang w:val="zh-Hans"/>
        </w:rPr>
        <w:t>威廉姆森KS （2003） 随着绿色基础设施的发展</w:t>
      </w:r>
    </w:p>
    <w:p w14:paraId="23826B90" w14:textId="77777777" w:rsidR="00EE66EA" w:rsidRDefault="004B6498">
      <w:pPr>
        <w:spacing w:line="255" w:lineRule="auto"/>
        <w:ind w:left="349" w:right="2" w:hanging="349"/>
      </w:pPr>
      <w:r>
        <w:rPr>
          <w:sz w:val="17"/>
          <w:lang w:val="zh-Hans"/>
        </w:rPr>
        <w:t>威尔默斯 F （1988） 绿色为城市气候的改善。能源构建 11 （1+3）：289~299. doi：</w:t>
      </w:r>
      <w:hyperlink r:id="rId82">
        <w:r>
          <w:rPr>
            <w:color w:val="392A96"/>
            <w:sz w:val="17"/>
            <w:lang w:val="zh-Hans"/>
          </w:rPr>
          <w:t>10</w:t>
        </w:r>
      </w:hyperlink>
      <w:hyperlink r:id="rId83">
        <w:r>
          <w:rPr>
            <w:color w:val="392A96"/>
            <w:sz w:val="17"/>
            <w:lang w:val="zh-Hans"/>
          </w:rPr>
          <w:t>.1016/0378-7788 （88）90045-X</w:t>
        </w:r>
      </w:hyperlink>
    </w:p>
    <w:p w14:paraId="5D6529EF" w14:textId="77777777" w:rsidR="00EE66EA" w:rsidRDefault="004B6498">
      <w:pPr>
        <w:spacing w:line="255" w:lineRule="auto"/>
        <w:ind w:left="349" w:right="2" w:hanging="349"/>
      </w:pPr>
      <w:r>
        <w:rPr>
          <w:sz w:val="17"/>
          <w:lang w:val="zh-Hans"/>
        </w:rPr>
        <w:t>黄K（2011）九龙半岛北部的城市开放空间系统：香港新兴的绿色基础设施网络。亚洲 地理 27 （1+2）： 13+28. doi：</w:t>
      </w:r>
      <w:hyperlink r:id="rId84">
        <w:r>
          <w:rPr>
            <w:color w:val="392A96"/>
            <w:sz w:val="17"/>
            <w:lang w:val="zh-Hans"/>
          </w:rPr>
          <w:t>1</w:t>
        </w:r>
      </w:hyperlink>
      <w:hyperlink r:id="rId85">
        <w:r>
          <w:rPr>
            <w:color w:val="392A96"/>
            <w:sz w:val="17"/>
            <w:lang w:val="zh-Hans"/>
          </w:rPr>
          <w:t>0.1080/10225706.2010.9684150</w:t>
        </w:r>
      </w:hyperlink>
    </w:p>
    <w:p w14:paraId="0D069FA0" w14:textId="77777777" w:rsidR="00EE66EA" w:rsidRDefault="004B6498">
      <w:pPr>
        <w:spacing w:line="255" w:lineRule="auto"/>
        <w:ind w:left="349" w:right="2" w:hanging="349"/>
      </w:pPr>
      <w:r>
        <w:rPr>
          <w:sz w:val="17"/>
          <w:lang w:val="zh-Hans"/>
        </w:rPr>
        <w:t>黄N-H，陈Y（2010）城市绿化的作用。在： 吴 E （ed） 高密度城市。城市绿化的作用， p 227•262</w:t>
      </w:r>
    </w:p>
    <w:p w14:paraId="522682E2" w14:textId="77777777" w:rsidR="00EE66EA" w:rsidRDefault="004B6498">
      <w:pPr>
        <w:spacing w:line="255" w:lineRule="auto"/>
        <w:ind w:left="349" w:right="2" w:hanging="349"/>
      </w:pPr>
      <w:r>
        <w:rPr>
          <w:sz w:val="17"/>
          <w:lang w:val="zh-Hans"/>
        </w:rPr>
        <w:t>黄N-H，光谭艾，陈Y， 塞卡尔 K，谭 PY,. . . 黄NC （2010） 热评价的植物绿素系统建设墙。构建环境 45 （3）， 663+672. doi：</w:t>
      </w:r>
      <w:hyperlink r:id="rId86">
        <w:r>
          <w:rPr>
            <w:color w:val="392A96"/>
            <w:sz w:val="17"/>
            <w:lang w:val="zh-Hans"/>
          </w:rPr>
          <w:t>10.1016/j.构建 env.2009.08.005</w:t>
        </w:r>
      </w:hyperlink>
    </w:p>
    <w:p w14:paraId="2A77F610" w14:textId="77777777" w:rsidR="00EE66EA" w:rsidRDefault="004B6498">
      <w:pPr>
        <w:spacing w:line="255" w:lineRule="auto"/>
        <w:ind w:left="349" w:right="2" w:hanging="349"/>
      </w:pPr>
      <w:r>
        <w:rPr>
          <w:sz w:val="17"/>
          <w:lang w:val="zh-Hans"/>
        </w:rPr>
        <w:t>伍利H （2006） 城市开放空间。斯庞出版社 – 泰勒和弗朗西斯集团， 伦敦和纽约</w:t>
      </w:r>
    </w:p>
    <w:p w14:paraId="5727951C" w14:textId="77777777" w:rsidR="00EE66EA" w:rsidRDefault="004B6498">
      <w:pPr>
        <w:spacing w:line="255" w:lineRule="auto"/>
        <w:ind w:left="349" w:right="2" w:hanging="349"/>
      </w:pPr>
      <w:r>
        <w:rPr>
          <w:sz w:val="17"/>
          <w:lang w:val="zh-Hans"/>
        </w:rPr>
        <w:t>年轻的 R， 赞德斯 J，利伯克内希特 K， 法斯曼</w:t>
      </w:r>
      <w:r>
        <w:rPr>
          <w:lang w:val="zh-Hans"/>
        </w:rPr>
        <w:t>- 贝克 E</w:t>
      </w:r>
      <w:r>
        <w:rPr>
          <w:sz w:val="17"/>
          <w:lang w:val="zh-Hans"/>
        </w:rPr>
        <w:t xml:space="preserve">（2014） 城市绿色基础设施主流化的综合类型。J </w:t>
      </w:r>
      <w:r>
        <w:rPr>
          <w:lang w:val="zh-Hans"/>
        </w:rPr>
        <w:t xml:space="preserve"> </w:t>
      </w:r>
      <w:r>
        <w:rPr>
          <w:sz w:val="17"/>
          <w:lang w:val="zh-Hans"/>
        </w:rPr>
        <w:t>Hydrol</w:t>
      </w:r>
      <w:r>
        <w:rPr>
          <w:lang w:val="zh-Hans"/>
        </w:rPr>
        <w:t xml:space="preserve"> </w:t>
      </w:r>
      <w:r>
        <w:rPr>
          <w:sz w:val="17"/>
          <w:lang w:val="zh-Hans"/>
        </w:rPr>
        <w:t xml:space="preserve"> 519：2571×2583. doi：</w:t>
      </w:r>
      <w:hyperlink r:id="rId87">
        <w:r>
          <w:rPr>
            <w:color w:val="392A96"/>
            <w:sz w:val="17"/>
            <w:lang w:val="zh-Hans"/>
          </w:rPr>
          <w:t>10.1016/j.j.j.氢. 2014.05.048</w:t>
        </w:r>
      </w:hyperlink>
    </w:p>
    <w:p w14:paraId="24903016" w14:textId="77777777" w:rsidR="00EE66EA" w:rsidRDefault="004B6498">
      <w:pPr>
        <w:spacing w:line="255" w:lineRule="auto"/>
        <w:ind w:left="349" w:right="2" w:hanging="349"/>
      </w:pPr>
      <w:r>
        <w:rPr>
          <w:sz w:val="17"/>
          <w:lang w:val="zh-Hans"/>
        </w:rPr>
        <w:t>周W，特洛伊A（2009）开发一个基于对象的框架，对人类主导的森林生态系统进行分类和清点。国际 J 远程森斯 30 （23）：6343×6360.doi：</w:t>
      </w:r>
      <w:hyperlink r:id="rId88">
        <w:r>
          <w:rPr>
            <w:color w:val="392A96"/>
            <w:sz w:val="17"/>
            <w:lang w:val="zh-Hans"/>
          </w:rPr>
          <w:t>10.1080/01431160902849503</w:t>
        </w:r>
      </w:hyperlink>
    </w:p>
    <w:p w14:paraId="4A917876" w14:textId="77777777" w:rsidR="00EE66EA" w:rsidRDefault="004B6498">
      <w:pPr>
        <w:spacing w:line="255" w:lineRule="auto"/>
        <w:ind w:left="349" w:right="2" w:hanging="349"/>
      </w:pPr>
      <w:r>
        <w:rPr>
          <w:sz w:val="17"/>
          <w:lang w:val="zh-Hans"/>
        </w:rPr>
        <w:t>周W， 卡德纳索 M，施瓦茨K，皮克特S（2014）量化空间异质性在城市景观：整合视觉解释和基于对象的类寓言。远程森斯 6 （4）：3369+3386。</w:t>
      </w:r>
    </w:p>
    <w:p w14:paraId="49C710BF" w14:textId="16D30545" w:rsidR="00EE66EA" w:rsidRDefault="004B6498">
      <w:pPr>
        <w:spacing w:after="0" w:line="259" w:lineRule="auto"/>
        <w:ind w:left="335" w:right="0" w:hanging="10"/>
        <w:jc w:val="left"/>
      </w:pPr>
      <w:r>
        <w:rPr>
          <w:sz w:val="17"/>
          <w:lang w:val="zh-Hans"/>
        </w:rPr>
        <w:t>doi：</w:t>
      </w:r>
      <w:hyperlink r:id="rId89">
        <w:r>
          <w:rPr>
            <w:color w:val="392A96"/>
            <w:sz w:val="17"/>
            <w:lang w:val="zh-Hans"/>
          </w:rPr>
          <w:t>10.3390/rs6043369</w:t>
        </w:r>
      </w:hyperlink>
    </w:p>
    <w:sectPr w:rsidR="00EE66EA">
      <w:type w:val="continuous"/>
      <w:pgSz w:w="11906" w:h="15817"/>
      <w:pgMar w:top="1139" w:right="1018" w:bottom="1497" w:left="1020" w:header="720" w:footer="720" w:gutter="0"/>
      <w:cols w:num="2" w:space="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4A414" w14:textId="77777777" w:rsidR="00D17F25" w:rsidRDefault="00D17F25">
      <w:pPr>
        <w:spacing w:after="0" w:line="240" w:lineRule="auto"/>
      </w:pPr>
      <w:r>
        <w:rPr>
          <w:lang w:val="zh-Hans"/>
        </w:rPr>
        <w:separator/>
      </w:r>
    </w:p>
  </w:endnote>
  <w:endnote w:type="continuationSeparator" w:id="0">
    <w:p w14:paraId="6F3E056D" w14:textId="77777777" w:rsidR="00D17F25" w:rsidRDefault="00D17F25">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704E8" w14:textId="77777777" w:rsidR="00EE66EA" w:rsidRDefault="004B6498">
    <w:pPr>
      <w:spacing w:after="0" w:line="259" w:lineRule="auto"/>
      <w:ind w:left="-1020" w:right="7796" w:firstLine="0"/>
      <w:jc w:val="left"/>
    </w:pPr>
    <w:r>
      <w:rPr>
        <w:noProof/>
        <w:color w:val="000000"/>
        <w:sz w:val="22"/>
        <w:lang w:val="zh-Hans"/>
      </w:rPr>
      <mc:AlternateContent>
        <mc:Choice Requires="wpg">
          <w:drawing>
            <wp:anchor distT="0" distB="0" distL="114300" distR="114300" simplePos="0" relativeHeight="251659264" behindDoc="0" locked="0" layoutInCell="1" allowOverlap="1" wp14:anchorId="21BB71E5" wp14:editId="2F0D1304">
              <wp:simplePos x="0" y="0"/>
              <wp:positionH relativeFrom="page">
                <wp:posOffset>648005</wp:posOffset>
              </wp:positionH>
              <wp:positionV relativeFrom="page">
                <wp:posOffset>9343987</wp:posOffset>
              </wp:positionV>
              <wp:extent cx="483845" cy="129769"/>
              <wp:effectExtent l="0" t="0" r="0" b="0"/>
              <wp:wrapSquare wrapText="bothSides"/>
              <wp:docPr id="72282" name="Group 72282"/>
              <wp:cNvGraphicFramePr/>
              <a:graphic xmlns:a="http://schemas.openxmlformats.org/drawingml/2006/main">
                <a:graphicData uri="http://schemas.microsoft.com/office/word/2010/wordprocessingGroup">
                  <wpg:wgp>
                    <wpg:cNvGrpSpPr/>
                    <wpg:grpSpPr>
                      <a:xfrm>
                        <a:off x="0" y="0"/>
                        <a:ext cx="483845" cy="129769"/>
                        <a:chOff x="0" y="0"/>
                        <a:chExt cx="483845" cy="129769"/>
                      </a:xfrm>
                    </wpg:grpSpPr>
                    <wps:wsp>
                      <wps:cNvPr id="72283" name="Shape 72283"/>
                      <wps:cNvSpPr/>
                      <wps:spPr>
                        <a:xfrm>
                          <a:off x="139281" y="32042"/>
                          <a:ext cx="42126" cy="69571"/>
                        </a:xfrm>
                        <a:custGeom>
                          <a:avLst/>
                          <a:gdLst/>
                          <a:ahLst/>
                          <a:cxnLst/>
                          <a:rect l="0" t="0" r="0" b="0"/>
                          <a:pathLst>
                            <a:path w="42126" h="69571">
                              <a:moveTo>
                                <a:pt x="23355" y="0"/>
                              </a:moveTo>
                              <a:cubicBezTo>
                                <a:pt x="27953" y="0"/>
                                <a:pt x="32918" y="1232"/>
                                <a:pt x="37871" y="3010"/>
                              </a:cubicBezTo>
                              <a:cubicBezTo>
                                <a:pt x="38227" y="6718"/>
                                <a:pt x="38583" y="10973"/>
                                <a:pt x="38748" y="18403"/>
                              </a:cubicBezTo>
                              <a:lnTo>
                                <a:pt x="35039" y="18593"/>
                              </a:lnTo>
                              <a:cubicBezTo>
                                <a:pt x="33274" y="12383"/>
                                <a:pt x="30442" y="4776"/>
                                <a:pt x="21400"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5" y="65684"/>
                              </a:cubicBezTo>
                              <a:cubicBezTo>
                                <a:pt x="699" y="61075"/>
                                <a:pt x="330" y="54876"/>
                                <a:pt x="0" y="48502"/>
                              </a:cubicBezTo>
                              <a:lnTo>
                                <a:pt x="4064" y="47790"/>
                              </a:lnTo>
                              <a:cubicBezTo>
                                <a:pt x="6350" y="56464"/>
                                <a:pt x="9538" y="64974"/>
                                <a:pt x="20168" y="64974"/>
                              </a:cubicBezTo>
                              <a:cubicBezTo>
                                <a:pt x="27597" y="64974"/>
                                <a:pt x="32029" y="60363"/>
                                <a:pt x="32029" y="53467"/>
                              </a:cubicBezTo>
                              <a:cubicBezTo>
                                <a:pt x="32029" y="35230"/>
                                <a:pt x="1765" y="39294"/>
                                <a:pt x="1765" y="18224"/>
                              </a:cubicBezTo>
                              <a:cubicBezTo>
                                <a:pt x="1765" y="8661"/>
                                <a:pt x="9538" y="0"/>
                                <a:pt x="23355"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84" name="Shape 72284"/>
                      <wps:cNvSpPr/>
                      <wps:spPr>
                        <a:xfrm>
                          <a:off x="186004" y="54725"/>
                          <a:ext cx="26734" cy="72213"/>
                        </a:xfrm>
                        <a:custGeom>
                          <a:avLst/>
                          <a:gdLst/>
                          <a:ahLst/>
                          <a:cxnLst/>
                          <a:rect l="0" t="0" r="0" b="0"/>
                          <a:pathLst>
                            <a:path w="26734" h="72213">
                              <a:moveTo>
                                <a:pt x="16294" y="0"/>
                              </a:moveTo>
                              <a:lnTo>
                                <a:pt x="16294" y="6719"/>
                              </a:lnTo>
                              <a:lnTo>
                                <a:pt x="25845" y="1753"/>
                              </a:lnTo>
                              <a:lnTo>
                                <a:pt x="26734" y="1540"/>
                              </a:lnTo>
                              <a:lnTo>
                                <a:pt x="26734" y="8149"/>
                              </a:lnTo>
                              <a:lnTo>
                                <a:pt x="25146" y="7430"/>
                              </a:lnTo>
                              <a:cubicBezTo>
                                <a:pt x="22314" y="7430"/>
                                <a:pt x="18593" y="9360"/>
                                <a:pt x="16294" y="10782"/>
                              </a:cubicBezTo>
                              <a:lnTo>
                                <a:pt x="16294" y="36995"/>
                              </a:lnTo>
                              <a:cubicBezTo>
                                <a:pt x="18237" y="39104"/>
                                <a:pt x="21425" y="40717"/>
                                <a:pt x="25311" y="40717"/>
                              </a:cubicBezTo>
                              <a:lnTo>
                                <a:pt x="26734" y="40063"/>
                              </a:lnTo>
                              <a:lnTo>
                                <a:pt x="26734" y="44290"/>
                              </a:lnTo>
                              <a:lnTo>
                                <a:pt x="22835" y="46203"/>
                              </a:lnTo>
                              <a:cubicBezTo>
                                <a:pt x="20003" y="46025"/>
                                <a:pt x="17704" y="45492"/>
                                <a:pt x="16294" y="44958"/>
                              </a:cubicBezTo>
                              <a:lnTo>
                                <a:pt x="16294" y="61608"/>
                              </a:lnTo>
                              <a:cubicBezTo>
                                <a:pt x="16294" y="67615"/>
                                <a:pt x="16993" y="68149"/>
                                <a:pt x="25146" y="68859"/>
                              </a:cubicBezTo>
                              <a:lnTo>
                                <a:pt x="25146" y="72213"/>
                              </a:lnTo>
                              <a:lnTo>
                                <a:pt x="0" y="72213"/>
                              </a:lnTo>
                              <a:lnTo>
                                <a:pt x="0" y="68859"/>
                              </a:lnTo>
                              <a:cubicBezTo>
                                <a:pt x="6363" y="68149"/>
                                <a:pt x="6896" y="67615"/>
                                <a:pt x="6896" y="61608"/>
                              </a:cubicBezTo>
                              <a:lnTo>
                                <a:pt x="6896" y="14339"/>
                              </a:lnTo>
                              <a:cubicBezTo>
                                <a:pt x="6896" y="8128"/>
                                <a:pt x="6718" y="7963"/>
                                <a:pt x="699" y="7430"/>
                              </a:cubicBezTo>
                              <a:lnTo>
                                <a:pt x="699" y="4420"/>
                              </a:lnTo>
                              <a:cubicBezTo>
                                <a:pt x="6020" y="3353"/>
                                <a:pt x="10986" y="1753"/>
                                <a:pt x="16294"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85" name="Shape 72285"/>
                      <wps:cNvSpPr/>
                      <wps:spPr>
                        <a:xfrm>
                          <a:off x="212738" y="55589"/>
                          <a:ext cx="20002" cy="43426"/>
                        </a:xfrm>
                        <a:custGeom>
                          <a:avLst/>
                          <a:gdLst/>
                          <a:ahLst/>
                          <a:cxnLst/>
                          <a:rect l="0" t="0" r="0" b="0"/>
                          <a:pathLst>
                            <a:path w="20002" h="43426">
                              <a:moveTo>
                                <a:pt x="2832" y="0"/>
                              </a:moveTo>
                              <a:cubicBezTo>
                                <a:pt x="13805" y="0"/>
                                <a:pt x="20002" y="9575"/>
                                <a:pt x="20002" y="18770"/>
                              </a:cubicBezTo>
                              <a:cubicBezTo>
                                <a:pt x="20002" y="26212"/>
                                <a:pt x="17345" y="32455"/>
                                <a:pt x="13029" y="37036"/>
                              </a:cubicBezTo>
                              <a:lnTo>
                                <a:pt x="0" y="43426"/>
                              </a:lnTo>
                              <a:lnTo>
                                <a:pt x="0" y="39199"/>
                              </a:lnTo>
                              <a:lnTo>
                                <a:pt x="6433" y="36243"/>
                              </a:lnTo>
                              <a:cubicBezTo>
                                <a:pt x="8757" y="33607"/>
                                <a:pt x="10439" y="29311"/>
                                <a:pt x="10439" y="22669"/>
                              </a:cubicBezTo>
                              <a:cubicBezTo>
                                <a:pt x="10439" y="17094"/>
                                <a:pt x="9115" y="13068"/>
                                <a:pt x="6950" y="10436"/>
                              </a:cubicBezTo>
                              <a:lnTo>
                                <a:pt x="0" y="7285"/>
                              </a:lnTo>
                              <a:lnTo>
                                <a:pt x="0" y="676"/>
                              </a:lnTo>
                              <a:lnTo>
                                <a:pt x="2832"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86" name="Shape 72286"/>
                      <wps:cNvSpPr/>
                      <wps:spPr>
                        <a:xfrm>
                          <a:off x="239293" y="55398"/>
                          <a:ext cx="33642" cy="44615"/>
                        </a:xfrm>
                        <a:custGeom>
                          <a:avLst/>
                          <a:gdLst/>
                          <a:ahLst/>
                          <a:cxnLst/>
                          <a:rect l="0" t="0" r="0" b="0"/>
                          <a:pathLst>
                            <a:path w="33642" h="44615">
                              <a:moveTo>
                                <a:pt x="15773" y="0"/>
                              </a:moveTo>
                              <a:lnTo>
                                <a:pt x="15939" y="10617"/>
                              </a:lnTo>
                              <a:cubicBezTo>
                                <a:pt x="19114" y="4775"/>
                                <a:pt x="23546" y="178"/>
                                <a:pt x="27610" y="178"/>
                              </a:cubicBezTo>
                              <a:cubicBezTo>
                                <a:pt x="31166" y="178"/>
                                <a:pt x="33642" y="2832"/>
                                <a:pt x="33642" y="5664"/>
                              </a:cubicBezTo>
                              <a:cubicBezTo>
                                <a:pt x="33642" y="9740"/>
                                <a:pt x="29388" y="13284"/>
                                <a:pt x="27076" y="11150"/>
                              </a:cubicBezTo>
                              <a:cubicBezTo>
                                <a:pt x="26022" y="9740"/>
                                <a:pt x="24600" y="9385"/>
                                <a:pt x="22847" y="9385"/>
                              </a:cubicBezTo>
                              <a:cubicBezTo>
                                <a:pt x="20536" y="9385"/>
                                <a:pt x="17704" y="12026"/>
                                <a:pt x="15773" y="17526"/>
                              </a:cubicBezTo>
                              <a:lnTo>
                                <a:pt x="15773" y="33985"/>
                              </a:lnTo>
                              <a:cubicBezTo>
                                <a:pt x="15773" y="40005"/>
                                <a:pt x="16472" y="40538"/>
                                <a:pt x="24092" y="41072"/>
                              </a:cubicBezTo>
                              <a:lnTo>
                                <a:pt x="24092" y="44615"/>
                              </a:lnTo>
                              <a:lnTo>
                                <a:pt x="0" y="44615"/>
                              </a:lnTo>
                              <a:lnTo>
                                <a:pt x="0" y="41072"/>
                              </a:lnTo>
                              <a:cubicBezTo>
                                <a:pt x="6020" y="40538"/>
                                <a:pt x="6731" y="40005"/>
                                <a:pt x="6731" y="33985"/>
                              </a:cubicBezTo>
                              <a:lnTo>
                                <a:pt x="6731" y="13983"/>
                              </a:lnTo>
                              <a:cubicBezTo>
                                <a:pt x="6731" y="7963"/>
                                <a:pt x="6198" y="7963"/>
                                <a:pt x="711" y="6909"/>
                              </a:cubicBezTo>
                              <a:lnTo>
                                <a:pt x="711" y="3886"/>
                              </a:lnTo>
                              <a:cubicBezTo>
                                <a:pt x="6020" y="2832"/>
                                <a:pt x="11163" y="1765"/>
                                <a:pt x="15773"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87" name="Shape 72287"/>
                      <wps:cNvSpPr/>
                      <wps:spPr>
                        <a:xfrm>
                          <a:off x="277546" y="55411"/>
                          <a:ext cx="22657" cy="44615"/>
                        </a:xfrm>
                        <a:custGeom>
                          <a:avLst/>
                          <a:gdLst/>
                          <a:ahLst/>
                          <a:cxnLst/>
                          <a:rect l="0" t="0" r="0" b="0"/>
                          <a:pathLst>
                            <a:path w="22657" h="44615">
                              <a:moveTo>
                                <a:pt x="15938" y="0"/>
                              </a:moveTo>
                              <a:lnTo>
                                <a:pt x="15938" y="33630"/>
                              </a:lnTo>
                              <a:cubicBezTo>
                                <a:pt x="15938" y="40005"/>
                                <a:pt x="16472" y="40539"/>
                                <a:pt x="22657" y="41072"/>
                              </a:cubicBezTo>
                              <a:lnTo>
                                <a:pt x="22657" y="44615"/>
                              </a:lnTo>
                              <a:lnTo>
                                <a:pt x="0" y="44615"/>
                              </a:lnTo>
                              <a:lnTo>
                                <a:pt x="0" y="41072"/>
                              </a:lnTo>
                              <a:cubicBezTo>
                                <a:pt x="6020" y="40539"/>
                                <a:pt x="6909" y="40005"/>
                                <a:pt x="6909" y="33630"/>
                              </a:cubicBezTo>
                              <a:lnTo>
                                <a:pt x="6909" y="14504"/>
                              </a:lnTo>
                              <a:cubicBezTo>
                                <a:pt x="6909" y="7607"/>
                                <a:pt x="6375" y="7607"/>
                                <a:pt x="533" y="6896"/>
                              </a:cubicBezTo>
                              <a:lnTo>
                                <a:pt x="533" y="3887"/>
                              </a:lnTo>
                              <a:cubicBezTo>
                                <a:pt x="6020" y="2832"/>
                                <a:pt x="11506" y="1588"/>
                                <a:pt x="15938"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88" name="Shape 72288"/>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89" name="Shape 72289"/>
                      <wps:cNvSpPr/>
                      <wps:spPr>
                        <a:xfrm>
                          <a:off x="304965"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8" y="40005"/>
                                <a:pt x="34188" y="34341"/>
                              </a:cubicBezTo>
                              <a:lnTo>
                                <a:pt x="34188" y="16993"/>
                              </a:lnTo>
                              <a:cubicBezTo>
                                <a:pt x="34188" y="10617"/>
                                <a:pt x="31344" y="6731"/>
                                <a:pt x="26035" y="6731"/>
                              </a:cubicBezTo>
                              <a:cubicBezTo>
                                <a:pt x="22682" y="6731"/>
                                <a:pt x="18783" y="9195"/>
                                <a:pt x="16129" y="11671"/>
                              </a:cubicBezTo>
                              <a:lnTo>
                                <a:pt x="16129" y="34341"/>
                              </a:lnTo>
                              <a:cubicBezTo>
                                <a:pt x="16129" y="40005"/>
                                <a:pt x="16650" y="40539"/>
                                <a:pt x="21628" y="41072"/>
                              </a:cubicBezTo>
                              <a:lnTo>
                                <a:pt x="21628" y="44615"/>
                              </a:lnTo>
                              <a:lnTo>
                                <a:pt x="0" y="44615"/>
                              </a:lnTo>
                              <a:lnTo>
                                <a:pt x="0" y="41072"/>
                              </a:lnTo>
                              <a:cubicBezTo>
                                <a:pt x="6032" y="40539"/>
                                <a:pt x="6909" y="40005"/>
                                <a:pt x="6909" y="34341"/>
                              </a:cubicBezTo>
                              <a:lnTo>
                                <a:pt x="6909" y="13983"/>
                              </a:lnTo>
                              <a:cubicBezTo>
                                <a:pt x="6909" y="7950"/>
                                <a:pt x="6566" y="7607"/>
                                <a:pt x="1257" y="6896"/>
                              </a:cubicBezTo>
                              <a:lnTo>
                                <a:pt x="1257" y="3887"/>
                              </a:lnTo>
                              <a:cubicBezTo>
                                <a:pt x="6566" y="2832"/>
                                <a:pt x="11532" y="1765"/>
                                <a:pt x="16129"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90" name="Shape 72290"/>
                      <wps:cNvSpPr/>
                      <wps:spPr>
                        <a:xfrm>
                          <a:off x="359143" y="55588"/>
                          <a:ext cx="22936" cy="74181"/>
                        </a:xfrm>
                        <a:custGeom>
                          <a:avLst/>
                          <a:gdLst/>
                          <a:ahLst/>
                          <a:cxnLst/>
                          <a:rect l="0" t="0" r="0" b="0"/>
                          <a:pathLst>
                            <a:path w="22936" h="74181">
                              <a:moveTo>
                                <a:pt x="21260" y="0"/>
                              </a:moveTo>
                              <a:lnTo>
                                <a:pt x="22936" y="407"/>
                              </a:lnTo>
                              <a:lnTo>
                                <a:pt x="22936" y="5722"/>
                              </a:lnTo>
                              <a:lnTo>
                                <a:pt x="20358" y="4254"/>
                              </a:lnTo>
                              <a:cubicBezTo>
                                <a:pt x="16650" y="4254"/>
                                <a:pt x="12395" y="8153"/>
                                <a:pt x="12395" y="15595"/>
                              </a:cubicBezTo>
                              <a:cubicBezTo>
                                <a:pt x="12395" y="23025"/>
                                <a:pt x="16294" y="28333"/>
                                <a:pt x="21603" y="28333"/>
                              </a:cubicBezTo>
                              <a:lnTo>
                                <a:pt x="22936" y="27649"/>
                              </a:lnTo>
                              <a:lnTo>
                                <a:pt x="22936" y="31821"/>
                              </a:lnTo>
                              <a:lnTo>
                                <a:pt x="20180" y="32753"/>
                              </a:lnTo>
                              <a:cubicBezTo>
                                <a:pt x="19647" y="32753"/>
                                <a:pt x="18237" y="32588"/>
                                <a:pt x="16993" y="32588"/>
                              </a:cubicBezTo>
                              <a:cubicBezTo>
                                <a:pt x="14872" y="33300"/>
                                <a:pt x="13106" y="35775"/>
                                <a:pt x="13106" y="37376"/>
                              </a:cubicBezTo>
                              <a:cubicBezTo>
                                <a:pt x="13106" y="38964"/>
                                <a:pt x="14694" y="40907"/>
                                <a:pt x="18948" y="40907"/>
                              </a:cubicBezTo>
                              <a:lnTo>
                                <a:pt x="22936" y="40907"/>
                              </a:lnTo>
                              <a:lnTo>
                                <a:pt x="22936" y="48944"/>
                              </a:lnTo>
                              <a:lnTo>
                                <a:pt x="20358" y="48704"/>
                              </a:lnTo>
                              <a:cubicBezTo>
                                <a:pt x="12764" y="48704"/>
                                <a:pt x="9398" y="54356"/>
                                <a:pt x="9398" y="58610"/>
                              </a:cubicBezTo>
                              <a:cubicBezTo>
                                <a:pt x="9398" y="64630"/>
                                <a:pt x="14694" y="69240"/>
                                <a:pt x="22670" y="69240"/>
                              </a:cubicBezTo>
                              <a:lnTo>
                                <a:pt x="22936" y="69145"/>
                              </a:lnTo>
                              <a:lnTo>
                                <a:pt x="22936" y="73161"/>
                              </a:lnTo>
                              <a:lnTo>
                                <a:pt x="19967" y="74181"/>
                              </a:lnTo>
                              <a:lnTo>
                                <a:pt x="16777" y="74181"/>
                              </a:lnTo>
                              <a:lnTo>
                                <a:pt x="4693" y="70247"/>
                              </a:lnTo>
                              <a:cubicBezTo>
                                <a:pt x="1594" y="67637"/>
                                <a:pt x="0" y="64274"/>
                                <a:pt x="0" y="61264"/>
                              </a:cubicBezTo>
                              <a:cubicBezTo>
                                <a:pt x="0" y="57365"/>
                                <a:pt x="1943" y="54356"/>
                                <a:pt x="10287" y="47993"/>
                              </a:cubicBezTo>
                              <a:cubicBezTo>
                                <a:pt x="7264" y="46927"/>
                                <a:pt x="1943" y="43904"/>
                                <a:pt x="2324" y="38240"/>
                              </a:cubicBezTo>
                              <a:cubicBezTo>
                                <a:pt x="6375" y="36475"/>
                                <a:pt x="10096" y="33300"/>
                                <a:pt x="11684" y="31369"/>
                              </a:cubicBezTo>
                              <a:cubicBezTo>
                                <a:pt x="6909" y="29756"/>
                                <a:pt x="2476" y="24092"/>
                                <a:pt x="2476" y="17704"/>
                              </a:cubicBezTo>
                              <a:cubicBezTo>
                                <a:pt x="2476" y="6210"/>
                                <a:pt x="12764" y="0"/>
                                <a:pt x="21260"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91" name="Shape 72291"/>
                      <wps:cNvSpPr/>
                      <wps:spPr>
                        <a:xfrm>
                          <a:off x="382080" y="96495"/>
                          <a:ext cx="21158" cy="32254"/>
                        </a:xfrm>
                        <a:custGeom>
                          <a:avLst/>
                          <a:gdLst/>
                          <a:ahLst/>
                          <a:cxnLst/>
                          <a:rect l="0" t="0" r="0" b="0"/>
                          <a:pathLst>
                            <a:path w="21158" h="32254">
                              <a:moveTo>
                                <a:pt x="0" y="0"/>
                              </a:moveTo>
                              <a:lnTo>
                                <a:pt x="6629" y="0"/>
                              </a:lnTo>
                              <a:cubicBezTo>
                                <a:pt x="12827" y="0"/>
                                <a:pt x="21158" y="2997"/>
                                <a:pt x="21158" y="12928"/>
                              </a:cubicBezTo>
                              <a:cubicBezTo>
                                <a:pt x="21158" y="18592"/>
                                <a:pt x="18190" y="23812"/>
                                <a:pt x="13495" y="27616"/>
                              </a:cubicBezTo>
                              <a:lnTo>
                                <a:pt x="0" y="32254"/>
                              </a:lnTo>
                              <a:lnTo>
                                <a:pt x="0" y="28238"/>
                              </a:lnTo>
                              <a:lnTo>
                                <a:pt x="9955" y="24677"/>
                              </a:lnTo>
                              <a:cubicBezTo>
                                <a:pt x="12300" y="22485"/>
                                <a:pt x="13538" y="19564"/>
                                <a:pt x="13538" y="16649"/>
                              </a:cubicBezTo>
                              <a:cubicBezTo>
                                <a:pt x="13538" y="12928"/>
                                <a:pt x="11417" y="9906"/>
                                <a:pt x="8763" y="8851"/>
                              </a:cubicBezTo>
                              <a:lnTo>
                                <a:pt x="0" y="8037"/>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92" name="Shape 72292"/>
                      <wps:cNvSpPr/>
                      <wps:spPr>
                        <a:xfrm>
                          <a:off x="382080" y="55995"/>
                          <a:ext cx="22758" cy="31414"/>
                        </a:xfrm>
                        <a:custGeom>
                          <a:avLst/>
                          <a:gdLst/>
                          <a:ahLst/>
                          <a:cxnLst/>
                          <a:rect l="0" t="0" r="0" b="0"/>
                          <a:pathLst>
                            <a:path w="22758" h="31414">
                              <a:moveTo>
                                <a:pt x="0" y="0"/>
                              </a:moveTo>
                              <a:lnTo>
                                <a:pt x="8585" y="2082"/>
                              </a:lnTo>
                              <a:cubicBezTo>
                                <a:pt x="13195" y="1917"/>
                                <a:pt x="17780" y="1370"/>
                                <a:pt x="22035" y="837"/>
                              </a:cubicBezTo>
                              <a:lnTo>
                                <a:pt x="22758" y="1917"/>
                              </a:lnTo>
                              <a:cubicBezTo>
                                <a:pt x="22035" y="3504"/>
                                <a:pt x="20091" y="6502"/>
                                <a:pt x="18504" y="7390"/>
                              </a:cubicBezTo>
                              <a:lnTo>
                                <a:pt x="13360" y="6857"/>
                              </a:lnTo>
                              <a:cubicBezTo>
                                <a:pt x="14783" y="8813"/>
                                <a:pt x="15837" y="12712"/>
                                <a:pt x="15837" y="15709"/>
                              </a:cubicBezTo>
                              <a:cubicBezTo>
                                <a:pt x="15837" y="21113"/>
                                <a:pt x="13402" y="25272"/>
                                <a:pt x="9860" y="28080"/>
                              </a:cubicBezTo>
                              <a:lnTo>
                                <a:pt x="0" y="31414"/>
                              </a:lnTo>
                              <a:lnTo>
                                <a:pt x="0" y="27243"/>
                              </a:lnTo>
                              <a:lnTo>
                                <a:pt x="3934" y="25226"/>
                              </a:lnTo>
                              <a:cubicBezTo>
                                <a:pt x="5353" y="23368"/>
                                <a:pt x="6287" y="20491"/>
                                <a:pt x="6287" y="16421"/>
                              </a:cubicBezTo>
                              <a:cubicBezTo>
                                <a:pt x="6287" y="12966"/>
                                <a:pt x="5442" y="9823"/>
                                <a:pt x="3912" y="7543"/>
                              </a:cubicBezTo>
                              <a:lnTo>
                                <a:pt x="0" y="5315"/>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93" name="Shape 72293"/>
                      <wps:cNvSpPr/>
                      <wps:spPr>
                        <a:xfrm>
                          <a:off x="408026" y="56859"/>
                          <a:ext cx="18320" cy="43591"/>
                        </a:xfrm>
                        <a:custGeom>
                          <a:avLst/>
                          <a:gdLst/>
                          <a:ahLst/>
                          <a:cxnLst/>
                          <a:rect l="0" t="0" r="0" b="0"/>
                          <a:pathLst>
                            <a:path w="18320" h="43591">
                              <a:moveTo>
                                <a:pt x="18320" y="0"/>
                              </a:moveTo>
                              <a:lnTo>
                                <a:pt x="18320" y="3478"/>
                              </a:lnTo>
                              <a:lnTo>
                                <a:pt x="13118" y="6316"/>
                              </a:lnTo>
                              <a:cubicBezTo>
                                <a:pt x="11417" y="8375"/>
                                <a:pt x="10090" y="11385"/>
                                <a:pt x="9550" y="15188"/>
                              </a:cubicBezTo>
                              <a:lnTo>
                                <a:pt x="18320" y="14991"/>
                              </a:lnTo>
                              <a:lnTo>
                                <a:pt x="18320" y="19539"/>
                              </a:lnTo>
                              <a:lnTo>
                                <a:pt x="9030" y="19989"/>
                              </a:lnTo>
                              <a:cubicBezTo>
                                <a:pt x="9201" y="25831"/>
                                <a:pt x="11014" y="29987"/>
                                <a:pt x="13645"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94" name="Shape 72294"/>
                      <wps:cNvSpPr/>
                      <wps:spPr>
                        <a:xfrm>
                          <a:off x="426345" y="88888"/>
                          <a:ext cx="17443" cy="12205"/>
                        </a:xfrm>
                        <a:custGeom>
                          <a:avLst/>
                          <a:gdLst/>
                          <a:ahLst/>
                          <a:cxnLst/>
                          <a:rect l="0" t="0" r="0" b="0"/>
                          <a:pathLst>
                            <a:path w="17443" h="12205">
                              <a:moveTo>
                                <a:pt x="15132" y="0"/>
                              </a:moveTo>
                              <a:lnTo>
                                <a:pt x="17443" y="3175"/>
                              </a:lnTo>
                              <a:cubicBezTo>
                                <a:pt x="11601" y="10440"/>
                                <a:pt x="4693" y="12205"/>
                                <a:pt x="1518" y="12205"/>
                              </a:cubicBezTo>
                              <a:lnTo>
                                <a:pt x="0" y="11563"/>
                              </a:lnTo>
                              <a:lnTo>
                                <a:pt x="0" y="2584"/>
                              </a:lnTo>
                              <a:lnTo>
                                <a:pt x="4845" y="4585"/>
                              </a:lnTo>
                              <a:cubicBezTo>
                                <a:pt x="8769" y="4585"/>
                                <a:pt x="11601" y="3531"/>
                                <a:pt x="15132"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95" name="Shape 72295"/>
                      <wps:cNvSpPr/>
                      <wps:spPr>
                        <a:xfrm>
                          <a:off x="426345" y="55588"/>
                          <a:ext cx="18129" cy="20810"/>
                        </a:xfrm>
                        <a:custGeom>
                          <a:avLst/>
                          <a:gdLst/>
                          <a:ahLst/>
                          <a:cxnLst/>
                          <a:rect l="0" t="0" r="0" b="0"/>
                          <a:pathLst>
                            <a:path w="18129" h="20810">
                              <a:moveTo>
                                <a:pt x="2559" y="0"/>
                              </a:moveTo>
                              <a:cubicBezTo>
                                <a:pt x="11233" y="0"/>
                                <a:pt x="18129" y="7442"/>
                                <a:pt x="18129" y="15761"/>
                              </a:cubicBezTo>
                              <a:cubicBezTo>
                                <a:pt x="18129" y="18428"/>
                                <a:pt x="17786" y="19482"/>
                                <a:pt x="15665" y="19838"/>
                              </a:cubicBezTo>
                              <a:cubicBezTo>
                                <a:pt x="14872" y="19926"/>
                                <a:pt x="11420" y="20193"/>
                                <a:pt x="6774" y="20482"/>
                              </a:cubicBezTo>
                              <a:lnTo>
                                <a:pt x="0" y="20810"/>
                              </a:lnTo>
                              <a:lnTo>
                                <a:pt x="0" y="16262"/>
                              </a:lnTo>
                              <a:lnTo>
                                <a:pt x="6445" y="16117"/>
                              </a:lnTo>
                              <a:cubicBezTo>
                                <a:pt x="8414" y="16117"/>
                                <a:pt x="8769" y="15596"/>
                                <a:pt x="8769" y="13818"/>
                              </a:cubicBezTo>
                              <a:cubicBezTo>
                                <a:pt x="8769" y="9043"/>
                                <a:pt x="5391" y="4420"/>
                                <a:pt x="603" y="4420"/>
                              </a:cubicBezTo>
                              <a:lnTo>
                                <a:pt x="0" y="4749"/>
                              </a:lnTo>
                              <a:lnTo>
                                <a:pt x="0" y="1271"/>
                              </a:lnTo>
                              <a:lnTo>
                                <a:pt x="2559"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96" name="Shape 72296"/>
                      <wps:cNvSpPr/>
                      <wps:spPr>
                        <a:xfrm>
                          <a:off x="450494" y="55398"/>
                          <a:ext cx="33350" cy="44615"/>
                        </a:xfrm>
                        <a:custGeom>
                          <a:avLst/>
                          <a:gdLst/>
                          <a:ahLst/>
                          <a:cxnLst/>
                          <a:rect l="0" t="0" r="0" b="0"/>
                          <a:pathLst>
                            <a:path w="33350" h="44615">
                              <a:moveTo>
                                <a:pt x="16116" y="0"/>
                              </a:moveTo>
                              <a:lnTo>
                                <a:pt x="16294" y="10617"/>
                              </a:lnTo>
                              <a:cubicBezTo>
                                <a:pt x="19317" y="4775"/>
                                <a:pt x="23724" y="178"/>
                                <a:pt x="27978" y="178"/>
                              </a:cubicBezTo>
                              <a:lnTo>
                                <a:pt x="33350" y="5073"/>
                              </a:lnTo>
                              <a:lnTo>
                                <a:pt x="33350" y="7003"/>
                              </a:lnTo>
                              <a:lnTo>
                                <a:pt x="31544" y="10736"/>
                              </a:lnTo>
                              <a:cubicBezTo>
                                <a:pt x="30194" y="11864"/>
                                <a:pt x="28600" y="12217"/>
                                <a:pt x="27623"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19" y="1765"/>
                                <a:pt x="16116"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6042" name="Shape 76042"/>
                      <wps:cNvSpPr/>
                      <wps:spPr>
                        <a:xfrm>
                          <a:off x="18415" y="116116"/>
                          <a:ext cx="83388" cy="10275"/>
                        </a:xfrm>
                        <a:custGeom>
                          <a:avLst/>
                          <a:gdLst/>
                          <a:ahLst/>
                          <a:cxnLst/>
                          <a:rect l="0" t="0" r="0" b="0"/>
                          <a:pathLst>
                            <a:path w="83388" h="10275">
                              <a:moveTo>
                                <a:pt x="0" y="0"/>
                              </a:moveTo>
                              <a:lnTo>
                                <a:pt x="83388" y="0"/>
                              </a:lnTo>
                              <a:lnTo>
                                <a:pt x="83388" y="10275"/>
                              </a:lnTo>
                              <a:lnTo>
                                <a:pt x="0" y="10275"/>
                              </a:lnTo>
                              <a:lnTo>
                                <a:pt x="0" y="0"/>
                              </a:lnTo>
                            </a:path>
                          </a:pathLst>
                        </a:custGeom>
                        <a:ln w="0" cap="rnd">
                          <a:round/>
                        </a:ln>
                      </wps:spPr>
                      <wps:style>
                        <a:lnRef idx="0">
                          <a:srgbClr val="000000">
                            <a:alpha val="0"/>
                          </a:srgbClr>
                        </a:lnRef>
                        <a:fillRef idx="1">
                          <a:srgbClr val="131313"/>
                        </a:fillRef>
                        <a:effectRef idx="0">
                          <a:scrgbClr r="0" g="0" b="0"/>
                        </a:effectRef>
                        <a:fontRef idx="none"/>
                      </wps:style>
                      <wps:bodyPr/>
                    </wps:wsp>
                    <wps:wsp>
                      <wps:cNvPr id="72298" name="Shape 72298"/>
                      <wps:cNvSpPr/>
                      <wps:spPr>
                        <a:xfrm>
                          <a:off x="18415" y="116142"/>
                          <a:ext cx="41688" cy="10275"/>
                        </a:xfrm>
                        <a:custGeom>
                          <a:avLst/>
                          <a:gdLst/>
                          <a:ahLst/>
                          <a:cxnLst/>
                          <a:rect l="0" t="0" r="0" b="0"/>
                          <a:pathLst>
                            <a:path w="41688" h="10275">
                              <a:moveTo>
                                <a:pt x="0" y="0"/>
                              </a:moveTo>
                              <a:lnTo>
                                <a:pt x="41688" y="0"/>
                              </a:lnTo>
                              <a:lnTo>
                                <a:pt x="41688" y="1524"/>
                              </a:lnTo>
                              <a:lnTo>
                                <a:pt x="1511" y="1524"/>
                              </a:lnTo>
                              <a:lnTo>
                                <a:pt x="1511" y="8763"/>
                              </a:lnTo>
                              <a:lnTo>
                                <a:pt x="41688" y="8763"/>
                              </a:lnTo>
                              <a:lnTo>
                                <a:pt x="41688" y="10275"/>
                              </a:lnTo>
                              <a:lnTo>
                                <a:pt x="0" y="10275"/>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99" name="Shape 72299"/>
                      <wps:cNvSpPr/>
                      <wps:spPr>
                        <a:xfrm>
                          <a:off x="60103" y="116142"/>
                          <a:ext cx="41700" cy="10275"/>
                        </a:xfrm>
                        <a:custGeom>
                          <a:avLst/>
                          <a:gdLst/>
                          <a:ahLst/>
                          <a:cxnLst/>
                          <a:rect l="0" t="0" r="0" b="0"/>
                          <a:pathLst>
                            <a:path w="41700" h="10275">
                              <a:moveTo>
                                <a:pt x="0" y="0"/>
                              </a:moveTo>
                              <a:lnTo>
                                <a:pt x="41700" y="0"/>
                              </a:lnTo>
                              <a:lnTo>
                                <a:pt x="41700" y="10275"/>
                              </a:lnTo>
                              <a:lnTo>
                                <a:pt x="0" y="10275"/>
                              </a:lnTo>
                              <a:lnTo>
                                <a:pt x="0" y="8763"/>
                              </a:lnTo>
                              <a:lnTo>
                                <a:pt x="40176" y="8763"/>
                              </a:lnTo>
                              <a:lnTo>
                                <a:pt x="40176" y="1524"/>
                              </a:lnTo>
                              <a:lnTo>
                                <a:pt x="0" y="1524"/>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00" name="Shape 72300"/>
                      <wps:cNvSpPr/>
                      <wps:spPr>
                        <a:xfrm>
                          <a:off x="10274" y="55944"/>
                          <a:ext cx="2585" cy="7367"/>
                        </a:xfrm>
                        <a:custGeom>
                          <a:avLst/>
                          <a:gdLst/>
                          <a:ahLst/>
                          <a:cxnLst/>
                          <a:rect l="0" t="0" r="0" b="0"/>
                          <a:pathLst>
                            <a:path w="2585" h="7367">
                              <a:moveTo>
                                <a:pt x="1943" y="0"/>
                              </a:moveTo>
                              <a:lnTo>
                                <a:pt x="2585" y="38"/>
                              </a:lnTo>
                              <a:lnTo>
                                <a:pt x="2585" y="7367"/>
                              </a:lnTo>
                              <a:lnTo>
                                <a:pt x="0" y="6388"/>
                              </a:lnTo>
                              <a:cubicBezTo>
                                <a:pt x="1232" y="4610"/>
                                <a:pt x="1943" y="2133"/>
                                <a:pt x="1943"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01" name="Shape 72301"/>
                      <wps:cNvSpPr/>
                      <wps:spPr>
                        <a:xfrm>
                          <a:off x="0" y="43724"/>
                          <a:ext cx="12859" cy="32400"/>
                        </a:xfrm>
                        <a:custGeom>
                          <a:avLst/>
                          <a:gdLst/>
                          <a:ahLst/>
                          <a:cxnLst/>
                          <a:rect l="0" t="0" r="0" b="0"/>
                          <a:pathLst>
                            <a:path w="12859" h="32400">
                              <a:moveTo>
                                <a:pt x="12859" y="0"/>
                              </a:moveTo>
                              <a:lnTo>
                                <a:pt x="12859" y="8744"/>
                              </a:lnTo>
                              <a:lnTo>
                                <a:pt x="6210" y="17897"/>
                              </a:lnTo>
                              <a:lnTo>
                                <a:pt x="12395" y="25339"/>
                              </a:lnTo>
                              <a:lnTo>
                                <a:pt x="12859" y="24944"/>
                              </a:lnTo>
                              <a:lnTo>
                                <a:pt x="12859" y="31565"/>
                              </a:lnTo>
                              <a:lnTo>
                                <a:pt x="11849" y="32400"/>
                              </a:lnTo>
                              <a:lnTo>
                                <a:pt x="533" y="19307"/>
                              </a:lnTo>
                              <a:lnTo>
                                <a:pt x="0" y="18075"/>
                              </a:lnTo>
                              <a:lnTo>
                                <a:pt x="190" y="17186"/>
                              </a:lnTo>
                              <a:lnTo>
                                <a:pt x="12859"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02" name="Shape 72302"/>
                      <wps:cNvSpPr/>
                      <wps:spPr>
                        <a:xfrm>
                          <a:off x="12859" y="55982"/>
                          <a:ext cx="2711" cy="7759"/>
                        </a:xfrm>
                        <a:custGeom>
                          <a:avLst/>
                          <a:gdLst/>
                          <a:ahLst/>
                          <a:cxnLst/>
                          <a:rect l="0" t="0" r="0" b="0"/>
                          <a:pathLst>
                            <a:path w="2711" h="7759">
                              <a:moveTo>
                                <a:pt x="0" y="0"/>
                              </a:moveTo>
                              <a:lnTo>
                                <a:pt x="2546" y="152"/>
                              </a:lnTo>
                              <a:cubicBezTo>
                                <a:pt x="2711" y="2451"/>
                                <a:pt x="2368" y="5994"/>
                                <a:pt x="1136" y="7759"/>
                              </a:cubicBezTo>
                              <a:lnTo>
                                <a:pt x="0" y="7329"/>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03" name="Shape 72303"/>
                      <wps:cNvSpPr/>
                      <wps:spPr>
                        <a:xfrm>
                          <a:off x="27267"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04" name="Shape 72304"/>
                      <wps:cNvSpPr/>
                      <wps:spPr>
                        <a:xfrm>
                          <a:off x="12859" y="0"/>
                          <a:ext cx="89135" cy="100229"/>
                        </a:xfrm>
                        <a:custGeom>
                          <a:avLst/>
                          <a:gdLst/>
                          <a:ahLst/>
                          <a:cxnLst/>
                          <a:rect l="0" t="0" r="0" b="0"/>
                          <a:pathLst>
                            <a:path w="89135" h="100229">
                              <a:moveTo>
                                <a:pt x="27870" y="889"/>
                              </a:moveTo>
                              <a:cubicBezTo>
                                <a:pt x="36366" y="0"/>
                                <a:pt x="39376" y="4611"/>
                                <a:pt x="40786" y="9919"/>
                              </a:cubicBezTo>
                              <a:cubicBezTo>
                                <a:pt x="43084" y="10096"/>
                                <a:pt x="45218" y="10452"/>
                                <a:pt x="47161" y="10820"/>
                              </a:cubicBezTo>
                              <a:cubicBezTo>
                                <a:pt x="47517" y="9741"/>
                                <a:pt x="48571" y="8852"/>
                                <a:pt x="49803" y="8852"/>
                              </a:cubicBezTo>
                              <a:cubicBezTo>
                                <a:pt x="51403" y="8852"/>
                                <a:pt x="52470" y="10096"/>
                                <a:pt x="52470" y="12218"/>
                              </a:cubicBezTo>
                              <a:cubicBezTo>
                                <a:pt x="56191" y="13462"/>
                                <a:pt x="59734" y="15240"/>
                                <a:pt x="62935" y="17183"/>
                              </a:cubicBezTo>
                              <a:cubicBezTo>
                                <a:pt x="63455" y="16485"/>
                                <a:pt x="64154" y="16116"/>
                                <a:pt x="65055" y="16116"/>
                              </a:cubicBezTo>
                              <a:cubicBezTo>
                                <a:pt x="66643" y="16116"/>
                                <a:pt x="67697" y="17349"/>
                                <a:pt x="67697" y="18771"/>
                              </a:cubicBezTo>
                              <a:cubicBezTo>
                                <a:pt x="67697" y="19482"/>
                                <a:pt x="67507" y="20015"/>
                                <a:pt x="67164" y="20371"/>
                              </a:cubicBezTo>
                              <a:cubicBezTo>
                                <a:pt x="70174" y="22847"/>
                                <a:pt x="72650" y="25857"/>
                                <a:pt x="74961" y="29032"/>
                              </a:cubicBezTo>
                              <a:cubicBezTo>
                                <a:pt x="75304" y="28867"/>
                                <a:pt x="75850" y="28690"/>
                                <a:pt x="76206" y="28690"/>
                              </a:cubicBezTo>
                              <a:cubicBezTo>
                                <a:pt x="77794" y="28690"/>
                                <a:pt x="79038" y="29921"/>
                                <a:pt x="79038" y="31344"/>
                              </a:cubicBezTo>
                              <a:cubicBezTo>
                                <a:pt x="79038" y="32410"/>
                                <a:pt x="78492" y="33300"/>
                                <a:pt x="77603" y="33655"/>
                              </a:cubicBezTo>
                              <a:cubicBezTo>
                                <a:pt x="79381" y="36830"/>
                                <a:pt x="80791" y="40361"/>
                                <a:pt x="82569" y="43904"/>
                              </a:cubicBezTo>
                              <a:cubicBezTo>
                                <a:pt x="84156" y="43904"/>
                                <a:pt x="85210" y="45148"/>
                                <a:pt x="85210" y="46571"/>
                              </a:cubicBezTo>
                              <a:cubicBezTo>
                                <a:pt x="85210" y="47981"/>
                                <a:pt x="84347" y="49047"/>
                                <a:pt x="83280" y="49226"/>
                              </a:cubicBezTo>
                              <a:cubicBezTo>
                                <a:pt x="83991" y="52934"/>
                                <a:pt x="84512" y="56655"/>
                                <a:pt x="84867" y="60554"/>
                              </a:cubicBezTo>
                              <a:cubicBezTo>
                                <a:pt x="86455" y="60554"/>
                                <a:pt x="87700" y="61799"/>
                                <a:pt x="87700" y="63195"/>
                              </a:cubicBezTo>
                              <a:cubicBezTo>
                                <a:pt x="87700" y="64808"/>
                                <a:pt x="86455" y="65863"/>
                                <a:pt x="85058" y="66040"/>
                              </a:cubicBezTo>
                              <a:cubicBezTo>
                                <a:pt x="85058" y="69761"/>
                                <a:pt x="84867" y="73838"/>
                                <a:pt x="84512" y="77724"/>
                              </a:cubicBezTo>
                              <a:cubicBezTo>
                                <a:pt x="85934" y="77915"/>
                                <a:pt x="86988" y="79146"/>
                                <a:pt x="86988" y="80556"/>
                              </a:cubicBezTo>
                              <a:cubicBezTo>
                                <a:pt x="86988" y="81979"/>
                                <a:pt x="85756" y="83210"/>
                                <a:pt x="83991" y="83210"/>
                              </a:cubicBezTo>
                              <a:cubicBezTo>
                                <a:pt x="83280" y="87109"/>
                                <a:pt x="82569" y="91021"/>
                                <a:pt x="81680" y="95072"/>
                              </a:cubicBezTo>
                              <a:lnTo>
                                <a:pt x="89135" y="95072"/>
                              </a:lnTo>
                              <a:lnTo>
                                <a:pt x="89135" y="100229"/>
                              </a:lnTo>
                              <a:lnTo>
                                <a:pt x="5556" y="100229"/>
                              </a:lnTo>
                              <a:lnTo>
                                <a:pt x="5556" y="95072"/>
                              </a:lnTo>
                              <a:lnTo>
                                <a:pt x="12643" y="95072"/>
                              </a:lnTo>
                              <a:cubicBezTo>
                                <a:pt x="13887" y="78436"/>
                                <a:pt x="29813" y="72237"/>
                                <a:pt x="38665" y="58775"/>
                              </a:cubicBezTo>
                              <a:lnTo>
                                <a:pt x="28403" y="58775"/>
                              </a:lnTo>
                              <a:cubicBezTo>
                                <a:pt x="23438" y="60554"/>
                                <a:pt x="15995" y="71539"/>
                                <a:pt x="15995" y="77915"/>
                              </a:cubicBezTo>
                              <a:lnTo>
                                <a:pt x="3067" y="77915"/>
                              </a:lnTo>
                              <a:lnTo>
                                <a:pt x="3257" y="72593"/>
                              </a:lnTo>
                              <a:lnTo>
                                <a:pt x="0" y="75288"/>
                              </a:lnTo>
                              <a:lnTo>
                                <a:pt x="0" y="68668"/>
                              </a:lnTo>
                              <a:lnTo>
                                <a:pt x="6432" y="63195"/>
                              </a:lnTo>
                              <a:lnTo>
                                <a:pt x="8032" y="64275"/>
                              </a:lnTo>
                              <a:lnTo>
                                <a:pt x="8032" y="72936"/>
                              </a:lnTo>
                              <a:lnTo>
                                <a:pt x="11754" y="72936"/>
                              </a:lnTo>
                              <a:cubicBezTo>
                                <a:pt x="13341" y="66751"/>
                                <a:pt x="18472" y="59499"/>
                                <a:pt x="23260" y="55944"/>
                              </a:cubicBezTo>
                              <a:lnTo>
                                <a:pt x="20605"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1" y="78969"/>
                              </a:cubicBezTo>
                              <a:cubicBezTo>
                                <a:pt x="22549" y="83566"/>
                                <a:pt x="18472" y="88544"/>
                                <a:pt x="17964" y="95263"/>
                              </a:cubicBezTo>
                              <a:lnTo>
                                <a:pt x="76358" y="95263"/>
                              </a:lnTo>
                              <a:cubicBezTo>
                                <a:pt x="86645" y="52934"/>
                                <a:pt x="74606" y="19304"/>
                                <a:pt x="41853" y="15405"/>
                              </a:cubicBezTo>
                              <a:cubicBezTo>
                                <a:pt x="42030" y="17183"/>
                                <a:pt x="42030" y="18593"/>
                                <a:pt x="42030" y="20015"/>
                              </a:cubicBezTo>
                              <a:cubicBezTo>
                                <a:pt x="42030" y="22123"/>
                                <a:pt x="41853" y="23902"/>
                                <a:pt x="41853" y="23902"/>
                              </a:cubicBezTo>
                              <a:lnTo>
                                <a:pt x="36722" y="23025"/>
                              </a:lnTo>
                              <a:cubicBezTo>
                                <a:pt x="36887" y="21248"/>
                                <a:pt x="37255" y="9208"/>
                                <a:pt x="32988" y="6388"/>
                              </a:cubicBezTo>
                              <a:cubicBezTo>
                                <a:pt x="32988" y="6388"/>
                                <a:pt x="32988" y="12929"/>
                                <a:pt x="31591" y="19304"/>
                              </a:cubicBezTo>
                              <a:lnTo>
                                <a:pt x="26816" y="18415"/>
                              </a:lnTo>
                              <a:cubicBezTo>
                                <a:pt x="26816" y="13995"/>
                                <a:pt x="24847" y="12218"/>
                                <a:pt x="22193" y="10985"/>
                              </a:cubicBezTo>
                              <a:lnTo>
                                <a:pt x="23438" y="19660"/>
                              </a:lnTo>
                              <a:lnTo>
                                <a:pt x="20428" y="24092"/>
                              </a:lnTo>
                              <a:lnTo>
                                <a:pt x="21850" y="28169"/>
                              </a:lnTo>
                              <a:lnTo>
                                <a:pt x="12465" y="31344"/>
                              </a:lnTo>
                              <a:lnTo>
                                <a:pt x="9810" y="38964"/>
                              </a:lnTo>
                              <a:lnTo>
                                <a:pt x="0" y="52468"/>
                              </a:lnTo>
                              <a:lnTo>
                                <a:pt x="0" y="43724"/>
                              </a:lnTo>
                              <a:lnTo>
                                <a:pt x="5213" y="36652"/>
                              </a:lnTo>
                              <a:lnTo>
                                <a:pt x="8388" y="27089"/>
                              </a:lnTo>
                              <a:lnTo>
                                <a:pt x="13163" y="25311"/>
                              </a:lnTo>
                              <a:lnTo>
                                <a:pt x="18129" y="18415"/>
                              </a:lnTo>
                              <a:lnTo>
                                <a:pt x="16351" y="6198"/>
                              </a:lnTo>
                              <a:cubicBezTo>
                                <a:pt x="21139" y="4420"/>
                                <a:pt x="25736" y="6020"/>
                                <a:pt x="28035" y="8496"/>
                              </a:cubicBezTo>
                              <a:cubicBezTo>
                                <a:pt x="28213" y="4776"/>
                                <a:pt x="27870" y="889"/>
                                <a:pt x="27870" y="889"/>
                              </a:cubicBezTo>
                              <a:close/>
                            </a:path>
                          </a:pathLst>
                        </a:custGeom>
                        <a:ln w="0" cap="rnd">
                          <a:round/>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72282" style="width:38.098pt;height:10.218pt;position:absolute;mso-position-horizontal-relative:page;mso-position-horizontal:absolute;margin-left:51.024pt;mso-position-vertical-relative:page;margin-top:735.747pt;" coordsize="4838,1297">
              <v:shape id="Shape 72283" style="position:absolute;width:421;height:695;left:1392;top:320;" coordsize="42126,69571" path="m23355,0c27953,0,32918,1232,37871,3010c38227,6718,38583,10973,38748,18403l35039,18593c33274,12383,30442,4776,21400,4776c14681,4776,11316,9373,11316,14872c11316,31686,42126,28143,42126,50102c42126,60541,32728,69571,18936,69571c12205,69571,6896,67983,1765,65684c699,61075,330,54876,0,48502l4064,47790c6350,56464,9538,64974,20168,64974c27597,64974,32029,60363,32029,53467c32029,35230,1765,39294,1765,18224c1765,8661,9538,0,23355,0x">
                <v:stroke on="false" weight="0pt" color="#000000" opacity="0" joinstyle="round" endcap="round"/>
                <v:fill on="true" color="#131313"/>
              </v:shape>
              <v:shape id="Shape 72284" style="position:absolute;width:267;height:722;left:1860;top:547;" coordsize="26734,72213" path="m16294,0l16294,6719l25845,1753l26734,1540l26734,8149l25146,7430c22314,7430,18593,9360,16294,10782l16294,36995c18237,39104,21425,40717,25311,40717l26734,40063l26734,44290l22835,46203c20003,46025,17704,45492,16294,44958l16294,61608c16294,67615,16993,68149,25146,68859l25146,72213l0,72213l0,68859c6363,68149,6896,67615,6896,61608l6896,14339c6896,8128,6718,7963,699,7430l699,4420c6020,3353,10986,1753,16294,0x">
                <v:stroke on="false" weight="0pt" color="#000000" opacity="0" joinstyle="round" endcap="round"/>
                <v:fill on="true" color="#131313"/>
              </v:shape>
              <v:shape id="Shape 72285" style="position:absolute;width:200;height:434;left:2127;top:555;" coordsize="20002,43426" path="m2832,0c13805,0,20002,9575,20002,18770c20002,26212,17345,32455,13029,37036l0,43426l0,39199l6433,36243c8757,33607,10439,29311,10439,22669c10439,17094,9115,13068,6950,10436l0,7285l0,676l2832,0x">
                <v:stroke on="false" weight="0pt" color="#000000" opacity="0" joinstyle="round" endcap="round"/>
                <v:fill on="true" color="#131313"/>
              </v:shape>
              <v:shape id="Shape 72286" style="position:absolute;width:336;height:446;left:2392;top:553;" coordsize="33642,44615" path="m15773,0l15939,10617c19114,4775,23546,178,27610,178c31166,178,33642,2832,33642,5664c33642,9740,29388,13284,27076,11150c26022,9740,24600,9385,22847,9385c20536,9385,17704,12026,15773,17526l15773,33985c15773,40005,16472,40538,24092,41072l24092,44615l0,44615l0,41072c6020,40538,6731,40005,6731,33985l6731,13983c6731,7963,6198,7963,711,6909l711,3886c6020,2832,11163,1765,15773,0x">
                <v:stroke on="false" weight="0pt" color="#000000" opacity="0" joinstyle="round" endcap="round"/>
                <v:fill on="true" color="#131313"/>
              </v:shape>
              <v:shape id="Shape 72287" style="position:absolute;width:226;height:446;left:2775;top:554;" coordsize="22657,44615" path="m15938,0l15938,33630c15938,40005,16472,40539,22657,41072l22657,44615l0,44615l0,41072c6020,40539,6909,40005,6909,33630l6909,14504c6909,7607,6375,7607,533,6896l533,3887c6020,2832,11506,1588,15938,0x">
                <v:stroke on="false" weight="0pt" color="#000000" opacity="0" joinstyle="round" endcap="round"/>
                <v:fill on="true" color="#131313"/>
              </v:shape>
              <v:shape id="Shape 72288" style="position:absolute;width:122;height:122;left:2824;top:338;" coordsize="12217,12217" path="m6020,0c9563,0,12217,2654,12217,6197c12217,9563,9563,12217,6020,12217c2654,12217,0,9563,0,6197c0,2654,2654,0,6020,0x">
                <v:stroke on="false" weight="0pt" color="#000000" opacity="0" joinstyle="round" endcap="round"/>
                <v:fill on="true" color="#131313"/>
              </v:shape>
              <v:shape id="Shape 72289" style="position:absolute;width:494;height:446;left:3049;top:554;" coordsize="49416,44615" path="m16129,0l16129,7074c18428,5131,25146,165,30290,165c38252,165,43218,5664,43218,13805l43218,34341c43218,40005,44094,40539,49416,41072l49416,44615l28511,44615l28511,41072c33477,40539,34188,40005,34188,34341l34188,16993c34188,10617,31344,6731,26035,6731c22682,6731,18783,9195,16129,11671l16129,34341c16129,40005,16650,40539,21628,41072l21628,44615l0,44615l0,41072c6032,40539,6909,40005,6909,34341l6909,13983c6909,7950,6566,7607,1257,6896l1257,3887c6566,2832,11532,1765,16129,0x">
                <v:stroke on="false" weight="0pt" color="#000000" opacity="0" joinstyle="round" endcap="round"/>
                <v:fill on="true" color="#131313"/>
              </v:shape>
              <v:shape id="Shape 72290" style="position:absolute;width:229;height:741;left:3591;top:555;" coordsize="22936,74181" path="m21260,0l22936,407l22936,5722l20358,4254c16650,4254,12395,8153,12395,15595c12395,23025,16294,28333,21603,28333l22936,27649l22936,31821l20180,32753c19647,32753,18237,32588,16993,32588c14872,33300,13106,35775,13106,37376c13106,38964,14694,40907,18948,40907l22936,40907l22936,48944l20358,48704c12764,48704,9398,54356,9398,58610c9398,64630,14694,69240,22670,69240l22936,69145l22936,73161l19967,74181l16777,74181l4693,70247c1594,67637,0,64274,0,61264c0,57365,1943,54356,10287,47993c7264,46927,1943,43904,2324,38240c6375,36475,10096,33300,11684,31369c6909,29756,2476,24092,2476,17704c2476,6210,12764,0,21260,0x">
                <v:stroke on="false" weight="0pt" color="#000000" opacity="0" joinstyle="round" endcap="round"/>
                <v:fill on="true" color="#131313"/>
              </v:shape>
              <v:shape id="Shape 72291" style="position:absolute;width:211;height:322;left:3820;top:964;" coordsize="21158,32254" path="m0,0l6629,0c12827,0,21158,2997,21158,12928c21158,18592,18190,23812,13495,27616l0,32254l0,28238l9955,24677c12300,22485,13538,19564,13538,16649c13538,12928,11417,9906,8763,8851l0,8037l0,0x">
                <v:stroke on="false" weight="0pt" color="#000000" opacity="0" joinstyle="round" endcap="round"/>
                <v:fill on="true" color="#131313"/>
              </v:shape>
              <v:shape id="Shape 72292" style="position:absolute;width:227;height:314;left:3820;top:559;" coordsize="22758,31414" path="m0,0l8585,2082c13195,1917,17780,1370,22035,837l22758,1917c22035,3504,20091,6502,18504,7390l13360,6857c14783,8813,15837,12712,15837,15709c15837,21113,13402,25272,9860,28080l0,31414l0,27243l3934,25226c5353,23368,6287,20491,6287,16421c6287,12966,5442,9823,3912,7543l0,5315l0,0x">
                <v:stroke on="false" weight="0pt" color="#000000" opacity="0" joinstyle="round" endcap="round"/>
                <v:fill on="true" color="#131313"/>
              </v:shape>
              <v:shape id="Shape 72293" style="position:absolute;width:183;height:435;left:4080;top:568;" coordsize="18320,43591" path="m18320,0l18320,3478l13118,6316c11417,8375,10090,11385,9550,15188l18320,14991l18320,19539l9030,19989c9201,25831,11014,29987,13645,32683l18320,34613l18320,43591l5199,38040c1813,34235,0,29012,0,23341c0,16446,2607,10292,6520,5863l18320,0x">
                <v:stroke on="false" weight="0pt" color="#000000" opacity="0" joinstyle="round" endcap="round"/>
                <v:fill on="true" color="#131313"/>
              </v:shape>
              <v:shape id="Shape 72294" style="position:absolute;width:174;height:122;left:4263;top:888;" coordsize="17443,12205" path="m15132,0l17443,3175c11601,10440,4693,12205,1518,12205l0,11563l0,2584l4845,4585c8769,4585,11601,3531,15132,0x">
                <v:stroke on="false" weight="0pt" color="#000000" opacity="0" joinstyle="round" endcap="round"/>
                <v:fill on="true" color="#131313"/>
              </v:shape>
              <v:shape id="Shape 72295" style="position:absolute;width:181;height:208;left:4263;top:555;" coordsize="18129,20810" path="m2559,0c11233,0,18129,7442,18129,15761c18129,18428,17786,19482,15665,19838c14872,19926,11420,20193,6774,20482l0,20810l0,16262l6445,16117c8414,16117,8769,15596,8769,13818c8769,9043,5391,4420,603,4420l0,4749l0,1271l2559,0x">
                <v:stroke on="false" weight="0pt" color="#000000" opacity="0" joinstyle="round" endcap="round"/>
                <v:fill on="true" color="#131313"/>
              </v:shape>
              <v:shape id="Shape 72296" style="position:absolute;width:333;height:446;left:4504;top:553;" coordsize="33350,44615" path="m16116,0l16294,10617c19317,4775,23724,178,27978,178l33350,5073l33350,7003l31544,10736c30194,11864,28600,12217,27623,11150c26378,9919,24803,9385,23381,9385c21069,9385,18072,12026,16116,17526l16116,33985c16116,40005,16828,40538,24435,41072l24435,44615l0,44615l0,41072c6388,40538,6909,40005,6909,33985l6909,13983c6909,7963,6566,7963,724,6909l724,3886c6566,2832,11519,1765,16116,0x">
                <v:stroke on="false" weight="0pt" color="#000000" opacity="0" joinstyle="round" endcap="round"/>
                <v:fill on="true" color="#131313"/>
              </v:shape>
              <v:shape id="Shape 76043" style="position:absolute;width:833;height:102;left:184;top:1161;" coordsize="83388,10275" path="m0,0l83388,0l83388,10275l0,10275l0,0">
                <v:stroke on="false" weight="0pt" color="#000000" opacity="0" joinstyle="round" endcap="round"/>
                <v:fill on="true" color="#131313"/>
              </v:shape>
              <v:shape id="Shape 72298" style="position:absolute;width:416;height:102;left:184;top:1161;" coordsize="41688,10275" path="m0,0l41688,0l41688,1524l1511,1524l1511,8763l41688,8763l41688,10275l0,10275l0,0x">
                <v:stroke on="false" weight="0pt" color="#000000" opacity="0" joinstyle="round" endcap="round"/>
                <v:fill on="true" color="#131313"/>
              </v:shape>
              <v:shape id="Shape 72299" style="position:absolute;width:417;height:102;left:601;top:1161;" coordsize="41700,10275" path="m0,0l41700,0l41700,10275l0,10275l0,8763l40176,8763l40176,1524l0,1524l0,0x">
                <v:stroke on="false" weight="0pt" color="#000000" opacity="0" joinstyle="round" endcap="round"/>
                <v:fill on="true" color="#131313"/>
              </v:shape>
              <v:shape id="Shape 72300" style="position:absolute;width:25;height:73;left:102;top:559;" coordsize="2585,7367" path="m1943,0l2585,38l2585,7367l0,6388c1232,4610,1943,2133,1943,0x">
                <v:stroke on="false" weight="0pt" color="#000000" opacity="0" joinstyle="round" endcap="round"/>
                <v:fill on="true" color="#131313"/>
              </v:shape>
              <v:shape id="Shape 72301" style="position:absolute;width:128;height:324;left:0;top:437;" coordsize="12859,32400" path="m12859,0l12859,8744l6210,17897l12395,25339l12859,24944l12859,31565l11849,32400l533,19307l0,18075l190,17186l12859,0x">
                <v:stroke on="false" weight="0pt" color="#000000" opacity="0" joinstyle="round" endcap="round"/>
                <v:fill on="true" color="#131313"/>
              </v:shape>
              <v:shape id="Shape 72302" style="position:absolute;width:27;height:77;left:128;top:559;" coordsize="2711,7759" path="m0,0l2546,152c2711,2451,2368,5994,1136,7759l0,7329l0,0x">
                <v:stroke on="false" weight="0pt" color="#000000" opacity="0" joinstyle="round" endcap="round"/>
                <v:fill on="true" color="#131313"/>
              </v:shape>
              <v:shape id="Shape 72303" style="position:absolute;width:84;height:74;left:272;top:333;" coordsize="8496,7417" path="m8331,0l8496,3175l521,7417l0,876l8331,0x">
                <v:stroke on="false" weight="0pt" color="#000000" opacity="0" joinstyle="round" endcap="round"/>
                <v:fill on="true" color="#131313"/>
              </v:shape>
              <v:shape id="Shape 72304" style="position:absolute;width:891;height:1002;left:128;top:0;" coordsize="89135,100229" path="m27870,889c36366,0,39376,4611,40786,9919c43084,10096,45218,10452,47161,10820c47517,9741,48571,8852,49803,8852c51403,8852,52470,10096,52470,12218c56191,13462,59734,15240,62935,17183c63455,16485,64154,16116,65055,16116c66643,16116,67697,17349,67697,18771c67697,19482,67507,20015,67164,20371c70174,22847,72650,25857,74961,29032c75304,28867,75850,28690,76206,28690c77794,28690,79038,29921,79038,31344c79038,32410,78492,33300,77603,33655c79381,36830,80791,40361,82569,43904c84156,43904,85210,45148,85210,46571c85210,47981,84347,49047,83280,49226c83991,52934,84512,56655,84867,60554c86455,60554,87700,61799,87700,63195c87700,64808,86455,65863,85058,66040c85058,69761,84867,73838,84512,77724c85934,77915,86988,79146,86988,80556c86988,81979,85756,83210,83991,83210c83280,87109,82569,91021,81680,95072l89135,95072l89135,100229l5556,100229l5556,95072l12643,95072c13887,78436,29813,72237,38665,58775l28403,58775c23438,60554,15995,71539,15995,77915l3067,77915l3257,72593l0,75288l0,68668l6432,63195l8032,64275l8032,72936l11754,72936c13341,66751,18472,59499,23260,55944l20605,52756l24492,49403l28213,54001c28213,54001,41497,54001,41497,53835c43440,49568,44672,44438,44672,38430l49803,38430c49803,58610,39719,66573,27171,78969c22549,83566,18472,88544,17964,95263l76358,95263c86645,52934,74606,19304,41853,15405c42030,17183,42030,18593,42030,20015c42030,22123,41853,23902,41853,23902l36722,23025c36887,21248,37255,9208,32988,6388c32988,6388,32988,12929,31591,19304l26816,18415c26816,13995,24847,12218,22193,10985l23438,19660l20428,24092l21850,28169l12465,31344l9810,38964l0,52468l0,43724l5213,36652l8388,27089l13163,25311l18129,18415l16351,6198c21139,4420,25736,6020,28035,8496c28213,4776,27870,889,27870,889x">
                <v:stroke on="false" weight="0pt" color="#000000" opacity="0" joinstyle="round" endcap="round"/>
                <v:fill on="true" color="#131313"/>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2AEEA" w14:textId="77777777" w:rsidR="00EE66EA" w:rsidRDefault="004B6498">
    <w:pPr>
      <w:spacing w:after="0" w:line="259" w:lineRule="auto"/>
      <w:ind w:left="-1020" w:right="9579" w:firstLine="0"/>
      <w:jc w:val="left"/>
    </w:pPr>
    <w:r>
      <w:rPr>
        <w:noProof/>
        <w:color w:val="000000"/>
        <w:sz w:val="22"/>
        <w:lang w:val="zh-Hans"/>
      </w:rPr>
      <mc:AlternateContent>
        <mc:Choice Requires="wpg">
          <w:drawing>
            <wp:anchor distT="0" distB="0" distL="114300" distR="114300" simplePos="0" relativeHeight="251660288" behindDoc="0" locked="0" layoutInCell="1" allowOverlap="1" wp14:anchorId="239F5C78" wp14:editId="33AB1D2B">
              <wp:simplePos x="0" y="0"/>
              <wp:positionH relativeFrom="page">
                <wp:posOffset>6412319</wp:posOffset>
              </wp:positionH>
              <wp:positionV relativeFrom="page">
                <wp:posOffset>9343987</wp:posOffset>
              </wp:positionV>
              <wp:extent cx="483845" cy="129769"/>
              <wp:effectExtent l="0" t="0" r="0" b="0"/>
              <wp:wrapSquare wrapText="bothSides"/>
              <wp:docPr id="72247" name="Group 72247"/>
              <wp:cNvGraphicFramePr/>
              <a:graphic xmlns:a="http://schemas.openxmlformats.org/drawingml/2006/main">
                <a:graphicData uri="http://schemas.microsoft.com/office/word/2010/wordprocessingGroup">
                  <wpg:wgp>
                    <wpg:cNvGrpSpPr/>
                    <wpg:grpSpPr>
                      <a:xfrm>
                        <a:off x="0" y="0"/>
                        <a:ext cx="483845" cy="129769"/>
                        <a:chOff x="0" y="0"/>
                        <a:chExt cx="483845" cy="129769"/>
                      </a:xfrm>
                    </wpg:grpSpPr>
                    <wps:wsp>
                      <wps:cNvPr id="72248" name="Shape 72248"/>
                      <wps:cNvSpPr/>
                      <wps:spPr>
                        <a:xfrm>
                          <a:off x="139293" y="32042"/>
                          <a:ext cx="42126" cy="69571"/>
                        </a:xfrm>
                        <a:custGeom>
                          <a:avLst/>
                          <a:gdLst/>
                          <a:ahLst/>
                          <a:cxnLst/>
                          <a:rect l="0" t="0" r="0" b="0"/>
                          <a:pathLst>
                            <a:path w="42126" h="69571">
                              <a:moveTo>
                                <a:pt x="23355" y="0"/>
                              </a:moveTo>
                              <a:cubicBezTo>
                                <a:pt x="27953" y="0"/>
                                <a:pt x="32919" y="1232"/>
                                <a:pt x="37871" y="3010"/>
                              </a:cubicBezTo>
                              <a:cubicBezTo>
                                <a:pt x="38227" y="6718"/>
                                <a:pt x="38583" y="10973"/>
                                <a:pt x="38748" y="18403"/>
                              </a:cubicBezTo>
                              <a:lnTo>
                                <a:pt x="35040" y="18593"/>
                              </a:lnTo>
                              <a:cubicBezTo>
                                <a:pt x="33274" y="12383"/>
                                <a:pt x="30442" y="4776"/>
                                <a:pt x="21399"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6" y="65684"/>
                              </a:cubicBezTo>
                              <a:cubicBezTo>
                                <a:pt x="698" y="61075"/>
                                <a:pt x="330" y="54876"/>
                                <a:pt x="0" y="48502"/>
                              </a:cubicBezTo>
                              <a:lnTo>
                                <a:pt x="4064" y="47790"/>
                              </a:lnTo>
                              <a:cubicBezTo>
                                <a:pt x="6350" y="56464"/>
                                <a:pt x="9551" y="64974"/>
                                <a:pt x="20168" y="64974"/>
                              </a:cubicBezTo>
                              <a:cubicBezTo>
                                <a:pt x="27598" y="64974"/>
                                <a:pt x="32030" y="60363"/>
                                <a:pt x="32030" y="53467"/>
                              </a:cubicBezTo>
                              <a:cubicBezTo>
                                <a:pt x="32030" y="35230"/>
                                <a:pt x="1766" y="39294"/>
                                <a:pt x="1766" y="18224"/>
                              </a:cubicBezTo>
                              <a:cubicBezTo>
                                <a:pt x="1766" y="8661"/>
                                <a:pt x="9551" y="0"/>
                                <a:pt x="23355"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49" name="Shape 72249"/>
                      <wps:cNvSpPr/>
                      <wps:spPr>
                        <a:xfrm>
                          <a:off x="186017" y="54725"/>
                          <a:ext cx="26734" cy="72213"/>
                        </a:xfrm>
                        <a:custGeom>
                          <a:avLst/>
                          <a:gdLst/>
                          <a:ahLst/>
                          <a:cxnLst/>
                          <a:rect l="0" t="0" r="0" b="0"/>
                          <a:pathLst>
                            <a:path w="26734" h="72213">
                              <a:moveTo>
                                <a:pt x="16294" y="0"/>
                              </a:moveTo>
                              <a:lnTo>
                                <a:pt x="16294" y="6719"/>
                              </a:lnTo>
                              <a:lnTo>
                                <a:pt x="25844" y="1753"/>
                              </a:lnTo>
                              <a:lnTo>
                                <a:pt x="26734" y="1540"/>
                              </a:lnTo>
                              <a:lnTo>
                                <a:pt x="26734" y="8150"/>
                              </a:lnTo>
                              <a:lnTo>
                                <a:pt x="25146" y="7430"/>
                              </a:lnTo>
                              <a:cubicBezTo>
                                <a:pt x="22314" y="7430"/>
                                <a:pt x="18593" y="9360"/>
                                <a:pt x="16294" y="10782"/>
                              </a:cubicBezTo>
                              <a:lnTo>
                                <a:pt x="16294" y="36995"/>
                              </a:lnTo>
                              <a:cubicBezTo>
                                <a:pt x="18237" y="39104"/>
                                <a:pt x="21425" y="40717"/>
                                <a:pt x="25311" y="40717"/>
                              </a:cubicBezTo>
                              <a:lnTo>
                                <a:pt x="26734" y="40063"/>
                              </a:lnTo>
                              <a:lnTo>
                                <a:pt x="26734" y="44290"/>
                              </a:lnTo>
                              <a:lnTo>
                                <a:pt x="22834" y="46203"/>
                              </a:lnTo>
                              <a:cubicBezTo>
                                <a:pt x="19989" y="46025"/>
                                <a:pt x="17704" y="45492"/>
                                <a:pt x="16294" y="44958"/>
                              </a:cubicBezTo>
                              <a:lnTo>
                                <a:pt x="16294" y="61608"/>
                              </a:lnTo>
                              <a:cubicBezTo>
                                <a:pt x="16294" y="67615"/>
                                <a:pt x="16993" y="68149"/>
                                <a:pt x="25146" y="68859"/>
                              </a:cubicBezTo>
                              <a:lnTo>
                                <a:pt x="25146" y="72213"/>
                              </a:lnTo>
                              <a:lnTo>
                                <a:pt x="0" y="72213"/>
                              </a:lnTo>
                              <a:lnTo>
                                <a:pt x="0" y="68859"/>
                              </a:lnTo>
                              <a:cubicBezTo>
                                <a:pt x="6362" y="68149"/>
                                <a:pt x="6896" y="67615"/>
                                <a:pt x="6896" y="61608"/>
                              </a:cubicBezTo>
                              <a:lnTo>
                                <a:pt x="6896" y="14339"/>
                              </a:lnTo>
                              <a:cubicBezTo>
                                <a:pt x="6896" y="8128"/>
                                <a:pt x="6718" y="7963"/>
                                <a:pt x="698" y="7430"/>
                              </a:cubicBezTo>
                              <a:lnTo>
                                <a:pt x="698" y="4420"/>
                              </a:lnTo>
                              <a:cubicBezTo>
                                <a:pt x="6020" y="3353"/>
                                <a:pt x="10985" y="1753"/>
                                <a:pt x="16294"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50" name="Shape 72250"/>
                      <wps:cNvSpPr/>
                      <wps:spPr>
                        <a:xfrm>
                          <a:off x="212751" y="55589"/>
                          <a:ext cx="20002" cy="43426"/>
                        </a:xfrm>
                        <a:custGeom>
                          <a:avLst/>
                          <a:gdLst/>
                          <a:ahLst/>
                          <a:cxnLst/>
                          <a:rect l="0" t="0" r="0" b="0"/>
                          <a:pathLst>
                            <a:path w="20002" h="43426">
                              <a:moveTo>
                                <a:pt x="2832" y="0"/>
                              </a:moveTo>
                              <a:cubicBezTo>
                                <a:pt x="13805" y="0"/>
                                <a:pt x="20002" y="9575"/>
                                <a:pt x="20002" y="18770"/>
                              </a:cubicBezTo>
                              <a:cubicBezTo>
                                <a:pt x="20002" y="26212"/>
                                <a:pt x="17345" y="32455"/>
                                <a:pt x="13028" y="37036"/>
                              </a:cubicBezTo>
                              <a:lnTo>
                                <a:pt x="0" y="43426"/>
                              </a:lnTo>
                              <a:lnTo>
                                <a:pt x="0" y="39198"/>
                              </a:lnTo>
                              <a:lnTo>
                                <a:pt x="6432" y="36243"/>
                              </a:lnTo>
                              <a:cubicBezTo>
                                <a:pt x="8756" y="33607"/>
                                <a:pt x="10439" y="29311"/>
                                <a:pt x="10439" y="22669"/>
                              </a:cubicBezTo>
                              <a:cubicBezTo>
                                <a:pt x="10439" y="17094"/>
                                <a:pt x="9115" y="13068"/>
                                <a:pt x="6950" y="10436"/>
                              </a:cubicBezTo>
                              <a:lnTo>
                                <a:pt x="0" y="7286"/>
                              </a:lnTo>
                              <a:lnTo>
                                <a:pt x="0" y="676"/>
                              </a:lnTo>
                              <a:lnTo>
                                <a:pt x="2832"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51" name="Shape 72251"/>
                      <wps:cNvSpPr/>
                      <wps:spPr>
                        <a:xfrm>
                          <a:off x="239306" y="55398"/>
                          <a:ext cx="33642" cy="44615"/>
                        </a:xfrm>
                        <a:custGeom>
                          <a:avLst/>
                          <a:gdLst/>
                          <a:ahLst/>
                          <a:cxnLst/>
                          <a:rect l="0" t="0" r="0" b="0"/>
                          <a:pathLst>
                            <a:path w="33642" h="44615">
                              <a:moveTo>
                                <a:pt x="15773" y="0"/>
                              </a:moveTo>
                              <a:lnTo>
                                <a:pt x="15925" y="10617"/>
                              </a:lnTo>
                              <a:cubicBezTo>
                                <a:pt x="19114" y="4775"/>
                                <a:pt x="23546" y="178"/>
                                <a:pt x="27610" y="178"/>
                              </a:cubicBezTo>
                              <a:cubicBezTo>
                                <a:pt x="31166" y="178"/>
                                <a:pt x="33642" y="2832"/>
                                <a:pt x="33642" y="5664"/>
                              </a:cubicBezTo>
                              <a:cubicBezTo>
                                <a:pt x="33642" y="9740"/>
                                <a:pt x="29387" y="13284"/>
                                <a:pt x="27076" y="11150"/>
                              </a:cubicBezTo>
                              <a:cubicBezTo>
                                <a:pt x="26022" y="9740"/>
                                <a:pt x="24600" y="9385"/>
                                <a:pt x="22847" y="9385"/>
                              </a:cubicBezTo>
                              <a:cubicBezTo>
                                <a:pt x="20536" y="9385"/>
                                <a:pt x="17704" y="12026"/>
                                <a:pt x="15773" y="17526"/>
                              </a:cubicBezTo>
                              <a:lnTo>
                                <a:pt x="15773" y="33985"/>
                              </a:lnTo>
                              <a:cubicBezTo>
                                <a:pt x="15773" y="40005"/>
                                <a:pt x="16459" y="40538"/>
                                <a:pt x="24092" y="41072"/>
                              </a:cubicBezTo>
                              <a:lnTo>
                                <a:pt x="24092" y="44615"/>
                              </a:lnTo>
                              <a:lnTo>
                                <a:pt x="0" y="44615"/>
                              </a:lnTo>
                              <a:lnTo>
                                <a:pt x="0" y="41072"/>
                              </a:lnTo>
                              <a:cubicBezTo>
                                <a:pt x="6020" y="40538"/>
                                <a:pt x="6731" y="40005"/>
                                <a:pt x="6731" y="33985"/>
                              </a:cubicBezTo>
                              <a:lnTo>
                                <a:pt x="6731" y="13983"/>
                              </a:lnTo>
                              <a:cubicBezTo>
                                <a:pt x="6731" y="7963"/>
                                <a:pt x="6197" y="7963"/>
                                <a:pt x="711" y="6909"/>
                              </a:cubicBezTo>
                              <a:lnTo>
                                <a:pt x="711" y="3886"/>
                              </a:lnTo>
                              <a:cubicBezTo>
                                <a:pt x="6020" y="2832"/>
                                <a:pt x="11150" y="1765"/>
                                <a:pt x="15773"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52" name="Shape 72252"/>
                      <wps:cNvSpPr/>
                      <wps:spPr>
                        <a:xfrm>
                          <a:off x="277545" y="55411"/>
                          <a:ext cx="22657" cy="44615"/>
                        </a:xfrm>
                        <a:custGeom>
                          <a:avLst/>
                          <a:gdLst/>
                          <a:ahLst/>
                          <a:cxnLst/>
                          <a:rect l="0" t="0" r="0" b="0"/>
                          <a:pathLst>
                            <a:path w="22657" h="44615">
                              <a:moveTo>
                                <a:pt x="15939" y="0"/>
                              </a:moveTo>
                              <a:lnTo>
                                <a:pt x="15939" y="33630"/>
                              </a:lnTo>
                              <a:cubicBezTo>
                                <a:pt x="15939" y="40005"/>
                                <a:pt x="16472" y="40539"/>
                                <a:pt x="22657" y="41072"/>
                              </a:cubicBezTo>
                              <a:lnTo>
                                <a:pt x="22657" y="44615"/>
                              </a:lnTo>
                              <a:lnTo>
                                <a:pt x="0" y="44615"/>
                              </a:lnTo>
                              <a:lnTo>
                                <a:pt x="0" y="41072"/>
                              </a:lnTo>
                              <a:cubicBezTo>
                                <a:pt x="6020" y="40539"/>
                                <a:pt x="6909" y="40005"/>
                                <a:pt x="6909" y="33630"/>
                              </a:cubicBezTo>
                              <a:lnTo>
                                <a:pt x="6909" y="14504"/>
                              </a:lnTo>
                              <a:cubicBezTo>
                                <a:pt x="6909" y="7607"/>
                                <a:pt x="6376" y="7607"/>
                                <a:pt x="533" y="6896"/>
                              </a:cubicBezTo>
                              <a:lnTo>
                                <a:pt x="533" y="3887"/>
                              </a:lnTo>
                              <a:cubicBezTo>
                                <a:pt x="6020" y="2832"/>
                                <a:pt x="11506" y="1588"/>
                                <a:pt x="15939"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53" name="Shape 72253"/>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54" name="Shape 72254"/>
                      <wps:cNvSpPr/>
                      <wps:spPr>
                        <a:xfrm>
                          <a:off x="304978"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9" y="40005"/>
                                <a:pt x="34189" y="34341"/>
                              </a:cubicBezTo>
                              <a:lnTo>
                                <a:pt x="34189" y="16993"/>
                              </a:lnTo>
                              <a:cubicBezTo>
                                <a:pt x="34189" y="10617"/>
                                <a:pt x="31344" y="6731"/>
                                <a:pt x="26035" y="6731"/>
                              </a:cubicBezTo>
                              <a:cubicBezTo>
                                <a:pt x="22682" y="6731"/>
                                <a:pt x="18783" y="9195"/>
                                <a:pt x="16129" y="11671"/>
                              </a:cubicBezTo>
                              <a:lnTo>
                                <a:pt x="16129" y="34341"/>
                              </a:lnTo>
                              <a:cubicBezTo>
                                <a:pt x="16129" y="40005"/>
                                <a:pt x="16649" y="40539"/>
                                <a:pt x="21628" y="41072"/>
                              </a:cubicBezTo>
                              <a:lnTo>
                                <a:pt x="21628" y="44615"/>
                              </a:lnTo>
                              <a:lnTo>
                                <a:pt x="0" y="44615"/>
                              </a:lnTo>
                              <a:lnTo>
                                <a:pt x="0" y="41072"/>
                              </a:lnTo>
                              <a:cubicBezTo>
                                <a:pt x="6032" y="40539"/>
                                <a:pt x="6909" y="40005"/>
                                <a:pt x="6909" y="34341"/>
                              </a:cubicBezTo>
                              <a:lnTo>
                                <a:pt x="6909" y="13983"/>
                              </a:lnTo>
                              <a:cubicBezTo>
                                <a:pt x="6909" y="7950"/>
                                <a:pt x="6565" y="7607"/>
                                <a:pt x="1257" y="6896"/>
                              </a:cubicBezTo>
                              <a:lnTo>
                                <a:pt x="1257" y="3887"/>
                              </a:lnTo>
                              <a:cubicBezTo>
                                <a:pt x="6565" y="2832"/>
                                <a:pt x="11532" y="1765"/>
                                <a:pt x="16129"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55" name="Shape 72255"/>
                      <wps:cNvSpPr/>
                      <wps:spPr>
                        <a:xfrm>
                          <a:off x="359156" y="55588"/>
                          <a:ext cx="22937" cy="74181"/>
                        </a:xfrm>
                        <a:custGeom>
                          <a:avLst/>
                          <a:gdLst/>
                          <a:ahLst/>
                          <a:cxnLst/>
                          <a:rect l="0" t="0" r="0" b="0"/>
                          <a:pathLst>
                            <a:path w="22937" h="74181">
                              <a:moveTo>
                                <a:pt x="21260" y="0"/>
                              </a:moveTo>
                              <a:lnTo>
                                <a:pt x="22937" y="407"/>
                              </a:lnTo>
                              <a:lnTo>
                                <a:pt x="22937" y="5722"/>
                              </a:lnTo>
                              <a:lnTo>
                                <a:pt x="20358" y="4254"/>
                              </a:lnTo>
                              <a:cubicBezTo>
                                <a:pt x="16650" y="4254"/>
                                <a:pt x="12395" y="8153"/>
                                <a:pt x="12395" y="15595"/>
                              </a:cubicBezTo>
                              <a:cubicBezTo>
                                <a:pt x="12395" y="23025"/>
                                <a:pt x="16294" y="28333"/>
                                <a:pt x="21603" y="28333"/>
                              </a:cubicBezTo>
                              <a:lnTo>
                                <a:pt x="22937" y="27649"/>
                              </a:lnTo>
                              <a:lnTo>
                                <a:pt x="22937" y="31821"/>
                              </a:lnTo>
                              <a:lnTo>
                                <a:pt x="20180" y="32753"/>
                              </a:lnTo>
                              <a:cubicBezTo>
                                <a:pt x="19647" y="32753"/>
                                <a:pt x="18238" y="32588"/>
                                <a:pt x="16993" y="32588"/>
                              </a:cubicBezTo>
                              <a:cubicBezTo>
                                <a:pt x="14872" y="33300"/>
                                <a:pt x="13106" y="35775"/>
                                <a:pt x="13106" y="37376"/>
                              </a:cubicBezTo>
                              <a:cubicBezTo>
                                <a:pt x="13106" y="38964"/>
                                <a:pt x="14694" y="40907"/>
                                <a:pt x="18948" y="40907"/>
                              </a:cubicBezTo>
                              <a:lnTo>
                                <a:pt x="22937" y="40907"/>
                              </a:lnTo>
                              <a:lnTo>
                                <a:pt x="22937" y="48944"/>
                              </a:lnTo>
                              <a:lnTo>
                                <a:pt x="20358" y="48704"/>
                              </a:lnTo>
                              <a:cubicBezTo>
                                <a:pt x="12764" y="48704"/>
                                <a:pt x="9398" y="54356"/>
                                <a:pt x="9398" y="58610"/>
                              </a:cubicBezTo>
                              <a:cubicBezTo>
                                <a:pt x="9398" y="64630"/>
                                <a:pt x="14694" y="69240"/>
                                <a:pt x="22670" y="69240"/>
                              </a:cubicBezTo>
                              <a:lnTo>
                                <a:pt x="22937" y="69145"/>
                              </a:lnTo>
                              <a:lnTo>
                                <a:pt x="22937" y="73161"/>
                              </a:lnTo>
                              <a:lnTo>
                                <a:pt x="19968" y="74181"/>
                              </a:lnTo>
                              <a:lnTo>
                                <a:pt x="16777" y="74181"/>
                              </a:lnTo>
                              <a:lnTo>
                                <a:pt x="4693" y="70247"/>
                              </a:lnTo>
                              <a:cubicBezTo>
                                <a:pt x="1594" y="67637"/>
                                <a:pt x="0" y="64274"/>
                                <a:pt x="0" y="61264"/>
                              </a:cubicBezTo>
                              <a:cubicBezTo>
                                <a:pt x="0" y="57365"/>
                                <a:pt x="1943" y="54356"/>
                                <a:pt x="10287" y="47993"/>
                              </a:cubicBezTo>
                              <a:cubicBezTo>
                                <a:pt x="7265" y="46927"/>
                                <a:pt x="1943" y="43904"/>
                                <a:pt x="2324" y="38240"/>
                              </a:cubicBezTo>
                              <a:cubicBezTo>
                                <a:pt x="6376" y="36475"/>
                                <a:pt x="10096" y="33300"/>
                                <a:pt x="11684" y="31369"/>
                              </a:cubicBezTo>
                              <a:cubicBezTo>
                                <a:pt x="6909" y="29756"/>
                                <a:pt x="2477" y="24092"/>
                                <a:pt x="2477" y="17704"/>
                              </a:cubicBezTo>
                              <a:cubicBezTo>
                                <a:pt x="2477" y="6210"/>
                                <a:pt x="12764" y="0"/>
                                <a:pt x="21260"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56" name="Shape 72256"/>
                      <wps:cNvSpPr/>
                      <wps:spPr>
                        <a:xfrm>
                          <a:off x="382093" y="96495"/>
                          <a:ext cx="21171" cy="32254"/>
                        </a:xfrm>
                        <a:custGeom>
                          <a:avLst/>
                          <a:gdLst/>
                          <a:ahLst/>
                          <a:cxnLst/>
                          <a:rect l="0" t="0" r="0" b="0"/>
                          <a:pathLst>
                            <a:path w="21171" h="32254">
                              <a:moveTo>
                                <a:pt x="0" y="0"/>
                              </a:moveTo>
                              <a:lnTo>
                                <a:pt x="6629" y="0"/>
                              </a:lnTo>
                              <a:cubicBezTo>
                                <a:pt x="12826" y="0"/>
                                <a:pt x="21171" y="2997"/>
                                <a:pt x="21171" y="12928"/>
                              </a:cubicBezTo>
                              <a:cubicBezTo>
                                <a:pt x="21171" y="18592"/>
                                <a:pt x="18199" y="23812"/>
                                <a:pt x="13502" y="27616"/>
                              </a:cubicBezTo>
                              <a:lnTo>
                                <a:pt x="0" y="32254"/>
                              </a:lnTo>
                              <a:lnTo>
                                <a:pt x="0" y="28238"/>
                              </a:lnTo>
                              <a:lnTo>
                                <a:pt x="9955" y="24677"/>
                              </a:lnTo>
                              <a:cubicBezTo>
                                <a:pt x="12300" y="22485"/>
                                <a:pt x="13538" y="19564"/>
                                <a:pt x="13538" y="16649"/>
                              </a:cubicBezTo>
                              <a:cubicBezTo>
                                <a:pt x="13538" y="12928"/>
                                <a:pt x="11417" y="9906"/>
                                <a:pt x="8763" y="8851"/>
                              </a:cubicBezTo>
                              <a:lnTo>
                                <a:pt x="0" y="8037"/>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57" name="Shape 72257"/>
                      <wps:cNvSpPr/>
                      <wps:spPr>
                        <a:xfrm>
                          <a:off x="382093" y="55995"/>
                          <a:ext cx="22771" cy="31414"/>
                        </a:xfrm>
                        <a:custGeom>
                          <a:avLst/>
                          <a:gdLst/>
                          <a:ahLst/>
                          <a:cxnLst/>
                          <a:rect l="0" t="0" r="0" b="0"/>
                          <a:pathLst>
                            <a:path w="22771" h="31414">
                              <a:moveTo>
                                <a:pt x="0" y="0"/>
                              </a:moveTo>
                              <a:lnTo>
                                <a:pt x="8585" y="2082"/>
                              </a:lnTo>
                              <a:cubicBezTo>
                                <a:pt x="13195" y="1917"/>
                                <a:pt x="17780" y="1370"/>
                                <a:pt x="22034" y="837"/>
                              </a:cubicBezTo>
                              <a:lnTo>
                                <a:pt x="22771" y="1917"/>
                              </a:lnTo>
                              <a:cubicBezTo>
                                <a:pt x="22034" y="3504"/>
                                <a:pt x="20091" y="6502"/>
                                <a:pt x="18504" y="7390"/>
                              </a:cubicBezTo>
                              <a:lnTo>
                                <a:pt x="13360" y="6857"/>
                              </a:lnTo>
                              <a:cubicBezTo>
                                <a:pt x="14783" y="8813"/>
                                <a:pt x="15837" y="12712"/>
                                <a:pt x="15837" y="15709"/>
                              </a:cubicBezTo>
                              <a:cubicBezTo>
                                <a:pt x="15837" y="21113"/>
                                <a:pt x="13402" y="25272"/>
                                <a:pt x="9860" y="28080"/>
                              </a:cubicBezTo>
                              <a:lnTo>
                                <a:pt x="0" y="31414"/>
                              </a:lnTo>
                              <a:lnTo>
                                <a:pt x="0" y="27243"/>
                              </a:lnTo>
                              <a:lnTo>
                                <a:pt x="3934" y="25226"/>
                              </a:lnTo>
                              <a:cubicBezTo>
                                <a:pt x="5353" y="23368"/>
                                <a:pt x="6286" y="20491"/>
                                <a:pt x="6286" y="16421"/>
                              </a:cubicBezTo>
                              <a:cubicBezTo>
                                <a:pt x="6286" y="12966"/>
                                <a:pt x="5442" y="9823"/>
                                <a:pt x="3911" y="7543"/>
                              </a:cubicBezTo>
                              <a:lnTo>
                                <a:pt x="0" y="5315"/>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58" name="Shape 72258"/>
                      <wps:cNvSpPr/>
                      <wps:spPr>
                        <a:xfrm>
                          <a:off x="408026" y="56859"/>
                          <a:ext cx="18320" cy="43591"/>
                        </a:xfrm>
                        <a:custGeom>
                          <a:avLst/>
                          <a:gdLst/>
                          <a:ahLst/>
                          <a:cxnLst/>
                          <a:rect l="0" t="0" r="0" b="0"/>
                          <a:pathLst>
                            <a:path w="18320" h="43591">
                              <a:moveTo>
                                <a:pt x="18320" y="0"/>
                              </a:moveTo>
                              <a:lnTo>
                                <a:pt x="18320" y="3477"/>
                              </a:lnTo>
                              <a:lnTo>
                                <a:pt x="13117" y="6316"/>
                              </a:lnTo>
                              <a:cubicBezTo>
                                <a:pt x="11417" y="8375"/>
                                <a:pt x="10090" y="11385"/>
                                <a:pt x="9551" y="15188"/>
                              </a:cubicBezTo>
                              <a:lnTo>
                                <a:pt x="18320" y="14991"/>
                              </a:lnTo>
                              <a:lnTo>
                                <a:pt x="18320" y="19539"/>
                              </a:lnTo>
                              <a:lnTo>
                                <a:pt x="9030" y="19989"/>
                              </a:lnTo>
                              <a:cubicBezTo>
                                <a:pt x="9201" y="25831"/>
                                <a:pt x="11014" y="29987"/>
                                <a:pt x="13644"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59" name="Shape 72259"/>
                      <wps:cNvSpPr/>
                      <wps:spPr>
                        <a:xfrm>
                          <a:off x="426346" y="88888"/>
                          <a:ext cx="17443" cy="12205"/>
                        </a:xfrm>
                        <a:custGeom>
                          <a:avLst/>
                          <a:gdLst/>
                          <a:ahLst/>
                          <a:cxnLst/>
                          <a:rect l="0" t="0" r="0" b="0"/>
                          <a:pathLst>
                            <a:path w="17443" h="12205">
                              <a:moveTo>
                                <a:pt x="15132" y="0"/>
                              </a:moveTo>
                              <a:lnTo>
                                <a:pt x="17443" y="3175"/>
                              </a:lnTo>
                              <a:cubicBezTo>
                                <a:pt x="11602" y="10440"/>
                                <a:pt x="4693" y="12205"/>
                                <a:pt x="1518" y="12205"/>
                              </a:cubicBezTo>
                              <a:lnTo>
                                <a:pt x="0" y="11563"/>
                              </a:lnTo>
                              <a:lnTo>
                                <a:pt x="0" y="2584"/>
                              </a:lnTo>
                              <a:lnTo>
                                <a:pt x="4845" y="4585"/>
                              </a:lnTo>
                              <a:cubicBezTo>
                                <a:pt x="8769" y="4585"/>
                                <a:pt x="11602" y="3531"/>
                                <a:pt x="15132"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60" name="Shape 72260"/>
                      <wps:cNvSpPr/>
                      <wps:spPr>
                        <a:xfrm>
                          <a:off x="426346" y="55588"/>
                          <a:ext cx="18129" cy="20810"/>
                        </a:xfrm>
                        <a:custGeom>
                          <a:avLst/>
                          <a:gdLst/>
                          <a:ahLst/>
                          <a:cxnLst/>
                          <a:rect l="0" t="0" r="0" b="0"/>
                          <a:pathLst>
                            <a:path w="18129" h="20810">
                              <a:moveTo>
                                <a:pt x="2559" y="0"/>
                              </a:moveTo>
                              <a:cubicBezTo>
                                <a:pt x="11233" y="0"/>
                                <a:pt x="18129" y="7442"/>
                                <a:pt x="18129" y="15761"/>
                              </a:cubicBezTo>
                              <a:cubicBezTo>
                                <a:pt x="18129" y="18428"/>
                                <a:pt x="17787" y="19482"/>
                                <a:pt x="15666" y="19838"/>
                              </a:cubicBezTo>
                              <a:cubicBezTo>
                                <a:pt x="14872" y="19926"/>
                                <a:pt x="11421" y="20193"/>
                                <a:pt x="6774" y="20482"/>
                              </a:cubicBezTo>
                              <a:lnTo>
                                <a:pt x="0" y="20810"/>
                              </a:lnTo>
                              <a:lnTo>
                                <a:pt x="0" y="16262"/>
                              </a:lnTo>
                              <a:lnTo>
                                <a:pt x="6445" y="16117"/>
                              </a:lnTo>
                              <a:cubicBezTo>
                                <a:pt x="8413" y="16117"/>
                                <a:pt x="8769" y="15596"/>
                                <a:pt x="8769" y="13818"/>
                              </a:cubicBezTo>
                              <a:cubicBezTo>
                                <a:pt x="8769" y="9043"/>
                                <a:pt x="5391" y="4420"/>
                                <a:pt x="603" y="4420"/>
                              </a:cubicBezTo>
                              <a:lnTo>
                                <a:pt x="0" y="4749"/>
                              </a:lnTo>
                              <a:lnTo>
                                <a:pt x="0" y="1271"/>
                              </a:lnTo>
                              <a:lnTo>
                                <a:pt x="2559"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61" name="Shape 72261"/>
                      <wps:cNvSpPr/>
                      <wps:spPr>
                        <a:xfrm>
                          <a:off x="450507" y="55398"/>
                          <a:ext cx="33338" cy="44615"/>
                        </a:xfrm>
                        <a:custGeom>
                          <a:avLst/>
                          <a:gdLst/>
                          <a:ahLst/>
                          <a:cxnLst/>
                          <a:rect l="0" t="0" r="0" b="0"/>
                          <a:pathLst>
                            <a:path w="33338" h="44615">
                              <a:moveTo>
                                <a:pt x="16116" y="0"/>
                              </a:moveTo>
                              <a:lnTo>
                                <a:pt x="16294" y="10617"/>
                              </a:lnTo>
                              <a:cubicBezTo>
                                <a:pt x="19317" y="4775"/>
                                <a:pt x="23723" y="178"/>
                                <a:pt x="27978" y="178"/>
                              </a:cubicBezTo>
                              <a:lnTo>
                                <a:pt x="33338" y="5062"/>
                              </a:lnTo>
                              <a:lnTo>
                                <a:pt x="33338" y="7029"/>
                              </a:lnTo>
                              <a:lnTo>
                                <a:pt x="31544" y="10736"/>
                              </a:lnTo>
                              <a:cubicBezTo>
                                <a:pt x="30194" y="11864"/>
                                <a:pt x="28600" y="12217"/>
                                <a:pt x="27622"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06" y="1765"/>
                                <a:pt x="16116"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6040" name="Shape 76040"/>
                      <wps:cNvSpPr/>
                      <wps:spPr>
                        <a:xfrm>
                          <a:off x="18415" y="116116"/>
                          <a:ext cx="83388" cy="10275"/>
                        </a:xfrm>
                        <a:custGeom>
                          <a:avLst/>
                          <a:gdLst/>
                          <a:ahLst/>
                          <a:cxnLst/>
                          <a:rect l="0" t="0" r="0" b="0"/>
                          <a:pathLst>
                            <a:path w="83388" h="10275">
                              <a:moveTo>
                                <a:pt x="0" y="0"/>
                              </a:moveTo>
                              <a:lnTo>
                                <a:pt x="83388" y="0"/>
                              </a:lnTo>
                              <a:lnTo>
                                <a:pt x="83388" y="10275"/>
                              </a:lnTo>
                              <a:lnTo>
                                <a:pt x="0" y="10275"/>
                              </a:lnTo>
                              <a:lnTo>
                                <a:pt x="0" y="0"/>
                              </a:lnTo>
                            </a:path>
                          </a:pathLst>
                        </a:custGeom>
                        <a:ln w="0" cap="rnd">
                          <a:round/>
                        </a:ln>
                      </wps:spPr>
                      <wps:style>
                        <a:lnRef idx="0">
                          <a:srgbClr val="000000">
                            <a:alpha val="0"/>
                          </a:srgbClr>
                        </a:lnRef>
                        <a:fillRef idx="1">
                          <a:srgbClr val="131313"/>
                        </a:fillRef>
                        <a:effectRef idx="0">
                          <a:scrgbClr r="0" g="0" b="0"/>
                        </a:effectRef>
                        <a:fontRef idx="none"/>
                      </wps:style>
                      <wps:bodyPr/>
                    </wps:wsp>
                    <wps:wsp>
                      <wps:cNvPr id="72263" name="Shape 72263"/>
                      <wps:cNvSpPr/>
                      <wps:spPr>
                        <a:xfrm>
                          <a:off x="18415" y="116142"/>
                          <a:ext cx="41688" cy="10275"/>
                        </a:xfrm>
                        <a:custGeom>
                          <a:avLst/>
                          <a:gdLst/>
                          <a:ahLst/>
                          <a:cxnLst/>
                          <a:rect l="0" t="0" r="0" b="0"/>
                          <a:pathLst>
                            <a:path w="41688" h="10275">
                              <a:moveTo>
                                <a:pt x="0" y="0"/>
                              </a:moveTo>
                              <a:lnTo>
                                <a:pt x="41688" y="0"/>
                              </a:lnTo>
                              <a:lnTo>
                                <a:pt x="41688" y="1524"/>
                              </a:lnTo>
                              <a:lnTo>
                                <a:pt x="1512" y="1524"/>
                              </a:lnTo>
                              <a:lnTo>
                                <a:pt x="1512" y="8763"/>
                              </a:lnTo>
                              <a:lnTo>
                                <a:pt x="41688" y="8763"/>
                              </a:lnTo>
                              <a:lnTo>
                                <a:pt x="41688" y="10275"/>
                              </a:lnTo>
                              <a:lnTo>
                                <a:pt x="0" y="10275"/>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64" name="Shape 72264"/>
                      <wps:cNvSpPr/>
                      <wps:spPr>
                        <a:xfrm>
                          <a:off x="60103" y="116142"/>
                          <a:ext cx="41701" cy="10275"/>
                        </a:xfrm>
                        <a:custGeom>
                          <a:avLst/>
                          <a:gdLst/>
                          <a:ahLst/>
                          <a:cxnLst/>
                          <a:rect l="0" t="0" r="0" b="0"/>
                          <a:pathLst>
                            <a:path w="41701" h="10275">
                              <a:moveTo>
                                <a:pt x="0" y="0"/>
                              </a:moveTo>
                              <a:lnTo>
                                <a:pt x="41701" y="0"/>
                              </a:lnTo>
                              <a:lnTo>
                                <a:pt x="41701" y="10275"/>
                              </a:lnTo>
                              <a:lnTo>
                                <a:pt x="0" y="10275"/>
                              </a:lnTo>
                              <a:lnTo>
                                <a:pt x="0" y="8763"/>
                              </a:lnTo>
                              <a:lnTo>
                                <a:pt x="40177" y="8763"/>
                              </a:lnTo>
                              <a:lnTo>
                                <a:pt x="40177" y="1524"/>
                              </a:lnTo>
                              <a:lnTo>
                                <a:pt x="0" y="1524"/>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65" name="Shape 72265"/>
                      <wps:cNvSpPr/>
                      <wps:spPr>
                        <a:xfrm>
                          <a:off x="10274" y="55944"/>
                          <a:ext cx="2584" cy="7367"/>
                        </a:xfrm>
                        <a:custGeom>
                          <a:avLst/>
                          <a:gdLst/>
                          <a:ahLst/>
                          <a:cxnLst/>
                          <a:rect l="0" t="0" r="0" b="0"/>
                          <a:pathLst>
                            <a:path w="2584" h="7367">
                              <a:moveTo>
                                <a:pt x="1943" y="0"/>
                              </a:moveTo>
                              <a:lnTo>
                                <a:pt x="2584" y="38"/>
                              </a:lnTo>
                              <a:lnTo>
                                <a:pt x="2584" y="7367"/>
                              </a:lnTo>
                              <a:lnTo>
                                <a:pt x="0" y="6388"/>
                              </a:lnTo>
                              <a:cubicBezTo>
                                <a:pt x="1232" y="4610"/>
                                <a:pt x="1943" y="2133"/>
                                <a:pt x="1943"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66" name="Shape 72266"/>
                      <wps:cNvSpPr/>
                      <wps:spPr>
                        <a:xfrm>
                          <a:off x="0" y="43724"/>
                          <a:ext cx="12859" cy="32400"/>
                        </a:xfrm>
                        <a:custGeom>
                          <a:avLst/>
                          <a:gdLst/>
                          <a:ahLst/>
                          <a:cxnLst/>
                          <a:rect l="0" t="0" r="0" b="0"/>
                          <a:pathLst>
                            <a:path w="12859" h="32400">
                              <a:moveTo>
                                <a:pt x="12859" y="0"/>
                              </a:moveTo>
                              <a:lnTo>
                                <a:pt x="12859" y="8744"/>
                              </a:lnTo>
                              <a:lnTo>
                                <a:pt x="6210" y="17896"/>
                              </a:lnTo>
                              <a:lnTo>
                                <a:pt x="12395" y="25338"/>
                              </a:lnTo>
                              <a:lnTo>
                                <a:pt x="12859" y="24943"/>
                              </a:lnTo>
                              <a:lnTo>
                                <a:pt x="12859" y="31564"/>
                              </a:lnTo>
                              <a:lnTo>
                                <a:pt x="11849" y="32400"/>
                              </a:lnTo>
                              <a:lnTo>
                                <a:pt x="533" y="19306"/>
                              </a:lnTo>
                              <a:lnTo>
                                <a:pt x="0" y="18075"/>
                              </a:lnTo>
                              <a:lnTo>
                                <a:pt x="0" y="18073"/>
                              </a:lnTo>
                              <a:lnTo>
                                <a:pt x="190" y="17185"/>
                              </a:lnTo>
                              <a:lnTo>
                                <a:pt x="12859"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67" name="Shape 72267"/>
                      <wps:cNvSpPr/>
                      <wps:spPr>
                        <a:xfrm>
                          <a:off x="12859" y="55982"/>
                          <a:ext cx="2711" cy="7759"/>
                        </a:xfrm>
                        <a:custGeom>
                          <a:avLst/>
                          <a:gdLst/>
                          <a:ahLst/>
                          <a:cxnLst/>
                          <a:rect l="0" t="0" r="0" b="0"/>
                          <a:pathLst>
                            <a:path w="2711" h="7759">
                              <a:moveTo>
                                <a:pt x="0" y="0"/>
                              </a:moveTo>
                              <a:lnTo>
                                <a:pt x="2546" y="152"/>
                              </a:lnTo>
                              <a:cubicBezTo>
                                <a:pt x="2711" y="2451"/>
                                <a:pt x="2368" y="5994"/>
                                <a:pt x="1137" y="7759"/>
                              </a:cubicBezTo>
                              <a:lnTo>
                                <a:pt x="0" y="7329"/>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68" name="Shape 72268"/>
                      <wps:cNvSpPr/>
                      <wps:spPr>
                        <a:xfrm>
                          <a:off x="27267"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69" name="Shape 72269"/>
                      <wps:cNvSpPr/>
                      <wps:spPr>
                        <a:xfrm>
                          <a:off x="12859" y="0"/>
                          <a:ext cx="89135" cy="100229"/>
                        </a:xfrm>
                        <a:custGeom>
                          <a:avLst/>
                          <a:gdLst/>
                          <a:ahLst/>
                          <a:cxnLst/>
                          <a:rect l="0" t="0" r="0" b="0"/>
                          <a:pathLst>
                            <a:path w="89135" h="100229">
                              <a:moveTo>
                                <a:pt x="27870" y="889"/>
                              </a:moveTo>
                              <a:cubicBezTo>
                                <a:pt x="36366" y="0"/>
                                <a:pt x="39376" y="4611"/>
                                <a:pt x="40786" y="9919"/>
                              </a:cubicBezTo>
                              <a:cubicBezTo>
                                <a:pt x="43085" y="10096"/>
                                <a:pt x="45218" y="10452"/>
                                <a:pt x="47161" y="10820"/>
                              </a:cubicBezTo>
                              <a:cubicBezTo>
                                <a:pt x="47517" y="9741"/>
                                <a:pt x="48571" y="8852"/>
                                <a:pt x="49803" y="8852"/>
                              </a:cubicBezTo>
                              <a:cubicBezTo>
                                <a:pt x="51403" y="8852"/>
                                <a:pt x="52470" y="10096"/>
                                <a:pt x="52470" y="12218"/>
                              </a:cubicBezTo>
                              <a:cubicBezTo>
                                <a:pt x="56191" y="13462"/>
                                <a:pt x="59734" y="15240"/>
                                <a:pt x="62935" y="17183"/>
                              </a:cubicBezTo>
                              <a:cubicBezTo>
                                <a:pt x="63455" y="16485"/>
                                <a:pt x="64154" y="16116"/>
                                <a:pt x="65056" y="16116"/>
                              </a:cubicBezTo>
                              <a:cubicBezTo>
                                <a:pt x="66643" y="16116"/>
                                <a:pt x="67697" y="17349"/>
                                <a:pt x="67697" y="18771"/>
                              </a:cubicBezTo>
                              <a:cubicBezTo>
                                <a:pt x="67697" y="19482"/>
                                <a:pt x="67507" y="20015"/>
                                <a:pt x="67164" y="20371"/>
                              </a:cubicBezTo>
                              <a:cubicBezTo>
                                <a:pt x="70174" y="22847"/>
                                <a:pt x="72650" y="25857"/>
                                <a:pt x="74962" y="29032"/>
                              </a:cubicBezTo>
                              <a:cubicBezTo>
                                <a:pt x="75305" y="28867"/>
                                <a:pt x="75851" y="28690"/>
                                <a:pt x="76206" y="28690"/>
                              </a:cubicBezTo>
                              <a:cubicBezTo>
                                <a:pt x="77794" y="28690"/>
                                <a:pt x="79039" y="29921"/>
                                <a:pt x="79039" y="31344"/>
                              </a:cubicBezTo>
                              <a:cubicBezTo>
                                <a:pt x="79039" y="32410"/>
                                <a:pt x="78492" y="33300"/>
                                <a:pt x="77603" y="33655"/>
                              </a:cubicBezTo>
                              <a:cubicBezTo>
                                <a:pt x="79381" y="36830"/>
                                <a:pt x="80791" y="40361"/>
                                <a:pt x="82569" y="43904"/>
                              </a:cubicBezTo>
                              <a:cubicBezTo>
                                <a:pt x="84157" y="43904"/>
                                <a:pt x="85210" y="45148"/>
                                <a:pt x="85210" y="46571"/>
                              </a:cubicBezTo>
                              <a:cubicBezTo>
                                <a:pt x="85210" y="47981"/>
                                <a:pt x="84347" y="49047"/>
                                <a:pt x="83280" y="49226"/>
                              </a:cubicBezTo>
                              <a:cubicBezTo>
                                <a:pt x="83992" y="52934"/>
                                <a:pt x="84512" y="56655"/>
                                <a:pt x="84868" y="60554"/>
                              </a:cubicBezTo>
                              <a:cubicBezTo>
                                <a:pt x="86455" y="60554"/>
                                <a:pt x="87700" y="61799"/>
                                <a:pt x="87700" y="63195"/>
                              </a:cubicBezTo>
                              <a:cubicBezTo>
                                <a:pt x="87700" y="64808"/>
                                <a:pt x="86455" y="65863"/>
                                <a:pt x="85058" y="66040"/>
                              </a:cubicBezTo>
                              <a:cubicBezTo>
                                <a:pt x="85058" y="69761"/>
                                <a:pt x="84868" y="73838"/>
                                <a:pt x="84512" y="77724"/>
                              </a:cubicBezTo>
                              <a:cubicBezTo>
                                <a:pt x="85934" y="77915"/>
                                <a:pt x="86988" y="79146"/>
                                <a:pt x="86988" y="80556"/>
                              </a:cubicBezTo>
                              <a:cubicBezTo>
                                <a:pt x="86988" y="81979"/>
                                <a:pt x="85757" y="83210"/>
                                <a:pt x="83992" y="83210"/>
                              </a:cubicBezTo>
                              <a:cubicBezTo>
                                <a:pt x="83280" y="87109"/>
                                <a:pt x="82569" y="91021"/>
                                <a:pt x="81680" y="95072"/>
                              </a:cubicBezTo>
                              <a:lnTo>
                                <a:pt x="89135" y="95072"/>
                              </a:lnTo>
                              <a:lnTo>
                                <a:pt x="89135" y="100229"/>
                              </a:lnTo>
                              <a:lnTo>
                                <a:pt x="5556" y="100229"/>
                              </a:lnTo>
                              <a:lnTo>
                                <a:pt x="5556" y="95072"/>
                              </a:lnTo>
                              <a:lnTo>
                                <a:pt x="12643" y="95072"/>
                              </a:lnTo>
                              <a:cubicBezTo>
                                <a:pt x="13888" y="78436"/>
                                <a:pt x="29813" y="72237"/>
                                <a:pt x="38665" y="58775"/>
                              </a:cubicBezTo>
                              <a:lnTo>
                                <a:pt x="28404" y="58775"/>
                              </a:lnTo>
                              <a:cubicBezTo>
                                <a:pt x="23438" y="60554"/>
                                <a:pt x="15996" y="71539"/>
                                <a:pt x="15996" y="77915"/>
                              </a:cubicBezTo>
                              <a:lnTo>
                                <a:pt x="3067" y="77915"/>
                              </a:lnTo>
                              <a:lnTo>
                                <a:pt x="3258" y="72593"/>
                              </a:lnTo>
                              <a:lnTo>
                                <a:pt x="0" y="75288"/>
                              </a:lnTo>
                              <a:lnTo>
                                <a:pt x="0" y="68668"/>
                              </a:lnTo>
                              <a:lnTo>
                                <a:pt x="6433" y="63195"/>
                              </a:lnTo>
                              <a:lnTo>
                                <a:pt x="8033" y="64275"/>
                              </a:lnTo>
                              <a:lnTo>
                                <a:pt x="8033" y="72936"/>
                              </a:lnTo>
                              <a:lnTo>
                                <a:pt x="11754" y="72936"/>
                              </a:lnTo>
                              <a:cubicBezTo>
                                <a:pt x="13341" y="66751"/>
                                <a:pt x="18472" y="59499"/>
                                <a:pt x="23260" y="55944"/>
                              </a:cubicBezTo>
                              <a:lnTo>
                                <a:pt x="20606"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2" y="78969"/>
                              </a:cubicBezTo>
                              <a:cubicBezTo>
                                <a:pt x="22549" y="83566"/>
                                <a:pt x="18472" y="88544"/>
                                <a:pt x="17964" y="95263"/>
                              </a:cubicBezTo>
                              <a:lnTo>
                                <a:pt x="76359" y="95263"/>
                              </a:lnTo>
                              <a:cubicBezTo>
                                <a:pt x="86646" y="52934"/>
                                <a:pt x="74606" y="19304"/>
                                <a:pt x="41853" y="15405"/>
                              </a:cubicBezTo>
                              <a:cubicBezTo>
                                <a:pt x="42031" y="17183"/>
                                <a:pt x="42031" y="18593"/>
                                <a:pt x="42031" y="20015"/>
                              </a:cubicBezTo>
                              <a:cubicBezTo>
                                <a:pt x="42031" y="22123"/>
                                <a:pt x="41853" y="23902"/>
                                <a:pt x="41853" y="23902"/>
                              </a:cubicBezTo>
                              <a:lnTo>
                                <a:pt x="36722" y="23025"/>
                              </a:lnTo>
                              <a:cubicBezTo>
                                <a:pt x="36887" y="21248"/>
                                <a:pt x="37255" y="9208"/>
                                <a:pt x="32988" y="6388"/>
                              </a:cubicBezTo>
                              <a:cubicBezTo>
                                <a:pt x="32988" y="6388"/>
                                <a:pt x="32988" y="12929"/>
                                <a:pt x="31591" y="19304"/>
                              </a:cubicBezTo>
                              <a:lnTo>
                                <a:pt x="26816" y="18415"/>
                              </a:lnTo>
                              <a:cubicBezTo>
                                <a:pt x="26816" y="13995"/>
                                <a:pt x="24848" y="12218"/>
                                <a:pt x="22193" y="10985"/>
                              </a:cubicBezTo>
                              <a:lnTo>
                                <a:pt x="23438" y="19660"/>
                              </a:lnTo>
                              <a:lnTo>
                                <a:pt x="20428" y="24092"/>
                              </a:lnTo>
                              <a:lnTo>
                                <a:pt x="21850" y="28169"/>
                              </a:lnTo>
                              <a:lnTo>
                                <a:pt x="12465" y="31344"/>
                              </a:lnTo>
                              <a:lnTo>
                                <a:pt x="9811" y="38964"/>
                              </a:lnTo>
                              <a:lnTo>
                                <a:pt x="0" y="52468"/>
                              </a:lnTo>
                              <a:lnTo>
                                <a:pt x="0" y="43724"/>
                              </a:lnTo>
                              <a:lnTo>
                                <a:pt x="5213" y="36652"/>
                              </a:lnTo>
                              <a:lnTo>
                                <a:pt x="8388" y="27089"/>
                              </a:lnTo>
                              <a:lnTo>
                                <a:pt x="13164" y="25311"/>
                              </a:lnTo>
                              <a:lnTo>
                                <a:pt x="18129" y="18415"/>
                              </a:lnTo>
                              <a:lnTo>
                                <a:pt x="16351" y="6198"/>
                              </a:lnTo>
                              <a:cubicBezTo>
                                <a:pt x="21139" y="4420"/>
                                <a:pt x="25736" y="6020"/>
                                <a:pt x="28035" y="8496"/>
                              </a:cubicBezTo>
                              <a:cubicBezTo>
                                <a:pt x="28213" y="4776"/>
                                <a:pt x="27870" y="889"/>
                                <a:pt x="27870" y="889"/>
                              </a:cubicBezTo>
                              <a:close/>
                            </a:path>
                          </a:pathLst>
                        </a:custGeom>
                        <a:ln w="0" cap="rnd">
                          <a:round/>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72247" style="width:38.098pt;height:10.218pt;position:absolute;mso-position-horizontal-relative:page;mso-position-horizontal:absolute;margin-left:504.907pt;mso-position-vertical-relative:page;margin-top:735.747pt;" coordsize="4838,1297">
              <v:shape id="Shape 72248" style="position:absolute;width:421;height:695;left:1392;top:320;" coordsize="42126,69571" path="m23355,0c27953,0,32919,1232,37871,3010c38227,6718,38583,10973,38748,18403l35040,18593c33274,12383,30442,4776,21399,4776c14681,4776,11316,9373,11316,14872c11316,31686,42126,28143,42126,50102c42126,60541,32728,69571,18936,69571c12205,69571,6896,67983,1766,65684c698,61075,330,54876,0,48502l4064,47790c6350,56464,9551,64974,20168,64974c27598,64974,32030,60363,32030,53467c32030,35230,1766,39294,1766,18224c1766,8661,9551,0,23355,0x">
                <v:stroke on="false" weight="0pt" color="#000000" opacity="0" joinstyle="round" endcap="round"/>
                <v:fill on="true" color="#131313"/>
              </v:shape>
              <v:shape id="Shape 72249" style="position:absolute;width:267;height:722;left:1860;top:547;" coordsize="26734,72213" path="m16294,0l16294,6719l25844,1753l26734,1540l26734,8150l25146,7430c22314,7430,18593,9360,16294,10782l16294,36995c18237,39104,21425,40717,25311,40717l26734,40063l26734,44290l22834,46203c19989,46025,17704,45492,16294,44958l16294,61608c16294,67615,16993,68149,25146,68859l25146,72213l0,72213l0,68859c6362,68149,6896,67615,6896,61608l6896,14339c6896,8128,6718,7963,698,7430l698,4420c6020,3353,10985,1753,16294,0x">
                <v:stroke on="false" weight="0pt" color="#000000" opacity="0" joinstyle="round" endcap="round"/>
                <v:fill on="true" color="#131313"/>
              </v:shape>
              <v:shape id="Shape 72250" style="position:absolute;width:200;height:434;left:2127;top:555;" coordsize="20002,43426" path="m2832,0c13805,0,20002,9575,20002,18770c20002,26212,17345,32455,13028,37036l0,43426l0,39198l6432,36243c8756,33607,10439,29311,10439,22669c10439,17094,9115,13068,6950,10436l0,7286l0,676l2832,0x">
                <v:stroke on="false" weight="0pt" color="#000000" opacity="0" joinstyle="round" endcap="round"/>
                <v:fill on="true" color="#131313"/>
              </v:shape>
              <v:shape id="Shape 72251" style="position:absolute;width:336;height:446;left:2393;top:553;" coordsize="33642,44615" path="m15773,0l15925,10617c19114,4775,23546,178,27610,178c31166,178,33642,2832,33642,5664c33642,9740,29387,13284,27076,11150c26022,9740,24600,9385,22847,9385c20536,9385,17704,12026,15773,17526l15773,33985c15773,40005,16459,40538,24092,41072l24092,44615l0,44615l0,41072c6020,40538,6731,40005,6731,33985l6731,13983c6731,7963,6197,7963,711,6909l711,3886c6020,2832,11150,1765,15773,0x">
                <v:stroke on="false" weight="0pt" color="#000000" opacity="0" joinstyle="round" endcap="round"/>
                <v:fill on="true" color="#131313"/>
              </v:shape>
              <v:shape id="Shape 72252" style="position:absolute;width:226;height:446;left:2775;top:554;" coordsize="22657,44615" path="m15939,0l15939,33630c15939,40005,16472,40539,22657,41072l22657,44615l0,44615l0,41072c6020,40539,6909,40005,6909,33630l6909,14504c6909,7607,6376,7607,533,6896l533,3887c6020,2832,11506,1588,15939,0x">
                <v:stroke on="false" weight="0pt" color="#000000" opacity="0" joinstyle="round" endcap="round"/>
                <v:fill on="true" color="#131313"/>
              </v:shape>
              <v:shape id="Shape 72253" style="position:absolute;width:122;height:122;left:2824;top:338;" coordsize="12217,12217" path="m6020,0c9563,0,12217,2654,12217,6197c12217,9563,9563,12217,6020,12217c2654,12217,0,9563,0,6197c0,2654,2654,0,6020,0x">
                <v:stroke on="false" weight="0pt" color="#000000" opacity="0" joinstyle="round" endcap="round"/>
                <v:fill on="true" color="#131313"/>
              </v:shape>
              <v:shape id="Shape 72254" style="position:absolute;width:494;height:446;left:3049;top:554;" coordsize="49416,44615" path="m16129,0l16129,7074c18428,5131,25146,165,30290,165c38252,165,43218,5664,43218,13805l43218,34341c43218,40005,44094,40539,49416,41072l49416,44615l28511,44615l28511,41072c33477,40539,34189,40005,34189,34341l34189,16993c34189,10617,31344,6731,26035,6731c22682,6731,18783,9195,16129,11671l16129,34341c16129,40005,16649,40539,21628,41072l21628,44615l0,44615l0,41072c6032,40539,6909,40005,6909,34341l6909,13983c6909,7950,6565,7607,1257,6896l1257,3887c6565,2832,11532,1765,16129,0x">
                <v:stroke on="false" weight="0pt" color="#000000" opacity="0" joinstyle="round" endcap="round"/>
                <v:fill on="true" color="#131313"/>
              </v:shape>
              <v:shape id="Shape 72255" style="position:absolute;width:229;height:741;left:3591;top:555;" coordsize="22937,74181" path="m21260,0l22937,407l22937,5722l20358,4254c16650,4254,12395,8153,12395,15595c12395,23025,16294,28333,21603,28333l22937,27649l22937,31821l20180,32753c19647,32753,18238,32588,16993,32588c14872,33300,13106,35775,13106,37376c13106,38964,14694,40907,18948,40907l22937,40907l22937,48944l20358,48704c12764,48704,9398,54356,9398,58610c9398,64630,14694,69240,22670,69240l22937,69145l22937,73161l19968,74181l16777,74181l4693,70247c1594,67637,0,64274,0,61264c0,57365,1943,54356,10287,47993c7265,46927,1943,43904,2324,38240c6376,36475,10096,33300,11684,31369c6909,29756,2477,24092,2477,17704c2477,6210,12764,0,21260,0x">
                <v:stroke on="false" weight="0pt" color="#000000" opacity="0" joinstyle="round" endcap="round"/>
                <v:fill on="true" color="#131313"/>
              </v:shape>
              <v:shape id="Shape 72256" style="position:absolute;width:211;height:322;left:3820;top:964;" coordsize="21171,32254" path="m0,0l6629,0c12826,0,21171,2997,21171,12928c21171,18592,18199,23812,13502,27616l0,32254l0,28238l9955,24677c12300,22485,13538,19564,13538,16649c13538,12928,11417,9906,8763,8851l0,8037l0,0x">
                <v:stroke on="false" weight="0pt" color="#000000" opacity="0" joinstyle="round" endcap="round"/>
                <v:fill on="true" color="#131313"/>
              </v:shape>
              <v:shape id="Shape 72257" style="position:absolute;width:227;height:314;left:3820;top:559;" coordsize="22771,31414" path="m0,0l8585,2082c13195,1917,17780,1370,22034,837l22771,1917c22034,3504,20091,6502,18504,7390l13360,6857c14783,8813,15837,12712,15837,15709c15837,21113,13402,25272,9860,28080l0,31414l0,27243l3934,25226c5353,23368,6286,20491,6286,16421c6286,12966,5442,9823,3911,7543l0,5315l0,0x">
                <v:stroke on="false" weight="0pt" color="#000000" opacity="0" joinstyle="round" endcap="round"/>
                <v:fill on="true" color="#131313"/>
              </v:shape>
              <v:shape id="Shape 72258" style="position:absolute;width:183;height:435;left:4080;top:568;" coordsize="18320,43591" path="m18320,0l18320,3477l13117,6316c11417,8375,10090,11385,9551,15188l18320,14991l18320,19539l9030,19989c9201,25831,11014,29987,13644,32683l18320,34613l18320,43591l5199,38040c1813,34235,0,29012,0,23341c0,16446,2607,10292,6520,5863l18320,0x">
                <v:stroke on="false" weight="0pt" color="#000000" opacity="0" joinstyle="round" endcap="round"/>
                <v:fill on="true" color="#131313"/>
              </v:shape>
              <v:shape id="Shape 72259" style="position:absolute;width:174;height:122;left:4263;top:888;" coordsize="17443,12205" path="m15132,0l17443,3175c11602,10440,4693,12205,1518,12205l0,11563l0,2584l4845,4585c8769,4585,11602,3531,15132,0x">
                <v:stroke on="false" weight="0pt" color="#000000" opacity="0" joinstyle="round" endcap="round"/>
                <v:fill on="true" color="#131313"/>
              </v:shape>
              <v:shape id="Shape 72260" style="position:absolute;width:181;height:208;left:4263;top:555;" coordsize="18129,20810" path="m2559,0c11233,0,18129,7442,18129,15761c18129,18428,17787,19482,15666,19838c14872,19926,11421,20193,6774,20482l0,20810l0,16262l6445,16117c8413,16117,8769,15596,8769,13818c8769,9043,5391,4420,603,4420l0,4749l0,1271l2559,0x">
                <v:stroke on="false" weight="0pt" color="#000000" opacity="0" joinstyle="round" endcap="round"/>
                <v:fill on="true" color="#131313"/>
              </v:shape>
              <v:shape id="Shape 72261" style="position:absolute;width:333;height:446;left:4505;top:553;" coordsize="33338,44615" path="m16116,0l16294,10617c19317,4775,23723,178,27978,178l33338,5062l33338,7029l31544,10736c30194,11864,28600,12217,27622,11150c26378,9919,24803,9385,23381,9385c21069,9385,18072,12026,16116,17526l16116,33985c16116,40005,16828,40538,24435,41072l24435,44615l0,44615l0,41072c6388,40538,6909,40005,6909,33985l6909,13983c6909,7963,6566,7963,724,6909l724,3886c6566,2832,11506,1765,16116,0x">
                <v:stroke on="false" weight="0pt" color="#000000" opacity="0" joinstyle="round" endcap="round"/>
                <v:fill on="true" color="#131313"/>
              </v:shape>
              <v:shape id="Shape 76041" style="position:absolute;width:833;height:102;left:184;top:1161;" coordsize="83388,10275" path="m0,0l83388,0l83388,10275l0,10275l0,0">
                <v:stroke on="false" weight="0pt" color="#000000" opacity="0" joinstyle="round" endcap="round"/>
                <v:fill on="true" color="#131313"/>
              </v:shape>
              <v:shape id="Shape 72263" style="position:absolute;width:416;height:102;left:184;top:1161;" coordsize="41688,10275" path="m0,0l41688,0l41688,1524l1512,1524l1512,8763l41688,8763l41688,10275l0,10275l0,0x">
                <v:stroke on="false" weight="0pt" color="#000000" opacity="0" joinstyle="round" endcap="round"/>
                <v:fill on="true" color="#131313"/>
              </v:shape>
              <v:shape id="Shape 72264" style="position:absolute;width:417;height:102;left:601;top:1161;" coordsize="41701,10275" path="m0,0l41701,0l41701,10275l0,10275l0,8763l40177,8763l40177,1524l0,1524l0,0x">
                <v:stroke on="false" weight="0pt" color="#000000" opacity="0" joinstyle="round" endcap="round"/>
                <v:fill on="true" color="#131313"/>
              </v:shape>
              <v:shape id="Shape 72265" style="position:absolute;width:25;height:73;left:102;top:559;" coordsize="2584,7367" path="m1943,0l2584,38l2584,7367l0,6388c1232,4610,1943,2133,1943,0x">
                <v:stroke on="false" weight="0pt" color="#000000" opacity="0" joinstyle="round" endcap="round"/>
                <v:fill on="true" color="#131313"/>
              </v:shape>
              <v:shape id="Shape 72266" style="position:absolute;width:128;height:324;left:0;top:437;" coordsize="12859,32400" path="m12859,0l12859,8744l6210,17896l12395,25338l12859,24943l12859,31564l11849,32400l533,19306l0,18075l0,18073l190,17185l12859,0x">
                <v:stroke on="false" weight="0pt" color="#000000" opacity="0" joinstyle="round" endcap="round"/>
                <v:fill on="true" color="#131313"/>
              </v:shape>
              <v:shape id="Shape 72267" style="position:absolute;width:27;height:77;left:128;top:559;" coordsize="2711,7759" path="m0,0l2546,152c2711,2451,2368,5994,1137,7759l0,7329l0,0x">
                <v:stroke on="false" weight="0pt" color="#000000" opacity="0" joinstyle="round" endcap="round"/>
                <v:fill on="true" color="#131313"/>
              </v:shape>
              <v:shape id="Shape 72268" style="position:absolute;width:84;height:74;left:272;top:333;" coordsize="8496,7417" path="m8331,0l8496,3175l521,7417l0,876l8331,0x">
                <v:stroke on="false" weight="0pt" color="#000000" opacity="0" joinstyle="round" endcap="round"/>
                <v:fill on="true" color="#131313"/>
              </v:shape>
              <v:shape id="Shape 72269" style="position:absolute;width:891;height:1002;left:128;top:0;" coordsize="89135,100229" path="m27870,889c36366,0,39376,4611,40786,9919c43085,10096,45218,10452,47161,10820c47517,9741,48571,8852,49803,8852c51403,8852,52470,10096,52470,12218c56191,13462,59734,15240,62935,17183c63455,16485,64154,16116,65056,16116c66643,16116,67697,17349,67697,18771c67697,19482,67507,20015,67164,20371c70174,22847,72650,25857,74962,29032c75305,28867,75851,28690,76206,28690c77794,28690,79039,29921,79039,31344c79039,32410,78492,33300,77603,33655c79381,36830,80791,40361,82569,43904c84157,43904,85210,45148,85210,46571c85210,47981,84347,49047,83280,49226c83992,52934,84512,56655,84868,60554c86455,60554,87700,61799,87700,63195c87700,64808,86455,65863,85058,66040c85058,69761,84868,73838,84512,77724c85934,77915,86988,79146,86988,80556c86988,81979,85757,83210,83992,83210c83280,87109,82569,91021,81680,95072l89135,95072l89135,100229l5556,100229l5556,95072l12643,95072c13888,78436,29813,72237,38665,58775l28404,58775c23438,60554,15996,71539,15996,77915l3067,77915l3258,72593l0,75288l0,68668l6433,63195l8033,64275l8033,72936l11754,72936c13341,66751,18472,59499,23260,55944l20606,52756l24492,49403l28213,54001c28213,54001,41497,54001,41497,53835c43440,49568,44672,44438,44672,38430l49803,38430c49803,58610,39719,66573,27172,78969c22549,83566,18472,88544,17964,95263l76359,95263c86646,52934,74606,19304,41853,15405c42031,17183,42031,18593,42031,20015c42031,22123,41853,23902,41853,23902l36722,23025c36887,21248,37255,9208,32988,6388c32988,6388,32988,12929,31591,19304l26816,18415c26816,13995,24848,12218,22193,10985l23438,19660l20428,24092l21850,28169l12465,31344l9811,38964l0,52468l0,43724l5213,36652l8388,27089l13164,25311l18129,18415l16351,6198c21139,4420,25736,6020,28035,8496c28213,4776,27870,889,27870,889x">
                <v:stroke on="false" weight="0pt" color="#000000" opacity="0" joinstyle="round" endcap="round"/>
                <v:fill on="true" color="#131313"/>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EBAE7" w14:textId="77777777" w:rsidR="00EE66EA" w:rsidRDefault="004B6498">
    <w:pPr>
      <w:spacing w:after="0" w:line="259" w:lineRule="auto"/>
      <w:ind w:left="-1020" w:right="9579" w:firstLine="0"/>
      <w:jc w:val="left"/>
    </w:pPr>
    <w:r>
      <w:rPr>
        <w:noProof/>
        <w:color w:val="000000"/>
        <w:sz w:val="22"/>
        <w:lang w:val="zh-Hans"/>
      </w:rPr>
      <mc:AlternateContent>
        <mc:Choice Requires="wpg">
          <w:drawing>
            <wp:anchor distT="0" distB="0" distL="114300" distR="114300" simplePos="0" relativeHeight="251661312" behindDoc="0" locked="0" layoutInCell="1" allowOverlap="1" wp14:anchorId="468ACF97" wp14:editId="564AACF2">
              <wp:simplePos x="0" y="0"/>
              <wp:positionH relativeFrom="page">
                <wp:posOffset>6412319</wp:posOffset>
              </wp:positionH>
              <wp:positionV relativeFrom="page">
                <wp:posOffset>9343987</wp:posOffset>
              </wp:positionV>
              <wp:extent cx="483845" cy="129769"/>
              <wp:effectExtent l="0" t="0" r="0" b="0"/>
              <wp:wrapSquare wrapText="bothSides"/>
              <wp:docPr id="72214" name="Group 72214"/>
              <wp:cNvGraphicFramePr/>
              <a:graphic xmlns:a="http://schemas.openxmlformats.org/drawingml/2006/main">
                <a:graphicData uri="http://schemas.microsoft.com/office/word/2010/wordprocessingGroup">
                  <wpg:wgp>
                    <wpg:cNvGrpSpPr/>
                    <wpg:grpSpPr>
                      <a:xfrm>
                        <a:off x="0" y="0"/>
                        <a:ext cx="483845" cy="129769"/>
                        <a:chOff x="0" y="0"/>
                        <a:chExt cx="483845" cy="129769"/>
                      </a:xfrm>
                    </wpg:grpSpPr>
                    <wps:wsp>
                      <wps:cNvPr id="72215" name="Shape 72215"/>
                      <wps:cNvSpPr/>
                      <wps:spPr>
                        <a:xfrm>
                          <a:off x="139293" y="32042"/>
                          <a:ext cx="42126" cy="69571"/>
                        </a:xfrm>
                        <a:custGeom>
                          <a:avLst/>
                          <a:gdLst/>
                          <a:ahLst/>
                          <a:cxnLst/>
                          <a:rect l="0" t="0" r="0" b="0"/>
                          <a:pathLst>
                            <a:path w="42126" h="69571">
                              <a:moveTo>
                                <a:pt x="23355" y="0"/>
                              </a:moveTo>
                              <a:cubicBezTo>
                                <a:pt x="27953" y="0"/>
                                <a:pt x="32919" y="1232"/>
                                <a:pt x="37871" y="3010"/>
                              </a:cubicBezTo>
                              <a:cubicBezTo>
                                <a:pt x="38227" y="6718"/>
                                <a:pt x="38583" y="10973"/>
                                <a:pt x="38748" y="18403"/>
                              </a:cubicBezTo>
                              <a:lnTo>
                                <a:pt x="35040" y="18593"/>
                              </a:lnTo>
                              <a:cubicBezTo>
                                <a:pt x="33274" y="12383"/>
                                <a:pt x="30442" y="4776"/>
                                <a:pt x="21399"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6" y="65684"/>
                              </a:cubicBezTo>
                              <a:cubicBezTo>
                                <a:pt x="698" y="61075"/>
                                <a:pt x="330" y="54876"/>
                                <a:pt x="0" y="48502"/>
                              </a:cubicBezTo>
                              <a:lnTo>
                                <a:pt x="4064" y="47790"/>
                              </a:lnTo>
                              <a:cubicBezTo>
                                <a:pt x="6350" y="56464"/>
                                <a:pt x="9551" y="64974"/>
                                <a:pt x="20168" y="64974"/>
                              </a:cubicBezTo>
                              <a:cubicBezTo>
                                <a:pt x="27598" y="64974"/>
                                <a:pt x="32030" y="60363"/>
                                <a:pt x="32030" y="53467"/>
                              </a:cubicBezTo>
                              <a:cubicBezTo>
                                <a:pt x="32030" y="35230"/>
                                <a:pt x="1766" y="39294"/>
                                <a:pt x="1766" y="18224"/>
                              </a:cubicBezTo>
                              <a:cubicBezTo>
                                <a:pt x="1766" y="8661"/>
                                <a:pt x="9551" y="0"/>
                                <a:pt x="23355"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16" name="Shape 72216"/>
                      <wps:cNvSpPr/>
                      <wps:spPr>
                        <a:xfrm>
                          <a:off x="186017" y="54725"/>
                          <a:ext cx="26734" cy="72213"/>
                        </a:xfrm>
                        <a:custGeom>
                          <a:avLst/>
                          <a:gdLst/>
                          <a:ahLst/>
                          <a:cxnLst/>
                          <a:rect l="0" t="0" r="0" b="0"/>
                          <a:pathLst>
                            <a:path w="26734" h="72213">
                              <a:moveTo>
                                <a:pt x="16294" y="0"/>
                              </a:moveTo>
                              <a:lnTo>
                                <a:pt x="16294" y="6719"/>
                              </a:lnTo>
                              <a:lnTo>
                                <a:pt x="25844" y="1753"/>
                              </a:lnTo>
                              <a:lnTo>
                                <a:pt x="26734" y="1540"/>
                              </a:lnTo>
                              <a:lnTo>
                                <a:pt x="26734" y="8150"/>
                              </a:lnTo>
                              <a:lnTo>
                                <a:pt x="25146" y="7430"/>
                              </a:lnTo>
                              <a:cubicBezTo>
                                <a:pt x="22314" y="7430"/>
                                <a:pt x="18593" y="9360"/>
                                <a:pt x="16294" y="10782"/>
                              </a:cubicBezTo>
                              <a:lnTo>
                                <a:pt x="16294" y="36995"/>
                              </a:lnTo>
                              <a:cubicBezTo>
                                <a:pt x="18237" y="39104"/>
                                <a:pt x="21425" y="40717"/>
                                <a:pt x="25311" y="40717"/>
                              </a:cubicBezTo>
                              <a:lnTo>
                                <a:pt x="26734" y="40063"/>
                              </a:lnTo>
                              <a:lnTo>
                                <a:pt x="26734" y="44290"/>
                              </a:lnTo>
                              <a:lnTo>
                                <a:pt x="22834" y="46203"/>
                              </a:lnTo>
                              <a:cubicBezTo>
                                <a:pt x="19989" y="46025"/>
                                <a:pt x="17704" y="45492"/>
                                <a:pt x="16294" y="44958"/>
                              </a:cubicBezTo>
                              <a:lnTo>
                                <a:pt x="16294" y="61608"/>
                              </a:lnTo>
                              <a:cubicBezTo>
                                <a:pt x="16294" y="67615"/>
                                <a:pt x="16993" y="68149"/>
                                <a:pt x="25146" y="68859"/>
                              </a:cubicBezTo>
                              <a:lnTo>
                                <a:pt x="25146" y="72213"/>
                              </a:lnTo>
                              <a:lnTo>
                                <a:pt x="0" y="72213"/>
                              </a:lnTo>
                              <a:lnTo>
                                <a:pt x="0" y="68859"/>
                              </a:lnTo>
                              <a:cubicBezTo>
                                <a:pt x="6362" y="68149"/>
                                <a:pt x="6896" y="67615"/>
                                <a:pt x="6896" y="61608"/>
                              </a:cubicBezTo>
                              <a:lnTo>
                                <a:pt x="6896" y="14339"/>
                              </a:lnTo>
                              <a:cubicBezTo>
                                <a:pt x="6896" y="8128"/>
                                <a:pt x="6718" y="7963"/>
                                <a:pt x="698" y="7430"/>
                              </a:cubicBezTo>
                              <a:lnTo>
                                <a:pt x="698" y="4420"/>
                              </a:lnTo>
                              <a:cubicBezTo>
                                <a:pt x="6020" y="3353"/>
                                <a:pt x="10985" y="1753"/>
                                <a:pt x="16294"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17" name="Shape 72217"/>
                      <wps:cNvSpPr/>
                      <wps:spPr>
                        <a:xfrm>
                          <a:off x="212751" y="55589"/>
                          <a:ext cx="20002" cy="43426"/>
                        </a:xfrm>
                        <a:custGeom>
                          <a:avLst/>
                          <a:gdLst/>
                          <a:ahLst/>
                          <a:cxnLst/>
                          <a:rect l="0" t="0" r="0" b="0"/>
                          <a:pathLst>
                            <a:path w="20002" h="43426">
                              <a:moveTo>
                                <a:pt x="2832" y="0"/>
                              </a:moveTo>
                              <a:cubicBezTo>
                                <a:pt x="13805" y="0"/>
                                <a:pt x="20002" y="9575"/>
                                <a:pt x="20002" y="18770"/>
                              </a:cubicBezTo>
                              <a:cubicBezTo>
                                <a:pt x="20002" y="26212"/>
                                <a:pt x="17345" y="32455"/>
                                <a:pt x="13028" y="37036"/>
                              </a:cubicBezTo>
                              <a:lnTo>
                                <a:pt x="0" y="43426"/>
                              </a:lnTo>
                              <a:lnTo>
                                <a:pt x="0" y="39198"/>
                              </a:lnTo>
                              <a:lnTo>
                                <a:pt x="6432" y="36243"/>
                              </a:lnTo>
                              <a:cubicBezTo>
                                <a:pt x="8756" y="33607"/>
                                <a:pt x="10439" y="29311"/>
                                <a:pt x="10439" y="22669"/>
                              </a:cubicBezTo>
                              <a:cubicBezTo>
                                <a:pt x="10439" y="17094"/>
                                <a:pt x="9115" y="13068"/>
                                <a:pt x="6950" y="10436"/>
                              </a:cubicBezTo>
                              <a:lnTo>
                                <a:pt x="0" y="7286"/>
                              </a:lnTo>
                              <a:lnTo>
                                <a:pt x="0" y="676"/>
                              </a:lnTo>
                              <a:lnTo>
                                <a:pt x="2832"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18" name="Shape 72218"/>
                      <wps:cNvSpPr/>
                      <wps:spPr>
                        <a:xfrm>
                          <a:off x="239306" y="55398"/>
                          <a:ext cx="33642" cy="44615"/>
                        </a:xfrm>
                        <a:custGeom>
                          <a:avLst/>
                          <a:gdLst/>
                          <a:ahLst/>
                          <a:cxnLst/>
                          <a:rect l="0" t="0" r="0" b="0"/>
                          <a:pathLst>
                            <a:path w="33642" h="44615">
                              <a:moveTo>
                                <a:pt x="15773" y="0"/>
                              </a:moveTo>
                              <a:lnTo>
                                <a:pt x="15925" y="10617"/>
                              </a:lnTo>
                              <a:cubicBezTo>
                                <a:pt x="19114" y="4775"/>
                                <a:pt x="23546" y="178"/>
                                <a:pt x="27610" y="178"/>
                              </a:cubicBezTo>
                              <a:cubicBezTo>
                                <a:pt x="31166" y="178"/>
                                <a:pt x="33642" y="2832"/>
                                <a:pt x="33642" y="5664"/>
                              </a:cubicBezTo>
                              <a:cubicBezTo>
                                <a:pt x="33642" y="9740"/>
                                <a:pt x="29387" y="13284"/>
                                <a:pt x="27076" y="11150"/>
                              </a:cubicBezTo>
                              <a:cubicBezTo>
                                <a:pt x="26022" y="9740"/>
                                <a:pt x="24600" y="9385"/>
                                <a:pt x="22847" y="9385"/>
                              </a:cubicBezTo>
                              <a:cubicBezTo>
                                <a:pt x="20536" y="9385"/>
                                <a:pt x="17704" y="12026"/>
                                <a:pt x="15773" y="17526"/>
                              </a:cubicBezTo>
                              <a:lnTo>
                                <a:pt x="15773" y="33985"/>
                              </a:lnTo>
                              <a:cubicBezTo>
                                <a:pt x="15773" y="40005"/>
                                <a:pt x="16459" y="40538"/>
                                <a:pt x="24092" y="41072"/>
                              </a:cubicBezTo>
                              <a:lnTo>
                                <a:pt x="24092" y="44615"/>
                              </a:lnTo>
                              <a:lnTo>
                                <a:pt x="0" y="44615"/>
                              </a:lnTo>
                              <a:lnTo>
                                <a:pt x="0" y="41072"/>
                              </a:lnTo>
                              <a:cubicBezTo>
                                <a:pt x="6020" y="40538"/>
                                <a:pt x="6731" y="40005"/>
                                <a:pt x="6731" y="33985"/>
                              </a:cubicBezTo>
                              <a:lnTo>
                                <a:pt x="6731" y="13983"/>
                              </a:lnTo>
                              <a:cubicBezTo>
                                <a:pt x="6731" y="7963"/>
                                <a:pt x="6197" y="7963"/>
                                <a:pt x="711" y="6909"/>
                              </a:cubicBezTo>
                              <a:lnTo>
                                <a:pt x="711" y="3886"/>
                              </a:lnTo>
                              <a:cubicBezTo>
                                <a:pt x="6020" y="2832"/>
                                <a:pt x="11150" y="1765"/>
                                <a:pt x="15773"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19" name="Shape 72219"/>
                      <wps:cNvSpPr/>
                      <wps:spPr>
                        <a:xfrm>
                          <a:off x="277545" y="55411"/>
                          <a:ext cx="22657" cy="44615"/>
                        </a:xfrm>
                        <a:custGeom>
                          <a:avLst/>
                          <a:gdLst/>
                          <a:ahLst/>
                          <a:cxnLst/>
                          <a:rect l="0" t="0" r="0" b="0"/>
                          <a:pathLst>
                            <a:path w="22657" h="44615">
                              <a:moveTo>
                                <a:pt x="15939" y="0"/>
                              </a:moveTo>
                              <a:lnTo>
                                <a:pt x="15939" y="33630"/>
                              </a:lnTo>
                              <a:cubicBezTo>
                                <a:pt x="15939" y="40005"/>
                                <a:pt x="16472" y="40539"/>
                                <a:pt x="22657" y="41072"/>
                              </a:cubicBezTo>
                              <a:lnTo>
                                <a:pt x="22657" y="44615"/>
                              </a:lnTo>
                              <a:lnTo>
                                <a:pt x="0" y="44615"/>
                              </a:lnTo>
                              <a:lnTo>
                                <a:pt x="0" y="41072"/>
                              </a:lnTo>
                              <a:cubicBezTo>
                                <a:pt x="6020" y="40539"/>
                                <a:pt x="6909" y="40005"/>
                                <a:pt x="6909" y="33630"/>
                              </a:cubicBezTo>
                              <a:lnTo>
                                <a:pt x="6909" y="14504"/>
                              </a:lnTo>
                              <a:cubicBezTo>
                                <a:pt x="6909" y="7607"/>
                                <a:pt x="6376" y="7607"/>
                                <a:pt x="533" y="6896"/>
                              </a:cubicBezTo>
                              <a:lnTo>
                                <a:pt x="533" y="3887"/>
                              </a:lnTo>
                              <a:cubicBezTo>
                                <a:pt x="6020" y="2832"/>
                                <a:pt x="11506" y="1588"/>
                                <a:pt x="15939"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20" name="Shape 72220"/>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21" name="Shape 72221"/>
                      <wps:cNvSpPr/>
                      <wps:spPr>
                        <a:xfrm>
                          <a:off x="304978"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9" y="40005"/>
                                <a:pt x="34189" y="34341"/>
                              </a:cubicBezTo>
                              <a:lnTo>
                                <a:pt x="34189" y="16993"/>
                              </a:lnTo>
                              <a:cubicBezTo>
                                <a:pt x="34189" y="10617"/>
                                <a:pt x="31344" y="6731"/>
                                <a:pt x="26035" y="6731"/>
                              </a:cubicBezTo>
                              <a:cubicBezTo>
                                <a:pt x="22682" y="6731"/>
                                <a:pt x="18783" y="9195"/>
                                <a:pt x="16129" y="11671"/>
                              </a:cubicBezTo>
                              <a:lnTo>
                                <a:pt x="16129" y="34341"/>
                              </a:lnTo>
                              <a:cubicBezTo>
                                <a:pt x="16129" y="40005"/>
                                <a:pt x="16649" y="40539"/>
                                <a:pt x="21628" y="41072"/>
                              </a:cubicBezTo>
                              <a:lnTo>
                                <a:pt x="21628" y="44615"/>
                              </a:lnTo>
                              <a:lnTo>
                                <a:pt x="0" y="44615"/>
                              </a:lnTo>
                              <a:lnTo>
                                <a:pt x="0" y="41072"/>
                              </a:lnTo>
                              <a:cubicBezTo>
                                <a:pt x="6032" y="40539"/>
                                <a:pt x="6909" y="40005"/>
                                <a:pt x="6909" y="34341"/>
                              </a:cubicBezTo>
                              <a:lnTo>
                                <a:pt x="6909" y="13983"/>
                              </a:lnTo>
                              <a:cubicBezTo>
                                <a:pt x="6909" y="7950"/>
                                <a:pt x="6565" y="7607"/>
                                <a:pt x="1257" y="6896"/>
                              </a:cubicBezTo>
                              <a:lnTo>
                                <a:pt x="1257" y="3887"/>
                              </a:lnTo>
                              <a:cubicBezTo>
                                <a:pt x="6565" y="2832"/>
                                <a:pt x="11532" y="1765"/>
                                <a:pt x="16129"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22" name="Shape 72222"/>
                      <wps:cNvSpPr/>
                      <wps:spPr>
                        <a:xfrm>
                          <a:off x="359156" y="55588"/>
                          <a:ext cx="22937" cy="74181"/>
                        </a:xfrm>
                        <a:custGeom>
                          <a:avLst/>
                          <a:gdLst/>
                          <a:ahLst/>
                          <a:cxnLst/>
                          <a:rect l="0" t="0" r="0" b="0"/>
                          <a:pathLst>
                            <a:path w="22937" h="74181">
                              <a:moveTo>
                                <a:pt x="21260" y="0"/>
                              </a:moveTo>
                              <a:lnTo>
                                <a:pt x="22937" y="407"/>
                              </a:lnTo>
                              <a:lnTo>
                                <a:pt x="22937" y="5722"/>
                              </a:lnTo>
                              <a:lnTo>
                                <a:pt x="20358" y="4254"/>
                              </a:lnTo>
                              <a:cubicBezTo>
                                <a:pt x="16650" y="4254"/>
                                <a:pt x="12395" y="8153"/>
                                <a:pt x="12395" y="15595"/>
                              </a:cubicBezTo>
                              <a:cubicBezTo>
                                <a:pt x="12395" y="23025"/>
                                <a:pt x="16294" y="28333"/>
                                <a:pt x="21603" y="28333"/>
                              </a:cubicBezTo>
                              <a:lnTo>
                                <a:pt x="22937" y="27649"/>
                              </a:lnTo>
                              <a:lnTo>
                                <a:pt x="22937" y="31821"/>
                              </a:lnTo>
                              <a:lnTo>
                                <a:pt x="20180" y="32753"/>
                              </a:lnTo>
                              <a:cubicBezTo>
                                <a:pt x="19647" y="32753"/>
                                <a:pt x="18238" y="32588"/>
                                <a:pt x="16993" y="32588"/>
                              </a:cubicBezTo>
                              <a:cubicBezTo>
                                <a:pt x="14872" y="33300"/>
                                <a:pt x="13106" y="35775"/>
                                <a:pt x="13106" y="37376"/>
                              </a:cubicBezTo>
                              <a:cubicBezTo>
                                <a:pt x="13106" y="38964"/>
                                <a:pt x="14694" y="40907"/>
                                <a:pt x="18948" y="40907"/>
                              </a:cubicBezTo>
                              <a:lnTo>
                                <a:pt x="22937" y="40907"/>
                              </a:lnTo>
                              <a:lnTo>
                                <a:pt x="22937" y="48944"/>
                              </a:lnTo>
                              <a:lnTo>
                                <a:pt x="20358" y="48704"/>
                              </a:lnTo>
                              <a:cubicBezTo>
                                <a:pt x="12764" y="48704"/>
                                <a:pt x="9398" y="54356"/>
                                <a:pt x="9398" y="58610"/>
                              </a:cubicBezTo>
                              <a:cubicBezTo>
                                <a:pt x="9398" y="64630"/>
                                <a:pt x="14694" y="69240"/>
                                <a:pt x="22670" y="69240"/>
                              </a:cubicBezTo>
                              <a:lnTo>
                                <a:pt x="22937" y="69145"/>
                              </a:lnTo>
                              <a:lnTo>
                                <a:pt x="22937" y="73161"/>
                              </a:lnTo>
                              <a:lnTo>
                                <a:pt x="19968" y="74181"/>
                              </a:lnTo>
                              <a:lnTo>
                                <a:pt x="16777" y="74181"/>
                              </a:lnTo>
                              <a:lnTo>
                                <a:pt x="4693" y="70247"/>
                              </a:lnTo>
                              <a:cubicBezTo>
                                <a:pt x="1594" y="67637"/>
                                <a:pt x="0" y="64274"/>
                                <a:pt x="0" y="61264"/>
                              </a:cubicBezTo>
                              <a:cubicBezTo>
                                <a:pt x="0" y="57365"/>
                                <a:pt x="1943" y="54356"/>
                                <a:pt x="10287" y="47993"/>
                              </a:cubicBezTo>
                              <a:cubicBezTo>
                                <a:pt x="7265" y="46927"/>
                                <a:pt x="1943" y="43904"/>
                                <a:pt x="2324" y="38240"/>
                              </a:cubicBezTo>
                              <a:cubicBezTo>
                                <a:pt x="6376" y="36475"/>
                                <a:pt x="10096" y="33300"/>
                                <a:pt x="11684" y="31369"/>
                              </a:cubicBezTo>
                              <a:cubicBezTo>
                                <a:pt x="6909" y="29756"/>
                                <a:pt x="2477" y="24092"/>
                                <a:pt x="2477" y="17704"/>
                              </a:cubicBezTo>
                              <a:cubicBezTo>
                                <a:pt x="2477" y="6210"/>
                                <a:pt x="12764" y="0"/>
                                <a:pt x="21260"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23" name="Shape 72223"/>
                      <wps:cNvSpPr/>
                      <wps:spPr>
                        <a:xfrm>
                          <a:off x="382093" y="96495"/>
                          <a:ext cx="21171" cy="32254"/>
                        </a:xfrm>
                        <a:custGeom>
                          <a:avLst/>
                          <a:gdLst/>
                          <a:ahLst/>
                          <a:cxnLst/>
                          <a:rect l="0" t="0" r="0" b="0"/>
                          <a:pathLst>
                            <a:path w="21171" h="32254">
                              <a:moveTo>
                                <a:pt x="0" y="0"/>
                              </a:moveTo>
                              <a:lnTo>
                                <a:pt x="6629" y="0"/>
                              </a:lnTo>
                              <a:cubicBezTo>
                                <a:pt x="12826" y="0"/>
                                <a:pt x="21171" y="2997"/>
                                <a:pt x="21171" y="12928"/>
                              </a:cubicBezTo>
                              <a:cubicBezTo>
                                <a:pt x="21171" y="18592"/>
                                <a:pt x="18199" y="23812"/>
                                <a:pt x="13502" y="27616"/>
                              </a:cubicBezTo>
                              <a:lnTo>
                                <a:pt x="0" y="32254"/>
                              </a:lnTo>
                              <a:lnTo>
                                <a:pt x="0" y="28238"/>
                              </a:lnTo>
                              <a:lnTo>
                                <a:pt x="9955" y="24677"/>
                              </a:lnTo>
                              <a:cubicBezTo>
                                <a:pt x="12300" y="22485"/>
                                <a:pt x="13538" y="19564"/>
                                <a:pt x="13538" y="16649"/>
                              </a:cubicBezTo>
                              <a:cubicBezTo>
                                <a:pt x="13538" y="12928"/>
                                <a:pt x="11417" y="9906"/>
                                <a:pt x="8763" y="8851"/>
                              </a:cubicBezTo>
                              <a:lnTo>
                                <a:pt x="0" y="8037"/>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24" name="Shape 72224"/>
                      <wps:cNvSpPr/>
                      <wps:spPr>
                        <a:xfrm>
                          <a:off x="382093" y="55995"/>
                          <a:ext cx="22771" cy="31414"/>
                        </a:xfrm>
                        <a:custGeom>
                          <a:avLst/>
                          <a:gdLst/>
                          <a:ahLst/>
                          <a:cxnLst/>
                          <a:rect l="0" t="0" r="0" b="0"/>
                          <a:pathLst>
                            <a:path w="22771" h="31414">
                              <a:moveTo>
                                <a:pt x="0" y="0"/>
                              </a:moveTo>
                              <a:lnTo>
                                <a:pt x="8585" y="2082"/>
                              </a:lnTo>
                              <a:cubicBezTo>
                                <a:pt x="13195" y="1917"/>
                                <a:pt x="17780" y="1370"/>
                                <a:pt x="22034" y="837"/>
                              </a:cubicBezTo>
                              <a:lnTo>
                                <a:pt x="22771" y="1917"/>
                              </a:lnTo>
                              <a:cubicBezTo>
                                <a:pt x="22034" y="3504"/>
                                <a:pt x="20091" y="6502"/>
                                <a:pt x="18504" y="7390"/>
                              </a:cubicBezTo>
                              <a:lnTo>
                                <a:pt x="13360" y="6857"/>
                              </a:lnTo>
                              <a:cubicBezTo>
                                <a:pt x="14783" y="8813"/>
                                <a:pt x="15837" y="12712"/>
                                <a:pt x="15837" y="15709"/>
                              </a:cubicBezTo>
                              <a:cubicBezTo>
                                <a:pt x="15837" y="21113"/>
                                <a:pt x="13402" y="25272"/>
                                <a:pt x="9860" y="28080"/>
                              </a:cubicBezTo>
                              <a:lnTo>
                                <a:pt x="0" y="31414"/>
                              </a:lnTo>
                              <a:lnTo>
                                <a:pt x="0" y="27243"/>
                              </a:lnTo>
                              <a:lnTo>
                                <a:pt x="3934" y="25226"/>
                              </a:lnTo>
                              <a:cubicBezTo>
                                <a:pt x="5353" y="23368"/>
                                <a:pt x="6286" y="20491"/>
                                <a:pt x="6286" y="16421"/>
                              </a:cubicBezTo>
                              <a:cubicBezTo>
                                <a:pt x="6286" y="12966"/>
                                <a:pt x="5442" y="9823"/>
                                <a:pt x="3911" y="7543"/>
                              </a:cubicBezTo>
                              <a:lnTo>
                                <a:pt x="0" y="5315"/>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25" name="Shape 72225"/>
                      <wps:cNvSpPr/>
                      <wps:spPr>
                        <a:xfrm>
                          <a:off x="408026" y="56859"/>
                          <a:ext cx="18320" cy="43591"/>
                        </a:xfrm>
                        <a:custGeom>
                          <a:avLst/>
                          <a:gdLst/>
                          <a:ahLst/>
                          <a:cxnLst/>
                          <a:rect l="0" t="0" r="0" b="0"/>
                          <a:pathLst>
                            <a:path w="18320" h="43591">
                              <a:moveTo>
                                <a:pt x="18320" y="0"/>
                              </a:moveTo>
                              <a:lnTo>
                                <a:pt x="18320" y="3477"/>
                              </a:lnTo>
                              <a:lnTo>
                                <a:pt x="13117" y="6316"/>
                              </a:lnTo>
                              <a:cubicBezTo>
                                <a:pt x="11417" y="8375"/>
                                <a:pt x="10090" y="11385"/>
                                <a:pt x="9551" y="15188"/>
                              </a:cubicBezTo>
                              <a:lnTo>
                                <a:pt x="18320" y="14991"/>
                              </a:lnTo>
                              <a:lnTo>
                                <a:pt x="18320" y="19539"/>
                              </a:lnTo>
                              <a:lnTo>
                                <a:pt x="9030" y="19989"/>
                              </a:lnTo>
                              <a:cubicBezTo>
                                <a:pt x="9201" y="25831"/>
                                <a:pt x="11014" y="29987"/>
                                <a:pt x="13644"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26" name="Shape 72226"/>
                      <wps:cNvSpPr/>
                      <wps:spPr>
                        <a:xfrm>
                          <a:off x="426346" y="88888"/>
                          <a:ext cx="17443" cy="12205"/>
                        </a:xfrm>
                        <a:custGeom>
                          <a:avLst/>
                          <a:gdLst/>
                          <a:ahLst/>
                          <a:cxnLst/>
                          <a:rect l="0" t="0" r="0" b="0"/>
                          <a:pathLst>
                            <a:path w="17443" h="12205">
                              <a:moveTo>
                                <a:pt x="15132" y="0"/>
                              </a:moveTo>
                              <a:lnTo>
                                <a:pt x="17443" y="3175"/>
                              </a:lnTo>
                              <a:cubicBezTo>
                                <a:pt x="11602" y="10440"/>
                                <a:pt x="4693" y="12205"/>
                                <a:pt x="1518" y="12205"/>
                              </a:cubicBezTo>
                              <a:lnTo>
                                <a:pt x="0" y="11563"/>
                              </a:lnTo>
                              <a:lnTo>
                                <a:pt x="0" y="2584"/>
                              </a:lnTo>
                              <a:lnTo>
                                <a:pt x="4845" y="4585"/>
                              </a:lnTo>
                              <a:cubicBezTo>
                                <a:pt x="8769" y="4585"/>
                                <a:pt x="11602" y="3531"/>
                                <a:pt x="15132"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27" name="Shape 72227"/>
                      <wps:cNvSpPr/>
                      <wps:spPr>
                        <a:xfrm>
                          <a:off x="426346" y="55588"/>
                          <a:ext cx="18129" cy="20810"/>
                        </a:xfrm>
                        <a:custGeom>
                          <a:avLst/>
                          <a:gdLst/>
                          <a:ahLst/>
                          <a:cxnLst/>
                          <a:rect l="0" t="0" r="0" b="0"/>
                          <a:pathLst>
                            <a:path w="18129" h="20810">
                              <a:moveTo>
                                <a:pt x="2559" y="0"/>
                              </a:moveTo>
                              <a:cubicBezTo>
                                <a:pt x="11233" y="0"/>
                                <a:pt x="18129" y="7442"/>
                                <a:pt x="18129" y="15761"/>
                              </a:cubicBezTo>
                              <a:cubicBezTo>
                                <a:pt x="18129" y="18428"/>
                                <a:pt x="17787" y="19482"/>
                                <a:pt x="15666" y="19838"/>
                              </a:cubicBezTo>
                              <a:cubicBezTo>
                                <a:pt x="14872" y="19926"/>
                                <a:pt x="11421" y="20193"/>
                                <a:pt x="6774" y="20482"/>
                              </a:cubicBezTo>
                              <a:lnTo>
                                <a:pt x="0" y="20810"/>
                              </a:lnTo>
                              <a:lnTo>
                                <a:pt x="0" y="16262"/>
                              </a:lnTo>
                              <a:lnTo>
                                <a:pt x="6445" y="16117"/>
                              </a:lnTo>
                              <a:cubicBezTo>
                                <a:pt x="8413" y="16117"/>
                                <a:pt x="8769" y="15596"/>
                                <a:pt x="8769" y="13818"/>
                              </a:cubicBezTo>
                              <a:cubicBezTo>
                                <a:pt x="8769" y="9043"/>
                                <a:pt x="5391" y="4420"/>
                                <a:pt x="603" y="4420"/>
                              </a:cubicBezTo>
                              <a:lnTo>
                                <a:pt x="0" y="4749"/>
                              </a:lnTo>
                              <a:lnTo>
                                <a:pt x="0" y="1271"/>
                              </a:lnTo>
                              <a:lnTo>
                                <a:pt x="2559"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28" name="Shape 72228"/>
                      <wps:cNvSpPr/>
                      <wps:spPr>
                        <a:xfrm>
                          <a:off x="450507" y="55398"/>
                          <a:ext cx="33338" cy="44615"/>
                        </a:xfrm>
                        <a:custGeom>
                          <a:avLst/>
                          <a:gdLst/>
                          <a:ahLst/>
                          <a:cxnLst/>
                          <a:rect l="0" t="0" r="0" b="0"/>
                          <a:pathLst>
                            <a:path w="33338" h="44615">
                              <a:moveTo>
                                <a:pt x="16116" y="0"/>
                              </a:moveTo>
                              <a:lnTo>
                                <a:pt x="16294" y="10617"/>
                              </a:lnTo>
                              <a:cubicBezTo>
                                <a:pt x="19317" y="4775"/>
                                <a:pt x="23723" y="178"/>
                                <a:pt x="27978" y="178"/>
                              </a:cubicBezTo>
                              <a:lnTo>
                                <a:pt x="33338" y="5062"/>
                              </a:lnTo>
                              <a:lnTo>
                                <a:pt x="33338" y="7029"/>
                              </a:lnTo>
                              <a:lnTo>
                                <a:pt x="31544" y="10736"/>
                              </a:lnTo>
                              <a:cubicBezTo>
                                <a:pt x="30194" y="11864"/>
                                <a:pt x="28600" y="12217"/>
                                <a:pt x="27622"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06" y="1765"/>
                                <a:pt x="16116"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6038" name="Shape 76038"/>
                      <wps:cNvSpPr/>
                      <wps:spPr>
                        <a:xfrm>
                          <a:off x="18415" y="116116"/>
                          <a:ext cx="83388" cy="10275"/>
                        </a:xfrm>
                        <a:custGeom>
                          <a:avLst/>
                          <a:gdLst/>
                          <a:ahLst/>
                          <a:cxnLst/>
                          <a:rect l="0" t="0" r="0" b="0"/>
                          <a:pathLst>
                            <a:path w="83388" h="10275">
                              <a:moveTo>
                                <a:pt x="0" y="0"/>
                              </a:moveTo>
                              <a:lnTo>
                                <a:pt x="83388" y="0"/>
                              </a:lnTo>
                              <a:lnTo>
                                <a:pt x="83388" y="10275"/>
                              </a:lnTo>
                              <a:lnTo>
                                <a:pt x="0" y="10275"/>
                              </a:lnTo>
                              <a:lnTo>
                                <a:pt x="0" y="0"/>
                              </a:lnTo>
                            </a:path>
                          </a:pathLst>
                        </a:custGeom>
                        <a:ln w="0" cap="rnd">
                          <a:round/>
                        </a:ln>
                      </wps:spPr>
                      <wps:style>
                        <a:lnRef idx="0">
                          <a:srgbClr val="000000">
                            <a:alpha val="0"/>
                          </a:srgbClr>
                        </a:lnRef>
                        <a:fillRef idx="1">
                          <a:srgbClr val="131313"/>
                        </a:fillRef>
                        <a:effectRef idx="0">
                          <a:scrgbClr r="0" g="0" b="0"/>
                        </a:effectRef>
                        <a:fontRef idx="none"/>
                      </wps:style>
                      <wps:bodyPr/>
                    </wps:wsp>
                    <wps:wsp>
                      <wps:cNvPr id="72230" name="Shape 72230"/>
                      <wps:cNvSpPr/>
                      <wps:spPr>
                        <a:xfrm>
                          <a:off x="18415" y="116142"/>
                          <a:ext cx="41688" cy="10275"/>
                        </a:xfrm>
                        <a:custGeom>
                          <a:avLst/>
                          <a:gdLst/>
                          <a:ahLst/>
                          <a:cxnLst/>
                          <a:rect l="0" t="0" r="0" b="0"/>
                          <a:pathLst>
                            <a:path w="41688" h="10275">
                              <a:moveTo>
                                <a:pt x="0" y="0"/>
                              </a:moveTo>
                              <a:lnTo>
                                <a:pt x="41688" y="0"/>
                              </a:lnTo>
                              <a:lnTo>
                                <a:pt x="41688" y="1524"/>
                              </a:lnTo>
                              <a:lnTo>
                                <a:pt x="1512" y="1524"/>
                              </a:lnTo>
                              <a:lnTo>
                                <a:pt x="1512" y="8763"/>
                              </a:lnTo>
                              <a:lnTo>
                                <a:pt x="41688" y="8763"/>
                              </a:lnTo>
                              <a:lnTo>
                                <a:pt x="41688" y="10275"/>
                              </a:lnTo>
                              <a:lnTo>
                                <a:pt x="0" y="10275"/>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31" name="Shape 72231"/>
                      <wps:cNvSpPr/>
                      <wps:spPr>
                        <a:xfrm>
                          <a:off x="60103" y="116142"/>
                          <a:ext cx="41701" cy="10275"/>
                        </a:xfrm>
                        <a:custGeom>
                          <a:avLst/>
                          <a:gdLst/>
                          <a:ahLst/>
                          <a:cxnLst/>
                          <a:rect l="0" t="0" r="0" b="0"/>
                          <a:pathLst>
                            <a:path w="41701" h="10275">
                              <a:moveTo>
                                <a:pt x="0" y="0"/>
                              </a:moveTo>
                              <a:lnTo>
                                <a:pt x="41701" y="0"/>
                              </a:lnTo>
                              <a:lnTo>
                                <a:pt x="41701" y="10275"/>
                              </a:lnTo>
                              <a:lnTo>
                                <a:pt x="0" y="10275"/>
                              </a:lnTo>
                              <a:lnTo>
                                <a:pt x="0" y="8763"/>
                              </a:lnTo>
                              <a:lnTo>
                                <a:pt x="40177" y="8763"/>
                              </a:lnTo>
                              <a:lnTo>
                                <a:pt x="40177" y="1524"/>
                              </a:lnTo>
                              <a:lnTo>
                                <a:pt x="0" y="1524"/>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32" name="Shape 72232"/>
                      <wps:cNvSpPr/>
                      <wps:spPr>
                        <a:xfrm>
                          <a:off x="10274" y="55944"/>
                          <a:ext cx="2584" cy="7367"/>
                        </a:xfrm>
                        <a:custGeom>
                          <a:avLst/>
                          <a:gdLst/>
                          <a:ahLst/>
                          <a:cxnLst/>
                          <a:rect l="0" t="0" r="0" b="0"/>
                          <a:pathLst>
                            <a:path w="2584" h="7367">
                              <a:moveTo>
                                <a:pt x="1943" y="0"/>
                              </a:moveTo>
                              <a:lnTo>
                                <a:pt x="2584" y="38"/>
                              </a:lnTo>
                              <a:lnTo>
                                <a:pt x="2584" y="7367"/>
                              </a:lnTo>
                              <a:lnTo>
                                <a:pt x="0" y="6388"/>
                              </a:lnTo>
                              <a:cubicBezTo>
                                <a:pt x="1232" y="4610"/>
                                <a:pt x="1943" y="2133"/>
                                <a:pt x="1943"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33" name="Shape 72233"/>
                      <wps:cNvSpPr/>
                      <wps:spPr>
                        <a:xfrm>
                          <a:off x="0" y="43724"/>
                          <a:ext cx="12859" cy="32400"/>
                        </a:xfrm>
                        <a:custGeom>
                          <a:avLst/>
                          <a:gdLst/>
                          <a:ahLst/>
                          <a:cxnLst/>
                          <a:rect l="0" t="0" r="0" b="0"/>
                          <a:pathLst>
                            <a:path w="12859" h="32400">
                              <a:moveTo>
                                <a:pt x="12859" y="0"/>
                              </a:moveTo>
                              <a:lnTo>
                                <a:pt x="12859" y="8744"/>
                              </a:lnTo>
                              <a:lnTo>
                                <a:pt x="6210" y="17896"/>
                              </a:lnTo>
                              <a:lnTo>
                                <a:pt x="12395" y="25338"/>
                              </a:lnTo>
                              <a:lnTo>
                                <a:pt x="12859" y="24943"/>
                              </a:lnTo>
                              <a:lnTo>
                                <a:pt x="12859" y="31564"/>
                              </a:lnTo>
                              <a:lnTo>
                                <a:pt x="11849" y="32400"/>
                              </a:lnTo>
                              <a:lnTo>
                                <a:pt x="533" y="19306"/>
                              </a:lnTo>
                              <a:lnTo>
                                <a:pt x="0" y="18075"/>
                              </a:lnTo>
                              <a:lnTo>
                                <a:pt x="0" y="18073"/>
                              </a:lnTo>
                              <a:lnTo>
                                <a:pt x="190" y="17185"/>
                              </a:lnTo>
                              <a:lnTo>
                                <a:pt x="12859"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34" name="Shape 72234"/>
                      <wps:cNvSpPr/>
                      <wps:spPr>
                        <a:xfrm>
                          <a:off x="12859" y="55982"/>
                          <a:ext cx="2711" cy="7759"/>
                        </a:xfrm>
                        <a:custGeom>
                          <a:avLst/>
                          <a:gdLst/>
                          <a:ahLst/>
                          <a:cxnLst/>
                          <a:rect l="0" t="0" r="0" b="0"/>
                          <a:pathLst>
                            <a:path w="2711" h="7759">
                              <a:moveTo>
                                <a:pt x="0" y="0"/>
                              </a:moveTo>
                              <a:lnTo>
                                <a:pt x="2546" y="152"/>
                              </a:lnTo>
                              <a:cubicBezTo>
                                <a:pt x="2711" y="2451"/>
                                <a:pt x="2368" y="5994"/>
                                <a:pt x="1137" y="7759"/>
                              </a:cubicBezTo>
                              <a:lnTo>
                                <a:pt x="0" y="7329"/>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35" name="Shape 72235"/>
                      <wps:cNvSpPr/>
                      <wps:spPr>
                        <a:xfrm>
                          <a:off x="27267"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236" name="Shape 72236"/>
                      <wps:cNvSpPr/>
                      <wps:spPr>
                        <a:xfrm>
                          <a:off x="12859" y="0"/>
                          <a:ext cx="89135" cy="100229"/>
                        </a:xfrm>
                        <a:custGeom>
                          <a:avLst/>
                          <a:gdLst/>
                          <a:ahLst/>
                          <a:cxnLst/>
                          <a:rect l="0" t="0" r="0" b="0"/>
                          <a:pathLst>
                            <a:path w="89135" h="100229">
                              <a:moveTo>
                                <a:pt x="27870" y="889"/>
                              </a:moveTo>
                              <a:cubicBezTo>
                                <a:pt x="36366" y="0"/>
                                <a:pt x="39376" y="4611"/>
                                <a:pt x="40786" y="9919"/>
                              </a:cubicBezTo>
                              <a:cubicBezTo>
                                <a:pt x="43085" y="10096"/>
                                <a:pt x="45218" y="10452"/>
                                <a:pt x="47161" y="10820"/>
                              </a:cubicBezTo>
                              <a:cubicBezTo>
                                <a:pt x="47517" y="9741"/>
                                <a:pt x="48571" y="8852"/>
                                <a:pt x="49803" y="8852"/>
                              </a:cubicBezTo>
                              <a:cubicBezTo>
                                <a:pt x="51403" y="8852"/>
                                <a:pt x="52470" y="10096"/>
                                <a:pt x="52470" y="12218"/>
                              </a:cubicBezTo>
                              <a:cubicBezTo>
                                <a:pt x="56191" y="13462"/>
                                <a:pt x="59734" y="15240"/>
                                <a:pt x="62935" y="17183"/>
                              </a:cubicBezTo>
                              <a:cubicBezTo>
                                <a:pt x="63455" y="16485"/>
                                <a:pt x="64154" y="16116"/>
                                <a:pt x="65056" y="16116"/>
                              </a:cubicBezTo>
                              <a:cubicBezTo>
                                <a:pt x="66643" y="16116"/>
                                <a:pt x="67697" y="17349"/>
                                <a:pt x="67697" y="18771"/>
                              </a:cubicBezTo>
                              <a:cubicBezTo>
                                <a:pt x="67697" y="19482"/>
                                <a:pt x="67507" y="20015"/>
                                <a:pt x="67164" y="20371"/>
                              </a:cubicBezTo>
                              <a:cubicBezTo>
                                <a:pt x="70174" y="22847"/>
                                <a:pt x="72650" y="25857"/>
                                <a:pt x="74962" y="29032"/>
                              </a:cubicBezTo>
                              <a:cubicBezTo>
                                <a:pt x="75305" y="28867"/>
                                <a:pt x="75851" y="28690"/>
                                <a:pt x="76206" y="28690"/>
                              </a:cubicBezTo>
                              <a:cubicBezTo>
                                <a:pt x="77794" y="28690"/>
                                <a:pt x="79039" y="29921"/>
                                <a:pt x="79039" y="31344"/>
                              </a:cubicBezTo>
                              <a:cubicBezTo>
                                <a:pt x="79039" y="32410"/>
                                <a:pt x="78492" y="33300"/>
                                <a:pt x="77603" y="33655"/>
                              </a:cubicBezTo>
                              <a:cubicBezTo>
                                <a:pt x="79381" y="36830"/>
                                <a:pt x="80791" y="40361"/>
                                <a:pt x="82569" y="43904"/>
                              </a:cubicBezTo>
                              <a:cubicBezTo>
                                <a:pt x="84157" y="43904"/>
                                <a:pt x="85210" y="45148"/>
                                <a:pt x="85210" y="46571"/>
                              </a:cubicBezTo>
                              <a:cubicBezTo>
                                <a:pt x="85210" y="47981"/>
                                <a:pt x="84347" y="49047"/>
                                <a:pt x="83280" y="49226"/>
                              </a:cubicBezTo>
                              <a:cubicBezTo>
                                <a:pt x="83992" y="52934"/>
                                <a:pt x="84512" y="56655"/>
                                <a:pt x="84868" y="60554"/>
                              </a:cubicBezTo>
                              <a:cubicBezTo>
                                <a:pt x="86455" y="60554"/>
                                <a:pt x="87700" y="61799"/>
                                <a:pt x="87700" y="63195"/>
                              </a:cubicBezTo>
                              <a:cubicBezTo>
                                <a:pt x="87700" y="64808"/>
                                <a:pt x="86455" y="65863"/>
                                <a:pt x="85058" y="66040"/>
                              </a:cubicBezTo>
                              <a:cubicBezTo>
                                <a:pt x="85058" y="69761"/>
                                <a:pt x="84868" y="73838"/>
                                <a:pt x="84512" y="77724"/>
                              </a:cubicBezTo>
                              <a:cubicBezTo>
                                <a:pt x="85934" y="77915"/>
                                <a:pt x="86988" y="79146"/>
                                <a:pt x="86988" y="80556"/>
                              </a:cubicBezTo>
                              <a:cubicBezTo>
                                <a:pt x="86988" y="81979"/>
                                <a:pt x="85757" y="83210"/>
                                <a:pt x="83992" y="83210"/>
                              </a:cubicBezTo>
                              <a:cubicBezTo>
                                <a:pt x="83280" y="87109"/>
                                <a:pt x="82569" y="91021"/>
                                <a:pt x="81680" y="95072"/>
                              </a:cubicBezTo>
                              <a:lnTo>
                                <a:pt x="89135" y="95072"/>
                              </a:lnTo>
                              <a:lnTo>
                                <a:pt x="89135" y="100229"/>
                              </a:lnTo>
                              <a:lnTo>
                                <a:pt x="5556" y="100229"/>
                              </a:lnTo>
                              <a:lnTo>
                                <a:pt x="5556" y="95072"/>
                              </a:lnTo>
                              <a:lnTo>
                                <a:pt x="12643" y="95072"/>
                              </a:lnTo>
                              <a:cubicBezTo>
                                <a:pt x="13888" y="78436"/>
                                <a:pt x="29813" y="72237"/>
                                <a:pt x="38665" y="58775"/>
                              </a:cubicBezTo>
                              <a:lnTo>
                                <a:pt x="28404" y="58775"/>
                              </a:lnTo>
                              <a:cubicBezTo>
                                <a:pt x="23438" y="60554"/>
                                <a:pt x="15996" y="71539"/>
                                <a:pt x="15996" y="77915"/>
                              </a:cubicBezTo>
                              <a:lnTo>
                                <a:pt x="3067" y="77915"/>
                              </a:lnTo>
                              <a:lnTo>
                                <a:pt x="3258" y="72593"/>
                              </a:lnTo>
                              <a:lnTo>
                                <a:pt x="0" y="75288"/>
                              </a:lnTo>
                              <a:lnTo>
                                <a:pt x="0" y="68668"/>
                              </a:lnTo>
                              <a:lnTo>
                                <a:pt x="6433" y="63195"/>
                              </a:lnTo>
                              <a:lnTo>
                                <a:pt x="8033" y="64275"/>
                              </a:lnTo>
                              <a:lnTo>
                                <a:pt x="8033" y="72936"/>
                              </a:lnTo>
                              <a:lnTo>
                                <a:pt x="11754" y="72936"/>
                              </a:lnTo>
                              <a:cubicBezTo>
                                <a:pt x="13341" y="66751"/>
                                <a:pt x="18472" y="59499"/>
                                <a:pt x="23260" y="55944"/>
                              </a:cubicBezTo>
                              <a:lnTo>
                                <a:pt x="20606"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2" y="78969"/>
                              </a:cubicBezTo>
                              <a:cubicBezTo>
                                <a:pt x="22549" y="83566"/>
                                <a:pt x="18472" y="88544"/>
                                <a:pt x="17964" y="95263"/>
                              </a:cubicBezTo>
                              <a:lnTo>
                                <a:pt x="76359" y="95263"/>
                              </a:lnTo>
                              <a:cubicBezTo>
                                <a:pt x="86646" y="52934"/>
                                <a:pt x="74606" y="19304"/>
                                <a:pt x="41853" y="15405"/>
                              </a:cubicBezTo>
                              <a:cubicBezTo>
                                <a:pt x="42031" y="17183"/>
                                <a:pt x="42031" y="18593"/>
                                <a:pt x="42031" y="20015"/>
                              </a:cubicBezTo>
                              <a:cubicBezTo>
                                <a:pt x="42031" y="22123"/>
                                <a:pt x="41853" y="23902"/>
                                <a:pt x="41853" y="23902"/>
                              </a:cubicBezTo>
                              <a:lnTo>
                                <a:pt x="36722" y="23025"/>
                              </a:lnTo>
                              <a:cubicBezTo>
                                <a:pt x="36887" y="21248"/>
                                <a:pt x="37255" y="9208"/>
                                <a:pt x="32988" y="6388"/>
                              </a:cubicBezTo>
                              <a:cubicBezTo>
                                <a:pt x="32988" y="6388"/>
                                <a:pt x="32988" y="12929"/>
                                <a:pt x="31591" y="19304"/>
                              </a:cubicBezTo>
                              <a:lnTo>
                                <a:pt x="26816" y="18415"/>
                              </a:lnTo>
                              <a:cubicBezTo>
                                <a:pt x="26816" y="13995"/>
                                <a:pt x="24848" y="12218"/>
                                <a:pt x="22193" y="10985"/>
                              </a:cubicBezTo>
                              <a:lnTo>
                                <a:pt x="23438" y="19660"/>
                              </a:lnTo>
                              <a:lnTo>
                                <a:pt x="20428" y="24092"/>
                              </a:lnTo>
                              <a:lnTo>
                                <a:pt x="21850" y="28169"/>
                              </a:lnTo>
                              <a:lnTo>
                                <a:pt x="12465" y="31344"/>
                              </a:lnTo>
                              <a:lnTo>
                                <a:pt x="9811" y="38964"/>
                              </a:lnTo>
                              <a:lnTo>
                                <a:pt x="0" y="52468"/>
                              </a:lnTo>
                              <a:lnTo>
                                <a:pt x="0" y="43724"/>
                              </a:lnTo>
                              <a:lnTo>
                                <a:pt x="5213" y="36652"/>
                              </a:lnTo>
                              <a:lnTo>
                                <a:pt x="8388" y="27089"/>
                              </a:lnTo>
                              <a:lnTo>
                                <a:pt x="13164" y="25311"/>
                              </a:lnTo>
                              <a:lnTo>
                                <a:pt x="18129" y="18415"/>
                              </a:lnTo>
                              <a:lnTo>
                                <a:pt x="16351" y="6198"/>
                              </a:lnTo>
                              <a:cubicBezTo>
                                <a:pt x="21139" y="4420"/>
                                <a:pt x="25736" y="6020"/>
                                <a:pt x="28035" y="8496"/>
                              </a:cubicBezTo>
                              <a:cubicBezTo>
                                <a:pt x="28213" y="4776"/>
                                <a:pt x="27870" y="889"/>
                                <a:pt x="27870" y="889"/>
                              </a:cubicBezTo>
                              <a:close/>
                            </a:path>
                          </a:pathLst>
                        </a:custGeom>
                        <a:ln w="0" cap="rnd">
                          <a:round/>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72214" style="width:38.098pt;height:10.218pt;position:absolute;mso-position-horizontal-relative:page;mso-position-horizontal:absolute;margin-left:504.907pt;mso-position-vertical-relative:page;margin-top:735.747pt;" coordsize="4838,1297">
              <v:shape id="Shape 72215" style="position:absolute;width:421;height:695;left:1392;top:320;" coordsize="42126,69571" path="m23355,0c27953,0,32919,1232,37871,3010c38227,6718,38583,10973,38748,18403l35040,18593c33274,12383,30442,4776,21399,4776c14681,4776,11316,9373,11316,14872c11316,31686,42126,28143,42126,50102c42126,60541,32728,69571,18936,69571c12205,69571,6896,67983,1766,65684c698,61075,330,54876,0,48502l4064,47790c6350,56464,9551,64974,20168,64974c27598,64974,32030,60363,32030,53467c32030,35230,1766,39294,1766,18224c1766,8661,9551,0,23355,0x">
                <v:stroke on="false" weight="0pt" color="#000000" opacity="0" joinstyle="round" endcap="round"/>
                <v:fill on="true" color="#131313"/>
              </v:shape>
              <v:shape id="Shape 72216" style="position:absolute;width:267;height:722;left:1860;top:547;" coordsize="26734,72213" path="m16294,0l16294,6719l25844,1753l26734,1540l26734,8150l25146,7430c22314,7430,18593,9360,16294,10782l16294,36995c18237,39104,21425,40717,25311,40717l26734,40063l26734,44290l22834,46203c19989,46025,17704,45492,16294,44958l16294,61608c16294,67615,16993,68149,25146,68859l25146,72213l0,72213l0,68859c6362,68149,6896,67615,6896,61608l6896,14339c6896,8128,6718,7963,698,7430l698,4420c6020,3353,10985,1753,16294,0x">
                <v:stroke on="false" weight="0pt" color="#000000" opacity="0" joinstyle="round" endcap="round"/>
                <v:fill on="true" color="#131313"/>
              </v:shape>
              <v:shape id="Shape 72217" style="position:absolute;width:200;height:434;left:2127;top:555;" coordsize="20002,43426" path="m2832,0c13805,0,20002,9575,20002,18770c20002,26212,17345,32455,13028,37036l0,43426l0,39198l6432,36243c8756,33607,10439,29311,10439,22669c10439,17094,9115,13068,6950,10436l0,7286l0,676l2832,0x">
                <v:stroke on="false" weight="0pt" color="#000000" opacity="0" joinstyle="round" endcap="round"/>
                <v:fill on="true" color="#131313"/>
              </v:shape>
              <v:shape id="Shape 72218" style="position:absolute;width:336;height:446;left:2393;top:553;" coordsize="33642,44615" path="m15773,0l15925,10617c19114,4775,23546,178,27610,178c31166,178,33642,2832,33642,5664c33642,9740,29387,13284,27076,11150c26022,9740,24600,9385,22847,9385c20536,9385,17704,12026,15773,17526l15773,33985c15773,40005,16459,40538,24092,41072l24092,44615l0,44615l0,41072c6020,40538,6731,40005,6731,33985l6731,13983c6731,7963,6197,7963,711,6909l711,3886c6020,2832,11150,1765,15773,0x">
                <v:stroke on="false" weight="0pt" color="#000000" opacity="0" joinstyle="round" endcap="round"/>
                <v:fill on="true" color="#131313"/>
              </v:shape>
              <v:shape id="Shape 72219" style="position:absolute;width:226;height:446;left:2775;top:554;" coordsize="22657,44615" path="m15939,0l15939,33630c15939,40005,16472,40539,22657,41072l22657,44615l0,44615l0,41072c6020,40539,6909,40005,6909,33630l6909,14504c6909,7607,6376,7607,533,6896l533,3887c6020,2832,11506,1588,15939,0x">
                <v:stroke on="false" weight="0pt" color="#000000" opacity="0" joinstyle="round" endcap="round"/>
                <v:fill on="true" color="#131313"/>
              </v:shape>
              <v:shape id="Shape 72220" style="position:absolute;width:122;height:122;left:2824;top:338;" coordsize="12217,12217" path="m6020,0c9563,0,12217,2654,12217,6197c12217,9563,9563,12217,6020,12217c2654,12217,0,9563,0,6197c0,2654,2654,0,6020,0x">
                <v:stroke on="false" weight="0pt" color="#000000" opacity="0" joinstyle="round" endcap="round"/>
                <v:fill on="true" color="#131313"/>
              </v:shape>
              <v:shape id="Shape 72221" style="position:absolute;width:494;height:446;left:3049;top:554;" coordsize="49416,44615" path="m16129,0l16129,7074c18428,5131,25146,165,30290,165c38252,165,43218,5664,43218,13805l43218,34341c43218,40005,44094,40539,49416,41072l49416,44615l28511,44615l28511,41072c33477,40539,34189,40005,34189,34341l34189,16993c34189,10617,31344,6731,26035,6731c22682,6731,18783,9195,16129,11671l16129,34341c16129,40005,16649,40539,21628,41072l21628,44615l0,44615l0,41072c6032,40539,6909,40005,6909,34341l6909,13983c6909,7950,6565,7607,1257,6896l1257,3887c6565,2832,11532,1765,16129,0x">
                <v:stroke on="false" weight="0pt" color="#000000" opacity="0" joinstyle="round" endcap="round"/>
                <v:fill on="true" color="#131313"/>
              </v:shape>
              <v:shape id="Shape 72222" style="position:absolute;width:229;height:741;left:3591;top:555;" coordsize="22937,74181" path="m21260,0l22937,407l22937,5722l20358,4254c16650,4254,12395,8153,12395,15595c12395,23025,16294,28333,21603,28333l22937,27649l22937,31821l20180,32753c19647,32753,18238,32588,16993,32588c14872,33300,13106,35775,13106,37376c13106,38964,14694,40907,18948,40907l22937,40907l22937,48944l20358,48704c12764,48704,9398,54356,9398,58610c9398,64630,14694,69240,22670,69240l22937,69145l22937,73161l19968,74181l16777,74181l4693,70247c1594,67637,0,64274,0,61264c0,57365,1943,54356,10287,47993c7265,46927,1943,43904,2324,38240c6376,36475,10096,33300,11684,31369c6909,29756,2477,24092,2477,17704c2477,6210,12764,0,21260,0x">
                <v:stroke on="false" weight="0pt" color="#000000" opacity="0" joinstyle="round" endcap="round"/>
                <v:fill on="true" color="#131313"/>
              </v:shape>
              <v:shape id="Shape 72223" style="position:absolute;width:211;height:322;left:3820;top:964;" coordsize="21171,32254" path="m0,0l6629,0c12826,0,21171,2997,21171,12928c21171,18592,18199,23812,13502,27616l0,32254l0,28238l9955,24677c12300,22485,13538,19564,13538,16649c13538,12928,11417,9906,8763,8851l0,8037l0,0x">
                <v:stroke on="false" weight="0pt" color="#000000" opacity="0" joinstyle="round" endcap="round"/>
                <v:fill on="true" color="#131313"/>
              </v:shape>
              <v:shape id="Shape 72224" style="position:absolute;width:227;height:314;left:3820;top:559;" coordsize="22771,31414" path="m0,0l8585,2082c13195,1917,17780,1370,22034,837l22771,1917c22034,3504,20091,6502,18504,7390l13360,6857c14783,8813,15837,12712,15837,15709c15837,21113,13402,25272,9860,28080l0,31414l0,27243l3934,25226c5353,23368,6286,20491,6286,16421c6286,12966,5442,9823,3911,7543l0,5315l0,0x">
                <v:stroke on="false" weight="0pt" color="#000000" opacity="0" joinstyle="round" endcap="round"/>
                <v:fill on="true" color="#131313"/>
              </v:shape>
              <v:shape id="Shape 72225" style="position:absolute;width:183;height:435;left:4080;top:568;" coordsize="18320,43591" path="m18320,0l18320,3477l13117,6316c11417,8375,10090,11385,9551,15188l18320,14991l18320,19539l9030,19989c9201,25831,11014,29987,13644,32683l18320,34613l18320,43591l5199,38040c1813,34235,0,29012,0,23341c0,16446,2607,10292,6520,5863l18320,0x">
                <v:stroke on="false" weight="0pt" color="#000000" opacity="0" joinstyle="round" endcap="round"/>
                <v:fill on="true" color="#131313"/>
              </v:shape>
              <v:shape id="Shape 72226" style="position:absolute;width:174;height:122;left:4263;top:888;" coordsize="17443,12205" path="m15132,0l17443,3175c11602,10440,4693,12205,1518,12205l0,11563l0,2584l4845,4585c8769,4585,11602,3531,15132,0x">
                <v:stroke on="false" weight="0pt" color="#000000" opacity="0" joinstyle="round" endcap="round"/>
                <v:fill on="true" color="#131313"/>
              </v:shape>
              <v:shape id="Shape 72227" style="position:absolute;width:181;height:208;left:4263;top:555;" coordsize="18129,20810" path="m2559,0c11233,0,18129,7442,18129,15761c18129,18428,17787,19482,15666,19838c14872,19926,11421,20193,6774,20482l0,20810l0,16262l6445,16117c8413,16117,8769,15596,8769,13818c8769,9043,5391,4420,603,4420l0,4749l0,1271l2559,0x">
                <v:stroke on="false" weight="0pt" color="#000000" opacity="0" joinstyle="round" endcap="round"/>
                <v:fill on="true" color="#131313"/>
              </v:shape>
              <v:shape id="Shape 72228" style="position:absolute;width:333;height:446;left:4505;top:553;" coordsize="33338,44615" path="m16116,0l16294,10617c19317,4775,23723,178,27978,178l33338,5062l33338,7029l31544,10736c30194,11864,28600,12217,27622,11150c26378,9919,24803,9385,23381,9385c21069,9385,18072,12026,16116,17526l16116,33985c16116,40005,16828,40538,24435,41072l24435,44615l0,44615l0,41072c6388,40538,6909,40005,6909,33985l6909,13983c6909,7963,6566,7963,724,6909l724,3886c6566,2832,11506,1765,16116,0x">
                <v:stroke on="false" weight="0pt" color="#000000" opacity="0" joinstyle="round" endcap="round"/>
                <v:fill on="true" color="#131313"/>
              </v:shape>
              <v:shape id="Shape 76039" style="position:absolute;width:833;height:102;left:184;top:1161;" coordsize="83388,10275" path="m0,0l83388,0l83388,10275l0,10275l0,0">
                <v:stroke on="false" weight="0pt" color="#000000" opacity="0" joinstyle="round" endcap="round"/>
                <v:fill on="true" color="#131313"/>
              </v:shape>
              <v:shape id="Shape 72230" style="position:absolute;width:416;height:102;left:184;top:1161;" coordsize="41688,10275" path="m0,0l41688,0l41688,1524l1512,1524l1512,8763l41688,8763l41688,10275l0,10275l0,0x">
                <v:stroke on="false" weight="0pt" color="#000000" opacity="0" joinstyle="round" endcap="round"/>
                <v:fill on="true" color="#131313"/>
              </v:shape>
              <v:shape id="Shape 72231" style="position:absolute;width:417;height:102;left:601;top:1161;" coordsize="41701,10275" path="m0,0l41701,0l41701,10275l0,10275l0,8763l40177,8763l40177,1524l0,1524l0,0x">
                <v:stroke on="false" weight="0pt" color="#000000" opacity="0" joinstyle="round" endcap="round"/>
                <v:fill on="true" color="#131313"/>
              </v:shape>
              <v:shape id="Shape 72232" style="position:absolute;width:25;height:73;left:102;top:559;" coordsize="2584,7367" path="m1943,0l2584,38l2584,7367l0,6388c1232,4610,1943,2133,1943,0x">
                <v:stroke on="false" weight="0pt" color="#000000" opacity="0" joinstyle="round" endcap="round"/>
                <v:fill on="true" color="#131313"/>
              </v:shape>
              <v:shape id="Shape 72233" style="position:absolute;width:128;height:324;left:0;top:437;" coordsize="12859,32400" path="m12859,0l12859,8744l6210,17896l12395,25338l12859,24943l12859,31564l11849,32400l533,19306l0,18075l0,18073l190,17185l12859,0x">
                <v:stroke on="false" weight="0pt" color="#000000" opacity="0" joinstyle="round" endcap="round"/>
                <v:fill on="true" color="#131313"/>
              </v:shape>
              <v:shape id="Shape 72234" style="position:absolute;width:27;height:77;left:128;top:559;" coordsize="2711,7759" path="m0,0l2546,152c2711,2451,2368,5994,1137,7759l0,7329l0,0x">
                <v:stroke on="false" weight="0pt" color="#000000" opacity="0" joinstyle="round" endcap="round"/>
                <v:fill on="true" color="#131313"/>
              </v:shape>
              <v:shape id="Shape 72235" style="position:absolute;width:84;height:74;left:272;top:333;" coordsize="8496,7417" path="m8331,0l8496,3175l521,7417l0,876l8331,0x">
                <v:stroke on="false" weight="0pt" color="#000000" opacity="0" joinstyle="round" endcap="round"/>
                <v:fill on="true" color="#131313"/>
              </v:shape>
              <v:shape id="Shape 72236" style="position:absolute;width:891;height:1002;left:128;top:0;" coordsize="89135,100229" path="m27870,889c36366,0,39376,4611,40786,9919c43085,10096,45218,10452,47161,10820c47517,9741,48571,8852,49803,8852c51403,8852,52470,10096,52470,12218c56191,13462,59734,15240,62935,17183c63455,16485,64154,16116,65056,16116c66643,16116,67697,17349,67697,18771c67697,19482,67507,20015,67164,20371c70174,22847,72650,25857,74962,29032c75305,28867,75851,28690,76206,28690c77794,28690,79039,29921,79039,31344c79039,32410,78492,33300,77603,33655c79381,36830,80791,40361,82569,43904c84157,43904,85210,45148,85210,46571c85210,47981,84347,49047,83280,49226c83992,52934,84512,56655,84868,60554c86455,60554,87700,61799,87700,63195c87700,64808,86455,65863,85058,66040c85058,69761,84868,73838,84512,77724c85934,77915,86988,79146,86988,80556c86988,81979,85757,83210,83992,83210c83280,87109,82569,91021,81680,95072l89135,95072l89135,100229l5556,100229l5556,95072l12643,95072c13888,78436,29813,72237,38665,58775l28404,58775c23438,60554,15996,71539,15996,77915l3067,77915l3258,72593l0,75288l0,68668l6433,63195l8033,64275l8033,72936l11754,72936c13341,66751,18472,59499,23260,55944l20606,52756l24492,49403l28213,54001c28213,54001,41497,54001,41497,53835c43440,49568,44672,44438,44672,38430l49803,38430c49803,58610,39719,66573,27172,78969c22549,83566,18472,88544,17964,95263l76359,95263c86646,52934,74606,19304,41853,15405c42031,17183,42031,18593,42031,20015c42031,22123,41853,23902,41853,23902l36722,23025c36887,21248,37255,9208,32988,6388c32988,6388,32988,12929,31591,19304l26816,18415c26816,13995,24848,12218,22193,10985l23438,19660l20428,24092l21850,28169l12465,31344l9811,38964l0,52468l0,43724l5213,36652l8388,27089l13164,25311l18129,18415l16351,6198c21139,4420,25736,6020,28035,8496c28213,4776,27870,889,27870,889x">
                <v:stroke on="false" weight="0pt" color="#000000" opacity="0" joinstyle="round" endcap="round"/>
                <v:fill on="true" color="#131313"/>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6A050" w14:textId="77777777" w:rsidR="00EE66EA" w:rsidRDefault="004B6498">
    <w:pPr>
      <w:spacing w:after="0" w:line="259" w:lineRule="auto"/>
      <w:ind w:left="-1020" w:right="8683" w:firstLine="0"/>
      <w:jc w:val="left"/>
    </w:pPr>
    <w:r>
      <w:rPr>
        <w:noProof/>
        <w:color w:val="000000"/>
        <w:sz w:val="22"/>
        <w:lang w:val="zh-Hans"/>
      </w:rPr>
      <mc:AlternateContent>
        <mc:Choice Requires="wpg">
          <w:drawing>
            <wp:anchor distT="0" distB="0" distL="114300" distR="114300" simplePos="0" relativeHeight="251665408" behindDoc="0" locked="0" layoutInCell="1" allowOverlap="1" wp14:anchorId="05109D79" wp14:editId="6975F0DD">
              <wp:simplePos x="0" y="0"/>
              <wp:positionH relativeFrom="page">
                <wp:posOffset>648005</wp:posOffset>
              </wp:positionH>
              <wp:positionV relativeFrom="page">
                <wp:posOffset>9343987</wp:posOffset>
              </wp:positionV>
              <wp:extent cx="483845" cy="129769"/>
              <wp:effectExtent l="0" t="0" r="0" b="0"/>
              <wp:wrapSquare wrapText="bothSides"/>
              <wp:docPr id="72399" name="Group 72399"/>
              <wp:cNvGraphicFramePr/>
              <a:graphic xmlns:a="http://schemas.openxmlformats.org/drawingml/2006/main">
                <a:graphicData uri="http://schemas.microsoft.com/office/word/2010/wordprocessingGroup">
                  <wpg:wgp>
                    <wpg:cNvGrpSpPr/>
                    <wpg:grpSpPr>
                      <a:xfrm>
                        <a:off x="0" y="0"/>
                        <a:ext cx="483845" cy="129769"/>
                        <a:chOff x="0" y="0"/>
                        <a:chExt cx="483845" cy="129769"/>
                      </a:xfrm>
                    </wpg:grpSpPr>
                    <wps:wsp>
                      <wps:cNvPr id="72400" name="Shape 72400"/>
                      <wps:cNvSpPr/>
                      <wps:spPr>
                        <a:xfrm>
                          <a:off x="139281" y="32042"/>
                          <a:ext cx="42126" cy="69571"/>
                        </a:xfrm>
                        <a:custGeom>
                          <a:avLst/>
                          <a:gdLst/>
                          <a:ahLst/>
                          <a:cxnLst/>
                          <a:rect l="0" t="0" r="0" b="0"/>
                          <a:pathLst>
                            <a:path w="42126" h="69571">
                              <a:moveTo>
                                <a:pt x="23355" y="0"/>
                              </a:moveTo>
                              <a:cubicBezTo>
                                <a:pt x="27953" y="0"/>
                                <a:pt x="32918" y="1232"/>
                                <a:pt x="37871" y="3010"/>
                              </a:cubicBezTo>
                              <a:cubicBezTo>
                                <a:pt x="38227" y="6718"/>
                                <a:pt x="38583" y="10973"/>
                                <a:pt x="38748" y="18403"/>
                              </a:cubicBezTo>
                              <a:lnTo>
                                <a:pt x="35039" y="18593"/>
                              </a:lnTo>
                              <a:cubicBezTo>
                                <a:pt x="33274" y="12383"/>
                                <a:pt x="30442" y="4776"/>
                                <a:pt x="21400"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5" y="65684"/>
                              </a:cubicBezTo>
                              <a:cubicBezTo>
                                <a:pt x="699" y="61075"/>
                                <a:pt x="330" y="54876"/>
                                <a:pt x="0" y="48502"/>
                              </a:cubicBezTo>
                              <a:lnTo>
                                <a:pt x="4064" y="47790"/>
                              </a:lnTo>
                              <a:cubicBezTo>
                                <a:pt x="6350" y="56464"/>
                                <a:pt x="9538" y="64974"/>
                                <a:pt x="20168" y="64974"/>
                              </a:cubicBezTo>
                              <a:cubicBezTo>
                                <a:pt x="27597" y="64974"/>
                                <a:pt x="32029" y="60363"/>
                                <a:pt x="32029" y="53467"/>
                              </a:cubicBezTo>
                              <a:cubicBezTo>
                                <a:pt x="32029" y="35230"/>
                                <a:pt x="1765" y="39294"/>
                                <a:pt x="1765" y="18224"/>
                              </a:cubicBezTo>
                              <a:cubicBezTo>
                                <a:pt x="1765" y="8661"/>
                                <a:pt x="9538" y="0"/>
                                <a:pt x="23355"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401" name="Shape 72401"/>
                      <wps:cNvSpPr/>
                      <wps:spPr>
                        <a:xfrm>
                          <a:off x="186004" y="54725"/>
                          <a:ext cx="26734" cy="72213"/>
                        </a:xfrm>
                        <a:custGeom>
                          <a:avLst/>
                          <a:gdLst/>
                          <a:ahLst/>
                          <a:cxnLst/>
                          <a:rect l="0" t="0" r="0" b="0"/>
                          <a:pathLst>
                            <a:path w="26734" h="72213">
                              <a:moveTo>
                                <a:pt x="16294" y="0"/>
                              </a:moveTo>
                              <a:lnTo>
                                <a:pt x="16294" y="6719"/>
                              </a:lnTo>
                              <a:lnTo>
                                <a:pt x="25845" y="1753"/>
                              </a:lnTo>
                              <a:lnTo>
                                <a:pt x="26734" y="1540"/>
                              </a:lnTo>
                              <a:lnTo>
                                <a:pt x="26734" y="8149"/>
                              </a:lnTo>
                              <a:lnTo>
                                <a:pt x="25146" y="7430"/>
                              </a:lnTo>
                              <a:cubicBezTo>
                                <a:pt x="22314" y="7430"/>
                                <a:pt x="18593" y="9360"/>
                                <a:pt x="16294" y="10782"/>
                              </a:cubicBezTo>
                              <a:lnTo>
                                <a:pt x="16294" y="36995"/>
                              </a:lnTo>
                              <a:cubicBezTo>
                                <a:pt x="18237" y="39104"/>
                                <a:pt x="21425" y="40717"/>
                                <a:pt x="25311" y="40717"/>
                              </a:cubicBezTo>
                              <a:lnTo>
                                <a:pt x="26734" y="40063"/>
                              </a:lnTo>
                              <a:lnTo>
                                <a:pt x="26734" y="44290"/>
                              </a:lnTo>
                              <a:lnTo>
                                <a:pt x="22835" y="46203"/>
                              </a:lnTo>
                              <a:cubicBezTo>
                                <a:pt x="20003" y="46025"/>
                                <a:pt x="17704" y="45492"/>
                                <a:pt x="16294" y="44958"/>
                              </a:cubicBezTo>
                              <a:lnTo>
                                <a:pt x="16294" y="61608"/>
                              </a:lnTo>
                              <a:cubicBezTo>
                                <a:pt x="16294" y="67615"/>
                                <a:pt x="16993" y="68149"/>
                                <a:pt x="25146" y="68859"/>
                              </a:cubicBezTo>
                              <a:lnTo>
                                <a:pt x="25146" y="72213"/>
                              </a:lnTo>
                              <a:lnTo>
                                <a:pt x="0" y="72213"/>
                              </a:lnTo>
                              <a:lnTo>
                                <a:pt x="0" y="68859"/>
                              </a:lnTo>
                              <a:cubicBezTo>
                                <a:pt x="6363" y="68149"/>
                                <a:pt x="6896" y="67615"/>
                                <a:pt x="6896" y="61608"/>
                              </a:cubicBezTo>
                              <a:lnTo>
                                <a:pt x="6896" y="14339"/>
                              </a:lnTo>
                              <a:cubicBezTo>
                                <a:pt x="6896" y="8128"/>
                                <a:pt x="6718" y="7963"/>
                                <a:pt x="699" y="7430"/>
                              </a:cubicBezTo>
                              <a:lnTo>
                                <a:pt x="699" y="4420"/>
                              </a:lnTo>
                              <a:cubicBezTo>
                                <a:pt x="6020" y="3353"/>
                                <a:pt x="10986" y="1753"/>
                                <a:pt x="16294"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402" name="Shape 72402"/>
                      <wps:cNvSpPr/>
                      <wps:spPr>
                        <a:xfrm>
                          <a:off x="212738" y="55589"/>
                          <a:ext cx="20002" cy="43426"/>
                        </a:xfrm>
                        <a:custGeom>
                          <a:avLst/>
                          <a:gdLst/>
                          <a:ahLst/>
                          <a:cxnLst/>
                          <a:rect l="0" t="0" r="0" b="0"/>
                          <a:pathLst>
                            <a:path w="20002" h="43426">
                              <a:moveTo>
                                <a:pt x="2832" y="0"/>
                              </a:moveTo>
                              <a:cubicBezTo>
                                <a:pt x="13805" y="0"/>
                                <a:pt x="20002" y="9575"/>
                                <a:pt x="20002" y="18770"/>
                              </a:cubicBezTo>
                              <a:cubicBezTo>
                                <a:pt x="20002" y="26212"/>
                                <a:pt x="17345" y="32455"/>
                                <a:pt x="13029" y="37036"/>
                              </a:cubicBezTo>
                              <a:lnTo>
                                <a:pt x="0" y="43426"/>
                              </a:lnTo>
                              <a:lnTo>
                                <a:pt x="0" y="39199"/>
                              </a:lnTo>
                              <a:lnTo>
                                <a:pt x="6433" y="36243"/>
                              </a:lnTo>
                              <a:cubicBezTo>
                                <a:pt x="8757" y="33607"/>
                                <a:pt x="10439" y="29311"/>
                                <a:pt x="10439" y="22669"/>
                              </a:cubicBezTo>
                              <a:cubicBezTo>
                                <a:pt x="10439" y="17094"/>
                                <a:pt x="9115" y="13068"/>
                                <a:pt x="6950" y="10436"/>
                              </a:cubicBezTo>
                              <a:lnTo>
                                <a:pt x="0" y="7285"/>
                              </a:lnTo>
                              <a:lnTo>
                                <a:pt x="0" y="676"/>
                              </a:lnTo>
                              <a:lnTo>
                                <a:pt x="2832"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403" name="Shape 72403"/>
                      <wps:cNvSpPr/>
                      <wps:spPr>
                        <a:xfrm>
                          <a:off x="239293" y="55398"/>
                          <a:ext cx="33642" cy="44615"/>
                        </a:xfrm>
                        <a:custGeom>
                          <a:avLst/>
                          <a:gdLst/>
                          <a:ahLst/>
                          <a:cxnLst/>
                          <a:rect l="0" t="0" r="0" b="0"/>
                          <a:pathLst>
                            <a:path w="33642" h="44615">
                              <a:moveTo>
                                <a:pt x="15773" y="0"/>
                              </a:moveTo>
                              <a:lnTo>
                                <a:pt x="15939" y="10617"/>
                              </a:lnTo>
                              <a:cubicBezTo>
                                <a:pt x="19114" y="4775"/>
                                <a:pt x="23546" y="178"/>
                                <a:pt x="27610" y="178"/>
                              </a:cubicBezTo>
                              <a:cubicBezTo>
                                <a:pt x="31166" y="178"/>
                                <a:pt x="33642" y="2832"/>
                                <a:pt x="33642" y="5664"/>
                              </a:cubicBezTo>
                              <a:cubicBezTo>
                                <a:pt x="33642" y="9740"/>
                                <a:pt x="29388" y="13284"/>
                                <a:pt x="27076" y="11150"/>
                              </a:cubicBezTo>
                              <a:cubicBezTo>
                                <a:pt x="26022" y="9740"/>
                                <a:pt x="24600" y="9385"/>
                                <a:pt x="22847" y="9385"/>
                              </a:cubicBezTo>
                              <a:cubicBezTo>
                                <a:pt x="20536" y="9385"/>
                                <a:pt x="17704" y="12026"/>
                                <a:pt x="15773" y="17526"/>
                              </a:cubicBezTo>
                              <a:lnTo>
                                <a:pt x="15773" y="33985"/>
                              </a:lnTo>
                              <a:cubicBezTo>
                                <a:pt x="15773" y="40005"/>
                                <a:pt x="16472" y="40538"/>
                                <a:pt x="24092" y="41072"/>
                              </a:cubicBezTo>
                              <a:lnTo>
                                <a:pt x="24092" y="44615"/>
                              </a:lnTo>
                              <a:lnTo>
                                <a:pt x="0" y="44615"/>
                              </a:lnTo>
                              <a:lnTo>
                                <a:pt x="0" y="41072"/>
                              </a:lnTo>
                              <a:cubicBezTo>
                                <a:pt x="6020" y="40538"/>
                                <a:pt x="6731" y="40005"/>
                                <a:pt x="6731" y="33985"/>
                              </a:cubicBezTo>
                              <a:lnTo>
                                <a:pt x="6731" y="13983"/>
                              </a:lnTo>
                              <a:cubicBezTo>
                                <a:pt x="6731" y="7963"/>
                                <a:pt x="6198" y="7963"/>
                                <a:pt x="711" y="6909"/>
                              </a:cubicBezTo>
                              <a:lnTo>
                                <a:pt x="711" y="3886"/>
                              </a:lnTo>
                              <a:cubicBezTo>
                                <a:pt x="6020" y="2832"/>
                                <a:pt x="11163" y="1765"/>
                                <a:pt x="15773"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404" name="Shape 72404"/>
                      <wps:cNvSpPr/>
                      <wps:spPr>
                        <a:xfrm>
                          <a:off x="277546" y="55411"/>
                          <a:ext cx="22657" cy="44615"/>
                        </a:xfrm>
                        <a:custGeom>
                          <a:avLst/>
                          <a:gdLst/>
                          <a:ahLst/>
                          <a:cxnLst/>
                          <a:rect l="0" t="0" r="0" b="0"/>
                          <a:pathLst>
                            <a:path w="22657" h="44615">
                              <a:moveTo>
                                <a:pt x="15938" y="0"/>
                              </a:moveTo>
                              <a:lnTo>
                                <a:pt x="15938" y="33630"/>
                              </a:lnTo>
                              <a:cubicBezTo>
                                <a:pt x="15938" y="40005"/>
                                <a:pt x="16472" y="40539"/>
                                <a:pt x="22657" y="41072"/>
                              </a:cubicBezTo>
                              <a:lnTo>
                                <a:pt x="22657" y="44615"/>
                              </a:lnTo>
                              <a:lnTo>
                                <a:pt x="0" y="44615"/>
                              </a:lnTo>
                              <a:lnTo>
                                <a:pt x="0" y="41072"/>
                              </a:lnTo>
                              <a:cubicBezTo>
                                <a:pt x="6020" y="40539"/>
                                <a:pt x="6909" y="40005"/>
                                <a:pt x="6909" y="33630"/>
                              </a:cubicBezTo>
                              <a:lnTo>
                                <a:pt x="6909" y="14504"/>
                              </a:lnTo>
                              <a:cubicBezTo>
                                <a:pt x="6909" y="7607"/>
                                <a:pt x="6375" y="7607"/>
                                <a:pt x="533" y="6896"/>
                              </a:cubicBezTo>
                              <a:lnTo>
                                <a:pt x="533" y="3887"/>
                              </a:lnTo>
                              <a:cubicBezTo>
                                <a:pt x="6020" y="2832"/>
                                <a:pt x="11506" y="1588"/>
                                <a:pt x="15938"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405" name="Shape 72405"/>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406" name="Shape 72406"/>
                      <wps:cNvSpPr/>
                      <wps:spPr>
                        <a:xfrm>
                          <a:off x="304965"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8" y="40005"/>
                                <a:pt x="34188" y="34341"/>
                              </a:cubicBezTo>
                              <a:lnTo>
                                <a:pt x="34188" y="16993"/>
                              </a:lnTo>
                              <a:cubicBezTo>
                                <a:pt x="34188" y="10617"/>
                                <a:pt x="31344" y="6731"/>
                                <a:pt x="26035" y="6731"/>
                              </a:cubicBezTo>
                              <a:cubicBezTo>
                                <a:pt x="22682" y="6731"/>
                                <a:pt x="18783" y="9195"/>
                                <a:pt x="16129" y="11671"/>
                              </a:cubicBezTo>
                              <a:lnTo>
                                <a:pt x="16129" y="34341"/>
                              </a:lnTo>
                              <a:cubicBezTo>
                                <a:pt x="16129" y="40005"/>
                                <a:pt x="16650" y="40539"/>
                                <a:pt x="21628" y="41072"/>
                              </a:cubicBezTo>
                              <a:lnTo>
                                <a:pt x="21628" y="44615"/>
                              </a:lnTo>
                              <a:lnTo>
                                <a:pt x="0" y="44615"/>
                              </a:lnTo>
                              <a:lnTo>
                                <a:pt x="0" y="41072"/>
                              </a:lnTo>
                              <a:cubicBezTo>
                                <a:pt x="6032" y="40539"/>
                                <a:pt x="6909" y="40005"/>
                                <a:pt x="6909" y="34341"/>
                              </a:cubicBezTo>
                              <a:lnTo>
                                <a:pt x="6909" y="13983"/>
                              </a:lnTo>
                              <a:cubicBezTo>
                                <a:pt x="6909" y="7950"/>
                                <a:pt x="6566" y="7607"/>
                                <a:pt x="1257" y="6896"/>
                              </a:cubicBezTo>
                              <a:lnTo>
                                <a:pt x="1257" y="3887"/>
                              </a:lnTo>
                              <a:cubicBezTo>
                                <a:pt x="6566" y="2832"/>
                                <a:pt x="11532" y="1765"/>
                                <a:pt x="16129"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407" name="Shape 72407"/>
                      <wps:cNvSpPr/>
                      <wps:spPr>
                        <a:xfrm>
                          <a:off x="359143" y="55588"/>
                          <a:ext cx="22936" cy="74181"/>
                        </a:xfrm>
                        <a:custGeom>
                          <a:avLst/>
                          <a:gdLst/>
                          <a:ahLst/>
                          <a:cxnLst/>
                          <a:rect l="0" t="0" r="0" b="0"/>
                          <a:pathLst>
                            <a:path w="22936" h="74181">
                              <a:moveTo>
                                <a:pt x="21260" y="0"/>
                              </a:moveTo>
                              <a:lnTo>
                                <a:pt x="22936" y="407"/>
                              </a:lnTo>
                              <a:lnTo>
                                <a:pt x="22936" y="5722"/>
                              </a:lnTo>
                              <a:lnTo>
                                <a:pt x="20358" y="4254"/>
                              </a:lnTo>
                              <a:cubicBezTo>
                                <a:pt x="16650" y="4254"/>
                                <a:pt x="12395" y="8153"/>
                                <a:pt x="12395" y="15595"/>
                              </a:cubicBezTo>
                              <a:cubicBezTo>
                                <a:pt x="12395" y="23025"/>
                                <a:pt x="16294" y="28333"/>
                                <a:pt x="21603" y="28333"/>
                              </a:cubicBezTo>
                              <a:lnTo>
                                <a:pt x="22936" y="27649"/>
                              </a:lnTo>
                              <a:lnTo>
                                <a:pt x="22936" y="31821"/>
                              </a:lnTo>
                              <a:lnTo>
                                <a:pt x="20180" y="32753"/>
                              </a:lnTo>
                              <a:cubicBezTo>
                                <a:pt x="19647" y="32753"/>
                                <a:pt x="18237" y="32588"/>
                                <a:pt x="16993" y="32588"/>
                              </a:cubicBezTo>
                              <a:cubicBezTo>
                                <a:pt x="14872" y="33300"/>
                                <a:pt x="13106" y="35775"/>
                                <a:pt x="13106" y="37376"/>
                              </a:cubicBezTo>
                              <a:cubicBezTo>
                                <a:pt x="13106" y="38964"/>
                                <a:pt x="14694" y="40907"/>
                                <a:pt x="18948" y="40907"/>
                              </a:cubicBezTo>
                              <a:lnTo>
                                <a:pt x="22936" y="40907"/>
                              </a:lnTo>
                              <a:lnTo>
                                <a:pt x="22936" y="48944"/>
                              </a:lnTo>
                              <a:lnTo>
                                <a:pt x="20358" y="48704"/>
                              </a:lnTo>
                              <a:cubicBezTo>
                                <a:pt x="12764" y="48704"/>
                                <a:pt x="9398" y="54356"/>
                                <a:pt x="9398" y="58610"/>
                              </a:cubicBezTo>
                              <a:cubicBezTo>
                                <a:pt x="9398" y="64630"/>
                                <a:pt x="14694" y="69240"/>
                                <a:pt x="22670" y="69240"/>
                              </a:cubicBezTo>
                              <a:lnTo>
                                <a:pt x="22936" y="69145"/>
                              </a:lnTo>
                              <a:lnTo>
                                <a:pt x="22936" y="73161"/>
                              </a:lnTo>
                              <a:lnTo>
                                <a:pt x="19967" y="74181"/>
                              </a:lnTo>
                              <a:lnTo>
                                <a:pt x="16777" y="74181"/>
                              </a:lnTo>
                              <a:lnTo>
                                <a:pt x="4693" y="70247"/>
                              </a:lnTo>
                              <a:cubicBezTo>
                                <a:pt x="1594" y="67637"/>
                                <a:pt x="0" y="64274"/>
                                <a:pt x="0" y="61264"/>
                              </a:cubicBezTo>
                              <a:cubicBezTo>
                                <a:pt x="0" y="57365"/>
                                <a:pt x="1943" y="54356"/>
                                <a:pt x="10287" y="47993"/>
                              </a:cubicBezTo>
                              <a:cubicBezTo>
                                <a:pt x="7264" y="46927"/>
                                <a:pt x="1943" y="43904"/>
                                <a:pt x="2324" y="38240"/>
                              </a:cubicBezTo>
                              <a:cubicBezTo>
                                <a:pt x="6375" y="36475"/>
                                <a:pt x="10096" y="33300"/>
                                <a:pt x="11684" y="31369"/>
                              </a:cubicBezTo>
                              <a:cubicBezTo>
                                <a:pt x="6909" y="29756"/>
                                <a:pt x="2476" y="24092"/>
                                <a:pt x="2476" y="17704"/>
                              </a:cubicBezTo>
                              <a:cubicBezTo>
                                <a:pt x="2476" y="6210"/>
                                <a:pt x="12764" y="0"/>
                                <a:pt x="21260"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408" name="Shape 72408"/>
                      <wps:cNvSpPr/>
                      <wps:spPr>
                        <a:xfrm>
                          <a:off x="382080" y="96495"/>
                          <a:ext cx="21158" cy="32254"/>
                        </a:xfrm>
                        <a:custGeom>
                          <a:avLst/>
                          <a:gdLst/>
                          <a:ahLst/>
                          <a:cxnLst/>
                          <a:rect l="0" t="0" r="0" b="0"/>
                          <a:pathLst>
                            <a:path w="21158" h="32254">
                              <a:moveTo>
                                <a:pt x="0" y="0"/>
                              </a:moveTo>
                              <a:lnTo>
                                <a:pt x="6629" y="0"/>
                              </a:lnTo>
                              <a:cubicBezTo>
                                <a:pt x="12827" y="0"/>
                                <a:pt x="21158" y="2997"/>
                                <a:pt x="21158" y="12928"/>
                              </a:cubicBezTo>
                              <a:cubicBezTo>
                                <a:pt x="21158" y="18592"/>
                                <a:pt x="18190" y="23812"/>
                                <a:pt x="13495" y="27616"/>
                              </a:cubicBezTo>
                              <a:lnTo>
                                <a:pt x="0" y="32254"/>
                              </a:lnTo>
                              <a:lnTo>
                                <a:pt x="0" y="28238"/>
                              </a:lnTo>
                              <a:lnTo>
                                <a:pt x="9955" y="24677"/>
                              </a:lnTo>
                              <a:cubicBezTo>
                                <a:pt x="12300" y="22485"/>
                                <a:pt x="13538" y="19564"/>
                                <a:pt x="13538" y="16649"/>
                              </a:cubicBezTo>
                              <a:cubicBezTo>
                                <a:pt x="13538" y="12928"/>
                                <a:pt x="11417" y="9906"/>
                                <a:pt x="8763" y="8851"/>
                              </a:cubicBezTo>
                              <a:lnTo>
                                <a:pt x="0" y="8037"/>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409" name="Shape 72409"/>
                      <wps:cNvSpPr/>
                      <wps:spPr>
                        <a:xfrm>
                          <a:off x="382080" y="55995"/>
                          <a:ext cx="22758" cy="31414"/>
                        </a:xfrm>
                        <a:custGeom>
                          <a:avLst/>
                          <a:gdLst/>
                          <a:ahLst/>
                          <a:cxnLst/>
                          <a:rect l="0" t="0" r="0" b="0"/>
                          <a:pathLst>
                            <a:path w="22758" h="31414">
                              <a:moveTo>
                                <a:pt x="0" y="0"/>
                              </a:moveTo>
                              <a:lnTo>
                                <a:pt x="8585" y="2082"/>
                              </a:lnTo>
                              <a:cubicBezTo>
                                <a:pt x="13195" y="1917"/>
                                <a:pt x="17780" y="1370"/>
                                <a:pt x="22035" y="837"/>
                              </a:cubicBezTo>
                              <a:lnTo>
                                <a:pt x="22758" y="1917"/>
                              </a:lnTo>
                              <a:cubicBezTo>
                                <a:pt x="22035" y="3504"/>
                                <a:pt x="20091" y="6502"/>
                                <a:pt x="18504" y="7390"/>
                              </a:cubicBezTo>
                              <a:lnTo>
                                <a:pt x="13360" y="6857"/>
                              </a:lnTo>
                              <a:cubicBezTo>
                                <a:pt x="14783" y="8813"/>
                                <a:pt x="15837" y="12712"/>
                                <a:pt x="15837" y="15709"/>
                              </a:cubicBezTo>
                              <a:cubicBezTo>
                                <a:pt x="15837" y="21113"/>
                                <a:pt x="13402" y="25272"/>
                                <a:pt x="9860" y="28080"/>
                              </a:cubicBezTo>
                              <a:lnTo>
                                <a:pt x="0" y="31414"/>
                              </a:lnTo>
                              <a:lnTo>
                                <a:pt x="0" y="27243"/>
                              </a:lnTo>
                              <a:lnTo>
                                <a:pt x="3934" y="25226"/>
                              </a:lnTo>
                              <a:cubicBezTo>
                                <a:pt x="5353" y="23368"/>
                                <a:pt x="6287" y="20491"/>
                                <a:pt x="6287" y="16421"/>
                              </a:cubicBezTo>
                              <a:cubicBezTo>
                                <a:pt x="6287" y="12966"/>
                                <a:pt x="5442" y="9823"/>
                                <a:pt x="3912" y="7543"/>
                              </a:cubicBezTo>
                              <a:lnTo>
                                <a:pt x="0" y="5315"/>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410" name="Shape 72410"/>
                      <wps:cNvSpPr/>
                      <wps:spPr>
                        <a:xfrm>
                          <a:off x="408026" y="56859"/>
                          <a:ext cx="18320" cy="43591"/>
                        </a:xfrm>
                        <a:custGeom>
                          <a:avLst/>
                          <a:gdLst/>
                          <a:ahLst/>
                          <a:cxnLst/>
                          <a:rect l="0" t="0" r="0" b="0"/>
                          <a:pathLst>
                            <a:path w="18320" h="43591">
                              <a:moveTo>
                                <a:pt x="18320" y="0"/>
                              </a:moveTo>
                              <a:lnTo>
                                <a:pt x="18320" y="3478"/>
                              </a:lnTo>
                              <a:lnTo>
                                <a:pt x="13118" y="6316"/>
                              </a:lnTo>
                              <a:cubicBezTo>
                                <a:pt x="11417" y="8375"/>
                                <a:pt x="10090" y="11385"/>
                                <a:pt x="9550" y="15188"/>
                              </a:cubicBezTo>
                              <a:lnTo>
                                <a:pt x="18320" y="14991"/>
                              </a:lnTo>
                              <a:lnTo>
                                <a:pt x="18320" y="19539"/>
                              </a:lnTo>
                              <a:lnTo>
                                <a:pt x="9030" y="19989"/>
                              </a:lnTo>
                              <a:cubicBezTo>
                                <a:pt x="9201" y="25831"/>
                                <a:pt x="11014" y="29987"/>
                                <a:pt x="13645"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411" name="Shape 72411"/>
                      <wps:cNvSpPr/>
                      <wps:spPr>
                        <a:xfrm>
                          <a:off x="426345" y="88888"/>
                          <a:ext cx="17443" cy="12205"/>
                        </a:xfrm>
                        <a:custGeom>
                          <a:avLst/>
                          <a:gdLst/>
                          <a:ahLst/>
                          <a:cxnLst/>
                          <a:rect l="0" t="0" r="0" b="0"/>
                          <a:pathLst>
                            <a:path w="17443" h="12205">
                              <a:moveTo>
                                <a:pt x="15132" y="0"/>
                              </a:moveTo>
                              <a:lnTo>
                                <a:pt x="17443" y="3175"/>
                              </a:lnTo>
                              <a:cubicBezTo>
                                <a:pt x="11601" y="10440"/>
                                <a:pt x="4693" y="12205"/>
                                <a:pt x="1518" y="12205"/>
                              </a:cubicBezTo>
                              <a:lnTo>
                                <a:pt x="0" y="11563"/>
                              </a:lnTo>
                              <a:lnTo>
                                <a:pt x="0" y="2584"/>
                              </a:lnTo>
                              <a:lnTo>
                                <a:pt x="4845" y="4585"/>
                              </a:lnTo>
                              <a:cubicBezTo>
                                <a:pt x="8769" y="4585"/>
                                <a:pt x="11601" y="3531"/>
                                <a:pt x="15132"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412" name="Shape 72412"/>
                      <wps:cNvSpPr/>
                      <wps:spPr>
                        <a:xfrm>
                          <a:off x="426345" y="55588"/>
                          <a:ext cx="18129" cy="20810"/>
                        </a:xfrm>
                        <a:custGeom>
                          <a:avLst/>
                          <a:gdLst/>
                          <a:ahLst/>
                          <a:cxnLst/>
                          <a:rect l="0" t="0" r="0" b="0"/>
                          <a:pathLst>
                            <a:path w="18129" h="20810">
                              <a:moveTo>
                                <a:pt x="2559" y="0"/>
                              </a:moveTo>
                              <a:cubicBezTo>
                                <a:pt x="11233" y="0"/>
                                <a:pt x="18129" y="7442"/>
                                <a:pt x="18129" y="15761"/>
                              </a:cubicBezTo>
                              <a:cubicBezTo>
                                <a:pt x="18129" y="18428"/>
                                <a:pt x="17786" y="19482"/>
                                <a:pt x="15665" y="19838"/>
                              </a:cubicBezTo>
                              <a:cubicBezTo>
                                <a:pt x="14872" y="19926"/>
                                <a:pt x="11420" y="20193"/>
                                <a:pt x="6774" y="20482"/>
                              </a:cubicBezTo>
                              <a:lnTo>
                                <a:pt x="0" y="20810"/>
                              </a:lnTo>
                              <a:lnTo>
                                <a:pt x="0" y="16262"/>
                              </a:lnTo>
                              <a:lnTo>
                                <a:pt x="6445" y="16117"/>
                              </a:lnTo>
                              <a:cubicBezTo>
                                <a:pt x="8414" y="16117"/>
                                <a:pt x="8769" y="15596"/>
                                <a:pt x="8769" y="13818"/>
                              </a:cubicBezTo>
                              <a:cubicBezTo>
                                <a:pt x="8769" y="9043"/>
                                <a:pt x="5391" y="4420"/>
                                <a:pt x="603" y="4420"/>
                              </a:cubicBezTo>
                              <a:lnTo>
                                <a:pt x="0" y="4749"/>
                              </a:lnTo>
                              <a:lnTo>
                                <a:pt x="0" y="1271"/>
                              </a:lnTo>
                              <a:lnTo>
                                <a:pt x="2559"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413" name="Shape 72413"/>
                      <wps:cNvSpPr/>
                      <wps:spPr>
                        <a:xfrm>
                          <a:off x="450494" y="55398"/>
                          <a:ext cx="33350" cy="44615"/>
                        </a:xfrm>
                        <a:custGeom>
                          <a:avLst/>
                          <a:gdLst/>
                          <a:ahLst/>
                          <a:cxnLst/>
                          <a:rect l="0" t="0" r="0" b="0"/>
                          <a:pathLst>
                            <a:path w="33350" h="44615">
                              <a:moveTo>
                                <a:pt x="16116" y="0"/>
                              </a:moveTo>
                              <a:lnTo>
                                <a:pt x="16294" y="10617"/>
                              </a:lnTo>
                              <a:cubicBezTo>
                                <a:pt x="19317" y="4775"/>
                                <a:pt x="23724" y="178"/>
                                <a:pt x="27978" y="178"/>
                              </a:cubicBezTo>
                              <a:lnTo>
                                <a:pt x="33350" y="5073"/>
                              </a:lnTo>
                              <a:lnTo>
                                <a:pt x="33350" y="7003"/>
                              </a:lnTo>
                              <a:lnTo>
                                <a:pt x="31544" y="10736"/>
                              </a:lnTo>
                              <a:cubicBezTo>
                                <a:pt x="30194" y="11864"/>
                                <a:pt x="28600" y="12217"/>
                                <a:pt x="27623"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19" y="1765"/>
                                <a:pt x="16116"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6048" name="Shape 76048"/>
                      <wps:cNvSpPr/>
                      <wps:spPr>
                        <a:xfrm>
                          <a:off x="18415" y="116116"/>
                          <a:ext cx="83388" cy="10275"/>
                        </a:xfrm>
                        <a:custGeom>
                          <a:avLst/>
                          <a:gdLst/>
                          <a:ahLst/>
                          <a:cxnLst/>
                          <a:rect l="0" t="0" r="0" b="0"/>
                          <a:pathLst>
                            <a:path w="83388" h="10275">
                              <a:moveTo>
                                <a:pt x="0" y="0"/>
                              </a:moveTo>
                              <a:lnTo>
                                <a:pt x="83388" y="0"/>
                              </a:lnTo>
                              <a:lnTo>
                                <a:pt x="83388" y="10275"/>
                              </a:lnTo>
                              <a:lnTo>
                                <a:pt x="0" y="10275"/>
                              </a:lnTo>
                              <a:lnTo>
                                <a:pt x="0" y="0"/>
                              </a:lnTo>
                            </a:path>
                          </a:pathLst>
                        </a:custGeom>
                        <a:ln w="0" cap="rnd">
                          <a:round/>
                        </a:ln>
                      </wps:spPr>
                      <wps:style>
                        <a:lnRef idx="0">
                          <a:srgbClr val="000000">
                            <a:alpha val="0"/>
                          </a:srgbClr>
                        </a:lnRef>
                        <a:fillRef idx="1">
                          <a:srgbClr val="131313"/>
                        </a:fillRef>
                        <a:effectRef idx="0">
                          <a:scrgbClr r="0" g="0" b="0"/>
                        </a:effectRef>
                        <a:fontRef idx="none"/>
                      </wps:style>
                      <wps:bodyPr/>
                    </wps:wsp>
                    <wps:wsp>
                      <wps:cNvPr id="72415" name="Shape 72415"/>
                      <wps:cNvSpPr/>
                      <wps:spPr>
                        <a:xfrm>
                          <a:off x="18415" y="116142"/>
                          <a:ext cx="41688" cy="10275"/>
                        </a:xfrm>
                        <a:custGeom>
                          <a:avLst/>
                          <a:gdLst/>
                          <a:ahLst/>
                          <a:cxnLst/>
                          <a:rect l="0" t="0" r="0" b="0"/>
                          <a:pathLst>
                            <a:path w="41688" h="10275">
                              <a:moveTo>
                                <a:pt x="0" y="0"/>
                              </a:moveTo>
                              <a:lnTo>
                                <a:pt x="41688" y="0"/>
                              </a:lnTo>
                              <a:lnTo>
                                <a:pt x="41688" y="1524"/>
                              </a:lnTo>
                              <a:lnTo>
                                <a:pt x="1511" y="1524"/>
                              </a:lnTo>
                              <a:lnTo>
                                <a:pt x="1511" y="8763"/>
                              </a:lnTo>
                              <a:lnTo>
                                <a:pt x="41688" y="8763"/>
                              </a:lnTo>
                              <a:lnTo>
                                <a:pt x="41688" y="10275"/>
                              </a:lnTo>
                              <a:lnTo>
                                <a:pt x="0" y="10275"/>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416" name="Shape 72416"/>
                      <wps:cNvSpPr/>
                      <wps:spPr>
                        <a:xfrm>
                          <a:off x="60103" y="116142"/>
                          <a:ext cx="41700" cy="10275"/>
                        </a:xfrm>
                        <a:custGeom>
                          <a:avLst/>
                          <a:gdLst/>
                          <a:ahLst/>
                          <a:cxnLst/>
                          <a:rect l="0" t="0" r="0" b="0"/>
                          <a:pathLst>
                            <a:path w="41700" h="10275">
                              <a:moveTo>
                                <a:pt x="0" y="0"/>
                              </a:moveTo>
                              <a:lnTo>
                                <a:pt x="41700" y="0"/>
                              </a:lnTo>
                              <a:lnTo>
                                <a:pt x="41700" y="10275"/>
                              </a:lnTo>
                              <a:lnTo>
                                <a:pt x="0" y="10275"/>
                              </a:lnTo>
                              <a:lnTo>
                                <a:pt x="0" y="8763"/>
                              </a:lnTo>
                              <a:lnTo>
                                <a:pt x="40176" y="8763"/>
                              </a:lnTo>
                              <a:lnTo>
                                <a:pt x="40176" y="1524"/>
                              </a:lnTo>
                              <a:lnTo>
                                <a:pt x="0" y="1524"/>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417" name="Shape 72417"/>
                      <wps:cNvSpPr/>
                      <wps:spPr>
                        <a:xfrm>
                          <a:off x="10274" y="55944"/>
                          <a:ext cx="2585" cy="7367"/>
                        </a:xfrm>
                        <a:custGeom>
                          <a:avLst/>
                          <a:gdLst/>
                          <a:ahLst/>
                          <a:cxnLst/>
                          <a:rect l="0" t="0" r="0" b="0"/>
                          <a:pathLst>
                            <a:path w="2585" h="7367">
                              <a:moveTo>
                                <a:pt x="1943" y="0"/>
                              </a:moveTo>
                              <a:lnTo>
                                <a:pt x="2585" y="38"/>
                              </a:lnTo>
                              <a:lnTo>
                                <a:pt x="2585" y="7367"/>
                              </a:lnTo>
                              <a:lnTo>
                                <a:pt x="0" y="6388"/>
                              </a:lnTo>
                              <a:cubicBezTo>
                                <a:pt x="1232" y="4610"/>
                                <a:pt x="1943" y="2133"/>
                                <a:pt x="1943"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418" name="Shape 72418"/>
                      <wps:cNvSpPr/>
                      <wps:spPr>
                        <a:xfrm>
                          <a:off x="0" y="43724"/>
                          <a:ext cx="12859" cy="32400"/>
                        </a:xfrm>
                        <a:custGeom>
                          <a:avLst/>
                          <a:gdLst/>
                          <a:ahLst/>
                          <a:cxnLst/>
                          <a:rect l="0" t="0" r="0" b="0"/>
                          <a:pathLst>
                            <a:path w="12859" h="32400">
                              <a:moveTo>
                                <a:pt x="12859" y="0"/>
                              </a:moveTo>
                              <a:lnTo>
                                <a:pt x="12859" y="8744"/>
                              </a:lnTo>
                              <a:lnTo>
                                <a:pt x="6210" y="17897"/>
                              </a:lnTo>
                              <a:lnTo>
                                <a:pt x="12395" y="25339"/>
                              </a:lnTo>
                              <a:lnTo>
                                <a:pt x="12859" y="24944"/>
                              </a:lnTo>
                              <a:lnTo>
                                <a:pt x="12859" y="31565"/>
                              </a:lnTo>
                              <a:lnTo>
                                <a:pt x="11849" y="32400"/>
                              </a:lnTo>
                              <a:lnTo>
                                <a:pt x="533" y="19307"/>
                              </a:lnTo>
                              <a:lnTo>
                                <a:pt x="0" y="18075"/>
                              </a:lnTo>
                              <a:lnTo>
                                <a:pt x="190" y="17186"/>
                              </a:lnTo>
                              <a:lnTo>
                                <a:pt x="12859"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419" name="Shape 72419"/>
                      <wps:cNvSpPr/>
                      <wps:spPr>
                        <a:xfrm>
                          <a:off x="12859" y="55982"/>
                          <a:ext cx="2711" cy="7759"/>
                        </a:xfrm>
                        <a:custGeom>
                          <a:avLst/>
                          <a:gdLst/>
                          <a:ahLst/>
                          <a:cxnLst/>
                          <a:rect l="0" t="0" r="0" b="0"/>
                          <a:pathLst>
                            <a:path w="2711" h="7759">
                              <a:moveTo>
                                <a:pt x="0" y="0"/>
                              </a:moveTo>
                              <a:lnTo>
                                <a:pt x="2546" y="152"/>
                              </a:lnTo>
                              <a:cubicBezTo>
                                <a:pt x="2711" y="2451"/>
                                <a:pt x="2368" y="5994"/>
                                <a:pt x="1136" y="7759"/>
                              </a:cubicBezTo>
                              <a:lnTo>
                                <a:pt x="0" y="7329"/>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420" name="Shape 72420"/>
                      <wps:cNvSpPr/>
                      <wps:spPr>
                        <a:xfrm>
                          <a:off x="27267"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421" name="Shape 72421"/>
                      <wps:cNvSpPr/>
                      <wps:spPr>
                        <a:xfrm>
                          <a:off x="12859" y="0"/>
                          <a:ext cx="89135" cy="100229"/>
                        </a:xfrm>
                        <a:custGeom>
                          <a:avLst/>
                          <a:gdLst/>
                          <a:ahLst/>
                          <a:cxnLst/>
                          <a:rect l="0" t="0" r="0" b="0"/>
                          <a:pathLst>
                            <a:path w="89135" h="100229">
                              <a:moveTo>
                                <a:pt x="27870" y="889"/>
                              </a:moveTo>
                              <a:cubicBezTo>
                                <a:pt x="36366" y="0"/>
                                <a:pt x="39376" y="4611"/>
                                <a:pt x="40786" y="9919"/>
                              </a:cubicBezTo>
                              <a:cubicBezTo>
                                <a:pt x="43084" y="10096"/>
                                <a:pt x="45218" y="10452"/>
                                <a:pt x="47161" y="10820"/>
                              </a:cubicBezTo>
                              <a:cubicBezTo>
                                <a:pt x="47517" y="9741"/>
                                <a:pt x="48571" y="8852"/>
                                <a:pt x="49803" y="8852"/>
                              </a:cubicBezTo>
                              <a:cubicBezTo>
                                <a:pt x="51403" y="8852"/>
                                <a:pt x="52470" y="10096"/>
                                <a:pt x="52470" y="12218"/>
                              </a:cubicBezTo>
                              <a:cubicBezTo>
                                <a:pt x="56191" y="13462"/>
                                <a:pt x="59734" y="15240"/>
                                <a:pt x="62935" y="17183"/>
                              </a:cubicBezTo>
                              <a:cubicBezTo>
                                <a:pt x="63455" y="16485"/>
                                <a:pt x="64154" y="16116"/>
                                <a:pt x="65055" y="16116"/>
                              </a:cubicBezTo>
                              <a:cubicBezTo>
                                <a:pt x="66643" y="16116"/>
                                <a:pt x="67697" y="17349"/>
                                <a:pt x="67697" y="18771"/>
                              </a:cubicBezTo>
                              <a:cubicBezTo>
                                <a:pt x="67697" y="19482"/>
                                <a:pt x="67507" y="20015"/>
                                <a:pt x="67164" y="20371"/>
                              </a:cubicBezTo>
                              <a:cubicBezTo>
                                <a:pt x="70174" y="22847"/>
                                <a:pt x="72650" y="25857"/>
                                <a:pt x="74961" y="29032"/>
                              </a:cubicBezTo>
                              <a:cubicBezTo>
                                <a:pt x="75304" y="28867"/>
                                <a:pt x="75850" y="28690"/>
                                <a:pt x="76206" y="28690"/>
                              </a:cubicBezTo>
                              <a:cubicBezTo>
                                <a:pt x="77794" y="28690"/>
                                <a:pt x="79038" y="29921"/>
                                <a:pt x="79038" y="31344"/>
                              </a:cubicBezTo>
                              <a:cubicBezTo>
                                <a:pt x="79038" y="32410"/>
                                <a:pt x="78492" y="33300"/>
                                <a:pt x="77603" y="33655"/>
                              </a:cubicBezTo>
                              <a:cubicBezTo>
                                <a:pt x="79381" y="36830"/>
                                <a:pt x="80791" y="40361"/>
                                <a:pt x="82569" y="43904"/>
                              </a:cubicBezTo>
                              <a:cubicBezTo>
                                <a:pt x="84156" y="43904"/>
                                <a:pt x="85210" y="45148"/>
                                <a:pt x="85210" y="46571"/>
                              </a:cubicBezTo>
                              <a:cubicBezTo>
                                <a:pt x="85210" y="47981"/>
                                <a:pt x="84347" y="49047"/>
                                <a:pt x="83280" y="49226"/>
                              </a:cubicBezTo>
                              <a:cubicBezTo>
                                <a:pt x="83991" y="52934"/>
                                <a:pt x="84512" y="56655"/>
                                <a:pt x="84867" y="60554"/>
                              </a:cubicBezTo>
                              <a:cubicBezTo>
                                <a:pt x="86455" y="60554"/>
                                <a:pt x="87700" y="61799"/>
                                <a:pt x="87700" y="63195"/>
                              </a:cubicBezTo>
                              <a:cubicBezTo>
                                <a:pt x="87700" y="64808"/>
                                <a:pt x="86455" y="65863"/>
                                <a:pt x="85058" y="66040"/>
                              </a:cubicBezTo>
                              <a:cubicBezTo>
                                <a:pt x="85058" y="69761"/>
                                <a:pt x="84867" y="73838"/>
                                <a:pt x="84512" y="77724"/>
                              </a:cubicBezTo>
                              <a:cubicBezTo>
                                <a:pt x="85934" y="77915"/>
                                <a:pt x="86988" y="79146"/>
                                <a:pt x="86988" y="80556"/>
                              </a:cubicBezTo>
                              <a:cubicBezTo>
                                <a:pt x="86988" y="81979"/>
                                <a:pt x="85756" y="83210"/>
                                <a:pt x="83991" y="83210"/>
                              </a:cubicBezTo>
                              <a:cubicBezTo>
                                <a:pt x="83280" y="87109"/>
                                <a:pt x="82569" y="91021"/>
                                <a:pt x="81680" y="95072"/>
                              </a:cubicBezTo>
                              <a:lnTo>
                                <a:pt x="89135" y="95072"/>
                              </a:lnTo>
                              <a:lnTo>
                                <a:pt x="89135" y="100229"/>
                              </a:lnTo>
                              <a:lnTo>
                                <a:pt x="5556" y="100229"/>
                              </a:lnTo>
                              <a:lnTo>
                                <a:pt x="5556" y="95072"/>
                              </a:lnTo>
                              <a:lnTo>
                                <a:pt x="12643" y="95072"/>
                              </a:lnTo>
                              <a:cubicBezTo>
                                <a:pt x="13887" y="78436"/>
                                <a:pt x="29813" y="72237"/>
                                <a:pt x="38665" y="58775"/>
                              </a:cubicBezTo>
                              <a:lnTo>
                                <a:pt x="28403" y="58775"/>
                              </a:lnTo>
                              <a:cubicBezTo>
                                <a:pt x="23438" y="60554"/>
                                <a:pt x="15995" y="71539"/>
                                <a:pt x="15995" y="77915"/>
                              </a:cubicBezTo>
                              <a:lnTo>
                                <a:pt x="3067" y="77915"/>
                              </a:lnTo>
                              <a:lnTo>
                                <a:pt x="3257" y="72593"/>
                              </a:lnTo>
                              <a:lnTo>
                                <a:pt x="0" y="75288"/>
                              </a:lnTo>
                              <a:lnTo>
                                <a:pt x="0" y="68668"/>
                              </a:lnTo>
                              <a:lnTo>
                                <a:pt x="6432" y="63195"/>
                              </a:lnTo>
                              <a:lnTo>
                                <a:pt x="8032" y="64275"/>
                              </a:lnTo>
                              <a:lnTo>
                                <a:pt x="8032" y="72936"/>
                              </a:lnTo>
                              <a:lnTo>
                                <a:pt x="11754" y="72936"/>
                              </a:lnTo>
                              <a:cubicBezTo>
                                <a:pt x="13341" y="66751"/>
                                <a:pt x="18472" y="59499"/>
                                <a:pt x="23260" y="55944"/>
                              </a:cubicBezTo>
                              <a:lnTo>
                                <a:pt x="20605"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1" y="78969"/>
                              </a:cubicBezTo>
                              <a:cubicBezTo>
                                <a:pt x="22549" y="83566"/>
                                <a:pt x="18472" y="88544"/>
                                <a:pt x="17964" y="95263"/>
                              </a:cubicBezTo>
                              <a:lnTo>
                                <a:pt x="76358" y="95263"/>
                              </a:lnTo>
                              <a:cubicBezTo>
                                <a:pt x="86645" y="52934"/>
                                <a:pt x="74606" y="19304"/>
                                <a:pt x="41853" y="15405"/>
                              </a:cubicBezTo>
                              <a:cubicBezTo>
                                <a:pt x="42030" y="17183"/>
                                <a:pt x="42030" y="18593"/>
                                <a:pt x="42030" y="20015"/>
                              </a:cubicBezTo>
                              <a:cubicBezTo>
                                <a:pt x="42030" y="22123"/>
                                <a:pt x="41853" y="23902"/>
                                <a:pt x="41853" y="23902"/>
                              </a:cubicBezTo>
                              <a:lnTo>
                                <a:pt x="36722" y="23025"/>
                              </a:lnTo>
                              <a:cubicBezTo>
                                <a:pt x="36887" y="21248"/>
                                <a:pt x="37255" y="9208"/>
                                <a:pt x="32988" y="6388"/>
                              </a:cubicBezTo>
                              <a:cubicBezTo>
                                <a:pt x="32988" y="6388"/>
                                <a:pt x="32988" y="12929"/>
                                <a:pt x="31591" y="19304"/>
                              </a:cubicBezTo>
                              <a:lnTo>
                                <a:pt x="26816" y="18415"/>
                              </a:lnTo>
                              <a:cubicBezTo>
                                <a:pt x="26816" y="13995"/>
                                <a:pt x="24847" y="12218"/>
                                <a:pt x="22193" y="10985"/>
                              </a:cubicBezTo>
                              <a:lnTo>
                                <a:pt x="23438" y="19660"/>
                              </a:lnTo>
                              <a:lnTo>
                                <a:pt x="20428" y="24092"/>
                              </a:lnTo>
                              <a:lnTo>
                                <a:pt x="21850" y="28169"/>
                              </a:lnTo>
                              <a:lnTo>
                                <a:pt x="12465" y="31344"/>
                              </a:lnTo>
                              <a:lnTo>
                                <a:pt x="9810" y="38964"/>
                              </a:lnTo>
                              <a:lnTo>
                                <a:pt x="0" y="52468"/>
                              </a:lnTo>
                              <a:lnTo>
                                <a:pt x="0" y="43724"/>
                              </a:lnTo>
                              <a:lnTo>
                                <a:pt x="5213" y="36652"/>
                              </a:lnTo>
                              <a:lnTo>
                                <a:pt x="8388" y="27089"/>
                              </a:lnTo>
                              <a:lnTo>
                                <a:pt x="13163" y="25311"/>
                              </a:lnTo>
                              <a:lnTo>
                                <a:pt x="18129" y="18415"/>
                              </a:lnTo>
                              <a:lnTo>
                                <a:pt x="16351" y="6198"/>
                              </a:lnTo>
                              <a:cubicBezTo>
                                <a:pt x="21139" y="4420"/>
                                <a:pt x="25736" y="6020"/>
                                <a:pt x="28035" y="8496"/>
                              </a:cubicBezTo>
                              <a:cubicBezTo>
                                <a:pt x="28213" y="4776"/>
                                <a:pt x="27870" y="889"/>
                                <a:pt x="27870" y="889"/>
                              </a:cubicBezTo>
                              <a:close/>
                            </a:path>
                          </a:pathLst>
                        </a:custGeom>
                        <a:ln w="0" cap="rnd">
                          <a:round/>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72399" style="width:38.098pt;height:10.218pt;position:absolute;mso-position-horizontal-relative:page;mso-position-horizontal:absolute;margin-left:51.024pt;mso-position-vertical-relative:page;margin-top:735.747pt;" coordsize="4838,1297">
              <v:shape id="Shape 72400" style="position:absolute;width:421;height:695;left:1392;top:320;" coordsize="42126,69571" path="m23355,0c27953,0,32918,1232,37871,3010c38227,6718,38583,10973,38748,18403l35039,18593c33274,12383,30442,4776,21400,4776c14681,4776,11316,9373,11316,14872c11316,31686,42126,28143,42126,50102c42126,60541,32728,69571,18936,69571c12205,69571,6896,67983,1765,65684c699,61075,330,54876,0,48502l4064,47790c6350,56464,9538,64974,20168,64974c27597,64974,32029,60363,32029,53467c32029,35230,1765,39294,1765,18224c1765,8661,9538,0,23355,0x">
                <v:stroke on="false" weight="0pt" color="#000000" opacity="0" joinstyle="round" endcap="round"/>
                <v:fill on="true" color="#131313"/>
              </v:shape>
              <v:shape id="Shape 72401" style="position:absolute;width:267;height:722;left:1860;top:547;" coordsize="26734,72213" path="m16294,0l16294,6719l25845,1753l26734,1540l26734,8149l25146,7430c22314,7430,18593,9360,16294,10782l16294,36995c18237,39104,21425,40717,25311,40717l26734,40063l26734,44290l22835,46203c20003,46025,17704,45492,16294,44958l16294,61608c16294,67615,16993,68149,25146,68859l25146,72213l0,72213l0,68859c6363,68149,6896,67615,6896,61608l6896,14339c6896,8128,6718,7963,699,7430l699,4420c6020,3353,10986,1753,16294,0x">
                <v:stroke on="false" weight="0pt" color="#000000" opacity="0" joinstyle="round" endcap="round"/>
                <v:fill on="true" color="#131313"/>
              </v:shape>
              <v:shape id="Shape 72402" style="position:absolute;width:200;height:434;left:2127;top:555;" coordsize="20002,43426" path="m2832,0c13805,0,20002,9575,20002,18770c20002,26212,17345,32455,13029,37036l0,43426l0,39199l6433,36243c8757,33607,10439,29311,10439,22669c10439,17094,9115,13068,6950,10436l0,7285l0,676l2832,0x">
                <v:stroke on="false" weight="0pt" color="#000000" opacity="0" joinstyle="round" endcap="round"/>
                <v:fill on="true" color="#131313"/>
              </v:shape>
              <v:shape id="Shape 72403" style="position:absolute;width:336;height:446;left:2392;top:553;" coordsize="33642,44615" path="m15773,0l15939,10617c19114,4775,23546,178,27610,178c31166,178,33642,2832,33642,5664c33642,9740,29388,13284,27076,11150c26022,9740,24600,9385,22847,9385c20536,9385,17704,12026,15773,17526l15773,33985c15773,40005,16472,40538,24092,41072l24092,44615l0,44615l0,41072c6020,40538,6731,40005,6731,33985l6731,13983c6731,7963,6198,7963,711,6909l711,3886c6020,2832,11163,1765,15773,0x">
                <v:stroke on="false" weight="0pt" color="#000000" opacity="0" joinstyle="round" endcap="round"/>
                <v:fill on="true" color="#131313"/>
              </v:shape>
              <v:shape id="Shape 72404" style="position:absolute;width:226;height:446;left:2775;top:554;" coordsize="22657,44615" path="m15938,0l15938,33630c15938,40005,16472,40539,22657,41072l22657,44615l0,44615l0,41072c6020,40539,6909,40005,6909,33630l6909,14504c6909,7607,6375,7607,533,6896l533,3887c6020,2832,11506,1588,15938,0x">
                <v:stroke on="false" weight="0pt" color="#000000" opacity="0" joinstyle="round" endcap="round"/>
                <v:fill on="true" color="#131313"/>
              </v:shape>
              <v:shape id="Shape 72405" style="position:absolute;width:122;height:122;left:2824;top:338;" coordsize="12217,12217" path="m6020,0c9563,0,12217,2654,12217,6197c12217,9563,9563,12217,6020,12217c2654,12217,0,9563,0,6197c0,2654,2654,0,6020,0x">
                <v:stroke on="false" weight="0pt" color="#000000" opacity="0" joinstyle="round" endcap="round"/>
                <v:fill on="true" color="#131313"/>
              </v:shape>
              <v:shape id="Shape 72406" style="position:absolute;width:494;height:446;left:3049;top:554;" coordsize="49416,44615" path="m16129,0l16129,7074c18428,5131,25146,165,30290,165c38252,165,43218,5664,43218,13805l43218,34341c43218,40005,44094,40539,49416,41072l49416,44615l28511,44615l28511,41072c33477,40539,34188,40005,34188,34341l34188,16993c34188,10617,31344,6731,26035,6731c22682,6731,18783,9195,16129,11671l16129,34341c16129,40005,16650,40539,21628,41072l21628,44615l0,44615l0,41072c6032,40539,6909,40005,6909,34341l6909,13983c6909,7950,6566,7607,1257,6896l1257,3887c6566,2832,11532,1765,16129,0x">
                <v:stroke on="false" weight="0pt" color="#000000" opacity="0" joinstyle="round" endcap="round"/>
                <v:fill on="true" color="#131313"/>
              </v:shape>
              <v:shape id="Shape 72407" style="position:absolute;width:229;height:741;left:3591;top:555;" coordsize="22936,74181" path="m21260,0l22936,407l22936,5722l20358,4254c16650,4254,12395,8153,12395,15595c12395,23025,16294,28333,21603,28333l22936,27649l22936,31821l20180,32753c19647,32753,18237,32588,16993,32588c14872,33300,13106,35775,13106,37376c13106,38964,14694,40907,18948,40907l22936,40907l22936,48944l20358,48704c12764,48704,9398,54356,9398,58610c9398,64630,14694,69240,22670,69240l22936,69145l22936,73161l19967,74181l16777,74181l4693,70247c1594,67637,0,64274,0,61264c0,57365,1943,54356,10287,47993c7264,46927,1943,43904,2324,38240c6375,36475,10096,33300,11684,31369c6909,29756,2476,24092,2476,17704c2476,6210,12764,0,21260,0x">
                <v:stroke on="false" weight="0pt" color="#000000" opacity="0" joinstyle="round" endcap="round"/>
                <v:fill on="true" color="#131313"/>
              </v:shape>
              <v:shape id="Shape 72408" style="position:absolute;width:211;height:322;left:3820;top:964;" coordsize="21158,32254" path="m0,0l6629,0c12827,0,21158,2997,21158,12928c21158,18592,18190,23812,13495,27616l0,32254l0,28238l9955,24677c12300,22485,13538,19564,13538,16649c13538,12928,11417,9906,8763,8851l0,8037l0,0x">
                <v:stroke on="false" weight="0pt" color="#000000" opacity="0" joinstyle="round" endcap="round"/>
                <v:fill on="true" color="#131313"/>
              </v:shape>
              <v:shape id="Shape 72409" style="position:absolute;width:227;height:314;left:3820;top:559;" coordsize="22758,31414" path="m0,0l8585,2082c13195,1917,17780,1370,22035,837l22758,1917c22035,3504,20091,6502,18504,7390l13360,6857c14783,8813,15837,12712,15837,15709c15837,21113,13402,25272,9860,28080l0,31414l0,27243l3934,25226c5353,23368,6287,20491,6287,16421c6287,12966,5442,9823,3912,7543l0,5315l0,0x">
                <v:stroke on="false" weight="0pt" color="#000000" opacity="0" joinstyle="round" endcap="round"/>
                <v:fill on="true" color="#131313"/>
              </v:shape>
              <v:shape id="Shape 72410" style="position:absolute;width:183;height:435;left:4080;top:568;" coordsize="18320,43591" path="m18320,0l18320,3478l13118,6316c11417,8375,10090,11385,9550,15188l18320,14991l18320,19539l9030,19989c9201,25831,11014,29987,13645,32683l18320,34613l18320,43591l5199,38040c1813,34235,0,29012,0,23341c0,16446,2607,10292,6520,5863l18320,0x">
                <v:stroke on="false" weight="0pt" color="#000000" opacity="0" joinstyle="round" endcap="round"/>
                <v:fill on="true" color="#131313"/>
              </v:shape>
              <v:shape id="Shape 72411" style="position:absolute;width:174;height:122;left:4263;top:888;" coordsize="17443,12205" path="m15132,0l17443,3175c11601,10440,4693,12205,1518,12205l0,11563l0,2584l4845,4585c8769,4585,11601,3531,15132,0x">
                <v:stroke on="false" weight="0pt" color="#000000" opacity="0" joinstyle="round" endcap="round"/>
                <v:fill on="true" color="#131313"/>
              </v:shape>
              <v:shape id="Shape 72412" style="position:absolute;width:181;height:208;left:4263;top:555;" coordsize="18129,20810" path="m2559,0c11233,0,18129,7442,18129,15761c18129,18428,17786,19482,15665,19838c14872,19926,11420,20193,6774,20482l0,20810l0,16262l6445,16117c8414,16117,8769,15596,8769,13818c8769,9043,5391,4420,603,4420l0,4749l0,1271l2559,0x">
                <v:stroke on="false" weight="0pt" color="#000000" opacity="0" joinstyle="round" endcap="round"/>
                <v:fill on="true" color="#131313"/>
              </v:shape>
              <v:shape id="Shape 72413" style="position:absolute;width:333;height:446;left:4504;top:553;" coordsize="33350,44615" path="m16116,0l16294,10617c19317,4775,23724,178,27978,178l33350,5073l33350,7003l31544,10736c30194,11864,28600,12217,27623,11150c26378,9919,24803,9385,23381,9385c21069,9385,18072,12026,16116,17526l16116,33985c16116,40005,16828,40538,24435,41072l24435,44615l0,44615l0,41072c6388,40538,6909,40005,6909,33985l6909,13983c6909,7963,6566,7963,724,6909l724,3886c6566,2832,11519,1765,16116,0x">
                <v:stroke on="false" weight="0pt" color="#000000" opacity="0" joinstyle="round" endcap="round"/>
                <v:fill on="true" color="#131313"/>
              </v:shape>
              <v:shape id="Shape 76049" style="position:absolute;width:833;height:102;left:184;top:1161;" coordsize="83388,10275" path="m0,0l83388,0l83388,10275l0,10275l0,0">
                <v:stroke on="false" weight="0pt" color="#000000" opacity="0" joinstyle="round" endcap="round"/>
                <v:fill on="true" color="#131313"/>
              </v:shape>
              <v:shape id="Shape 72415" style="position:absolute;width:416;height:102;left:184;top:1161;" coordsize="41688,10275" path="m0,0l41688,0l41688,1524l1511,1524l1511,8763l41688,8763l41688,10275l0,10275l0,0x">
                <v:stroke on="false" weight="0pt" color="#000000" opacity="0" joinstyle="round" endcap="round"/>
                <v:fill on="true" color="#131313"/>
              </v:shape>
              <v:shape id="Shape 72416" style="position:absolute;width:417;height:102;left:601;top:1161;" coordsize="41700,10275" path="m0,0l41700,0l41700,10275l0,10275l0,8763l40176,8763l40176,1524l0,1524l0,0x">
                <v:stroke on="false" weight="0pt" color="#000000" opacity="0" joinstyle="round" endcap="round"/>
                <v:fill on="true" color="#131313"/>
              </v:shape>
              <v:shape id="Shape 72417" style="position:absolute;width:25;height:73;left:102;top:559;" coordsize="2585,7367" path="m1943,0l2585,38l2585,7367l0,6388c1232,4610,1943,2133,1943,0x">
                <v:stroke on="false" weight="0pt" color="#000000" opacity="0" joinstyle="round" endcap="round"/>
                <v:fill on="true" color="#131313"/>
              </v:shape>
              <v:shape id="Shape 72418" style="position:absolute;width:128;height:324;left:0;top:437;" coordsize="12859,32400" path="m12859,0l12859,8744l6210,17897l12395,25339l12859,24944l12859,31565l11849,32400l533,19307l0,18075l190,17186l12859,0x">
                <v:stroke on="false" weight="0pt" color="#000000" opacity="0" joinstyle="round" endcap="round"/>
                <v:fill on="true" color="#131313"/>
              </v:shape>
              <v:shape id="Shape 72419" style="position:absolute;width:27;height:77;left:128;top:559;" coordsize="2711,7759" path="m0,0l2546,152c2711,2451,2368,5994,1136,7759l0,7329l0,0x">
                <v:stroke on="false" weight="0pt" color="#000000" opacity="0" joinstyle="round" endcap="round"/>
                <v:fill on="true" color="#131313"/>
              </v:shape>
              <v:shape id="Shape 72420" style="position:absolute;width:84;height:74;left:272;top:333;" coordsize="8496,7417" path="m8331,0l8496,3175l521,7417l0,876l8331,0x">
                <v:stroke on="false" weight="0pt" color="#000000" opacity="0" joinstyle="round" endcap="round"/>
                <v:fill on="true" color="#131313"/>
              </v:shape>
              <v:shape id="Shape 72421" style="position:absolute;width:891;height:1002;left:128;top:0;" coordsize="89135,100229" path="m27870,889c36366,0,39376,4611,40786,9919c43084,10096,45218,10452,47161,10820c47517,9741,48571,8852,49803,8852c51403,8852,52470,10096,52470,12218c56191,13462,59734,15240,62935,17183c63455,16485,64154,16116,65055,16116c66643,16116,67697,17349,67697,18771c67697,19482,67507,20015,67164,20371c70174,22847,72650,25857,74961,29032c75304,28867,75850,28690,76206,28690c77794,28690,79038,29921,79038,31344c79038,32410,78492,33300,77603,33655c79381,36830,80791,40361,82569,43904c84156,43904,85210,45148,85210,46571c85210,47981,84347,49047,83280,49226c83991,52934,84512,56655,84867,60554c86455,60554,87700,61799,87700,63195c87700,64808,86455,65863,85058,66040c85058,69761,84867,73838,84512,77724c85934,77915,86988,79146,86988,80556c86988,81979,85756,83210,83991,83210c83280,87109,82569,91021,81680,95072l89135,95072l89135,100229l5556,100229l5556,95072l12643,95072c13887,78436,29813,72237,38665,58775l28403,58775c23438,60554,15995,71539,15995,77915l3067,77915l3257,72593l0,75288l0,68668l6432,63195l8032,64275l8032,72936l11754,72936c13341,66751,18472,59499,23260,55944l20605,52756l24492,49403l28213,54001c28213,54001,41497,54001,41497,53835c43440,49568,44672,44438,44672,38430l49803,38430c49803,58610,39719,66573,27171,78969c22549,83566,18472,88544,17964,95263l76358,95263c86645,52934,74606,19304,41853,15405c42030,17183,42030,18593,42030,20015c42030,22123,41853,23902,41853,23902l36722,23025c36887,21248,37255,9208,32988,6388c32988,6388,32988,12929,31591,19304l26816,18415c26816,13995,24847,12218,22193,10985l23438,19660l20428,24092l21850,28169l12465,31344l9810,38964l0,52468l0,43724l5213,36652l8388,27089l13163,25311l18129,18415l16351,6198c21139,4420,25736,6020,28035,8496c28213,4776,27870,889,27870,889x">
                <v:stroke on="false" weight="0pt" color="#000000" opacity="0" joinstyle="round" endcap="round"/>
                <v:fill on="true" color="#131313"/>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B05C2" w14:textId="77777777" w:rsidR="00EE66EA" w:rsidRDefault="004B6498">
    <w:pPr>
      <w:spacing w:after="0" w:line="259" w:lineRule="auto"/>
      <w:ind w:left="-1020" w:right="10466" w:firstLine="0"/>
      <w:jc w:val="left"/>
    </w:pPr>
    <w:r>
      <w:rPr>
        <w:noProof/>
        <w:color w:val="000000"/>
        <w:sz w:val="22"/>
        <w:lang w:val="zh-Hans"/>
      </w:rPr>
      <mc:AlternateContent>
        <mc:Choice Requires="wpg">
          <w:drawing>
            <wp:anchor distT="0" distB="0" distL="114300" distR="114300" simplePos="0" relativeHeight="251666432" behindDoc="0" locked="0" layoutInCell="1" allowOverlap="1" wp14:anchorId="6CA63A2E" wp14:editId="4012E621">
              <wp:simplePos x="0" y="0"/>
              <wp:positionH relativeFrom="page">
                <wp:posOffset>6412319</wp:posOffset>
              </wp:positionH>
              <wp:positionV relativeFrom="page">
                <wp:posOffset>9343987</wp:posOffset>
              </wp:positionV>
              <wp:extent cx="483845" cy="129769"/>
              <wp:effectExtent l="0" t="0" r="0" b="0"/>
              <wp:wrapSquare wrapText="bothSides"/>
              <wp:docPr id="72364" name="Group 72364"/>
              <wp:cNvGraphicFramePr/>
              <a:graphic xmlns:a="http://schemas.openxmlformats.org/drawingml/2006/main">
                <a:graphicData uri="http://schemas.microsoft.com/office/word/2010/wordprocessingGroup">
                  <wpg:wgp>
                    <wpg:cNvGrpSpPr/>
                    <wpg:grpSpPr>
                      <a:xfrm>
                        <a:off x="0" y="0"/>
                        <a:ext cx="483845" cy="129769"/>
                        <a:chOff x="0" y="0"/>
                        <a:chExt cx="483845" cy="129769"/>
                      </a:xfrm>
                    </wpg:grpSpPr>
                    <wps:wsp>
                      <wps:cNvPr id="72365" name="Shape 72365"/>
                      <wps:cNvSpPr/>
                      <wps:spPr>
                        <a:xfrm>
                          <a:off x="139293" y="32042"/>
                          <a:ext cx="42126" cy="69571"/>
                        </a:xfrm>
                        <a:custGeom>
                          <a:avLst/>
                          <a:gdLst/>
                          <a:ahLst/>
                          <a:cxnLst/>
                          <a:rect l="0" t="0" r="0" b="0"/>
                          <a:pathLst>
                            <a:path w="42126" h="69571">
                              <a:moveTo>
                                <a:pt x="23355" y="0"/>
                              </a:moveTo>
                              <a:cubicBezTo>
                                <a:pt x="27953" y="0"/>
                                <a:pt x="32919" y="1232"/>
                                <a:pt x="37871" y="3010"/>
                              </a:cubicBezTo>
                              <a:cubicBezTo>
                                <a:pt x="38227" y="6718"/>
                                <a:pt x="38583" y="10973"/>
                                <a:pt x="38748" y="18403"/>
                              </a:cubicBezTo>
                              <a:lnTo>
                                <a:pt x="35040" y="18593"/>
                              </a:lnTo>
                              <a:cubicBezTo>
                                <a:pt x="33274" y="12383"/>
                                <a:pt x="30442" y="4776"/>
                                <a:pt x="21399"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6" y="65684"/>
                              </a:cubicBezTo>
                              <a:cubicBezTo>
                                <a:pt x="698" y="61075"/>
                                <a:pt x="330" y="54876"/>
                                <a:pt x="0" y="48502"/>
                              </a:cubicBezTo>
                              <a:lnTo>
                                <a:pt x="4064" y="47790"/>
                              </a:lnTo>
                              <a:cubicBezTo>
                                <a:pt x="6350" y="56464"/>
                                <a:pt x="9551" y="64974"/>
                                <a:pt x="20168" y="64974"/>
                              </a:cubicBezTo>
                              <a:cubicBezTo>
                                <a:pt x="27598" y="64974"/>
                                <a:pt x="32030" y="60363"/>
                                <a:pt x="32030" y="53467"/>
                              </a:cubicBezTo>
                              <a:cubicBezTo>
                                <a:pt x="32030" y="35230"/>
                                <a:pt x="1766" y="39294"/>
                                <a:pt x="1766" y="18224"/>
                              </a:cubicBezTo>
                              <a:cubicBezTo>
                                <a:pt x="1766" y="8661"/>
                                <a:pt x="9551" y="0"/>
                                <a:pt x="23355"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66" name="Shape 72366"/>
                      <wps:cNvSpPr/>
                      <wps:spPr>
                        <a:xfrm>
                          <a:off x="186017" y="54725"/>
                          <a:ext cx="26734" cy="72213"/>
                        </a:xfrm>
                        <a:custGeom>
                          <a:avLst/>
                          <a:gdLst/>
                          <a:ahLst/>
                          <a:cxnLst/>
                          <a:rect l="0" t="0" r="0" b="0"/>
                          <a:pathLst>
                            <a:path w="26734" h="72213">
                              <a:moveTo>
                                <a:pt x="16294" y="0"/>
                              </a:moveTo>
                              <a:lnTo>
                                <a:pt x="16294" y="6719"/>
                              </a:lnTo>
                              <a:lnTo>
                                <a:pt x="25844" y="1753"/>
                              </a:lnTo>
                              <a:lnTo>
                                <a:pt x="26734" y="1540"/>
                              </a:lnTo>
                              <a:lnTo>
                                <a:pt x="26734" y="8150"/>
                              </a:lnTo>
                              <a:lnTo>
                                <a:pt x="25146" y="7430"/>
                              </a:lnTo>
                              <a:cubicBezTo>
                                <a:pt x="22314" y="7430"/>
                                <a:pt x="18593" y="9360"/>
                                <a:pt x="16294" y="10782"/>
                              </a:cubicBezTo>
                              <a:lnTo>
                                <a:pt x="16294" y="36995"/>
                              </a:lnTo>
                              <a:cubicBezTo>
                                <a:pt x="18237" y="39104"/>
                                <a:pt x="21425" y="40717"/>
                                <a:pt x="25311" y="40717"/>
                              </a:cubicBezTo>
                              <a:lnTo>
                                <a:pt x="26734" y="40063"/>
                              </a:lnTo>
                              <a:lnTo>
                                <a:pt x="26734" y="44290"/>
                              </a:lnTo>
                              <a:lnTo>
                                <a:pt x="22834" y="46203"/>
                              </a:lnTo>
                              <a:cubicBezTo>
                                <a:pt x="19989" y="46025"/>
                                <a:pt x="17704" y="45492"/>
                                <a:pt x="16294" y="44958"/>
                              </a:cubicBezTo>
                              <a:lnTo>
                                <a:pt x="16294" y="61608"/>
                              </a:lnTo>
                              <a:cubicBezTo>
                                <a:pt x="16294" y="67615"/>
                                <a:pt x="16993" y="68149"/>
                                <a:pt x="25146" y="68859"/>
                              </a:cubicBezTo>
                              <a:lnTo>
                                <a:pt x="25146" y="72213"/>
                              </a:lnTo>
                              <a:lnTo>
                                <a:pt x="0" y="72213"/>
                              </a:lnTo>
                              <a:lnTo>
                                <a:pt x="0" y="68859"/>
                              </a:lnTo>
                              <a:cubicBezTo>
                                <a:pt x="6362" y="68149"/>
                                <a:pt x="6896" y="67615"/>
                                <a:pt x="6896" y="61608"/>
                              </a:cubicBezTo>
                              <a:lnTo>
                                <a:pt x="6896" y="14339"/>
                              </a:lnTo>
                              <a:cubicBezTo>
                                <a:pt x="6896" y="8128"/>
                                <a:pt x="6718" y="7963"/>
                                <a:pt x="698" y="7430"/>
                              </a:cubicBezTo>
                              <a:lnTo>
                                <a:pt x="698" y="4420"/>
                              </a:lnTo>
                              <a:cubicBezTo>
                                <a:pt x="6020" y="3353"/>
                                <a:pt x="10985" y="1753"/>
                                <a:pt x="16294"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67" name="Shape 72367"/>
                      <wps:cNvSpPr/>
                      <wps:spPr>
                        <a:xfrm>
                          <a:off x="212751" y="55589"/>
                          <a:ext cx="20002" cy="43426"/>
                        </a:xfrm>
                        <a:custGeom>
                          <a:avLst/>
                          <a:gdLst/>
                          <a:ahLst/>
                          <a:cxnLst/>
                          <a:rect l="0" t="0" r="0" b="0"/>
                          <a:pathLst>
                            <a:path w="20002" h="43426">
                              <a:moveTo>
                                <a:pt x="2832" y="0"/>
                              </a:moveTo>
                              <a:cubicBezTo>
                                <a:pt x="13805" y="0"/>
                                <a:pt x="20002" y="9575"/>
                                <a:pt x="20002" y="18770"/>
                              </a:cubicBezTo>
                              <a:cubicBezTo>
                                <a:pt x="20002" y="26212"/>
                                <a:pt x="17345" y="32455"/>
                                <a:pt x="13028" y="37036"/>
                              </a:cubicBezTo>
                              <a:lnTo>
                                <a:pt x="0" y="43426"/>
                              </a:lnTo>
                              <a:lnTo>
                                <a:pt x="0" y="39198"/>
                              </a:lnTo>
                              <a:lnTo>
                                <a:pt x="6432" y="36243"/>
                              </a:lnTo>
                              <a:cubicBezTo>
                                <a:pt x="8756" y="33607"/>
                                <a:pt x="10439" y="29311"/>
                                <a:pt x="10439" y="22669"/>
                              </a:cubicBezTo>
                              <a:cubicBezTo>
                                <a:pt x="10439" y="17094"/>
                                <a:pt x="9115" y="13068"/>
                                <a:pt x="6950" y="10436"/>
                              </a:cubicBezTo>
                              <a:lnTo>
                                <a:pt x="0" y="7286"/>
                              </a:lnTo>
                              <a:lnTo>
                                <a:pt x="0" y="676"/>
                              </a:lnTo>
                              <a:lnTo>
                                <a:pt x="2832"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68" name="Shape 72368"/>
                      <wps:cNvSpPr/>
                      <wps:spPr>
                        <a:xfrm>
                          <a:off x="239306" y="55398"/>
                          <a:ext cx="33642" cy="44615"/>
                        </a:xfrm>
                        <a:custGeom>
                          <a:avLst/>
                          <a:gdLst/>
                          <a:ahLst/>
                          <a:cxnLst/>
                          <a:rect l="0" t="0" r="0" b="0"/>
                          <a:pathLst>
                            <a:path w="33642" h="44615">
                              <a:moveTo>
                                <a:pt x="15773" y="0"/>
                              </a:moveTo>
                              <a:lnTo>
                                <a:pt x="15925" y="10617"/>
                              </a:lnTo>
                              <a:cubicBezTo>
                                <a:pt x="19114" y="4775"/>
                                <a:pt x="23546" y="178"/>
                                <a:pt x="27610" y="178"/>
                              </a:cubicBezTo>
                              <a:cubicBezTo>
                                <a:pt x="31166" y="178"/>
                                <a:pt x="33642" y="2832"/>
                                <a:pt x="33642" y="5664"/>
                              </a:cubicBezTo>
                              <a:cubicBezTo>
                                <a:pt x="33642" y="9740"/>
                                <a:pt x="29387" y="13284"/>
                                <a:pt x="27076" y="11150"/>
                              </a:cubicBezTo>
                              <a:cubicBezTo>
                                <a:pt x="26022" y="9740"/>
                                <a:pt x="24600" y="9385"/>
                                <a:pt x="22847" y="9385"/>
                              </a:cubicBezTo>
                              <a:cubicBezTo>
                                <a:pt x="20536" y="9385"/>
                                <a:pt x="17704" y="12026"/>
                                <a:pt x="15773" y="17526"/>
                              </a:cubicBezTo>
                              <a:lnTo>
                                <a:pt x="15773" y="33985"/>
                              </a:lnTo>
                              <a:cubicBezTo>
                                <a:pt x="15773" y="40005"/>
                                <a:pt x="16459" y="40538"/>
                                <a:pt x="24092" y="41072"/>
                              </a:cubicBezTo>
                              <a:lnTo>
                                <a:pt x="24092" y="44615"/>
                              </a:lnTo>
                              <a:lnTo>
                                <a:pt x="0" y="44615"/>
                              </a:lnTo>
                              <a:lnTo>
                                <a:pt x="0" y="41072"/>
                              </a:lnTo>
                              <a:cubicBezTo>
                                <a:pt x="6020" y="40538"/>
                                <a:pt x="6731" y="40005"/>
                                <a:pt x="6731" y="33985"/>
                              </a:cubicBezTo>
                              <a:lnTo>
                                <a:pt x="6731" y="13983"/>
                              </a:lnTo>
                              <a:cubicBezTo>
                                <a:pt x="6731" y="7963"/>
                                <a:pt x="6197" y="7963"/>
                                <a:pt x="711" y="6909"/>
                              </a:cubicBezTo>
                              <a:lnTo>
                                <a:pt x="711" y="3886"/>
                              </a:lnTo>
                              <a:cubicBezTo>
                                <a:pt x="6020" y="2832"/>
                                <a:pt x="11150" y="1765"/>
                                <a:pt x="15773"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69" name="Shape 72369"/>
                      <wps:cNvSpPr/>
                      <wps:spPr>
                        <a:xfrm>
                          <a:off x="277545" y="55411"/>
                          <a:ext cx="22657" cy="44615"/>
                        </a:xfrm>
                        <a:custGeom>
                          <a:avLst/>
                          <a:gdLst/>
                          <a:ahLst/>
                          <a:cxnLst/>
                          <a:rect l="0" t="0" r="0" b="0"/>
                          <a:pathLst>
                            <a:path w="22657" h="44615">
                              <a:moveTo>
                                <a:pt x="15939" y="0"/>
                              </a:moveTo>
                              <a:lnTo>
                                <a:pt x="15939" y="33630"/>
                              </a:lnTo>
                              <a:cubicBezTo>
                                <a:pt x="15939" y="40005"/>
                                <a:pt x="16472" y="40539"/>
                                <a:pt x="22657" y="41072"/>
                              </a:cubicBezTo>
                              <a:lnTo>
                                <a:pt x="22657" y="44615"/>
                              </a:lnTo>
                              <a:lnTo>
                                <a:pt x="0" y="44615"/>
                              </a:lnTo>
                              <a:lnTo>
                                <a:pt x="0" y="41072"/>
                              </a:lnTo>
                              <a:cubicBezTo>
                                <a:pt x="6020" y="40539"/>
                                <a:pt x="6909" y="40005"/>
                                <a:pt x="6909" y="33630"/>
                              </a:cubicBezTo>
                              <a:lnTo>
                                <a:pt x="6909" y="14504"/>
                              </a:lnTo>
                              <a:cubicBezTo>
                                <a:pt x="6909" y="7607"/>
                                <a:pt x="6376" y="7607"/>
                                <a:pt x="533" y="6896"/>
                              </a:cubicBezTo>
                              <a:lnTo>
                                <a:pt x="533" y="3887"/>
                              </a:lnTo>
                              <a:cubicBezTo>
                                <a:pt x="6020" y="2832"/>
                                <a:pt x="11506" y="1588"/>
                                <a:pt x="15939"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70" name="Shape 72370"/>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71" name="Shape 72371"/>
                      <wps:cNvSpPr/>
                      <wps:spPr>
                        <a:xfrm>
                          <a:off x="304978"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9" y="40005"/>
                                <a:pt x="34189" y="34341"/>
                              </a:cubicBezTo>
                              <a:lnTo>
                                <a:pt x="34189" y="16993"/>
                              </a:lnTo>
                              <a:cubicBezTo>
                                <a:pt x="34189" y="10617"/>
                                <a:pt x="31344" y="6731"/>
                                <a:pt x="26035" y="6731"/>
                              </a:cubicBezTo>
                              <a:cubicBezTo>
                                <a:pt x="22682" y="6731"/>
                                <a:pt x="18783" y="9195"/>
                                <a:pt x="16129" y="11671"/>
                              </a:cubicBezTo>
                              <a:lnTo>
                                <a:pt x="16129" y="34341"/>
                              </a:lnTo>
                              <a:cubicBezTo>
                                <a:pt x="16129" y="40005"/>
                                <a:pt x="16649" y="40539"/>
                                <a:pt x="21628" y="41072"/>
                              </a:cubicBezTo>
                              <a:lnTo>
                                <a:pt x="21628" y="44615"/>
                              </a:lnTo>
                              <a:lnTo>
                                <a:pt x="0" y="44615"/>
                              </a:lnTo>
                              <a:lnTo>
                                <a:pt x="0" y="41072"/>
                              </a:lnTo>
                              <a:cubicBezTo>
                                <a:pt x="6032" y="40539"/>
                                <a:pt x="6909" y="40005"/>
                                <a:pt x="6909" y="34341"/>
                              </a:cubicBezTo>
                              <a:lnTo>
                                <a:pt x="6909" y="13983"/>
                              </a:lnTo>
                              <a:cubicBezTo>
                                <a:pt x="6909" y="7950"/>
                                <a:pt x="6565" y="7607"/>
                                <a:pt x="1257" y="6896"/>
                              </a:cubicBezTo>
                              <a:lnTo>
                                <a:pt x="1257" y="3887"/>
                              </a:lnTo>
                              <a:cubicBezTo>
                                <a:pt x="6565" y="2832"/>
                                <a:pt x="11532" y="1765"/>
                                <a:pt x="16129"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72" name="Shape 72372"/>
                      <wps:cNvSpPr/>
                      <wps:spPr>
                        <a:xfrm>
                          <a:off x="359156" y="55588"/>
                          <a:ext cx="22937" cy="74181"/>
                        </a:xfrm>
                        <a:custGeom>
                          <a:avLst/>
                          <a:gdLst/>
                          <a:ahLst/>
                          <a:cxnLst/>
                          <a:rect l="0" t="0" r="0" b="0"/>
                          <a:pathLst>
                            <a:path w="22937" h="74181">
                              <a:moveTo>
                                <a:pt x="21260" y="0"/>
                              </a:moveTo>
                              <a:lnTo>
                                <a:pt x="22937" y="407"/>
                              </a:lnTo>
                              <a:lnTo>
                                <a:pt x="22937" y="5722"/>
                              </a:lnTo>
                              <a:lnTo>
                                <a:pt x="20358" y="4254"/>
                              </a:lnTo>
                              <a:cubicBezTo>
                                <a:pt x="16650" y="4254"/>
                                <a:pt x="12395" y="8153"/>
                                <a:pt x="12395" y="15595"/>
                              </a:cubicBezTo>
                              <a:cubicBezTo>
                                <a:pt x="12395" y="23025"/>
                                <a:pt x="16294" y="28333"/>
                                <a:pt x="21603" y="28333"/>
                              </a:cubicBezTo>
                              <a:lnTo>
                                <a:pt x="22937" y="27649"/>
                              </a:lnTo>
                              <a:lnTo>
                                <a:pt x="22937" y="31821"/>
                              </a:lnTo>
                              <a:lnTo>
                                <a:pt x="20180" y="32753"/>
                              </a:lnTo>
                              <a:cubicBezTo>
                                <a:pt x="19647" y="32753"/>
                                <a:pt x="18238" y="32588"/>
                                <a:pt x="16993" y="32588"/>
                              </a:cubicBezTo>
                              <a:cubicBezTo>
                                <a:pt x="14872" y="33300"/>
                                <a:pt x="13106" y="35775"/>
                                <a:pt x="13106" y="37376"/>
                              </a:cubicBezTo>
                              <a:cubicBezTo>
                                <a:pt x="13106" y="38964"/>
                                <a:pt x="14694" y="40907"/>
                                <a:pt x="18948" y="40907"/>
                              </a:cubicBezTo>
                              <a:lnTo>
                                <a:pt x="22937" y="40907"/>
                              </a:lnTo>
                              <a:lnTo>
                                <a:pt x="22937" y="48944"/>
                              </a:lnTo>
                              <a:lnTo>
                                <a:pt x="20358" y="48704"/>
                              </a:lnTo>
                              <a:cubicBezTo>
                                <a:pt x="12764" y="48704"/>
                                <a:pt x="9398" y="54356"/>
                                <a:pt x="9398" y="58610"/>
                              </a:cubicBezTo>
                              <a:cubicBezTo>
                                <a:pt x="9398" y="64630"/>
                                <a:pt x="14694" y="69240"/>
                                <a:pt x="22670" y="69240"/>
                              </a:cubicBezTo>
                              <a:lnTo>
                                <a:pt x="22937" y="69145"/>
                              </a:lnTo>
                              <a:lnTo>
                                <a:pt x="22937" y="73161"/>
                              </a:lnTo>
                              <a:lnTo>
                                <a:pt x="19968" y="74181"/>
                              </a:lnTo>
                              <a:lnTo>
                                <a:pt x="16777" y="74181"/>
                              </a:lnTo>
                              <a:lnTo>
                                <a:pt x="4693" y="70247"/>
                              </a:lnTo>
                              <a:cubicBezTo>
                                <a:pt x="1594" y="67637"/>
                                <a:pt x="0" y="64274"/>
                                <a:pt x="0" y="61264"/>
                              </a:cubicBezTo>
                              <a:cubicBezTo>
                                <a:pt x="0" y="57365"/>
                                <a:pt x="1943" y="54356"/>
                                <a:pt x="10287" y="47993"/>
                              </a:cubicBezTo>
                              <a:cubicBezTo>
                                <a:pt x="7265" y="46927"/>
                                <a:pt x="1943" y="43904"/>
                                <a:pt x="2324" y="38240"/>
                              </a:cubicBezTo>
                              <a:cubicBezTo>
                                <a:pt x="6376" y="36475"/>
                                <a:pt x="10096" y="33300"/>
                                <a:pt x="11684" y="31369"/>
                              </a:cubicBezTo>
                              <a:cubicBezTo>
                                <a:pt x="6909" y="29756"/>
                                <a:pt x="2477" y="24092"/>
                                <a:pt x="2477" y="17704"/>
                              </a:cubicBezTo>
                              <a:cubicBezTo>
                                <a:pt x="2477" y="6210"/>
                                <a:pt x="12764" y="0"/>
                                <a:pt x="21260"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73" name="Shape 72373"/>
                      <wps:cNvSpPr/>
                      <wps:spPr>
                        <a:xfrm>
                          <a:off x="382093" y="96495"/>
                          <a:ext cx="21171" cy="32254"/>
                        </a:xfrm>
                        <a:custGeom>
                          <a:avLst/>
                          <a:gdLst/>
                          <a:ahLst/>
                          <a:cxnLst/>
                          <a:rect l="0" t="0" r="0" b="0"/>
                          <a:pathLst>
                            <a:path w="21171" h="32254">
                              <a:moveTo>
                                <a:pt x="0" y="0"/>
                              </a:moveTo>
                              <a:lnTo>
                                <a:pt x="6629" y="0"/>
                              </a:lnTo>
                              <a:cubicBezTo>
                                <a:pt x="12826" y="0"/>
                                <a:pt x="21171" y="2997"/>
                                <a:pt x="21171" y="12928"/>
                              </a:cubicBezTo>
                              <a:cubicBezTo>
                                <a:pt x="21171" y="18592"/>
                                <a:pt x="18199" y="23812"/>
                                <a:pt x="13502" y="27616"/>
                              </a:cubicBezTo>
                              <a:lnTo>
                                <a:pt x="0" y="32254"/>
                              </a:lnTo>
                              <a:lnTo>
                                <a:pt x="0" y="28238"/>
                              </a:lnTo>
                              <a:lnTo>
                                <a:pt x="9955" y="24677"/>
                              </a:lnTo>
                              <a:cubicBezTo>
                                <a:pt x="12300" y="22485"/>
                                <a:pt x="13538" y="19564"/>
                                <a:pt x="13538" y="16649"/>
                              </a:cubicBezTo>
                              <a:cubicBezTo>
                                <a:pt x="13538" y="12928"/>
                                <a:pt x="11417" y="9906"/>
                                <a:pt x="8763" y="8851"/>
                              </a:cubicBezTo>
                              <a:lnTo>
                                <a:pt x="0" y="8037"/>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74" name="Shape 72374"/>
                      <wps:cNvSpPr/>
                      <wps:spPr>
                        <a:xfrm>
                          <a:off x="382093" y="55995"/>
                          <a:ext cx="22771" cy="31414"/>
                        </a:xfrm>
                        <a:custGeom>
                          <a:avLst/>
                          <a:gdLst/>
                          <a:ahLst/>
                          <a:cxnLst/>
                          <a:rect l="0" t="0" r="0" b="0"/>
                          <a:pathLst>
                            <a:path w="22771" h="31414">
                              <a:moveTo>
                                <a:pt x="0" y="0"/>
                              </a:moveTo>
                              <a:lnTo>
                                <a:pt x="8585" y="2082"/>
                              </a:lnTo>
                              <a:cubicBezTo>
                                <a:pt x="13195" y="1917"/>
                                <a:pt x="17780" y="1370"/>
                                <a:pt x="22034" y="837"/>
                              </a:cubicBezTo>
                              <a:lnTo>
                                <a:pt x="22771" y="1917"/>
                              </a:lnTo>
                              <a:cubicBezTo>
                                <a:pt x="22034" y="3504"/>
                                <a:pt x="20091" y="6502"/>
                                <a:pt x="18504" y="7390"/>
                              </a:cubicBezTo>
                              <a:lnTo>
                                <a:pt x="13360" y="6857"/>
                              </a:lnTo>
                              <a:cubicBezTo>
                                <a:pt x="14783" y="8813"/>
                                <a:pt x="15837" y="12712"/>
                                <a:pt x="15837" y="15709"/>
                              </a:cubicBezTo>
                              <a:cubicBezTo>
                                <a:pt x="15837" y="21113"/>
                                <a:pt x="13402" y="25272"/>
                                <a:pt x="9860" y="28080"/>
                              </a:cubicBezTo>
                              <a:lnTo>
                                <a:pt x="0" y="31414"/>
                              </a:lnTo>
                              <a:lnTo>
                                <a:pt x="0" y="27243"/>
                              </a:lnTo>
                              <a:lnTo>
                                <a:pt x="3934" y="25226"/>
                              </a:lnTo>
                              <a:cubicBezTo>
                                <a:pt x="5353" y="23368"/>
                                <a:pt x="6286" y="20491"/>
                                <a:pt x="6286" y="16421"/>
                              </a:cubicBezTo>
                              <a:cubicBezTo>
                                <a:pt x="6286" y="12966"/>
                                <a:pt x="5442" y="9823"/>
                                <a:pt x="3911" y="7543"/>
                              </a:cubicBezTo>
                              <a:lnTo>
                                <a:pt x="0" y="5315"/>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75" name="Shape 72375"/>
                      <wps:cNvSpPr/>
                      <wps:spPr>
                        <a:xfrm>
                          <a:off x="408026" y="56859"/>
                          <a:ext cx="18320" cy="43591"/>
                        </a:xfrm>
                        <a:custGeom>
                          <a:avLst/>
                          <a:gdLst/>
                          <a:ahLst/>
                          <a:cxnLst/>
                          <a:rect l="0" t="0" r="0" b="0"/>
                          <a:pathLst>
                            <a:path w="18320" h="43591">
                              <a:moveTo>
                                <a:pt x="18320" y="0"/>
                              </a:moveTo>
                              <a:lnTo>
                                <a:pt x="18320" y="3477"/>
                              </a:lnTo>
                              <a:lnTo>
                                <a:pt x="13117" y="6316"/>
                              </a:lnTo>
                              <a:cubicBezTo>
                                <a:pt x="11417" y="8375"/>
                                <a:pt x="10090" y="11385"/>
                                <a:pt x="9551" y="15188"/>
                              </a:cubicBezTo>
                              <a:lnTo>
                                <a:pt x="18320" y="14991"/>
                              </a:lnTo>
                              <a:lnTo>
                                <a:pt x="18320" y="19539"/>
                              </a:lnTo>
                              <a:lnTo>
                                <a:pt x="9030" y="19989"/>
                              </a:lnTo>
                              <a:cubicBezTo>
                                <a:pt x="9201" y="25831"/>
                                <a:pt x="11014" y="29987"/>
                                <a:pt x="13644"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76" name="Shape 72376"/>
                      <wps:cNvSpPr/>
                      <wps:spPr>
                        <a:xfrm>
                          <a:off x="426346" y="88888"/>
                          <a:ext cx="17443" cy="12205"/>
                        </a:xfrm>
                        <a:custGeom>
                          <a:avLst/>
                          <a:gdLst/>
                          <a:ahLst/>
                          <a:cxnLst/>
                          <a:rect l="0" t="0" r="0" b="0"/>
                          <a:pathLst>
                            <a:path w="17443" h="12205">
                              <a:moveTo>
                                <a:pt x="15132" y="0"/>
                              </a:moveTo>
                              <a:lnTo>
                                <a:pt x="17443" y="3175"/>
                              </a:lnTo>
                              <a:cubicBezTo>
                                <a:pt x="11602" y="10440"/>
                                <a:pt x="4693" y="12205"/>
                                <a:pt x="1518" y="12205"/>
                              </a:cubicBezTo>
                              <a:lnTo>
                                <a:pt x="0" y="11563"/>
                              </a:lnTo>
                              <a:lnTo>
                                <a:pt x="0" y="2584"/>
                              </a:lnTo>
                              <a:lnTo>
                                <a:pt x="4845" y="4585"/>
                              </a:lnTo>
                              <a:cubicBezTo>
                                <a:pt x="8769" y="4585"/>
                                <a:pt x="11602" y="3531"/>
                                <a:pt x="15132"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77" name="Shape 72377"/>
                      <wps:cNvSpPr/>
                      <wps:spPr>
                        <a:xfrm>
                          <a:off x="426346" y="55588"/>
                          <a:ext cx="18129" cy="20810"/>
                        </a:xfrm>
                        <a:custGeom>
                          <a:avLst/>
                          <a:gdLst/>
                          <a:ahLst/>
                          <a:cxnLst/>
                          <a:rect l="0" t="0" r="0" b="0"/>
                          <a:pathLst>
                            <a:path w="18129" h="20810">
                              <a:moveTo>
                                <a:pt x="2559" y="0"/>
                              </a:moveTo>
                              <a:cubicBezTo>
                                <a:pt x="11233" y="0"/>
                                <a:pt x="18129" y="7442"/>
                                <a:pt x="18129" y="15761"/>
                              </a:cubicBezTo>
                              <a:cubicBezTo>
                                <a:pt x="18129" y="18428"/>
                                <a:pt x="17787" y="19482"/>
                                <a:pt x="15666" y="19838"/>
                              </a:cubicBezTo>
                              <a:cubicBezTo>
                                <a:pt x="14872" y="19926"/>
                                <a:pt x="11421" y="20193"/>
                                <a:pt x="6774" y="20482"/>
                              </a:cubicBezTo>
                              <a:lnTo>
                                <a:pt x="0" y="20810"/>
                              </a:lnTo>
                              <a:lnTo>
                                <a:pt x="0" y="16262"/>
                              </a:lnTo>
                              <a:lnTo>
                                <a:pt x="6445" y="16117"/>
                              </a:lnTo>
                              <a:cubicBezTo>
                                <a:pt x="8413" y="16117"/>
                                <a:pt x="8769" y="15596"/>
                                <a:pt x="8769" y="13818"/>
                              </a:cubicBezTo>
                              <a:cubicBezTo>
                                <a:pt x="8769" y="9043"/>
                                <a:pt x="5391" y="4420"/>
                                <a:pt x="603" y="4420"/>
                              </a:cubicBezTo>
                              <a:lnTo>
                                <a:pt x="0" y="4749"/>
                              </a:lnTo>
                              <a:lnTo>
                                <a:pt x="0" y="1271"/>
                              </a:lnTo>
                              <a:lnTo>
                                <a:pt x="2559"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78" name="Shape 72378"/>
                      <wps:cNvSpPr/>
                      <wps:spPr>
                        <a:xfrm>
                          <a:off x="450507" y="55398"/>
                          <a:ext cx="33338" cy="44615"/>
                        </a:xfrm>
                        <a:custGeom>
                          <a:avLst/>
                          <a:gdLst/>
                          <a:ahLst/>
                          <a:cxnLst/>
                          <a:rect l="0" t="0" r="0" b="0"/>
                          <a:pathLst>
                            <a:path w="33338" h="44615">
                              <a:moveTo>
                                <a:pt x="16116" y="0"/>
                              </a:moveTo>
                              <a:lnTo>
                                <a:pt x="16294" y="10617"/>
                              </a:lnTo>
                              <a:cubicBezTo>
                                <a:pt x="19317" y="4775"/>
                                <a:pt x="23723" y="178"/>
                                <a:pt x="27978" y="178"/>
                              </a:cubicBezTo>
                              <a:lnTo>
                                <a:pt x="33338" y="5062"/>
                              </a:lnTo>
                              <a:lnTo>
                                <a:pt x="33338" y="7029"/>
                              </a:lnTo>
                              <a:lnTo>
                                <a:pt x="31544" y="10736"/>
                              </a:lnTo>
                              <a:cubicBezTo>
                                <a:pt x="30194" y="11864"/>
                                <a:pt x="28600" y="12217"/>
                                <a:pt x="27622"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06" y="1765"/>
                                <a:pt x="16116"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6046" name="Shape 76046"/>
                      <wps:cNvSpPr/>
                      <wps:spPr>
                        <a:xfrm>
                          <a:off x="18415" y="116116"/>
                          <a:ext cx="83388" cy="10275"/>
                        </a:xfrm>
                        <a:custGeom>
                          <a:avLst/>
                          <a:gdLst/>
                          <a:ahLst/>
                          <a:cxnLst/>
                          <a:rect l="0" t="0" r="0" b="0"/>
                          <a:pathLst>
                            <a:path w="83388" h="10275">
                              <a:moveTo>
                                <a:pt x="0" y="0"/>
                              </a:moveTo>
                              <a:lnTo>
                                <a:pt x="83388" y="0"/>
                              </a:lnTo>
                              <a:lnTo>
                                <a:pt x="83388" y="10275"/>
                              </a:lnTo>
                              <a:lnTo>
                                <a:pt x="0" y="10275"/>
                              </a:lnTo>
                              <a:lnTo>
                                <a:pt x="0" y="0"/>
                              </a:lnTo>
                            </a:path>
                          </a:pathLst>
                        </a:custGeom>
                        <a:ln w="0" cap="rnd">
                          <a:round/>
                        </a:ln>
                      </wps:spPr>
                      <wps:style>
                        <a:lnRef idx="0">
                          <a:srgbClr val="000000">
                            <a:alpha val="0"/>
                          </a:srgbClr>
                        </a:lnRef>
                        <a:fillRef idx="1">
                          <a:srgbClr val="131313"/>
                        </a:fillRef>
                        <a:effectRef idx="0">
                          <a:scrgbClr r="0" g="0" b="0"/>
                        </a:effectRef>
                        <a:fontRef idx="none"/>
                      </wps:style>
                      <wps:bodyPr/>
                    </wps:wsp>
                    <wps:wsp>
                      <wps:cNvPr id="72380" name="Shape 72380"/>
                      <wps:cNvSpPr/>
                      <wps:spPr>
                        <a:xfrm>
                          <a:off x="18415" y="116142"/>
                          <a:ext cx="41688" cy="10275"/>
                        </a:xfrm>
                        <a:custGeom>
                          <a:avLst/>
                          <a:gdLst/>
                          <a:ahLst/>
                          <a:cxnLst/>
                          <a:rect l="0" t="0" r="0" b="0"/>
                          <a:pathLst>
                            <a:path w="41688" h="10275">
                              <a:moveTo>
                                <a:pt x="0" y="0"/>
                              </a:moveTo>
                              <a:lnTo>
                                <a:pt x="41688" y="0"/>
                              </a:lnTo>
                              <a:lnTo>
                                <a:pt x="41688" y="1524"/>
                              </a:lnTo>
                              <a:lnTo>
                                <a:pt x="1512" y="1524"/>
                              </a:lnTo>
                              <a:lnTo>
                                <a:pt x="1512" y="8763"/>
                              </a:lnTo>
                              <a:lnTo>
                                <a:pt x="41688" y="8763"/>
                              </a:lnTo>
                              <a:lnTo>
                                <a:pt x="41688" y="10275"/>
                              </a:lnTo>
                              <a:lnTo>
                                <a:pt x="0" y="10275"/>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81" name="Shape 72381"/>
                      <wps:cNvSpPr/>
                      <wps:spPr>
                        <a:xfrm>
                          <a:off x="60103" y="116142"/>
                          <a:ext cx="41701" cy="10275"/>
                        </a:xfrm>
                        <a:custGeom>
                          <a:avLst/>
                          <a:gdLst/>
                          <a:ahLst/>
                          <a:cxnLst/>
                          <a:rect l="0" t="0" r="0" b="0"/>
                          <a:pathLst>
                            <a:path w="41701" h="10275">
                              <a:moveTo>
                                <a:pt x="0" y="0"/>
                              </a:moveTo>
                              <a:lnTo>
                                <a:pt x="41701" y="0"/>
                              </a:lnTo>
                              <a:lnTo>
                                <a:pt x="41701" y="10275"/>
                              </a:lnTo>
                              <a:lnTo>
                                <a:pt x="0" y="10275"/>
                              </a:lnTo>
                              <a:lnTo>
                                <a:pt x="0" y="8763"/>
                              </a:lnTo>
                              <a:lnTo>
                                <a:pt x="40177" y="8763"/>
                              </a:lnTo>
                              <a:lnTo>
                                <a:pt x="40177" y="1524"/>
                              </a:lnTo>
                              <a:lnTo>
                                <a:pt x="0" y="1524"/>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82" name="Shape 72382"/>
                      <wps:cNvSpPr/>
                      <wps:spPr>
                        <a:xfrm>
                          <a:off x="10274" y="55944"/>
                          <a:ext cx="2584" cy="7367"/>
                        </a:xfrm>
                        <a:custGeom>
                          <a:avLst/>
                          <a:gdLst/>
                          <a:ahLst/>
                          <a:cxnLst/>
                          <a:rect l="0" t="0" r="0" b="0"/>
                          <a:pathLst>
                            <a:path w="2584" h="7367">
                              <a:moveTo>
                                <a:pt x="1943" y="0"/>
                              </a:moveTo>
                              <a:lnTo>
                                <a:pt x="2584" y="38"/>
                              </a:lnTo>
                              <a:lnTo>
                                <a:pt x="2584" y="7367"/>
                              </a:lnTo>
                              <a:lnTo>
                                <a:pt x="0" y="6388"/>
                              </a:lnTo>
                              <a:cubicBezTo>
                                <a:pt x="1232" y="4610"/>
                                <a:pt x="1943" y="2133"/>
                                <a:pt x="1943"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83" name="Shape 72383"/>
                      <wps:cNvSpPr/>
                      <wps:spPr>
                        <a:xfrm>
                          <a:off x="0" y="43724"/>
                          <a:ext cx="12859" cy="32400"/>
                        </a:xfrm>
                        <a:custGeom>
                          <a:avLst/>
                          <a:gdLst/>
                          <a:ahLst/>
                          <a:cxnLst/>
                          <a:rect l="0" t="0" r="0" b="0"/>
                          <a:pathLst>
                            <a:path w="12859" h="32400">
                              <a:moveTo>
                                <a:pt x="12859" y="0"/>
                              </a:moveTo>
                              <a:lnTo>
                                <a:pt x="12859" y="8744"/>
                              </a:lnTo>
                              <a:lnTo>
                                <a:pt x="6210" y="17896"/>
                              </a:lnTo>
                              <a:lnTo>
                                <a:pt x="12395" y="25338"/>
                              </a:lnTo>
                              <a:lnTo>
                                <a:pt x="12859" y="24943"/>
                              </a:lnTo>
                              <a:lnTo>
                                <a:pt x="12859" y="31564"/>
                              </a:lnTo>
                              <a:lnTo>
                                <a:pt x="11849" y="32400"/>
                              </a:lnTo>
                              <a:lnTo>
                                <a:pt x="533" y="19306"/>
                              </a:lnTo>
                              <a:lnTo>
                                <a:pt x="0" y="18075"/>
                              </a:lnTo>
                              <a:lnTo>
                                <a:pt x="0" y="18073"/>
                              </a:lnTo>
                              <a:lnTo>
                                <a:pt x="190" y="17185"/>
                              </a:lnTo>
                              <a:lnTo>
                                <a:pt x="12859"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84" name="Shape 72384"/>
                      <wps:cNvSpPr/>
                      <wps:spPr>
                        <a:xfrm>
                          <a:off x="12859" y="55982"/>
                          <a:ext cx="2711" cy="7759"/>
                        </a:xfrm>
                        <a:custGeom>
                          <a:avLst/>
                          <a:gdLst/>
                          <a:ahLst/>
                          <a:cxnLst/>
                          <a:rect l="0" t="0" r="0" b="0"/>
                          <a:pathLst>
                            <a:path w="2711" h="7759">
                              <a:moveTo>
                                <a:pt x="0" y="0"/>
                              </a:moveTo>
                              <a:lnTo>
                                <a:pt x="2546" y="152"/>
                              </a:lnTo>
                              <a:cubicBezTo>
                                <a:pt x="2711" y="2451"/>
                                <a:pt x="2368" y="5994"/>
                                <a:pt x="1137" y="7759"/>
                              </a:cubicBezTo>
                              <a:lnTo>
                                <a:pt x="0" y="7329"/>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85" name="Shape 72385"/>
                      <wps:cNvSpPr/>
                      <wps:spPr>
                        <a:xfrm>
                          <a:off x="27267"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86" name="Shape 72386"/>
                      <wps:cNvSpPr/>
                      <wps:spPr>
                        <a:xfrm>
                          <a:off x="12859" y="0"/>
                          <a:ext cx="89135" cy="100229"/>
                        </a:xfrm>
                        <a:custGeom>
                          <a:avLst/>
                          <a:gdLst/>
                          <a:ahLst/>
                          <a:cxnLst/>
                          <a:rect l="0" t="0" r="0" b="0"/>
                          <a:pathLst>
                            <a:path w="89135" h="100229">
                              <a:moveTo>
                                <a:pt x="27870" y="889"/>
                              </a:moveTo>
                              <a:cubicBezTo>
                                <a:pt x="36366" y="0"/>
                                <a:pt x="39376" y="4611"/>
                                <a:pt x="40786" y="9919"/>
                              </a:cubicBezTo>
                              <a:cubicBezTo>
                                <a:pt x="43085" y="10096"/>
                                <a:pt x="45218" y="10452"/>
                                <a:pt x="47161" y="10820"/>
                              </a:cubicBezTo>
                              <a:cubicBezTo>
                                <a:pt x="47517" y="9741"/>
                                <a:pt x="48571" y="8852"/>
                                <a:pt x="49803" y="8852"/>
                              </a:cubicBezTo>
                              <a:cubicBezTo>
                                <a:pt x="51403" y="8852"/>
                                <a:pt x="52470" y="10096"/>
                                <a:pt x="52470" y="12218"/>
                              </a:cubicBezTo>
                              <a:cubicBezTo>
                                <a:pt x="56191" y="13462"/>
                                <a:pt x="59734" y="15240"/>
                                <a:pt x="62935" y="17183"/>
                              </a:cubicBezTo>
                              <a:cubicBezTo>
                                <a:pt x="63455" y="16485"/>
                                <a:pt x="64154" y="16116"/>
                                <a:pt x="65056" y="16116"/>
                              </a:cubicBezTo>
                              <a:cubicBezTo>
                                <a:pt x="66643" y="16116"/>
                                <a:pt x="67697" y="17349"/>
                                <a:pt x="67697" y="18771"/>
                              </a:cubicBezTo>
                              <a:cubicBezTo>
                                <a:pt x="67697" y="19482"/>
                                <a:pt x="67507" y="20015"/>
                                <a:pt x="67164" y="20371"/>
                              </a:cubicBezTo>
                              <a:cubicBezTo>
                                <a:pt x="70174" y="22847"/>
                                <a:pt x="72650" y="25857"/>
                                <a:pt x="74962" y="29032"/>
                              </a:cubicBezTo>
                              <a:cubicBezTo>
                                <a:pt x="75305" y="28867"/>
                                <a:pt x="75851" y="28690"/>
                                <a:pt x="76206" y="28690"/>
                              </a:cubicBezTo>
                              <a:cubicBezTo>
                                <a:pt x="77794" y="28690"/>
                                <a:pt x="79039" y="29921"/>
                                <a:pt x="79039" y="31344"/>
                              </a:cubicBezTo>
                              <a:cubicBezTo>
                                <a:pt x="79039" y="32410"/>
                                <a:pt x="78492" y="33300"/>
                                <a:pt x="77603" y="33655"/>
                              </a:cubicBezTo>
                              <a:cubicBezTo>
                                <a:pt x="79381" y="36830"/>
                                <a:pt x="80791" y="40361"/>
                                <a:pt x="82569" y="43904"/>
                              </a:cubicBezTo>
                              <a:cubicBezTo>
                                <a:pt x="84157" y="43904"/>
                                <a:pt x="85210" y="45148"/>
                                <a:pt x="85210" y="46571"/>
                              </a:cubicBezTo>
                              <a:cubicBezTo>
                                <a:pt x="85210" y="47981"/>
                                <a:pt x="84347" y="49047"/>
                                <a:pt x="83280" y="49226"/>
                              </a:cubicBezTo>
                              <a:cubicBezTo>
                                <a:pt x="83992" y="52934"/>
                                <a:pt x="84512" y="56655"/>
                                <a:pt x="84868" y="60554"/>
                              </a:cubicBezTo>
                              <a:cubicBezTo>
                                <a:pt x="86455" y="60554"/>
                                <a:pt x="87700" y="61799"/>
                                <a:pt x="87700" y="63195"/>
                              </a:cubicBezTo>
                              <a:cubicBezTo>
                                <a:pt x="87700" y="64808"/>
                                <a:pt x="86455" y="65863"/>
                                <a:pt x="85058" y="66040"/>
                              </a:cubicBezTo>
                              <a:cubicBezTo>
                                <a:pt x="85058" y="69761"/>
                                <a:pt x="84868" y="73838"/>
                                <a:pt x="84512" y="77724"/>
                              </a:cubicBezTo>
                              <a:cubicBezTo>
                                <a:pt x="85934" y="77915"/>
                                <a:pt x="86988" y="79146"/>
                                <a:pt x="86988" y="80556"/>
                              </a:cubicBezTo>
                              <a:cubicBezTo>
                                <a:pt x="86988" y="81979"/>
                                <a:pt x="85757" y="83210"/>
                                <a:pt x="83992" y="83210"/>
                              </a:cubicBezTo>
                              <a:cubicBezTo>
                                <a:pt x="83280" y="87109"/>
                                <a:pt x="82569" y="91021"/>
                                <a:pt x="81680" y="95072"/>
                              </a:cubicBezTo>
                              <a:lnTo>
                                <a:pt x="89135" y="95072"/>
                              </a:lnTo>
                              <a:lnTo>
                                <a:pt x="89135" y="100229"/>
                              </a:lnTo>
                              <a:lnTo>
                                <a:pt x="5556" y="100229"/>
                              </a:lnTo>
                              <a:lnTo>
                                <a:pt x="5556" y="95072"/>
                              </a:lnTo>
                              <a:lnTo>
                                <a:pt x="12643" y="95072"/>
                              </a:lnTo>
                              <a:cubicBezTo>
                                <a:pt x="13888" y="78436"/>
                                <a:pt x="29813" y="72237"/>
                                <a:pt x="38665" y="58775"/>
                              </a:cubicBezTo>
                              <a:lnTo>
                                <a:pt x="28404" y="58775"/>
                              </a:lnTo>
                              <a:cubicBezTo>
                                <a:pt x="23438" y="60554"/>
                                <a:pt x="15996" y="71539"/>
                                <a:pt x="15996" y="77915"/>
                              </a:cubicBezTo>
                              <a:lnTo>
                                <a:pt x="3067" y="77915"/>
                              </a:lnTo>
                              <a:lnTo>
                                <a:pt x="3258" y="72593"/>
                              </a:lnTo>
                              <a:lnTo>
                                <a:pt x="0" y="75288"/>
                              </a:lnTo>
                              <a:lnTo>
                                <a:pt x="0" y="68668"/>
                              </a:lnTo>
                              <a:lnTo>
                                <a:pt x="6433" y="63195"/>
                              </a:lnTo>
                              <a:lnTo>
                                <a:pt x="8033" y="64275"/>
                              </a:lnTo>
                              <a:lnTo>
                                <a:pt x="8033" y="72936"/>
                              </a:lnTo>
                              <a:lnTo>
                                <a:pt x="11754" y="72936"/>
                              </a:lnTo>
                              <a:cubicBezTo>
                                <a:pt x="13341" y="66751"/>
                                <a:pt x="18472" y="59499"/>
                                <a:pt x="23260" y="55944"/>
                              </a:cubicBezTo>
                              <a:lnTo>
                                <a:pt x="20606"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2" y="78969"/>
                              </a:cubicBezTo>
                              <a:cubicBezTo>
                                <a:pt x="22549" y="83566"/>
                                <a:pt x="18472" y="88544"/>
                                <a:pt x="17964" y="95263"/>
                              </a:cubicBezTo>
                              <a:lnTo>
                                <a:pt x="76359" y="95263"/>
                              </a:lnTo>
                              <a:cubicBezTo>
                                <a:pt x="86646" y="52934"/>
                                <a:pt x="74606" y="19304"/>
                                <a:pt x="41853" y="15405"/>
                              </a:cubicBezTo>
                              <a:cubicBezTo>
                                <a:pt x="42031" y="17183"/>
                                <a:pt x="42031" y="18593"/>
                                <a:pt x="42031" y="20015"/>
                              </a:cubicBezTo>
                              <a:cubicBezTo>
                                <a:pt x="42031" y="22123"/>
                                <a:pt x="41853" y="23902"/>
                                <a:pt x="41853" y="23902"/>
                              </a:cubicBezTo>
                              <a:lnTo>
                                <a:pt x="36722" y="23025"/>
                              </a:lnTo>
                              <a:cubicBezTo>
                                <a:pt x="36887" y="21248"/>
                                <a:pt x="37255" y="9208"/>
                                <a:pt x="32988" y="6388"/>
                              </a:cubicBezTo>
                              <a:cubicBezTo>
                                <a:pt x="32988" y="6388"/>
                                <a:pt x="32988" y="12929"/>
                                <a:pt x="31591" y="19304"/>
                              </a:cubicBezTo>
                              <a:lnTo>
                                <a:pt x="26816" y="18415"/>
                              </a:lnTo>
                              <a:cubicBezTo>
                                <a:pt x="26816" y="13995"/>
                                <a:pt x="24848" y="12218"/>
                                <a:pt x="22193" y="10985"/>
                              </a:cubicBezTo>
                              <a:lnTo>
                                <a:pt x="23438" y="19660"/>
                              </a:lnTo>
                              <a:lnTo>
                                <a:pt x="20428" y="24092"/>
                              </a:lnTo>
                              <a:lnTo>
                                <a:pt x="21850" y="28169"/>
                              </a:lnTo>
                              <a:lnTo>
                                <a:pt x="12465" y="31344"/>
                              </a:lnTo>
                              <a:lnTo>
                                <a:pt x="9811" y="38964"/>
                              </a:lnTo>
                              <a:lnTo>
                                <a:pt x="0" y="52468"/>
                              </a:lnTo>
                              <a:lnTo>
                                <a:pt x="0" y="43724"/>
                              </a:lnTo>
                              <a:lnTo>
                                <a:pt x="5213" y="36652"/>
                              </a:lnTo>
                              <a:lnTo>
                                <a:pt x="8388" y="27089"/>
                              </a:lnTo>
                              <a:lnTo>
                                <a:pt x="13164" y="25311"/>
                              </a:lnTo>
                              <a:lnTo>
                                <a:pt x="18129" y="18415"/>
                              </a:lnTo>
                              <a:lnTo>
                                <a:pt x="16351" y="6198"/>
                              </a:lnTo>
                              <a:cubicBezTo>
                                <a:pt x="21139" y="4420"/>
                                <a:pt x="25736" y="6020"/>
                                <a:pt x="28035" y="8496"/>
                              </a:cubicBezTo>
                              <a:cubicBezTo>
                                <a:pt x="28213" y="4776"/>
                                <a:pt x="27870" y="889"/>
                                <a:pt x="27870" y="889"/>
                              </a:cubicBezTo>
                              <a:close/>
                            </a:path>
                          </a:pathLst>
                        </a:custGeom>
                        <a:ln w="0" cap="rnd">
                          <a:round/>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72364" style="width:38.098pt;height:10.218pt;position:absolute;mso-position-horizontal-relative:page;mso-position-horizontal:absolute;margin-left:504.907pt;mso-position-vertical-relative:page;margin-top:735.747pt;" coordsize="4838,1297">
              <v:shape id="Shape 72365" style="position:absolute;width:421;height:695;left:1392;top:320;" coordsize="42126,69571" path="m23355,0c27953,0,32919,1232,37871,3010c38227,6718,38583,10973,38748,18403l35040,18593c33274,12383,30442,4776,21399,4776c14681,4776,11316,9373,11316,14872c11316,31686,42126,28143,42126,50102c42126,60541,32728,69571,18936,69571c12205,69571,6896,67983,1766,65684c698,61075,330,54876,0,48502l4064,47790c6350,56464,9551,64974,20168,64974c27598,64974,32030,60363,32030,53467c32030,35230,1766,39294,1766,18224c1766,8661,9551,0,23355,0x">
                <v:stroke on="false" weight="0pt" color="#000000" opacity="0" joinstyle="round" endcap="round"/>
                <v:fill on="true" color="#131313"/>
              </v:shape>
              <v:shape id="Shape 72366" style="position:absolute;width:267;height:722;left:1860;top:547;" coordsize="26734,72213" path="m16294,0l16294,6719l25844,1753l26734,1540l26734,8150l25146,7430c22314,7430,18593,9360,16294,10782l16294,36995c18237,39104,21425,40717,25311,40717l26734,40063l26734,44290l22834,46203c19989,46025,17704,45492,16294,44958l16294,61608c16294,67615,16993,68149,25146,68859l25146,72213l0,72213l0,68859c6362,68149,6896,67615,6896,61608l6896,14339c6896,8128,6718,7963,698,7430l698,4420c6020,3353,10985,1753,16294,0x">
                <v:stroke on="false" weight="0pt" color="#000000" opacity="0" joinstyle="round" endcap="round"/>
                <v:fill on="true" color="#131313"/>
              </v:shape>
              <v:shape id="Shape 72367" style="position:absolute;width:200;height:434;left:2127;top:555;" coordsize="20002,43426" path="m2832,0c13805,0,20002,9575,20002,18770c20002,26212,17345,32455,13028,37036l0,43426l0,39198l6432,36243c8756,33607,10439,29311,10439,22669c10439,17094,9115,13068,6950,10436l0,7286l0,676l2832,0x">
                <v:stroke on="false" weight="0pt" color="#000000" opacity="0" joinstyle="round" endcap="round"/>
                <v:fill on="true" color="#131313"/>
              </v:shape>
              <v:shape id="Shape 72368" style="position:absolute;width:336;height:446;left:2393;top:553;" coordsize="33642,44615" path="m15773,0l15925,10617c19114,4775,23546,178,27610,178c31166,178,33642,2832,33642,5664c33642,9740,29387,13284,27076,11150c26022,9740,24600,9385,22847,9385c20536,9385,17704,12026,15773,17526l15773,33985c15773,40005,16459,40538,24092,41072l24092,44615l0,44615l0,41072c6020,40538,6731,40005,6731,33985l6731,13983c6731,7963,6197,7963,711,6909l711,3886c6020,2832,11150,1765,15773,0x">
                <v:stroke on="false" weight="0pt" color="#000000" opacity="0" joinstyle="round" endcap="round"/>
                <v:fill on="true" color="#131313"/>
              </v:shape>
              <v:shape id="Shape 72369" style="position:absolute;width:226;height:446;left:2775;top:554;" coordsize="22657,44615" path="m15939,0l15939,33630c15939,40005,16472,40539,22657,41072l22657,44615l0,44615l0,41072c6020,40539,6909,40005,6909,33630l6909,14504c6909,7607,6376,7607,533,6896l533,3887c6020,2832,11506,1588,15939,0x">
                <v:stroke on="false" weight="0pt" color="#000000" opacity="0" joinstyle="round" endcap="round"/>
                <v:fill on="true" color="#131313"/>
              </v:shape>
              <v:shape id="Shape 72370" style="position:absolute;width:122;height:122;left:2824;top:338;" coordsize="12217,12217" path="m6020,0c9563,0,12217,2654,12217,6197c12217,9563,9563,12217,6020,12217c2654,12217,0,9563,0,6197c0,2654,2654,0,6020,0x">
                <v:stroke on="false" weight="0pt" color="#000000" opacity="0" joinstyle="round" endcap="round"/>
                <v:fill on="true" color="#131313"/>
              </v:shape>
              <v:shape id="Shape 72371" style="position:absolute;width:494;height:446;left:3049;top:554;" coordsize="49416,44615" path="m16129,0l16129,7074c18428,5131,25146,165,30290,165c38252,165,43218,5664,43218,13805l43218,34341c43218,40005,44094,40539,49416,41072l49416,44615l28511,44615l28511,41072c33477,40539,34189,40005,34189,34341l34189,16993c34189,10617,31344,6731,26035,6731c22682,6731,18783,9195,16129,11671l16129,34341c16129,40005,16649,40539,21628,41072l21628,44615l0,44615l0,41072c6032,40539,6909,40005,6909,34341l6909,13983c6909,7950,6565,7607,1257,6896l1257,3887c6565,2832,11532,1765,16129,0x">
                <v:stroke on="false" weight="0pt" color="#000000" opacity="0" joinstyle="round" endcap="round"/>
                <v:fill on="true" color="#131313"/>
              </v:shape>
              <v:shape id="Shape 72372" style="position:absolute;width:229;height:741;left:3591;top:555;" coordsize="22937,74181" path="m21260,0l22937,407l22937,5722l20358,4254c16650,4254,12395,8153,12395,15595c12395,23025,16294,28333,21603,28333l22937,27649l22937,31821l20180,32753c19647,32753,18238,32588,16993,32588c14872,33300,13106,35775,13106,37376c13106,38964,14694,40907,18948,40907l22937,40907l22937,48944l20358,48704c12764,48704,9398,54356,9398,58610c9398,64630,14694,69240,22670,69240l22937,69145l22937,73161l19968,74181l16777,74181l4693,70247c1594,67637,0,64274,0,61264c0,57365,1943,54356,10287,47993c7265,46927,1943,43904,2324,38240c6376,36475,10096,33300,11684,31369c6909,29756,2477,24092,2477,17704c2477,6210,12764,0,21260,0x">
                <v:stroke on="false" weight="0pt" color="#000000" opacity="0" joinstyle="round" endcap="round"/>
                <v:fill on="true" color="#131313"/>
              </v:shape>
              <v:shape id="Shape 72373" style="position:absolute;width:211;height:322;left:3820;top:964;" coordsize="21171,32254" path="m0,0l6629,0c12826,0,21171,2997,21171,12928c21171,18592,18199,23812,13502,27616l0,32254l0,28238l9955,24677c12300,22485,13538,19564,13538,16649c13538,12928,11417,9906,8763,8851l0,8037l0,0x">
                <v:stroke on="false" weight="0pt" color="#000000" opacity="0" joinstyle="round" endcap="round"/>
                <v:fill on="true" color="#131313"/>
              </v:shape>
              <v:shape id="Shape 72374" style="position:absolute;width:227;height:314;left:3820;top:559;" coordsize="22771,31414" path="m0,0l8585,2082c13195,1917,17780,1370,22034,837l22771,1917c22034,3504,20091,6502,18504,7390l13360,6857c14783,8813,15837,12712,15837,15709c15837,21113,13402,25272,9860,28080l0,31414l0,27243l3934,25226c5353,23368,6286,20491,6286,16421c6286,12966,5442,9823,3911,7543l0,5315l0,0x">
                <v:stroke on="false" weight="0pt" color="#000000" opacity="0" joinstyle="round" endcap="round"/>
                <v:fill on="true" color="#131313"/>
              </v:shape>
              <v:shape id="Shape 72375" style="position:absolute;width:183;height:435;left:4080;top:568;" coordsize="18320,43591" path="m18320,0l18320,3477l13117,6316c11417,8375,10090,11385,9551,15188l18320,14991l18320,19539l9030,19989c9201,25831,11014,29987,13644,32683l18320,34613l18320,43591l5199,38040c1813,34235,0,29012,0,23341c0,16446,2607,10292,6520,5863l18320,0x">
                <v:stroke on="false" weight="0pt" color="#000000" opacity="0" joinstyle="round" endcap="round"/>
                <v:fill on="true" color="#131313"/>
              </v:shape>
              <v:shape id="Shape 72376" style="position:absolute;width:174;height:122;left:4263;top:888;" coordsize="17443,12205" path="m15132,0l17443,3175c11602,10440,4693,12205,1518,12205l0,11563l0,2584l4845,4585c8769,4585,11602,3531,15132,0x">
                <v:stroke on="false" weight="0pt" color="#000000" opacity="0" joinstyle="round" endcap="round"/>
                <v:fill on="true" color="#131313"/>
              </v:shape>
              <v:shape id="Shape 72377" style="position:absolute;width:181;height:208;left:4263;top:555;" coordsize="18129,20810" path="m2559,0c11233,0,18129,7442,18129,15761c18129,18428,17787,19482,15666,19838c14872,19926,11421,20193,6774,20482l0,20810l0,16262l6445,16117c8413,16117,8769,15596,8769,13818c8769,9043,5391,4420,603,4420l0,4749l0,1271l2559,0x">
                <v:stroke on="false" weight="0pt" color="#000000" opacity="0" joinstyle="round" endcap="round"/>
                <v:fill on="true" color="#131313"/>
              </v:shape>
              <v:shape id="Shape 72378" style="position:absolute;width:333;height:446;left:4505;top:553;" coordsize="33338,44615" path="m16116,0l16294,10617c19317,4775,23723,178,27978,178l33338,5062l33338,7029l31544,10736c30194,11864,28600,12217,27622,11150c26378,9919,24803,9385,23381,9385c21069,9385,18072,12026,16116,17526l16116,33985c16116,40005,16828,40538,24435,41072l24435,44615l0,44615l0,41072c6388,40538,6909,40005,6909,33985l6909,13983c6909,7963,6566,7963,724,6909l724,3886c6566,2832,11506,1765,16116,0x">
                <v:stroke on="false" weight="0pt" color="#000000" opacity="0" joinstyle="round" endcap="round"/>
                <v:fill on="true" color="#131313"/>
              </v:shape>
              <v:shape id="Shape 76047" style="position:absolute;width:833;height:102;left:184;top:1161;" coordsize="83388,10275" path="m0,0l83388,0l83388,10275l0,10275l0,0">
                <v:stroke on="false" weight="0pt" color="#000000" opacity="0" joinstyle="round" endcap="round"/>
                <v:fill on="true" color="#131313"/>
              </v:shape>
              <v:shape id="Shape 72380" style="position:absolute;width:416;height:102;left:184;top:1161;" coordsize="41688,10275" path="m0,0l41688,0l41688,1524l1512,1524l1512,8763l41688,8763l41688,10275l0,10275l0,0x">
                <v:stroke on="false" weight="0pt" color="#000000" opacity="0" joinstyle="round" endcap="round"/>
                <v:fill on="true" color="#131313"/>
              </v:shape>
              <v:shape id="Shape 72381" style="position:absolute;width:417;height:102;left:601;top:1161;" coordsize="41701,10275" path="m0,0l41701,0l41701,10275l0,10275l0,8763l40177,8763l40177,1524l0,1524l0,0x">
                <v:stroke on="false" weight="0pt" color="#000000" opacity="0" joinstyle="round" endcap="round"/>
                <v:fill on="true" color="#131313"/>
              </v:shape>
              <v:shape id="Shape 72382" style="position:absolute;width:25;height:73;left:102;top:559;" coordsize="2584,7367" path="m1943,0l2584,38l2584,7367l0,6388c1232,4610,1943,2133,1943,0x">
                <v:stroke on="false" weight="0pt" color="#000000" opacity="0" joinstyle="round" endcap="round"/>
                <v:fill on="true" color="#131313"/>
              </v:shape>
              <v:shape id="Shape 72383" style="position:absolute;width:128;height:324;left:0;top:437;" coordsize="12859,32400" path="m12859,0l12859,8744l6210,17896l12395,25338l12859,24943l12859,31564l11849,32400l533,19306l0,18075l0,18073l190,17185l12859,0x">
                <v:stroke on="false" weight="0pt" color="#000000" opacity="0" joinstyle="round" endcap="round"/>
                <v:fill on="true" color="#131313"/>
              </v:shape>
              <v:shape id="Shape 72384" style="position:absolute;width:27;height:77;left:128;top:559;" coordsize="2711,7759" path="m0,0l2546,152c2711,2451,2368,5994,1137,7759l0,7329l0,0x">
                <v:stroke on="false" weight="0pt" color="#000000" opacity="0" joinstyle="round" endcap="round"/>
                <v:fill on="true" color="#131313"/>
              </v:shape>
              <v:shape id="Shape 72385" style="position:absolute;width:84;height:74;left:272;top:333;" coordsize="8496,7417" path="m8331,0l8496,3175l521,7417l0,876l8331,0x">
                <v:stroke on="false" weight="0pt" color="#000000" opacity="0" joinstyle="round" endcap="round"/>
                <v:fill on="true" color="#131313"/>
              </v:shape>
              <v:shape id="Shape 72386" style="position:absolute;width:891;height:1002;left:128;top:0;" coordsize="89135,100229" path="m27870,889c36366,0,39376,4611,40786,9919c43085,10096,45218,10452,47161,10820c47517,9741,48571,8852,49803,8852c51403,8852,52470,10096,52470,12218c56191,13462,59734,15240,62935,17183c63455,16485,64154,16116,65056,16116c66643,16116,67697,17349,67697,18771c67697,19482,67507,20015,67164,20371c70174,22847,72650,25857,74962,29032c75305,28867,75851,28690,76206,28690c77794,28690,79039,29921,79039,31344c79039,32410,78492,33300,77603,33655c79381,36830,80791,40361,82569,43904c84157,43904,85210,45148,85210,46571c85210,47981,84347,49047,83280,49226c83992,52934,84512,56655,84868,60554c86455,60554,87700,61799,87700,63195c87700,64808,86455,65863,85058,66040c85058,69761,84868,73838,84512,77724c85934,77915,86988,79146,86988,80556c86988,81979,85757,83210,83992,83210c83280,87109,82569,91021,81680,95072l89135,95072l89135,100229l5556,100229l5556,95072l12643,95072c13888,78436,29813,72237,38665,58775l28404,58775c23438,60554,15996,71539,15996,77915l3067,77915l3258,72593l0,75288l0,68668l6433,63195l8033,64275l8033,72936l11754,72936c13341,66751,18472,59499,23260,55944l20606,52756l24492,49403l28213,54001c28213,54001,41497,54001,41497,53835c43440,49568,44672,44438,44672,38430l49803,38430c49803,58610,39719,66573,27172,78969c22549,83566,18472,88544,17964,95263l76359,95263c86646,52934,74606,19304,41853,15405c42031,17183,42031,18593,42031,20015c42031,22123,41853,23902,41853,23902l36722,23025c36887,21248,37255,9208,32988,6388c32988,6388,32988,12929,31591,19304l26816,18415c26816,13995,24848,12218,22193,10985l23438,19660l20428,24092l21850,28169l12465,31344l9811,38964l0,52468l0,43724l5213,36652l8388,27089l13164,25311l18129,18415l16351,6198c21139,4420,25736,6020,28035,8496c28213,4776,27870,889,27870,889x">
                <v:stroke on="false" weight="0pt" color="#000000" opacity="0" joinstyle="round" endcap="round"/>
                <v:fill on="true" color="#131313"/>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B27FD" w14:textId="77777777" w:rsidR="00EE66EA" w:rsidRDefault="004B6498">
    <w:pPr>
      <w:spacing w:after="0" w:line="259" w:lineRule="auto"/>
      <w:ind w:left="-1020" w:right="10466" w:firstLine="0"/>
      <w:jc w:val="left"/>
    </w:pPr>
    <w:r>
      <w:rPr>
        <w:noProof/>
        <w:color w:val="000000"/>
        <w:sz w:val="22"/>
        <w:lang w:val="zh-Hans"/>
      </w:rPr>
      <mc:AlternateContent>
        <mc:Choice Requires="wpg">
          <w:drawing>
            <wp:anchor distT="0" distB="0" distL="114300" distR="114300" simplePos="0" relativeHeight="251667456" behindDoc="0" locked="0" layoutInCell="1" allowOverlap="1" wp14:anchorId="6DD11AA4" wp14:editId="09F7E75D">
              <wp:simplePos x="0" y="0"/>
              <wp:positionH relativeFrom="page">
                <wp:posOffset>6412319</wp:posOffset>
              </wp:positionH>
              <wp:positionV relativeFrom="page">
                <wp:posOffset>9343987</wp:posOffset>
              </wp:positionV>
              <wp:extent cx="483845" cy="129769"/>
              <wp:effectExtent l="0" t="0" r="0" b="0"/>
              <wp:wrapSquare wrapText="bothSides"/>
              <wp:docPr id="72329" name="Group 72329"/>
              <wp:cNvGraphicFramePr/>
              <a:graphic xmlns:a="http://schemas.openxmlformats.org/drawingml/2006/main">
                <a:graphicData uri="http://schemas.microsoft.com/office/word/2010/wordprocessingGroup">
                  <wpg:wgp>
                    <wpg:cNvGrpSpPr/>
                    <wpg:grpSpPr>
                      <a:xfrm>
                        <a:off x="0" y="0"/>
                        <a:ext cx="483845" cy="129769"/>
                        <a:chOff x="0" y="0"/>
                        <a:chExt cx="483845" cy="129769"/>
                      </a:xfrm>
                    </wpg:grpSpPr>
                    <wps:wsp>
                      <wps:cNvPr id="72330" name="Shape 72330"/>
                      <wps:cNvSpPr/>
                      <wps:spPr>
                        <a:xfrm>
                          <a:off x="139293" y="32042"/>
                          <a:ext cx="42126" cy="69571"/>
                        </a:xfrm>
                        <a:custGeom>
                          <a:avLst/>
                          <a:gdLst/>
                          <a:ahLst/>
                          <a:cxnLst/>
                          <a:rect l="0" t="0" r="0" b="0"/>
                          <a:pathLst>
                            <a:path w="42126" h="69571">
                              <a:moveTo>
                                <a:pt x="23355" y="0"/>
                              </a:moveTo>
                              <a:cubicBezTo>
                                <a:pt x="27953" y="0"/>
                                <a:pt x="32919" y="1232"/>
                                <a:pt x="37871" y="3010"/>
                              </a:cubicBezTo>
                              <a:cubicBezTo>
                                <a:pt x="38227" y="6718"/>
                                <a:pt x="38583" y="10973"/>
                                <a:pt x="38748" y="18403"/>
                              </a:cubicBezTo>
                              <a:lnTo>
                                <a:pt x="35040" y="18593"/>
                              </a:lnTo>
                              <a:cubicBezTo>
                                <a:pt x="33274" y="12383"/>
                                <a:pt x="30442" y="4776"/>
                                <a:pt x="21399" y="4776"/>
                              </a:cubicBezTo>
                              <a:cubicBezTo>
                                <a:pt x="14681" y="4776"/>
                                <a:pt x="11316" y="9373"/>
                                <a:pt x="11316" y="14872"/>
                              </a:cubicBezTo>
                              <a:cubicBezTo>
                                <a:pt x="11316" y="31686"/>
                                <a:pt x="42126" y="28143"/>
                                <a:pt x="42126" y="50102"/>
                              </a:cubicBezTo>
                              <a:cubicBezTo>
                                <a:pt x="42126" y="60541"/>
                                <a:pt x="32728" y="69571"/>
                                <a:pt x="18936" y="69571"/>
                              </a:cubicBezTo>
                              <a:cubicBezTo>
                                <a:pt x="12205" y="69571"/>
                                <a:pt x="6896" y="67983"/>
                                <a:pt x="1766" y="65684"/>
                              </a:cubicBezTo>
                              <a:cubicBezTo>
                                <a:pt x="698" y="61075"/>
                                <a:pt x="330" y="54876"/>
                                <a:pt x="0" y="48502"/>
                              </a:cubicBezTo>
                              <a:lnTo>
                                <a:pt x="4064" y="47790"/>
                              </a:lnTo>
                              <a:cubicBezTo>
                                <a:pt x="6350" y="56464"/>
                                <a:pt x="9551" y="64974"/>
                                <a:pt x="20168" y="64974"/>
                              </a:cubicBezTo>
                              <a:cubicBezTo>
                                <a:pt x="27598" y="64974"/>
                                <a:pt x="32030" y="60363"/>
                                <a:pt x="32030" y="53467"/>
                              </a:cubicBezTo>
                              <a:cubicBezTo>
                                <a:pt x="32030" y="35230"/>
                                <a:pt x="1766" y="39294"/>
                                <a:pt x="1766" y="18224"/>
                              </a:cubicBezTo>
                              <a:cubicBezTo>
                                <a:pt x="1766" y="8661"/>
                                <a:pt x="9551" y="0"/>
                                <a:pt x="23355"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31" name="Shape 72331"/>
                      <wps:cNvSpPr/>
                      <wps:spPr>
                        <a:xfrm>
                          <a:off x="186017" y="54725"/>
                          <a:ext cx="26734" cy="72213"/>
                        </a:xfrm>
                        <a:custGeom>
                          <a:avLst/>
                          <a:gdLst/>
                          <a:ahLst/>
                          <a:cxnLst/>
                          <a:rect l="0" t="0" r="0" b="0"/>
                          <a:pathLst>
                            <a:path w="26734" h="72213">
                              <a:moveTo>
                                <a:pt x="16294" y="0"/>
                              </a:moveTo>
                              <a:lnTo>
                                <a:pt x="16294" y="6719"/>
                              </a:lnTo>
                              <a:lnTo>
                                <a:pt x="25844" y="1753"/>
                              </a:lnTo>
                              <a:lnTo>
                                <a:pt x="26734" y="1540"/>
                              </a:lnTo>
                              <a:lnTo>
                                <a:pt x="26734" y="8150"/>
                              </a:lnTo>
                              <a:lnTo>
                                <a:pt x="25146" y="7430"/>
                              </a:lnTo>
                              <a:cubicBezTo>
                                <a:pt x="22314" y="7430"/>
                                <a:pt x="18593" y="9360"/>
                                <a:pt x="16294" y="10782"/>
                              </a:cubicBezTo>
                              <a:lnTo>
                                <a:pt x="16294" y="36995"/>
                              </a:lnTo>
                              <a:cubicBezTo>
                                <a:pt x="18237" y="39104"/>
                                <a:pt x="21425" y="40717"/>
                                <a:pt x="25311" y="40717"/>
                              </a:cubicBezTo>
                              <a:lnTo>
                                <a:pt x="26734" y="40063"/>
                              </a:lnTo>
                              <a:lnTo>
                                <a:pt x="26734" y="44290"/>
                              </a:lnTo>
                              <a:lnTo>
                                <a:pt x="22834" y="46203"/>
                              </a:lnTo>
                              <a:cubicBezTo>
                                <a:pt x="19989" y="46025"/>
                                <a:pt x="17704" y="45492"/>
                                <a:pt x="16294" y="44958"/>
                              </a:cubicBezTo>
                              <a:lnTo>
                                <a:pt x="16294" y="61608"/>
                              </a:lnTo>
                              <a:cubicBezTo>
                                <a:pt x="16294" y="67615"/>
                                <a:pt x="16993" y="68149"/>
                                <a:pt x="25146" y="68859"/>
                              </a:cubicBezTo>
                              <a:lnTo>
                                <a:pt x="25146" y="72213"/>
                              </a:lnTo>
                              <a:lnTo>
                                <a:pt x="0" y="72213"/>
                              </a:lnTo>
                              <a:lnTo>
                                <a:pt x="0" y="68859"/>
                              </a:lnTo>
                              <a:cubicBezTo>
                                <a:pt x="6362" y="68149"/>
                                <a:pt x="6896" y="67615"/>
                                <a:pt x="6896" y="61608"/>
                              </a:cubicBezTo>
                              <a:lnTo>
                                <a:pt x="6896" y="14339"/>
                              </a:lnTo>
                              <a:cubicBezTo>
                                <a:pt x="6896" y="8128"/>
                                <a:pt x="6718" y="7963"/>
                                <a:pt x="698" y="7430"/>
                              </a:cubicBezTo>
                              <a:lnTo>
                                <a:pt x="698" y="4420"/>
                              </a:lnTo>
                              <a:cubicBezTo>
                                <a:pt x="6020" y="3353"/>
                                <a:pt x="10985" y="1753"/>
                                <a:pt x="16294"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32" name="Shape 72332"/>
                      <wps:cNvSpPr/>
                      <wps:spPr>
                        <a:xfrm>
                          <a:off x="212751" y="55589"/>
                          <a:ext cx="20002" cy="43426"/>
                        </a:xfrm>
                        <a:custGeom>
                          <a:avLst/>
                          <a:gdLst/>
                          <a:ahLst/>
                          <a:cxnLst/>
                          <a:rect l="0" t="0" r="0" b="0"/>
                          <a:pathLst>
                            <a:path w="20002" h="43426">
                              <a:moveTo>
                                <a:pt x="2832" y="0"/>
                              </a:moveTo>
                              <a:cubicBezTo>
                                <a:pt x="13805" y="0"/>
                                <a:pt x="20002" y="9575"/>
                                <a:pt x="20002" y="18770"/>
                              </a:cubicBezTo>
                              <a:cubicBezTo>
                                <a:pt x="20002" y="26212"/>
                                <a:pt x="17345" y="32455"/>
                                <a:pt x="13028" y="37036"/>
                              </a:cubicBezTo>
                              <a:lnTo>
                                <a:pt x="0" y="43426"/>
                              </a:lnTo>
                              <a:lnTo>
                                <a:pt x="0" y="39198"/>
                              </a:lnTo>
                              <a:lnTo>
                                <a:pt x="6432" y="36243"/>
                              </a:lnTo>
                              <a:cubicBezTo>
                                <a:pt x="8756" y="33607"/>
                                <a:pt x="10439" y="29311"/>
                                <a:pt x="10439" y="22669"/>
                              </a:cubicBezTo>
                              <a:cubicBezTo>
                                <a:pt x="10439" y="17094"/>
                                <a:pt x="9115" y="13068"/>
                                <a:pt x="6950" y="10436"/>
                              </a:cubicBezTo>
                              <a:lnTo>
                                <a:pt x="0" y="7286"/>
                              </a:lnTo>
                              <a:lnTo>
                                <a:pt x="0" y="676"/>
                              </a:lnTo>
                              <a:lnTo>
                                <a:pt x="2832"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33" name="Shape 72333"/>
                      <wps:cNvSpPr/>
                      <wps:spPr>
                        <a:xfrm>
                          <a:off x="239306" y="55398"/>
                          <a:ext cx="33642" cy="44615"/>
                        </a:xfrm>
                        <a:custGeom>
                          <a:avLst/>
                          <a:gdLst/>
                          <a:ahLst/>
                          <a:cxnLst/>
                          <a:rect l="0" t="0" r="0" b="0"/>
                          <a:pathLst>
                            <a:path w="33642" h="44615">
                              <a:moveTo>
                                <a:pt x="15773" y="0"/>
                              </a:moveTo>
                              <a:lnTo>
                                <a:pt x="15925" y="10617"/>
                              </a:lnTo>
                              <a:cubicBezTo>
                                <a:pt x="19114" y="4775"/>
                                <a:pt x="23546" y="178"/>
                                <a:pt x="27610" y="178"/>
                              </a:cubicBezTo>
                              <a:cubicBezTo>
                                <a:pt x="31166" y="178"/>
                                <a:pt x="33642" y="2832"/>
                                <a:pt x="33642" y="5664"/>
                              </a:cubicBezTo>
                              <a:cubicBezTo>
                                <a:pt x="33642" y="9740"/>
                                <a:pt x="29387" y="13284"/>
                                <a:pt x="27076" y="11150"/>
                              </a:cubicBezTo>
                              <a:cubicBezTo>
                                <a:pt x="26022" y="9740"/>
                                <a:pt x="24600" y="9385"/>
                                <a:pt x="22847" y="9385"/>
                              </a:cubicBezTo>
                              <a:cubicBezTo>
                                <a:pt x="20536" y="9385"/>
                                <a:pt x="17704" y="12026"/>
                                <a:pt x="15773" y="17526"/>
                              </a:cubicBezTo>
                              <a:lnTo>
                                <a:pt x="15773" y="33985"/>
                              </a:lnTo>
                              <a:cubicBezTo>
                                <a:pt x="15773" y="40005"/>
                                <a:pt x="16459" y="40538"/>
                                <a:pt x="24092" y="41072"/>
                              </a:cubicBezTo>
                              <a:lnTo>
                                <a:pt x="24092" y="44615"/>
                              </a:lnTo>
                              <a:lnTo>
                                <a:pt x="0" y="44615"/>
                              </a:lnTo>
                              <a:lnTo>
                                <a:pt x="0" y="41072"/>
                              </a:lnTo>
                              <a:cubicBezTo>
                                <a:pt x="6020" y="40538"/>
                                <a:pt x="6731" y="40005"/>
                                <a:pt x="6731" y="33985"/>
                              </a:cubicBezTo>
                              <a:lnTo>
                                <a:pt x="6731" y="13983"/>
                              </a:lnTo>
                              <a:cubicBezTo>
                                <a:pt x="6731" y="7963"/>
                                <a:pt x="6197" y="7963"/>
                                <a:pt x="711" y="6909"/>
                              </a:cubicBezTo>
                              <a:lnTo>
                                <a:pt x="711" y="3886"/>
                              </a:lnTo>
                              <a:cubicBezTo>
                                <a:pt x="6020" y="2832"/>
                                <a:pt x="11150" y="1765"/>
                                <a:pt x="15773"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34" name="Shape 72334"/>
                      <wps:cNvSpPr/>
                      <wps:spPr>
                        <a:xfrm>
                          <a:off x="277545" y="55411"/>
                          <a:ext cx="22657" cy="44615"/>
                        </a:xfrm>
                        <a:custGeom>
                          <a:avLst/>
                          <a:gdLst/>
                          <a:ahLst/>
                          <a:cxnLst/>
                          <a:rect l="0" t="0" r="0" b="0"/>
                          <a:pathLst>
                            <a:path w="22657" h="44615">
                              <a:moveTo>
                                <a:pt x="15939" y="0"/>
                              </a:moveTo>
                              <a:lnTo>
                                <a:pt x="15939" y="33630"/>
                              </a:lnTo>
                              <a:cubicBezTo>
                                <a:pt x="15939" y="40005"/>
                                <a:pt x="16472" y="40539"/>
                                <a:pt x="22657" y="41072"/>
                              </a:cubicBezTo>
                              <a:lnTo>
                                <a:pt x="22657" y="44615"/>
                              </a:lnTo>
                              <a:lnTo>
                                <a:pt x="0" y="44615"/>
                              </a:lnTo>
                              <a:lnTo>
                                <a:pt x="0" y="41072"/>
                              </a:lnTo>
                              <a:cubicBezTo>
                                <a:pt x="6020" y="40539"/>
                                <a:pt x="6909" y="40005"/>
                                <a:pt x="6909" y="33630"/>
                              </a:cubicBezTo>
                              <a:lnTo>
                                <a:pt x="6909" y="14504"/>
                              </a:lnTo>
                              <a:cubicBezTo>
                                <a:pt x="6909" y="7607"/>
                                <a:pt x="6376" y="7607"/>
                                <a:pt x="533" y="6896"/>
                              </a:cubicBezTo>
                              <a:lnTo>
                                <a:pt x="533" y="3887"/>
                              </a:lnTo>
                              <a:cubicBezTo>
                                <a:pt x="6020" y="2832"/>
                                <a:pt x="11506" y="1588"/>
                                <a:pt x="15939"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35" name="Shape 72335"/>
                      <wps:cNvSpPr/>
                      <wps:spPr>
                        <a:xfrm>
                          <a:off x="282499" y="33808"/>
                          <a:ext cx="12217" cy="12217"/>
                        </a:xfrm>
                        <a:custGeom>
                          <a:avLst/>
                          <a:gdLst/>
                          <a:ahLst/>
                          <a:cxnLst/>
                          <a:rect l="0" t="0" r="0" b="0"/>
                          <a:pathLst>
                            <a:path w="12217" h="12217">
                              <a:moveTo>
                                <a:pt x="6020" y="0"/>
                              </a:moveTo>
                              <a:cubicBezTo>
                                <a:pt x="9563" y="0"/>
                                <a:pt x="12217" y="2654"/>
                                <a:pt x="12217" y="6197"/>
                              </a:cubicBezTo>
                              <a:cubicBezTo>
                                <a:pt x="12217" y="9563"/>
                                <a:pt x="9563" y="12217"/>
                                <a:pt x="6020" y="12217"/>
                              </a:cubicBezTo>
                              <a:cubicBezTo>
                                <a:pt x="2654" y="12217"/>
                                <a:pt x="0" y="9563"/>
                                <a:pt x="0" y="6197"/>
                              </a:cubicBezTo>
                              <a:cubicBezTo>
                                <a:pt x="0" y="2654"/>
                                <a:pt x="2654" y="0"/>
                                <a:pt x="6020"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36" name="Shape 72336"/>
                      <wps:cNvSpPr/>
                      <wps:spPr>
                        <a:xfrm>
                          <a:off x="304978" y="55411"/>
                          <a:ext cx="49416" cy="44615"/>
                        </a:xfrm>
                        <a:custGeom>
                          <a:avLst/>
                          <a:gdLst/>
                          <a:ahLst/>
                          <a:cxnLst/>
                          <a:rect l="0" t="0" r="0" b="0"/>
                          <a:pathLst>
                            <a:path w="49416" h="44615">
                              <a:moveTo>
                                <a:pt x="16129" y="0"/>
                              </a:moveTo>
                              <a:lnTo>
                                <a:pt x="16129" y="7074"/>
                              </a:lnTo>
                              <a:cubicBezTo>
                                <a:pt x="18428" y="5131"/>
                                <a:pt x="25146" y="165"/>
                                <a:pt x="30290" y="165"/>
                              </a:cubicBezTo>
                              <a:cubicBezTo>
                                <a:pt x="38252" y="165"/>
                                <a:pt x="43218" y="5664"/>
                                <a:pt x="43218" y="13805"/>
                              </a:cubicBezTo>
                              <a:lnTo>
                                <a:pt x="43218" y="34341"/>
                              </a:lnTo>
                              <a:cubicBezTo>
                                <a:pt x="43218" y="40005"/>
                                <a:pt x="44094" y="40539"/>
                                <a:pt x="49416" y="41072"/>
                              </a:cubicBezTo>
                              <a:lnTo>
                                <a:pt x="49416" y="44615"/>
                              </a:lnTo>
                              <a:lnTo>
                                <a:pt x="28511" y="44615"/>
                              </a:lnTo>
                              <a:lnTo>
                                <a:pt x="28511" y="41072"/>
                              </a:lnTo>
                              <a:cubicBezTo>
                                <a:pt x="33477" y="40539"/>
                                <a:pt x="34189" y="40005"/>
                                <a:pt x="34189" y="34341"/>
                              </a:cubicBezTo>
                              <a:lnTo>
                                <a:pt x="34189" y="16993"/>
                              </a:lnTo>
                              <a:cubicBezTo>
                                <a:pt x="34189" y="10617"/>
                                <a:pt x="31344" y="6731"/>
                                <a:pt x="26035" y="6731"/>
                              </a:cubicBezTo>
                              <a:cubicBezTo>
                                <a:pt x="22682" y="6731"/>
                                <a:pt x="18783" y="9195"/>
                                <a:pt x="16129" y="11671"/>
                              </a:cubicBezTo>
                              <a:lnTo>
                                <a:pt x="16129" y="34341"/>
                              </a:lnTo>
                              <a:cubicBezTo>
                                <a:pt x="16129" y="40005"/>
                                <a:pt x="16649" y="40539"/>
                                <a:pt x="21628" y="41072"/>
                              </a:cubicBezTo>
                              <a:lnTo>
                                <a:pt x="21628" y="44615"/>
                              </a:lnTo>
                              <a:lnTo>
                                <a:pt x="0" y="44615"/>
                              </a:lnTo>
                              <a:lnTo>
                                <a:pt x="0" y="41072"/>
                              </a:lnTo>
                              <a:cubicBezTo>
                                <a:pt x="6032" y="40539"/>
                                <a:pt x="6909" y="40005"/>
                                <a:pt x="6909" y="34341"/>
                              </a:cubicBezTo>
                              <a:lnTo>
                                <a:pt x="6909" y="13983"/>
                              </a:lnTo>
                              <a:cubicBezTo>
                                <a:pt x="6909" y="7950"/>
                                <a:pt x="6565" y="7607"/>
                                <a:pt x="1257" y="6896"/>
                              </a:cubicBezTo>
                              <a:lnTo>
                                <a:pt x="1257" y="3887"/>
                              </a:lnTo>
                              <a:cubicBezTo>
                                <a:pt x="6565" y="2832"/>
                                <a:pt x="11532" y="1765"/>
                                <a:pt x="16129"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37" name="Shape 72337"/>
                      <wps:cNvSpPr/>
                      <wps:spPr>
                        <a:xfrm>
                          <a:off x="359156" y="55588"/>
                          <a:ext cx="22937" cy="74181"/>
                        </a:xfrm>
                        <a:custGeom>
                          <a:avLst/>
                          <a:gdLst/>
                          <a:ahLst/>
                          <a:cxnLst/>
                          <a:rect l="0" t="0" r="0" b="0"/>
                          <a:pathLst>
                            <a:path w="22937" h="74181">
                              <a:moveTo>
                                <a:pt x="21260" y="0"/>
                              </a:moveTo>
                              <a:lnTo>
                                <a:pt x="22937" y="407"/>
                              </a:lnTo>
                              <a:lnTo>
                                <a:pt x="22937" y="5722"/>
                              </a:lnTo>
                              <a:lnTo>
                                <a:pt x="20358" y="4254"/>
                              </a:lnTo>
                              <a:cubicBezTo>
                                <a:pt x="16650" y="4254"/>
                                <a:pt x="12395" y="8153"/>
                                <a:pt x="12395" y="15595"/>
                              </a:cubicBezTo>
                              <a:cubicBezTo>
                                <a:pt x="12395" y="23025"/>
                                <a:pt x="16294" y="28333"/>
                                <a:pt x="21603" y="28333"/>
                              </a:cubicBezTo>
                              <a:lnTo>
                                <a:pt x="22937" y="27649"/>
                              </a:lnTo>
                              <a:lnTo>
                                <a:pt x="22937" y="31821"/>
                              </a:lnTo>
                              <a:lnTo>
                                <a:pt x="20180" y="32753"/>
                              </a:lnTo>
                              <a:cubicBezTo>
                                <a:pt x="19647" y="32753"/>
                                <a:pt x="18238" y="32588"/>
                                <a:pt x="16993" y="32588"/>
                              </a:cubicBezTo>
                              <a:cubicBezTo>
                                <a:pt x="14872" y="33300"/>
                                <a:pt x="13106" y="35775"/>
                                <a:pt x="13106" y="37376"/>
                              </a:cubicBezTo>
                              <a:cubicBezTo>
                                <a:pt x="13106" y="38964"/>
                                <a:pt x="14694" y="40907"/>
                                <a:pt x="18948" y="40907"/>
                              </a:cubicBezTo>
                              <a:lnTo>
                                <a:pt x="22937" y="40907"/>
                              </a:lnTo>
                              <a:lnTo>
                                <a:pt x="22937" y="48944"/>
                              </a:lnTo>
                              <a:lnTo>
                                <a:pt x="20358" y="48704"/>
                              </a:lnTo>
                              <a:cubicBezTo>
                                <a:pt x="12764" y="48704"/>
                                <a:pt x="9398" y="54356"/>
                                <a:pt x="9398" y="58610"/>
                              </a:cubicBezTo>
                              <a:cubicBezTo>
                                <a:pt x="9398" y="64630"/>
                                <a:pt x="14694" y="69240"/>
                                <a:pt x="22670" y="69240"/>
                              </a:cubicBezTo>
                              <a:lnTo>
                                <a:pt x="22937" y="69145"/>
                              </a:lnTo>
                              <a:lnTo>
                                <a:pt x="22937" y="73161"/>
                              </a:lnTo>
                              <a:lnTo>
                                <a:pt x="19968" y="74181"/>
                              </a:lnTo>
                              <a:lnTo>
                                <a:pt x="16777" y="74181"/>
                              </a:lnTo>
                              <a:lnTo>
                                <a:pt x="4693" y="70247"/>
                              </a:lnTo>
                              <a:cubicBezTo>
                                <a:pt x="1594" y="67637"/>
                                <a:pt x="0" y="64274"/>
                                <a:pt x="0" y="61264"/>
                              </a:cubicBezTo>
                              <a:cubicBezTo>
                                <a:pt x="0" y="57365"/>
                                <a:pt x="1943" y="54356"/>
                                <a:pt x="10287" y="47993"/>
                              </a:cubicBezTo>
                              <a:cubicBezTo>
                                <a:pt x="7265" y="46927"/>
                                <a:pt x="1943" y="43904"/>
                                <a:pt x="2324" y="38240"/>
                              </a:cubicBezTo>
                              <a:cubicBezTo>
                                <a:pt x="6376" y="36475"/>
                                <a:pt x="10096" y="33300"/>
                                <a:pt x="11684" y="31369"/>
                              </a:cubicBezTo>
                              <a:cubicBezTo>
                                <a:pt x="6909" y="29756"/>
                                <a:pt x="2477" y="24092"/>
                                <a:pt x="2477" y="17704"/>
                              </a:cubicBezTo>
                              <a:cubicBezTo>
                                <a:pt x="2477" y="6210"/>
                                <a:pt x="12764" y="0"/>
                                <a:pt x="21260"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38" name="Shape 72338"/>
                      <wps:cNvSpPr/>
                      <wps:spPr>
                        <a:xfrm>
                          <a:off x="382093" y="96495"/>
                          <a:ext cx="21171" cy="32254"/>
                        </a:xfrm>
                        <a:custGeom>
                          <a:avLst/>
                          <a:gdLst/>
                          <a:ahLst/>
                          <a:cxnLst/>
                          <a:rect l="0" t="0" r="0" b="0"/>
                          <a:pathLst>
                            <a:path w="21171" h="32254">
                              <a:moveTo>
                                <a:pt x="0" y="0"/>
                              </a:moveTo>
                              <a:lnTo>
                                <a:pt x="6629" y="0"/>
                              </a:lnTo>
                              <a:cubicBezTo>
                                <a:pt x="12826" y="0"/>
                                <a:pt x="21171" y="2997"/>
                                <a:pt x="21171" y="12928"/>
                              </a:cubicBezTo>
                              <a:cubicBezTo>
                                <a:pt x="21171" y="18592"/>
                                <a:pt x="18199" y="23812"/>
                                <a:pt x="13502" y="27616"/>
                              </a:cubicBezTo>
                              <a:lnTo>
                                <a:pt x="0" y="32254"/>
                              </a:lnTo>
                              <a:lnTo>
                                <a:pt x="0" y="28238"/>
                              </a:lnTo>
                              <a:lnTo>
                                <a:pt x="9955" y="24677"/>
                              </a:lnTo>
                              <a:cubicBezTo>
                                <a:pt x="12300" y="22485"/>
                                <a:pt x="13538" y="19564"/>
                                <a:pt x="13538" y="16649"/>
                              </a:cubicBezTo>
                              <a:cubicBezTo>
                                <a:pt x="13538" y="12928"/>
                                <a:pt x="11417" y="9906"/>
                                <a:pt x="8763" y="8851"/>
                              </a:cubicBezTo>
                              <a:lnTo>
                                <a:pt x="0" y="8037"/>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39" name="Shape 72339"/>
                      <wps:cNvSpPr/>
                      <wps:spPr>
                        <a:xfrm>
                          <a:off x="382093" y="55995"/>
                          <a:ext cx="22771" cy="31414"/>
                        </a:xfrm>
                        <a:custGeom>
                          <a:avLst/>
                          <a:gdLst/>
                          <a:ahLst/>
                          <a:cxnLst/>
                          <a:rect l="0" t="0" r="0" b="0"/>
                          <a:pathLst>
                            <a:path w="22771" h="31414">
                              <a:moveTo>
                                <a:pt x="0" y="0"/>
                              </a:moveTo>
                              <a:lnTo>
                                <a:pt x="8585" y="2082"/>
                              </a:lnTo>
                              <a:cubicBezTo>
                                <a:pt x="13195" y="1917"/>
                                <a:pt x="17780" y="1370"/>
                                <a:pt x="22034" y="837"/>
                              </a:cubicBezTo>
                              <a:lnTo>
                                <a:pt x="22771" y="1917"/>
                              </a:lnTo>
                              <a:cubicBezTo>
                                <a:pt x="22034" y="3504"/>
                                <a:pt x="20091" y="6502"/>
                                <a:pt x="18504" y="7390"/>
                              </a:cubicBezTo>
                              <a:lnTo>
                                <a:pt x="13360" y="6857"/>
                              </a:lnTo>
                              <a:cubicBezTo>
                                <a:pt x="14783" y="8813"/>
                                <a:pt x="15837" y="12712"/>
                                <a:pt x="15837" y="15709"/>
                              </a:cubicBezTo>
                              <a:cubicBezTo>
                                <a:pt x="15837" y="21113"/>
                                <a:pt x="13402" y="25272"/>
                                <a:pt x="9860" y="28080"/>
                              </a:cubicBezTo>
                              <a:lnTo>
                                <a:pt x="0" y="31414"/>
                              </a:lnTo>
                              <a:lnTo>
                                <a:pt x="0" y="27243"/>
                              </a:lnTo>
                              <a:lnTo>
                                <a:pt x="3934" y="25226"/>
                              </a:lnTo>
                              <a:cubicBezTo>
                                <a:pt x="5353" y="23368"/>
                                <a:pt x="6286" y="20491"/>
                                <a:pt x="6286" y="16421"/>
                              </a:cubicBezTo>
                              <a:cubicBezTo>
                                <a:pt x="6286" y="12966"/>
                                <a:pt x="5442" y="9823"/>
                                <a:pt x="3911" y="7543"/>
                              </a:cubicBezTo>
                              <a:lnTo>
                                <a:pt x="0" y="5315"/>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40" name="Shape 72340"/>
                      <wps:cNvSpPr/>
                      <wps:spPr>
                        <a:xfrm>
                          <a:off x="408026" y="56859"/>
                          <a:ext cx="18320" cy="43591"/>
                        </a:xfrm>
                        <a:custGeom>
                          <a:avLst/>
                          <a:gdLst/>
                          <a:ahLst/>
                          <a:cxnLst/>
                          <a:rect l="0" t="0" r="0" b="0"/>
                          <a:pathLst>
                            <a:path w="18320" h="43591">
                              <a:moveTo>
                                <a:pt x="18320" y="0"/>
                              </a:moveTo>
                              <a:lnTo>
                                <a:pt x="18320" y="3477"/>
                              </a:lnTo>
                              <a:lnTo>
                                <a:pt x="13117" y="6316"/>
                              </a:lnTo>
                              <a:cubicBezTo>
                                <a:pt x="11417" y="8375"/>
                                <a:pt x="10090" y="11385"/>
                                <a:pt x="9551" y="15188"/>
                              </a:cubicBezTo>
                              <a:lnTo>
                                <a:pt x="18320" y="14991"/>
                              </a:lnTo>
                              <a:lnTo>
                                <a:pt x="18320" y="19539"/>
                              </a:lnTo>
                              <a:lnTo>
                                <a:pt x="9030" y="19989"/>
                              </a:lnTo>
                              <a:cubicBezTo>
                                <a:pt x="9201" y="25831"/>
                                <a:pt x="11014" y="29987"/>
                                <a:pt x="13644" y="32683"/>
                              </a:cubicBezTo>
                              <a:lnTo>
                                <a:pt x="18320" y="34613"/>
                              </a:lnTo>
                              <a:lnTo>
                                <a:pt x="18320" y="43591"/>
                              </a:lnTo>
                              <a:lnTo>
                                <a:pt x="5199" y="38040"/>
                              </a:lnTo>
                              <a:cubicBezTo>
                                <a:pt x="1813" y="34235"/>
                                <a:pt x="0" y="29012"/>
                                <a:pt x="0" y="23341"/>
                              </a:cubicBezTo>
                              <a:cubicBezTo>
                                <a:pt x="0" y="16446"/>
                                <a:pt x="2607" y="10292"/>
                                <a:pt x="6520" y="5863"/>
                              </a:cubicBezTo>
                              <a:lnTo>
                                <a:pt x="1832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41" name="Shape 72341"/>
                      <wps:cNvSpPr/>
                      <wps:spPr>
                        <a:xfrm>
                          <a:off x="426346" y="88888"/>
                          <a:ext cx="17443" cy="12205"/>
                        </a:xfrm>
                        <a:custGeom>
                          <a:avLst/>
                          <a:gdLst/>
                          <a:ahLst/>
                          <a:cxnLst/>
                          <a:rect l="0" t="0" r="0" b="0"/>
                          <a:pathLst>
                            <a:path w="17443" h="12205">
                              <a:moveTo>
                                <a:pt x="15132" y="0"/>
                              </a:moveTo>
                              <a:lnTo>
                                <a:pt x="17443" y="3175"/>
                              </a:lnTo>
                              <a:cubicBezTo>
                                <a:pt x="11602" y="10440"/>
                                <a:pt x="4693" y="12205"/>
                                <a:pt x="1518" y="12205"/>
                              </a:cubicBezTo>
                              <a:lnTo>
                                <a:pt x="0" y="11563"/>
                              </a:lnTo>
                              <a:lnTo>
                                <a:pt x="0" y="2584"/>
                              </a:lnTo>
                              <a:lnTo>
                                <a:pt x="4845" y="4585"/>
                              </a:lnTo>
                              <a:cubicBezTo>
                                <a:pt x="8769" y="4585"/>
                                <a:pt x="11602" y="3531"/>
                                <a:pt x="15132"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42" name="Shape 72342"/>
                      <wps:cNvSpPr/>
                      <wps:spPr>
                        <a:xfrm>
                          <a:off x="426346" y="55588"/>
                          <a:ext cx="18129" cy="20810"/>
                        </a:xfrm>
                        <a:custGeom>
                          <a:avLst/>
                          <a:gdLst/>
                          <a:ahLst/>
                          <a:cxnLst/>
                          <a:rect l="0" t="0" r="0" b="0"/>
                          <a:pathLst>
                            <a:path w="18129" h="20810">
                              <a:moveTo>
                                <a:pt x="2559" y="0"/>
                              </a:moveTo>
                              <a:cubicBezTo>
                                <a:pt x="11233" y="0"/>
                                <a:pt x="18129" y="7442"/>
                                <a:pt x="18129" y="15761"/>
                              </a:cubicBezTo>
                              <a:cubicBezTo>
                                <a:pt x="18129" y="18428"/>
                                <a:pt x="17787" y="19482"/>
                                <a:pt x="15666" y="19838"/>
                              </a:cubicBezTo>
                              <a:cubicBezTo>
                                <a:pt x="14872" y="19926"/>
                                <a:pt x="11421" y="20193"/>
                                <a:pt x="6774" y="20482"/>
                              </a:cubicBezTo>
                              <a:lnTo>
                                <a:pt x="0" y="20810"/>
                              </a:lnTo>
                              <a:lnTo>
                                <a:pt x="0" y="16262"/>
                              </a:lnTo>
                              <a:lnTo>
                                <a:pt x="6445" y="16117"/>
                              </a:lnTo>
                              <a:cubicBezTo>
                                <a:pt x="8413" y="16117"/>
                                <a:pt x="8769" y="15596"/>
                                <a:pt x="8769" y="13818"/>
                              </a:cubicBezTo>
                              <a:cubicBezTo>
                                <a:pt x="8769" y="9043"/>
                                <a:pt x="5391" y="4420"/>
                                <a:pt x="603" y="4420"/>
                              </a:cubicBezTo>
                              <a:lnTo>
                                <a:pt x="0" y="4749"/>
                              </a:lnTo>
                              <a:lnTo>
                                <a:pt x="0" y="1271"/>
                              </a:lnTo>
                              <a:lnTo>
                                <a:pt x="2559"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43" name="Shape 72343"/>
                      <wps:cNvSpPr/>
                      <wps:spPr>
                        <a:xfrm>
                          <a:off x="450507" y="55398"/>
                          <a:ext cx="33338" cy="44615"/>
                        </a:xfrm>
                        <a:custGeom>
                          <a:avLst/>
                          <a:gdLst/>
                          <a:ahLst/>
                          <a:cxnLst/>
                          <a:rect l="0" t="0" r="0" b="0"/>
                          <a:pathLst>
                            <a:path w="33338" h="44615">
                              <a:moveTo>
                                <a:pt x="16116" y="0"/>
                              </a:moveTo>
                              <a:lnTo>
                                <a:pt x="16294" y="10617"/>
                              </a:lnTo>
                              <a:cubicBezTo>
                                <a:pt x="19317" y="4775"/>
                                <a:pt x="23723" y="178"/>
                                <a:pt x="27978" y="178"/>
                              </a:cubicBezTo>
                              <a:lnTo>
                                <a:pt x="33338" y="5062"/>
                              </a:lnTo>
                              <a:lnTo>
                                <a:pt x="33338" y="7029"/>
                              </a:lnTo>
                              <a:lnTo>
                                <a:pt x="31544" y="10736"/>
                              </a:lnTo>
                              <a:cubicBezTo>
                                <a:pt x="30194" y="11864"/>
                                <a:pt x="28600" y="12217"/>
                                <a:pt x="27622" y="11150"/>
                              </a:cubicBezTo>
                              <a:cubicBezTo>
                                <a:pt x="26378" y="9919"/>
                                <a:pt x="24803" y="9385"/>
                                <a:pt x="23381" y="9385"/>
                              </a:cubicBezTo>
                              <a:cubicBezTo>
                                <a:pt x="21069" y="9385"/>
                                <a:pt x="18072" y="12026"/>
                                <a:pt x="16116" y="17526"/>
                              </a:cubicBezTo>
                              <a:lnTo>
                                <a:pt x="16116" y="33985"/>
                              </a:lnTo>
                              <a:cubicBezTo>
                                <a:pt x="16116" y="40005"/>
                                <a:pt x="16828" y="40538"/>
                                <a:pt x="24435" y="41072"/>
                              </a:cubicBezTo>
                              <a:lnTo>
                                <a:pt x="24435" y="44615"/>
                              </a:lnTo>
                              <a:lnTo>
                                <a:pt x="0" y="44615"/>
                              </a:lnTo>
                              <a:lnTo>
                                <a:pt x="0" y="41072"/>
                              </a:lnTo>
                              <a:cubicBezTo>
                                <a:pt x="6388" y="40538"/>
                                <a:pt x="6909" y="40005"/>
                                <a:pt x="6909" y="33985"/>
                              </a:cubicBezTo>
                              <a:lnTo>
                                <a:pt x="6909" y="13983"/>
                              </a:lnTo>
                              <a:cubicBezTo>
                                <a:pt x="6909" y="7963"/>
                                <a:pt x="6566" y="7963"/>
                                <a:pt x="724" y="6909"/>
                              </a:cubicBezTo>
                              <a:lnTo>
                                <a:pt x="724" y="3886"/>
                              </a:lnTo>
                              <a:cubicBezTo>
                                <a:pt x="6566" y="2832"/>
                                <a:pt x="11506" y="1765"/>
                                <a:pt x="16116"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6044" name="Shape 76044"/>
                      <wps:cNvSpPr/>
                      <wps:spPr>
                        <a:xfrm>
                          <a:off x="18415" y="116116"/>
                          <a:ext cx="83388" cy="10275"/>
                        </a:xfrm>
                        <a:custGeom>
                          <a:avLst/>
                          <a:gdLst/>
                          <a:ahLst/>
                          <a:cxnLst/>
                          <a:rect l="0" t="0" r="0" b="0"/>
                          <a:pathLst>
                            <a:path w="83388" h="10275">
                              <a:moveTo>
                                <a:pt x="0" y="0"/>
                              </a:moveTo>
                              <a:lnTo>
                                <a:pt x="83388" y="0"/>
                              </a:lnTo>
                              <a:lnTo>
                                <a:pt x="83388" y="10275"/>
                              </a:lnTo>
                              <a:lnTo>
                                <a:pt x="0" y="10275"/>
                              </a:lnTo>
                              <a:lnTo>
                                <a:pt x="0" y="0"/>
                              </a:lnTo>
                            </a:path>
                          </a:pathLst>
                        </a:custGeom>
                        <a:ln w="0" cap="rnd">
                          <a:round/>
                        </a:ln>
                      </wps:spPr>
                      <wps:style>
                        <a:lnRef idx="0">
                          <a:srgbClr val="000000">
                            <a:alpha val="0"/>
                          </a:srgbClr>
                        </a:lnRef>
                        <a:fillRef idx="1">
                          <a:srgbClr val="131313"/>
                        </a:fillRef>
                        <a:effectRef idx="0">
                          <a:scrgbClr r="0" g="0" b="0"/>
                        </a:effectRef>
                        <a:fontRef idx="none"/>
                      </wps:style>
                      <wps:bodyPr/>
                    </wps:wsp>
                    <wps:wsp>
                      <wps:cNvPr id="72345" name="Shape 72345"/>
                      <wps:cNvSpPr/>
                      <wps:spPr>
                        <a:xfrm>
                          <a:off x="18415" y="116142"/>
                          <a:ext cx="41688" cy="10275"/>
                        </a:xfrm>
                        <a:custGeom>
                          <a:avLst/>
                          <a:gdLst/>
                          <a:ahLst/>
                          <a:cxnLst/>
                          <a:rect l="0" t="0" r="0" b="0"/>
                          <a:pathLst>
                            <a:path w="41688" h="10275">
                              <a:moveTo>
                                <a:pt x="0" y="0"/>
                              </a:moveTo>
                              <a:lnTo>
                                <a:pt x="41688" y="0"/>
                              </a:lnTo>
                              <a:lnTo>
                                <a:pt x="41688" y="1524"/>
                              </a:lnTo>
                              <a:lnTo>
                                <a:pt x="1512" y="1524"/>
                              </a:lnTo>
                              <a:lnTo>
                                <a:pt x="1512" y="8763"/>
                              </a:lnTo>
                              <a:lnTo>
                                <a:pt x="41688" y="8763"/>
                              </a:lnTo>
                              <a:lnTo>
                                <a:pt x="41688" y="10275"/>
                              </a:lnTo>
                              <a:lnTo>
                                <a:pt x="0" y="10275"/>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46" name="Shape 72346"/>
                      <wps:cNvSpPr/>
                      <wps:spPr>
                        <a:xfrm>
                          <a:off x="60103" y="116142"/>
                          <a:ext cx="41701" cy="10275"/>
                        </a:xfrm>
                        <a:custGeom>
                          <a:avLst/>
                          <a:gdLst/>
                          <a:ahLst/>
                          <a:cxnLst/>
                          <a:rect l="0" t="0" r="0" b="0"/>
                          <a:pathLst>
                            <a:path w="41701" h="10275">
                              <a:moveTo>
                                <a:pt x="0" y="0"/>
                              </a:moveTo>
                              <a:lnTo>
                                <a:pt x="41701" y="0"/>
                              </a:lnTo>
                              <a:lnTo>
                                <a:pt x="41701" y="10275"/>
                              </a:lnTo>
                              <a:lnTo>
                                <a:pt x="0" y="10275"/>
                              </a:lnTo>
                              <a:lnTo>
                                <a:pt x="0" y="8763"/>
                              </a:lnTo>
                              <a:lnTo>
                                <a:pt x="40177" y="8763"/>
                              </a:lnTo>
                              <a:lnTo>
                                <a:pt x="40177" y="1524"/>
                              </a:lnTo>
                              <a:lnTo>
                                <a:pt x="0" y="1524"/>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47" name="Shape 72347"/>
                      <wps:cNvSpPr/>
                      <wps:spPr>
                        <a:xfrm>
                          <a:off x="10274" y="55944"/>
                          <a:ext cx="2584" cy="7367"/>
                        </a:xfrm>
                        <a:custGeom>
                          <a:avLst/>
                          <a:gdLst/>
                          <a:ahLst/>
                          <a:cxnLst/>
                          <a:rect l="0" t="0" r="0" b="0"/>
                          <a:pathLst>
                            <a:path w="2584" h="7367">
                              <a:moveTo>
                                <a:pt x="1943" y="0"/>
                              </a:moveTo>
                              <a:lnTo>
                                <a:pt x="2584" y="38"/>
                              </a:lnTo>
                              <a:lnTo>
                                <a:pt x="2584" y="7367"/>
                              </a:lnTo>
                              <a:lnTo>
                                <a:pt x="0" y="6388"/>
                              </a:lnTo>
                              <a:cubicBezTo>
                                <a:pt x="1232" y="4610"/>
                                <a:pt x="1943" y="2133"/>
                                <a:pt x="1943" y="0"/>
                              </a:cubicBez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48" name="Shape 72348"/>
                      <wps:cNvSpPr/>
                      <wps:spPr>
                        <a:xfrm>
                          <a:off x="0" y="43724"/>
                          <a:ext cx="12859" cy="32400"/>
                        </a:xfrm>
                        <a:custGeom>
                          <a:avLst/>
                          <a:gdLst/>
                          <a:ahLst/>
                          <a:cxnLst/>
                          <a:rect l="0" t="0" r="0" b="0"/>
                          <a:pathLst>
                            <a:path w="12859" h="32400">
                              <a:moveTo>
                                <a:pt x="12859" y="0"/>
                              </a:moveTo>
                              <a:lnTo>
                                <a:pt x="12859" y="8744"/>
                              </a:lnTo>
                              <a:lnTo>
                                <a:pt x="6210" y="17896"/>
                              </a:lnTo>
                              <a:lnTo>
                                <a:pt x="12395" y="25338"/>
                              </a:lnTo>
                              <a:lnTo>
                                <a:pt x="12859" y="24943"/>
                              </a:lnTo>
                              <a:lnTo>
                                <a:pt x="12859" y="31564"/>
                              </a:lnTo>
                              <a:lnTo>
                                <a:pt x="11849" y="32400"/>
                              </a:lnTo>
                              <a:lnTo>
                                <a:pt x="533" y="19306"/>
                              </a:lnTo>
                              <a:lnTo>
                                <a:pt x="0" y="18075"/>
                              </a:lnTo>
                              <a:lnTo>
                                <a:pt x="0" y="18073"/>
                              </a:lnTo>
                              <a:lnTo>
                                <a:pt x="190" y="17185"/>
                              </a:lnTo>
                              <a:lnTo>
                                <a:pt x="12859"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49" name="Shape 72349"/>
                      <wps:cNvSpPr/>
                      <wps:spPr>
                        <a:xfrm>
                          <a:off x="12859" y="55982"/>
                          <a:ext cx="2711" cy="7759"/>
                        </a:xfrm>
                        <a:custGeom>
                          <a:avLst/>
                          <a:gdLst/>
                          <a:ahLst/>
                          <a:cxnLst/>
                          <a:rect l="0" t="0" r="0" b="0"/>
                          <a:pathLst>
                            <a:path w="2711" h="7759">
                              <a:moveTo>
                                <a:pt x="0" y="0"/>
                              </a:moveTo>
                              <a:lnTo>
                                <a:pt x="2546" y="152"/>
                              </a:lnTo>
                              <a:cubicBezTo>
                                <a:pt x="2711" y="2451"/>
                                <a:pt x="2368" y="5994"/>
                                <a:pt x="1137" y="7759"/>
                              </a:cubicBezTo>
                              <a:lnTo>
                                <a:pt x="0" y="7329"/>
                              </a:lnTo>
                              <a:lnTo>
                                <a:pt x="0"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50" name="Shape 72350"/>
                      <wps:cNvSpPr/>
                      <wps:spPr>
                        <a:xfrm>
                          <a:off x="27267" y="33300"/>
                          <a:ext cx="8496" cy="7417"/>
                        </a:xfrm>
                        <a:custGeom>
                          <a:avLst/>
                          <a:gdLst/>
                          <a:ahLst/>
                          <a:cxnLst/>
                          <a:rect l="0" t="0" r="0" b="0"/>
                          <a:pathLst>
                            <a:path w="8496" h="7417">
                              <a:moveTo>
                                <a:pt x="8331" y="0"/>
                              </a:moveTo>
                              <a:lnTo>
                                <a:pt x="8496" y="3175"/>
                              </a:lnTo>
                              <a:lnTo>
                                <a:pt x="521" y="7417"/>
                              </a:lnTo>
                              <a:lnTo>
                                <a:pt x="0" y="876"/>
                              </a:lnTo>
                              <a:lnTo>
                                <a:pt x="8331" y="0"/>
                              </a:lnTo>
                              <a:close/>
                            </a:path>
                          </a:pathLst>
                        </a:custGeom>
                        <a:ln w="0" cap="rnd">
                          <a:round/>
                        </a:ln>
                      </wps:spPr>
                      <wps:style>
                        <a:lnRef idx="0">
                          <a:srgbClr val="000000">
                            <a:alpha val="0"/>
                          </a:srgbClr>
                        </a:lnRef>
                        <a:fillRef idx="1">
                          <a:srgbClr val="131313"/>
                        </a:fillRef>
                        <a:effectRef idx="0">
                          <a:scrgbClr r="0" g="0" b="0"/>
                        </a:effectRef>
                        <a:fontRef idx="none"/>
                      </wps:style>
                      <wps:bodyPr/>
                    </wps:wsp>
                    <wps:wsp>
                      <wps:cNvPr id="72351" name="Shape 72351"/>
                      <wps:cNvSpPr/>
                      <wps:spPr>
                        <a:xfrm>
                          <a:off x="12859" y="0"/>
                          <a:ext cx="89135" cy="100229"/>
                        </a:xfrm>
                        <a:custGeom>
                          <a:avLst/>
                          <a:gdLst/>
                          <a:ahLst/>
                          <a:cxnLst/>
                          <a:rect l="0" t="0" r="0" b="0"/>
                          <a:pathLst>
                            <a:path w="89135" h="100229">
                              <a:moveTo>
                                <a:pt x="27870" y="889"/>
                              </a:moveTo>
                              <a:cubicBezTo>
                                <a:pt x="36366" y="0"/>
                                <a:pt x="39376" y="4611"/>
                                <a:pt x="40786" y="9919"/>
                              </a:cubicBezTo>
                              <a:cubicBezTo>
                                <a:pt x="43085" y="10096"/>
                                <a:pt x="45218" y="10452"/>
                                <a:pt x="47161" y="10820"/>
                              </a:cubicBezTo>
                              <a:cubicBezTo>
                                <a:pt x="47517" y="9741"/>
                                <a:pt x="48571" y="8852"/>
                                <a:pt x="49803" y="8852"/>
                              </a:cubicBezTo>
                              <a:cubicBezTo>
                                <a:pt x="51403" y="8852"/>
                                <a:pt x="52470" y="10096"/>
                                <a:pt x="52470" y="12218"/>
                              </a:cubicBezTo>
                              <a:cubicBezTo>
                                <a:pt x="56191" y="13462"/>
                                <a:pt x="59734" y="15240"/>
                                <a:pt x="62935" y="17183"/>
                              </a:cubicBezTo>
                              <a:cubicBezTo>
                                <a:pt x="63455" y="16485"/>
                                <a:pt x="64154" y="16116"/>
                                <a:pt x="65056" y="16116"/>
                              </a:cubicBezTo>
                              <a:cubicBezTo>
                                <a:pt x="66643" y="16116"/>
                                <a:pt x="67697" y="17349"/>
                                <a:pt x="67697" y="18771"/>
                              </a:cubicBezTo>
                              <a:cubicBezTo>
                                <a:pt x="67697" y="19482"/>
                                <a:pt x="67507" y="20015"/>
                                <a:pt x="67164" y="20371"/>
                              </a:cubicBezTo>
                              <a:cubicBezTo>
                                <a:pt x="70174" y="22847"/>
                                <a:pt x="72650" y="25857"/>
                                <a:pt x="74962" y="29032"/>
                              </a:cubicBezTo>
                              <a:cubicBezTo>
                                <a:pt x="75305" y="28867"/>
                                <a:pt x="75851" y="28690"/>
                                <a:pt x="76206" y="28690"/>
                              </a:cubicBezTo>
                              <a:cubicBezTo>
                                <a:pt x="77794" y="28690"/>
                                <a:pt x="79039" y="29921"/>
                                <a:pt x="79039" y="31344"/>
                              </a:cubicBezTo>
                              <a:cubicBezTo>
                                <a:pt x="79039" y="32410"/>
                                <a:pt x="78492" y="33300"/>
                                <a:pt x="77603" y="33655"/>
                              </a:cubicBezTo>
                              <a:cubicBezTo>
                                <a:pt x="79381" y="36830"/>
                                <a:pt x="80791" y="40361"/>
                                <a:pt x="82569" y="43904"/>
                              </a:cubicBezTo>
                              <a:cubicBezTo>
                                <a:pt x="84157" y="43904"/>
                                <a:pt x="85210" y="45148"/>
                                <a:pt x="85210" y="46571"/>
                              </a:cubicBezTo>
                              <a:cubicBezTo>
                                <a:pt x="85210" y="47981"/>
                                <a:pt x="84347" y="49047"/>
                                <a:pt x="83280" y="49226"/>
                              </a:cubicBezTo>
                              <a:cubicBezTo>
                                <a:pt x="83992" y="52934"/>
                                <a:pt x="84512" y="56655"/>
                                <a:pt x="84868" y="60554"/>
                              </a:cubicBezTo>
                              <a:cubicBezTo>
                                <a:pt x="86455" y="60554"/>
                                <a:pt x="87700" y="61799"/>
                                <a:pt x="87700" y="63195"/>
                              </a:cubicBezTo>
                              <a:cubicBezTo>
                                <a:pt x="87700" y="64808"/>
                                <a:pt x="86455" y="65863"/>
                                <a:pt x="85058" y="66040"/>
                              </a:cubicBezTo>
                              <a:cubicBezTo>
                                <a:pt x="85058" y="69761"/>
                                <a:pt x="84868" y="73838"/>
                                <a:pt x="84512" y="77724"/>
                              </a:cubicBezTo>
                              <a:cubicBezTo>
                                <a:pt x="85934" y="77915"/>
                                <a:pt x="86988" y="79146"/>
                                <a:pt x="86988" y="80556"/>
                              </a:cubicBezTo>
                              <a:cubicBezTo>
                                <a:pt x="86988" y="81979"/>
                                <a:pt x="85757" y="83210"/>
                                <a:pt x="83992" y="83210"/>
                              </a:cubicBezTo>
                              <a:cubicBezTo>
                                <a:pt x="83280" y="87109"/>
                                <a:pt x="82569" y="91021"/>
                                <a:pt x="81680" y="95072"/>
                              </a:cubicBezTo>
                              <a:lnTo>
                                <a:pt x="89135" y="95072"/>
                              </a:lnTo>
                              <a:lnTo>
                                <a:pt x="89135" y="100229"/>
                              </a:lnTo>
                              <a:lnTo>
                                <a:pt x="5556" y="100229"/>
                              </a:lnTo>
                              <a:lnTo>
                                <a:pt x="5556" y="95072"/>
                              </a:lnTo>
                              <a:lnTo>
                                <a:pt x="12643" y="95072"/>
                              </a:lnTo>
                              <a:cubicBezTo>
                                <a:pt x="13888" y="78436"/>
                                <a:pt x="29813" y="72237"/>
                                <a:pt x="38665" y="58775"/>
                              </a:cubicBezTo>
                              <a:lnTo>
                                <a:pt x="28404" y="58775"/>
                              </a:lnTo>
                              <a:cubicBezTo>
                                <a:pt x="23438" y="60554"/>
                                <a:pt x="15996" y="71539"/>
                                <a:pt x="15996" y="77915"/>
                              </a:cubicBezTo>
                              <a:lnTo>
                                <a:pt x="3067" y="77915"/>
                              </a:lnTo>
                              <a:lnTo>
                                <a:pt x="3258" y="72593"/>
                              </a:lnTo>
                              <a:lnTo>
                                <a:pt x="0" y="75288"/>
                              </a:lnTo>
                              <a:lnTo>
                                <a:pt x="0" y="68668"/>
                              </a:lnTo>
                              <a:lnTo>
                                <a:pt x="6433" y="63195"/>
                              </a:lnTo>
                              <a:lnTo>
                                <a:pt x="8033" y="64275"/>
                              </a:lnTo>
                              <a:lnTo>
                                <a:pt x="8033" y="72936"/>
                              </a:lnTo>
                              <a:lnTo>
                                <a:pt x="11754" y="72936"/>
                              </a:lnTo>
                              <a:cubicBezTo>
                                <a:pt x="13341" y="66751"/>
                                <a:pt x="18472" y="59499"/>
                                <a:pt x="23260" y="55944"/>
                              </a:cubicBezTo>
                              <a:lnTo>
                                <a:pt x="20606" y="52756"/>
                              </a:lnTo>
                              <a:lnTo>
                                <a:pt x="24492" y="49403"/>
                              </a:lnTo>
                              <a:lnTo>
                                <a:pt x="28213" y="54001"/>
                              </a:lnTo>
                              <a:cubicBezTo>
                                <a:pt x="28213" y="54001"/>
                                <a:pt x="41497" y="54001"/>
                                <a:pt x="41497" y="53835"/>
                              </a:cubicBezTo>
                              <a:cubicBezTo>
                                <a:pt x="43440" y="49568"/>
                                <a:pt x="44672" y="44438"/>
                                <a:pt x="44672" y="38430"/>
                              </a:cubicBezTo>
                              <a:lnTo>
                                <a:pt x="49803" y="38430"/>
                              </a:lnTo>
                              <a:cubicBezTo>
                                <a:pt x="49803" y="58610"/>
                                <a:pt x="39719" y="66573"/>
                                <a:pt x="27172" y="78969"/>
                              </a:cubicBezTo>
                              <a:cubicBezTo>
                                <a:pt x="22549" y="83566"/>
                                <a:pt x="18472" y="88544"/>
                                <a:pt x="17964" y="95263"/>
                              </a:cubicBezTo>
                              <a:lnTo>
                                <a:pt x="76359" y="95263"/>
                              </a:lnTo>
                              <a:cubicBezTo>
                                <a:pt x="86646" y="52934"/>
                                <a:pt x="74606" y="19304"/>
                                <a:pt x="41853" y="15405"/>
                              </a:cubicBezTo>
                              <a:cubicBezTo>
                                <a:pt x="42031" y="17183"/>
                                <a:pt x="42031" y="18593"/>
                                <a:pt x="42031" y="20015"/>
                              </a:cubicBezTo>
                              <a:cubicBezTo>
                                <a:pt x="42031" y="22123"/>
                                <a:pt x="41853" y="23902"/>
                                <a:pt x="41853" y="23902"/>
                              </a:cubicBezTo>
                              <a:lnTo>
                                <a:pt x="36722" y="23025"/>
                              </a:lnTo>
                              <a:cubicBezTo>
                                <a:pt x="36887" y="21248"/>
                                <a:pt x="37255" y="9208"/>
                                <a:pt x="32988" y="6388"/>
                              </a:cubicBezTo>
                              <a:cubicBezTo>
                                <a:pt x="32988" y="6388"/>
                                <a:pt x="32988" y="12929"/>
                                <a:pt x="31591" y="19304"/>
                              </a:cubicBezTo>
                              <a:lnTo>
                                <a:pt x="26816" y="18415"/>
                              </a:lnTo>
                              <a:cubicBezTo>
                                <a:pt x="26816" y="13995"/>
                                <a:pt x="24848" y="12218"/>
                                <a:pt x="22193" y="10985"/>
                              </a:cubicBezTo>
                              <a:lnTo>
                                <a:pt x="23438" y="19660"/>
                              </a:lnTo>
                              <a:lnTo>
                                <a:pt x="20428" y="24092"/>
                              </a:lnTo>
                              <a:lnTo>
                                <a:pt x="21850" y="28169"/>
                              </a:lnTo>
                              <a:lnTo>
                                <a:pt x="12465" y="31344"/>
                              </a:lnTo>
                              <a:lnTo>
                                <a:pt x="9811" y="38964"/>
                              </a:lnTo>
                              <a:lnTo>
                                <a:pt x="0" y="52468"/>
                              </a:lnTo>
                              <a:lnTo>
                                <a:pt x="0" y="43724"/>
                              </a:lnTo>
                              <a:lnTo>
                                <a:pt x="5213" y="36652"/>
                              </a:lnTo>
                              <a:lnTo>
                                <a:pt x="8388" y="27089"/>
                              </a:lnTo>
                              <a:lnTo>
                                <a:pt x="13164" y="25311"/>
                              </a:lnTo>
                              <a:lnTo>
                                <a:pt x="18129" y="18415"/>
                              </a:lnTo>
                              <a:lnTo>
                                <a:pt x="16351" y="6198"/>
                              </a:lnTo>
                              <a:cubicBezTo>
                                <a:pt x="21139" y="4420"/>
                                <a:pt x="25736" y="6020"/>
                                <a:pt x="28035" y="8496"/>
                              </a:cubicBezTo>
                              <a:cubicBezTo>
                                <a:pt x="28213" y="4776"/>
                                <a:pt x="27870" y="889"/>
                                <a:pt x="27870" y="889"/>
                              </a:cubicBezTo>
                              <a:close/>
                            </a:path>
                          </a:pathLst>
                        </a:custGeom>
                        <a:ln w="0" cap="rnd">
                          <a:round/>
                        </a:ln>
                      </wps:spPr>
                      <wps:style>
                        <a:lnRef idx="0">
                          <a:srgbClr val="000000">
                            <a:alpha val="0"/>
                          </a:srgbClr>
                        </a:lnRef>
                        <a:fillRef idx="1">
                          <a:srgbClr val="131313"/>
                        </a:fillRef>
                        <a:effectRef idx="0">
                          <a:scrgbClr r="0" g="0" b="0"/>
                        </a:effectRef>
                        <a:fontRef idx="none"/>
                      </wps:style>
                      <wps:bodyPr/>
                    </wps:wsp>
                  </wpg:wgp>
                </a:graphicData>
              </a:graphic>
            </wp:anchor>
          </w:drawing>
        </mc:Choice>
        <mc:Fallback xmlns:a="http://schemas.openxmlformats.org/drawingml/2006/main">
          <w:pict>
            <v:group id="Group 72329" style="width:38.098pt;height:10.218pt;position:absolute;mso-position-horizontal-relative:page;mso-position-horizontal:absolute;margin-left:504.907pt;mso-position-vertical-relative:page;margin-top:735.747pt;" coordsize="4838,1297">
              <v:shape id="Shape 72330" style="position:absolute;width:421;height:695;left:1392;top:320;" coordsize="42126,69571" path="m23355,0c27953,0,32919,1232,37871,3010c38227,6718,38583,10973,38748,18403l35040,18593c33274,12383,30442,4776,21399,4776c14681,4776,11316,9373,11316,14872c11316,31686,42126,28143,42126,50102c42126,60541,32728,69571,18936,69571c12205,69571,6896,67983,1766,65684c698,61075,330,54876,0,48502l4064,47790c6350,56464,9551,64974,20168,64974c27598,64974,32030,60363,32030,53467c32030,35230,1766,39294,1766,18224c1766,8661,9551,0,23355,0x">
                <v:stroke on="false" weight="0pt" color="#000000" opacity="0" joinstyle="round" endcap="round"/>
                <v:fill on="true" color="#131313"/>
              </v:shape>
              <v:shape id="Shape 72331" style="position:absolute;width:267;height:722;left:1860;top:547;" coordsize="26734,72213" path="m16294,0l16294,6719l25844,1753l26734,1540l26734,8150l25146,7430c22314,7430,18593,9360,16294,10782l16294,36995c18237,39104,21425,40717,25311,40717l26734,40063l26734,44290l22834,46203c19989,46025,17704,45492,16294,44958l16294,61608c16294,67615,16993,68149,25146,68859l25146,72213l0,72213l0,68859c6362,68149,6896,67615,6896,61608l6896,14339c6896,8128,6718,7963,698,7430l698,4420c6020,3353,10985,1753,16294,0x">
                <v:stroke on="false" weight="0pt" color="#000000" opacity="0" joinstyle="round" endcap="round"/>
                <v:fill on="true" color="#131313"/>
              </v:shape>
              <v:shape id="Shape 72332" style="position:absolute;width:200;height:434;left:2127;top:555;" coordsize="20002,43426" path="m2832,0c13805,0,20002,9575,20002,18770c20002,26212,17345,32455,13028,37036l0,43426l0,39198l6432,36243c8756,33607,10439,29311,10439,22669c10439,17094,9115,13068,6950,10436l0,7286l0,676l2832,0x">
                <v:stroke on="false" weight="0pt" color="#000000" opacity="0" joinstyle="round" endcap="round"/>
                <v:fill on="true" color="#131313"/>
              </v:shape>
              <v:shape id="Shape 72333" style="position:absolute;width:336;height:446;left:2393;top:553;" coordsize="33642,44615" path="m15773,0l15925,10617c19114,4775,23546,178,27610,178c31166,178,33642,2832,33642,5664c33642,9740,29387,13284,27076,11150c26022,9740,24600,9385,22847,9385c20536,9385,17704,12026,15773,17526l15773,33985c15773,40005,16459,40538,24092,41072l24092,44615l0,44615l0,41072c6020,40538,6731,40005,6731,33985l6731,13983c6731,7963,6197,7963,711,6909l711,3886c6020,2832,11150,1765,15773,0x">
                <v:stroke on="false" weight="0pt" color="#000000" opacity="0" joinstyle="round" endcap="round"/>
                <v:fill on="true" color="#131313"/>
              </v:shape>
              <v:shape id="Shape 72334" style="position:absolute;width:226;height:446;left:2775;top:554;" coordsize="22657,44615" path="m15939,0l15939,33630c15939,40005,16472,40539,22657,41072l22657,44615l0,44615l0,41072c6020,40539,6909,40005,6909,33630l6909,14504c6909,7607,6376,7607,533,6896l533,3887c6020,2832,11506,1588,15939,0x">
                <v:stroke on="false" weight="0pt" color="#000000" opacity="0" joinstyle="round" endcap="round"/>
                <v:fill on="true" color="#131313"/>
              </v:shape>
              <v:shape id="Shape 72335" style="position:absolute;width:122;height:122;left:2824;top:338;" coordsize="12217,12217" path="m6020,0c9563,0,12217,2654,12217,6197c12217,9563,9563,12217,6020,12217c2654,12217,0,9563,0,6197c0,2654,2654,0,6020,0x">
                <v:stroke on="false" weight="0pt" color="#000000" opacity="0" joinstyle="round" endcap="round"/>
                <v:fill on="true" color="#131313"/>
              </v:shape>
              <v:shape id="Shape 72336" style="position:absolute;width:494;height:446;left:3049;top:554;" coordsize="49416,44615" path="m16129,0l16129,7074c18428,5131,25146,165,30290,165c38252,165,43218,5664,43218,13805l43218,34341c43218,40005,44094,40539,49416,41072l49416,44615l28511,44615l28511,41072c33477,40539,34189,40005,34189,34341l34189,16993c34189,10617,31344,6731,26035,6731c22682,6731,18783,9195,16129,11671l16129,34341c16129,40005,16649,40539,21628,41072l21628,44615l0,44615l0,41072c6032,40539,6909,40005,6909,34341l6909,13983c6909,7950,6565,7607,1257,6896l1257,3887c6565,2832,11532,1765,16129,0x">
                <v:stroke on="false" weight="0pt" color="#000000" opacity="0" joinstyle="round" endcap="round"/>
                <v:fill on="true" color="#131313"/>
              </v:shape>
              <v:shape id="Shape 72337" style="position:absolute;width:229;height:741;left:3591;top:555;" coordsize="22937,74181" path="m21260,0l22937,407l22937,5722l20358,4254c16650,4254,12395,8153,12395,15595c12395,23025,16294,28333,21603,28333l22937,27649l22937,31821l20180,32753c19647,32753,18238,32588,16993,32588c14872,33300,13106,35775,13106,37376c13106,38964,14694,40907,18948,40907l22937,40907l22937,48944l20358,48704c12764,48704,9398,54356,9398,58610c9398,64630,14694,69240,22670,69240l22937,69145l22937,73161l19968,74181l16777,74181l4693,70247c1594,67637,0,64274,0,61264c0,57365,1943,54356,10287,47993c7265,46927,1943,43904,2324,38240c6376,36475,10096,33300,11684,31369c6909,29756,2477,24092,2477,17704c2477,6210,12764,0,21260,0x">
                <v:stroke on="false" weight="0pt" color="#000000" opacity="0" joinstyle="round" endcap="round"/>
                <v:fill on="true" color="#131313"/>
              </v:shape>
              <v:shape id="Shape 72338" style="position:absolute;width:211;height:322;left:3820;top:964;" coordsize="21171,32254" path="m0,0l6629,0c12826,0,21171,2997,21171,12928c21171,18592,18199,23812,13502,27616l0,32254l0,28238l9955,24677c12300,22485,13538,19564,13538,16649c13538,12928,11417,9906,8763,8851l0,8037l0,0x">
                <v:stroke on="false" weight="0pt" color="#000000" opacity="0" joinstyle="round" endcap="round"/>
                <v:fill on="true" color="#131313"/>
              </v:shape>
              <v:shape id="Shape 72339" style="position:absolute;width:227;height:314;left:3820;top:559;" coordsize="22771,31414" path="m0,0l8585,2082c13195,1917,17780,1370,22034,837l22771,1917c22034,3504,20091,6502,18504,7390l13360,6857c14783,8813,15837,12712,15837,15709c15837,21113,13402,25272,9860,28080l0,31414l0,27243l3934,25226c5353,23368,6286,20491,6286,16421c6286,12966,5442,9823,3911,7543l0,5315l0,0x">
                <v:stroke on="false" weight="0pt" color="#000000" opacity="0" joinstyle="round" endcap="round"/>
                <v:fill on="true" color="#131313"/>
              </v:shape>
              <v:shape id="Shape 72340" style="position:absolute;width:183;height:435;left:4080;top:568;" coordsize="18320,43591" path="m18320,0l18320,3477l13117,6316c11417,8375,10090,11385,9551,15188l18320,14991l18320,19539l9030,19989c9201,25831,11014,29987,13644,32683l18320,34613l18320,43591l5199,38040c1813,34235,0,29012,0,23341c0,16446,2607,10292,6520,5863l18320,0x">
                <v:stroke on="false" weight="0pt" color="#000000" opacity="0" joinstyle="round" endcap="round"/>
                <v:fill on="true" color="#131313"/>
              </v:shape>
              <v:shape id="Shape 72341" style="position:absolute;width:174;height:122;left:4263;top:888;" coordsize="17443,12205" path="m15132,0l17443,3175c11602,10440,4693,12205,1518,12205l0,11563l0,2584l4845,4585c8769,4585,11602,3531,15132,0x">
                <v:stroke on="false" weight="0pt" color="#000000" opacity="0" joinstyle="round" endcap="round"/>
                <v:fill on="true" color="#131313"/>
              </v:shape>
              <v:shape id="Shape 72342" style="position:absolute;width:181;height:208;left:4263;top:555;" coordsize="18129,20810" path="m2559,0c11233,0,18129,7442,18129,15761c18129,18428,17787,19482,15666,19838c14872,19926,11421,20193,6774,20482l0,20810l0,16262l6445,16117c8413,16117,8769,15596,8769,13818c8769,9043,5391,4420,603,4420l0,4749l0,1271l2559,0x">
                <v:stroke on="false" weight="0pt" color="#000000" opacity="0" joinstyle="round" endcap="round"/>
                <v:fill on="true" color="#131313"/>
              </v:shape>
              <v:shape id="Shape 72343" style="position:absolute;width:333;height:446;left:4505;top:553;" coordsize="33338,44615" path="m16116,0l16294,10617c19317,4775,23723,178,27978,178l33338,5062l33338,7029l31544,10736c30194,11864,28600,12217,27622,11150c26378,9919,24803,9385,23381,9385c21069,9385,18072,12026,16116,17526l16116,33985c16116,40005,16828,40538,24435,41072l24435,44615l0,44615l0,41072c6388,40538,6909,40005,6909,33985l6909,13983c6909,7963,6566,7963,724,6909l724,3886c6566,2832,11506,1765,16116,0x">
                <v:stroke on="false" weight="0pt" color="#000000" opacity="0" joinstyle="round" endcap="round"/>
                <v:fill on="true" color="#131313"/>
              </v:shape>
              <v:shape id="Shape 76045" style="position:absolute;width:833;height:102;left:184;top:1161;" coordsize="83388,10275" path="m0,0l83388,0l83388,10275l0,10275l0,0">
                <v:stroke on="false" weight="0pt" color="#000000" opacity="0" joinstyle="round" endcap="round"/>
                <v:fill on="true" color="#131313"/>
              </v:shape>
              <v:shape id="Shape 72345" style="position:absolute;width:416;height:102;left:184;top:1161;" coordsize="41688,10275" path="m0,0l41688,0l41688,1524l1512,1524l1512,8763l41688,8763l41688,10275l0,10275l0,0x">
                <v:stroke on="false" weight="0pt" color="#000000" opacity="0" joinstyle="round" endcap="round"/>
                <v:fill on="true" color="#131313"/>
              </v:shape>
              <v:shape id="Shape 72346" style="position:absolute;width:417;height:102;left:601;top:1161;" coordsize="41701,10275" path="m0,0l41701,0l41701,10275l0,10275l0,8763l40177,8763l40177,1524l0,1524l0,0x">
                <v:stroke on="false" weight="0pt" color="#000000" opacity="0" joinstyle="round" endcap="round"/>
                <v:fill on="true" color="#131313"/>
              </v:shape>
              <v:shape id="Shape 72347" style="position:absolute;width:25;height:73;left:102;top:559;" coordsize="2584,7367" path="m1943,0l2584,38l2584,7367l0,6388c1232,4610,1943,2133,1943,0x">
                <v:stroke on="false" weight="0pt" color="#000000" opacity="0" joinstyle="round" endcap="round"/>
                <v:fill on="true" color="#131313"/>
              </v:shape>
              <v:shape id="Shape 72348" style="position:absolute;width:128;height:324;left:0;top:437;" coordsize="12859,32400" path="m12859,0l12859,8744l6210,17896l12395,25338l12859,24943l12859,31564l11849,32400l533,19306l0,18075l0,18073l190,17185l12859,0x">
                <v:stroke on="false" weight="0pt" color="#000000" opacity="0" joinstyle="round" endcap="round"/>
                <v:fill on="true" color="#131313"/>
              </v:shape>
              <v:shape id="Shape 72349" style="position:absolute;width:27;height:77;left:128;top:559;" coordsize="2711,7759" path="m0,0l2546,152c2711,2451,2368,5994,1137,7759l0,7329l0,0x">
                <v:stroke on="false" weight="0pt" color="#000000" opacity="0" joinstyle="round" endcap="round"/>
                <v:fill on="true" color="#131313"/>
              </v:shape>
              <v:shape id="Shape 72350" style="position:absolute;width:84;height:74;left:272;top:333;" coordsize="8496,7417" path="m8331,0l8496,3175l521,7417l0,876l8331,0x">
                <v:stroke on="false" weight="0pt" color="#000000" opacity="0" joinstyle="round" endcap="round"/>
                <v:fill on="true" color="#131313"/>
              </v:shape>
              <v:shape id="Shape 72351" style="position:absolute;width:891;height:1002;left:128;top:0;" coordsize="89135,100229" path="m27870,889c36366,0,39376,4611,40786,9919c43085,10096,45218,10452,47161,10820c47517,9741,48571,8852,49803,8852c51403,8852,52470,10096,52470,12218c56191,13462,59734,15240,62935,17183c63455,16485,64154,16116,65056,16116c66643,16116,67697,17349,67697,18771c67697,19482,67507,20015,67164,20371c70174,22847,72650,25857,74962,29032c75305,28867,75851,28690,76206,28690c77794,28690,79039,29921,79039,31344c79039,32410,78492,33300,77603,33655c79381,36830,80791,40361,82569,43904c84157,43904,85210,45148,85210,46571c85210,47981,84347,49047,83280,49226c83992,52934,84512,56655,84868,60554c86455,60554,87700,61799,87700,63195c87700,64808,86455,65863,85058,66040c85058,69761,84868,73838,84512,77724c85934,77915,86988,79146,86988,80556c86988,81979,85757,83210,83992,83210c83280,87109,82569,91021,81680,95072l89135,95072l89135,100229l5556,100229l5556,95072l12643,95072c13888,78436,29813,72237,38665,58775l28404,58775c23438,60554,15996,71539,15996,77915l3067,77915l3258,72593l0,75288l0,68668l6433,63195l8033,64275l8033,72936l11754,72936c13341,66751,18472,59499,23260,55944l20606,52756l24492,49403l28213,54001c28213,54001,41497,54001,41497,53835c43440,49568,44672,44438,44672,38430l49803,38430c49803,58610,39719,66573,27172,78969c22549,83566,18472,88544,17964,95263l76359,95263c86646,52934,74606,19304,41853,15405c42031,17183,42031,18593,42031,20015c42031,22123,41853,23902,41853,23902l36722,23025c36887,21248,37255,9208,32988,6388c32988,6388,32988,12929,31591,19304l26816,18415c26816,13995,24848,12218,22193,10985l23438,19660l20428,24092l21850,28169l12465,31344l9811,38964l0,52468l0,43724l5213,36652l8388,27089l13164,25311l18129,18415l16351,6198c21139,4420,25736,6020,28035,8496c28213,4776,27870,889,27870,889x">
                <v:stroke on="false" weight="0pt" color="#000000" opacity="0" joinstyle="round" endcap="round"/>
                <v:fill on="true" color="#131313"/>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2F067" w14:textId="77777777" w:rsidR="00D17F25" w:rsidRDefault="00D17F25">
      <w:pPr>
        <w:spacing w:after="0" w:line="240" w:lineRule="auto"/>
      </w:pPr>
      <w:r>
        <w:rPr>
          <w:lang w:val="zh-Hans"/>
        </w:rPr>
        <w:separator/>
      </w:r>
    </w:p>
  </w:footnote>
  <w:footnote w:type="continuationSeparator" w:id="0">
    <w:p w14:paraId="0413F784" w14:textId="77777777" w:rsidR="00D17F25" w:rsidRDefault="00D17F25">
      <w:pPr>
        <w:spacing w:after="0" w:line="240" w:lineRule="auto"/>
      </w:pPr>
      <w:r>
        <w:rPr>
          <w:lang w:val="zh-Han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6EFDC" w14:textId="77777777" w:rsidR="00EE66EA" w:rsidRDefault="004B6498">
    <w:pPr>
      <w:spacing w:after="0" w:line="259" w:lineRule="auto"/>
      <w:ind w:right="-1309" w:firstLine="0"/>
      <w:jc w:val="right"/>
    </w:pPr>
    <w:r>
      <w:rPr>
        <w:noProof/>
        <w:color w:val="000000"/>
        <w:sz w:val="22"/>
        <w:lang w:val="zh-Hans"/>
      </w:rPr>
      <mc:AlternateContent>
        <mc:Choice Requires="wpg">
          <w:drawing>
            <wp:anchor distT="0" distB="0" distL="114300" distR="114300" simplePos="0" relativeHeight="251658240" behindDoc="0" locked="0" layoutInCell="1" allowOverlap="1" wp14:anchorId="14F087CB" wp14:editId="6A9643FF">
              <wp:simplePos x="0" y="0"/>
              <wp:positionH relativeFrom="page">
                <wp:posOffset>648005</wp:posOffset>
              </wp:positionH>
              <wp:positionV relativeFrom="page">
                <wp:posOffset>563042</wp:posOffset>
              </wp:positionV>
              <wp:extent cx="6263996" cy="12954"/>
              <wp:effectExtent l="0" t="0" r="0" b="0"/>
              <wp:wrapSquare wrapText="bothSides"/>
              <wp:docPr id="72276" name="Group 72276"/>
              <wp:cNvGraphicFramePr/>
              <a:graphic xmlns:a="http://schemas.openxmlformats.org/drawingml/2006/main">
                <a:graphicData uri="http://schemas.microsoft.com/office/word/2010/wordprocessingGroup">
                  <wpg:wgp>
                    <wpg:cNvGrpSpPr/>
                    <wpg:grpSpPr>
                      <a:xfrm>
                        <a:off x="0" y="0"/>
                        <a:ext cx="6263996" cy="12954"/>
                        <a:chOff x="0" y="0"/>
                        <a:chExt cx="6263996" cy="12954"/>
                      </a:xfrm>
                    </wpg:grpSpPr>
                    <wps:wsp>
                      <wps:cNvPr id="76030" name="Shape 76030"/>
                      <wps:cNvSpPr/>
                      <wps:spPr>
                        <a:xfrm>
                          <a:off x="0" y="0"/>
                          <a:ext cx="6263996" cy="12954"/>
                        </a:xfrm>
                        <a:custGeom>
                          <a:avLst/>
                          <a:gdLst/>
                          <a:ahLst/>
                          <a:cxnLst/>
                          <a:rect l="0" t="0" r="0" b="0"/>
                          <a:pathLst>
                            <a:path w="6263996" h="12954">
                              <a:moveTo>
                                <a:pt x="0" y="0"/>
                              </a:moveTo>
                              <a:lnTo>
                                <a:pt x="6263996" y="0"/>
                              </a:lnTo>
                              <a:lnTo>
                                <a:pt x="6263996" y="12954"/>
                              </a:lnTo>
                              <a:lnTo>
                                <a:pt x="0" y="12954"/>
                              </a:lnTo>
                              <a:lnTo>
                                <a:pt x="0" y="0"/>
                              </a:lnTo>
                            </a:path>
                          </a:pathLst>
                        </a:custGeom>
                        <a:ln w="0" cap="rnd">
                          <a:round/>
                        </a:ln>
                      </wps:spPr>
                      <wps:style>
                        <a:lnRef idx="1">
                          <a:srgbClr val="131313"/>
                        </a:lnRef>
                        <a:fillRef idx="1">
                          <a:srgbClr val="131313"/>
                        </a:fillRef>
                        <a:effectRef idx="0">
                          <a:scrgbClr r="0" g="0" b="0"/>
                        </a:effectRef>
                        <a:fontRef idx="none"/>
                      </wps:style>
                      <wps:bodyPr/>
                    </wps:wsp>
                  </wpg:wgp>
                </a:graphicData>
              </a:graphic>
            </wp:anchor>
          </w:drawing>
        </mc:Choice>
        <mc:Fallback xmlns:a="http://schemas.openxmlformats.org/drawingml/2006/main">
          <w:pict>
            <v:group id="Group 72276" style="width:493.228pt;height:1.02002pt;position:absolute;mso-position-horizontal-relative:page;mso-position-horizontal:absolute;margin-left:51.024pt;mso-position-vertical-relative:page;margin-top:44.334pt;" coordsize="62639,129">
              <v:shape id="Shape 76031" style="position:absolute;width:62639;height:129;left:0;top:0;" coordsize="6263996,12954" path="m0,0l6263996,0l6263996,12954l0,12954l0,0">
                <v:stroke on="true" weight="0pt" color="#131313" joinstyle="round" endcap="round"/>
                <v:fill on="true" color="#131313"/>
              </v:shape>
              <w10:wrap type="square"/>
            </v:group>
          </w:pict>
        </mc:Fallback>
      </mc:AlternateContent>
    </w:r>
    <w:r>
      <w:rPr>
        <w:sz w:val="17"/>
        <w:lang w:val="zh-Hans"/>
      </w:rPr>
      <w:t>都市的生态学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A8CDF" w14:textId="77777777" w:rsidR="00EE66EA" w:rsidRDefault="004B6498">
    <w:pPr>
      <w:spacing w:after="0" w:line="259" w:lineRule="auto"/>
      <w:ind w:right="0" w:firstLine="0"/>
      <w:jc w:val="left"/>
    </w:pPr>
    <w:r>
      <w:rPr>
        <w:sz w:val="17"/>
        <w:lang w:val="zh-Hans"/>
      </w:rPr>
      <w:t>都市的生态学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5E416" w14:textId="77777777" w:rsidR="00EE66EA" w:rsidRDefault="004B6498">
    <w:pPr>
      <w:spacing w:after="0" w:line="259" w:lineRule="auto"/>
      <w:ind w:right="0" w:firstLine="0"/>
      <w:jc w:val="left"/>
    </w:pPr>
    <w:r>
      <w:rPr>
        <w:sz w:val="17"/>
        <w:lang w:val="zh-Hans"/>
      </w:rPr>
      <w:t>都市的生态学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990E" w14:textId="77777777" w:rsidR="00EE66EA" w:rsidRDefault="004B6498">
    <w:pPr>
      <w:spacing w:after="0" w:line="259" w:lineRule="auto"/>
      <w:ind w:right="-422" w:firstLine="0"/>
      <w:jc w:val="right"/>
    </w:pPr>
    <w:r>
      <w:rPr>
        <w:noProof/>
        <w:color w:val="000000"/>
        <w:sz w:val="22"/>
        <w:lang w:val="zh-Hans"/>
      </w:rPr>
      <mc:AlternateContent>
        <mc:Choice Requires="wpg">
          <w:drawing>
            <wp:anchor distT="0" distB="0" distL="114300" distR="114300" simplePos="0" relativeHeight="251662336" behindDoc="0" locked="0" layoutInCell="1" allowOverlap="1" wp14:anchorId="09D998A2" wp14:editId="7BC134B9">
              <wp:simplePos x="0" y="0"/>
              <wp:positionH relativeFrom="page">
                <wp:posOffset>648005</wp:posOffset>
              </wp:positionH>
              <wp:positionV relativeFrom="page">
                <wp:posOffset>563042</wp:posOffset>
              </wp:positionV>
              <wp:extent cx="6263996" cy="12954"/>
              <wp:effectExtent l="0" t="0" r="0" b="0"/>
              <wp:wrapSquare wrapText="bothSides"/>
              <wp:docPr id="72393" name="Group 72393"/>
              <wp:cNvGraphicFramePr/>
              <a:graphic xmlns:a="http://schemas.openxmlformats.org/drawingml/2006/main">
                <a:graphicData uri="http://schemas.microsoft.com/office/word/2010/wordprocessingGroup">
                  <wpg:wgp>
                    <wpg:cNvGrpSpPr/>
                    <wpg:grpSpPr>
                      <a:xfrm>
                        <a:off x="0" y="0"/>
                        <a:ext cx="6263996" cy="12954"/>
                        <a:chOff x="0" y="0"/>
                        <a:chExt cx="6263996" cy="12954"/>
                      </a:xfrm>
                    </wpg:grpSpPr>
                    <wps:wsp>
                      <wps:cNvPr id="76036" name="Shape 76036"/>
                      <wps:cNvSpPr/>
                      <wps:spPr>
                        <a:xfrm>
                          <a:off x="0" y="0"/>
                          <a:ext cx="6263996" cy="12954"/>
                        </a:xfrm>
                        <a:custGeom>
                          <a:avLst/>
                          <a:gdLst/>
                          <a:ahLst/>
                          <a:cxnLst/>
                          <a:rect l="0" t="0" r="0" b="0"/>
                          <a:pathLst>
                            <a:path w="6263996" h="12954">
                              <a:moveTo>
                                <a:pt x="0" y="0"/>
                              </a:moveTo>
                              <a:lnTo>
                                <a:pt x="6263996" y="0"/>
                              </a:lnTo>
                              <a:lnTo>
                                <a:pt x="6263996" y="12954"/>
                              </a:lnTo>
                              <a:lnTo>
                                <a:pt x="0" y="12954"/>
                              </a:lnTo>
                              <a:lnTo>
                                <a:pt x="0" y="0"/>
                              </a:lnTo>
                            </a:path>
                          </a:pathLst>
                        </a:custGeom>
                        <a:ln w="0" cap="rnd">
                          <a:round/>
                        </a:ln>
                      </wps:spPr>
                      <wps:style>
                        <a:lnRef idx="1">
                          <a:srgbClr val="131313"/>
                        </a:lnRef>
                        <a:fillRef idx="1">
                          <a:srgbClr val="131313"/>
                        </a:fillRef>
                        <a:effectRef idx="0">
                          <a:scrgbClr r="0" g="0" b="0"/>
                        </a:effectRef>
                        <a:fontRef idx="none"/>
                      </wps:style>
                      <wps:bodyPr/>
                    </wps:wsp>
                  </wpg:wgp>
                </a:graphicData>
              </a:graphic>
            </wp:anchor>
          </w:drawing>
        </mc:Choice>
        <mc:Fallback xmlns:a="http://schemas.openxmlformats.org/drawingml/2006/main">
          <w:pict>
            <v:group id="Group 72393" style="width:493.228pt;height:1.02002pt;position:absolute;mso-position-horizontal-relative:page;mso-position-horizontal:absolute;margin-left:51.024pt;mso-position-vertical-relative:page;margin-top:44.334pt;" coordsize="62639,129">
              <v:shape id="Shape 76037" style="position:absolute;width:62639;height:129;left:0;top:0;" coordsize="6263996,12954" path="m0,0l6263996,0l6263996,12954l0,12954l0,0">
                <v:stroke on="true" weight="0pt" color="#131313" joinstyle="round" endcap="round"/>
                <v:fill on="true" color="#131313"/>
              </v:shape>
              <w10:wrap type="square"/>
            </v:group>
          </w:pict>
        </mc:Fallback>
      </mc:AlternateContent>
    </w:r>
    <w:r>
      <w:rPr>
        <w:sz w:val="17"/>
        <w:lang w:val="zh-Hans"/>
      </w:rPr>
      <w:t>都市的生态学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45353" w14:textId="77777777" w:rsidR="00EE66EA" w:rsidRDefault="004B6498">
    <w:pPr>
      <w:spacing w:after="0" w:line="259" w:lineRule="auto"/>
      <w:ind w:right="0" w:firstLine="0"/>
      <w:jc w:val="left"/>
    </w:pPr>
    <w:r>
      <w:rPr>
        <w:noProof/>
        <w:color w:val="000000"/>
        <w:sz w:val="22"/>
        <w:lang w:val="zh-Hans"/>
      </w:rPr>
      <mc:AlternateContent>
        <mc:Choice Requires="wpg">
          <w:drawing>
            <wp:anchor distT="0" distB="0" distL="114300" distR="114300" simplePos="0" relativeHeight="251663360" behindDoc="0" locked="0" layoutInCell="1" allowOverlap="1" wp14:anchorId="3E108E0D" wp14:editId="1C26517B">
              <wp:simplePos x="0" y="0"/>
              <wp:positionH relativeFrom="page">
                <wp:posOffset>648005</wp:posOffset>
              </wp:positionH>
              <wp:positionV relativeFrom="page">
                <wp:posOffset>563042</wp:posOffset>
              </wp:positionV>
              <wp:extent cx="6263996" cy="12954"/>
              <wp:effectExtent l="0" t="0" r="0" b="0"/>
              <wp:wrapSquare wrapText="bothSides"/>
              <wp:docPr id="72358" name="Group 72358"/>
              <wp:cNvGraphicFramePr/>
              <a:graphic xmlns:a="http://schemas.openxmlformats.org/drawingml/2006/main">
                <a:graphicData uri="http://schemas.microsoft.com/office/word/2010/wordprocessingGroup">
                  <wpg:wgp>
                    <wpg:cNvGrpSpPr/>
                    <wpg:grpSpPr>
                      <a:xfrm>
                        <a:off x="0" y="0"/>
                        <a:ext cx="6263996" cy="12954"/>
                        <a:chOff x="0" y="0"/>
                        <a:chExt cx="6263996" cy="12954"/>
                      </a:xfrm>
                    </wpg:grpSpPr>
                    <wps:wsp>
                      <wps:cNvPr id="76034" name="Shape 76034"/>
                      <wps:cNvSpPr/>
                      <wps:spPr>
                        <a:xfrm>
                          <a:off x="0" y="0"/>
                          <a:ext cx="6263996" cy="12954"/>
                        </a:xfrm>
                        <a:custGeom>
                          <a:avLst/>
                          <a:gdLst/>
                          <a:ahLst/>
                          <a:cxnLst/>
                          <a:rect l="0" t="0" r="0" b="0"/>
                          <a:pathLst>
                            <a:path w="6263996" h="12954">
                              <a:moveTo>
                                <a:pt x="0" y="0"/>
                              </a:moveTo>
                              <a:lnTo>
                                <a:pt x="6263996" y="0"/>
                              </a:lnTo>
                              <a:lnTo>
                                <a:pt x="6263996" y="12954"/>
                              </a:lnTo>
                              <a:lnTo>
                                <a:pt x="0" y="12954"/>
                              </a:lnTo>
                              <a:lnTo>
                                <a:pt x="0" y="0"/>
                              </a:lnTo>
                            </a:path>
                          </a:pathLst>
                        </a:custGeom>
                        <a:ln w="0" cap="rnd">
                          <a:round/>
                        </a:ln>
                      </wps:spPr>
                      <wps:style>
                        <a:lnRef idx="1">
                          <a:srgbClr val="131313"/>
                        </a:lnRef>
                        <a:fillRef idx="1">
                          <a:srgbClr val="131313"/>
                        </a:fillRef>
                        <a:effectRef idx="0">
                          <a:scrgbClr r="0" g="0" b="0"/>
                        </a:effectRef>
                        <a:fontRef idx="none"/>
                      </wps:style>
                      <wps:bodyPr/>
                    </wps:wsp>
                  </wpg:wgp>
                </a:graphicData>
              </a:graphic>
            </wp:anchor>
          </w:drawing>
        </mc:Choice>
        <mc:Fallback xmlns:a="http://schemas.openxmlformats.org/drawingml/2006/main">
          <w:pict>
            <v:group id="Group 72358" style="width:493.228pt;height:1.02002pt;position:absolute;mso-position-horizontal-relative:page;mso-position-horizontal:absolute;margin-left:51.024pt;mso-position-vertical-relative:page;margin-top:44.334pt;" coordsize="62639,129">
              <v:shape id="Shape 76035" style="position:absolute;width:62639;height:129;left:0;top:0;" coordsize="6263996,12954" path="m0,0l6263996,0l6263996,12954l0,12954l0,0">
                <v:stroke on="true" weight="0pt" color="#131313" joinstyle="round" endcap="round"/>
                <v:fill on="true" color="#131313"/>
              </v:shape>
              <w10:wrap type="square"/>
            </v:group>
          </w:pict>
        </mc:Fallback>
      </mc:AlternateContent>
    </w:r>
    <w:r>
      <w:rPr>
        <w:sz w:val="17"/>
        <w:lang w:val="zh-Hans"/>
      </w:rPr>
      <w:t>都市的生态学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20E5" w14:textId="77777777" w:rsidR="00EE66EA" w:rsidRDefault="004B6498">
    <w:pPr>
      <w:spacing w:after="0" w:line="259" w:lineRule="auto"/>
      <w:ind w:right="0" w:firstLine="0"/>
      <w:jc w:val="left"/>
    </w:pPr>
    <w:r>
      <w:rPr>
        <w:noProof/>
        <w:color w:val="000000"/>
        <w:sz w:val="22"/>
        <w:lang w:val="zh-Hans"/>
      </w:rPr>
      <mc:AlternateContent>
        <mc:Choice Requires="wpg">
          <w:drawing>
            <wp:anchor distT="0" distB="0" distL="114300" distR="114300" simplePos="0" relativeHeight="251664384" behindDoc="0" locked="0" layoutInCell="1" allowOverlap="1" wp14:anchorId="30135DBA" wp14:editId="71FF64F6">
              <wp:simplePos x="0" y="0"/>
              <wp:positionH relativeFrom="page">
                <wp:posOffset>648005</wp:posOffset>
              </wp:positionH>
              <wp:positionV relativeFrom="page">
                <wp:posOffset>563042</wp:posOffset>
              </wp:positionV>
              <wp:extent cx="6263996" cy="12954"/>
              <wp:effectExtent l="0" t="0" r="0" b="0"/>
              <wp:wrapSquare wrapText="bothSides"/>
              <wp:docPr id="72323" name="Group 72323"/>
              <wp:cNvGraphicFramePr/>
              <a:graphic xmlns:a="http://schemas.openxmlformats.org/drawingml/2006/main">
                <a:graphicData uri="http://schemas.microsoft.com/office/word/2010/wordprocessingGroup">
                  <wpg:wgp>
                    <wpg:cNvGrpSpPr/>
                    <wpg:grpSpPr>
                      <a:xfrm>
                        <a:off x="0" y="0"/>
                        <a:ext cx="6263996" cy="12954"/>
                        <a:chOff x="0" y="0"/>
                        <a:chExt cx="6263996" cy="12954"/>
                      </a:xfrm>
                    </wpg:grpSpPr>
                    <wps:wsp>
                      <wps:cNvPr id="76032" name="Shape 76032"/>
                      <wps:cNvSpPr/>
                      <wps:spPr>
                        <a:xfrm>
                          <a:off x="0" y="0"/>
                          <a:ext cx="6263996" cy="12954"/>
                        </a:xfrm>
                        <a:custGeom>
                          <a:avLst/>
                          <a:gdLst/>
                          <a:ahLst/>
                          <a:cxnLst/>
                          <a:rect l="0" t="0" r="0" b="0"/>
                          <a:pathLst>
                            <a:path w="6263996" h="12954">
                              <a:moveTo>
                                <a:pt x="0" y="0"/>
                              </a:moveTo>
                              <a:lnTo>
                                <a:pt x="6263996" y="0"/>
                              </a:lnTo>
                              <a:lnTo>
                                <a:pt x="6263996" y="12954"/>
                              </a:lnTo>
                              <a:lnTo>
                                <a:pt x="0" y="12954"/>
                              </a:lnTo>
                              <a:lnTo>
                                <a:pt x="0" y="0"/>
                              </a:lnTo>
                            </a:path>
                          </a:pathLst>
                        </a:custGeom>
                        <a:ln w="0" cap="rnd">
                          <a:round/>
                        </a:ln>
                      </wps:spPr>
                      <wps:style>
                        <a:lnRef idx="1">
                          <a:srgbClr val="131313"/>
                        </a:lnRef>
                        <a:fillRef idx="1">
                          <a:srgbClr val="131313"/>
                        </a:fillRef>
                        <a:effectRef idx="0">
                          <a:scrgbClr r="0" g="0" b="0"/>
                        </a:effectRef>
                        <a:fontRef idx="none"/>
                      </wps:style>
                      <wps:bodyPr/>
                    </wps:wsp>
                  </wpg:wgp>
                </a:graphicData>
              </a:graphic>
            </wp:anchor>
          </w:drawing>
        </mc:Choice>
        <mc:Fallback xmlns:a="http://schemas.openxmlformats.org/drawingml/2006/main">
          <w:pict>
            <v:group id="Group 72323" style="width:493.228pt;height:1.02002pt;position:absolute;mso-position-horizontal-relative:page;mso-position-horizontal:absolute;margin-left:51.024pt;mso-position-vertical-relative:page;margin-top:44.334pt;" coordsize="62639,129">
              <v:shape id="Shape 76033" style="position:absolute;width:62639;height:129;left:0;top:0;" coordsize="6263996,12954" path="m0,0l6263996,0l6263996,12954l0,12954l0,0">
                <v:stroke on="true" weight="0pt" color="#131313" joinstyle="round" endcap="round"/>
                <v:fill on="true" color="#131313"/>
              </v:shape>
              <w10:wrap type="square"/>
            </v:group>
          </w:pict>
        </mc:Fallback>
      </mc:AlternateContent>
    </w:r>
    <w:r>
      <w:rPr>
        <w:sz w:val="17"/>
        <w:lang w:val="zh-Hans"/>
      </w:rPr>
      <w:t>都市的生态学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AF5"/>
    <w:multiLevelType w:val="hybridMultilevel"/>
    <w:tmpl w:val="43CC3A16"/>
    <w:lvl w:ilvl="0" w:tplc="D7463742">
      <w:start w:val="1"/>
      <w:numFmt w:val="bullet"/>
      <w:lvlText w:val="-"/>
      <w:lvlJc w:val="left"/>
      <w:pPr>
        <w:ind w:left="1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60B20672">
      <w:start w:val="1"/>
      <w:numFmt w:val="bullet"/>
      <w:lvlText w:val="o"/>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9AA0911E">
      <w:start w:val="1"/>
      <w:numFmt w:val="bullet"/>
      <w:lvlText w:val="▪"/>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C99279C0">
      <w:start w:val="1"/>
      <w:numFmt w:val="bullet"/>
      <w:lvlText w:val="•"/>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5958FF10">
      <w:start w:val="1"/>
      <w:numFmt w:val="bullet"/>
      <w:lvlText w:val="o"/>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8D3CA77C">
      <w:start w:val="1"/>
      <w:numFmt w:val="bullet"/>
      <w:lvlText w:val="▪"/>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C7FCBA40">
      <w:start w:val="1"/>
      <w:numFmt w:val="bullet"/>
      <w:lvlText w:val="•"/>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9C0E7524">
      <w:start w:val="1"/>
      <w:numFmt w:val="bullet"/>
      <w:lvlText w:val="o"/>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7CE611E4">
      <w:start w:val="1"/>
      <w:numFmt w:val="bullet"/>
      <w:lvlText w:val="▪"/>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1" w15:restartNumberingAfterBreak="0">
    <w:nsid w:val="03410D37"/>
    <w:multiLevelType w:val="hybridMultilevel"/>
    <w:tmpl w:val="4C64024C"/>
    <w:lvl w:ilvl="0" w:tplc="62E8BCF0">
      <w:start w:val="1"/>
      <w:numFmt w:val="bullet"/>
      <w:lvlText w:val="•"/>
      <w:lvlJc w:val="left"/>
      <w:pPr>
        <w:ind w:left="101"/>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1" w:tplc="FBDCD158">
      <w:start w:val="1"/>
      <w:numFmt w:val="bullet"/>
      <w:lvlText w:val="o"/>
      <w:lvlJc w:val="left"/>
      <w:pPr>
        <w:ind w:left="108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2" w:tplc="A47E06F4">
      <w:start w:val="1"/>
      <w:numFmt w:val="bullet"/>
      <w:lvlText w:val="▪"/>
      <w:lvlJc w:val="left"/>
      <w:pPr>
        <w:ind w:left="180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3" w:tplc="1A64F02E">
      <w:start w:val="1"/>
      <w:numFmt w:val="bullet"/>
      <w:lvlText w:val="•"/>
      <w:lvlJc w:val="left"/>
      <w:pPr>
        <w:ind w:left="252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4" w:tplc="B1664D00">
      <w:start w:val="1"/>
      <w:numFmt w:val="bullet"/>
      <w:lvlText w:val="o"/>
      <w:lvlJc w:val="left"/>
      <w:pPr>
        <w:ind w:left="324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5" w:tplc="4F561AD2">
      <w:start w:val="1"/>
      <w:numFmt w:val="bullet"/>
      <w:lvlText w:val="▪"/>
      <w:lvlJc w:val="left"/>
      <w:pPr>
        <w:ind w:left="396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6" w:tplc="34C83B82">
      <w:start w:val="1"/>
      <w:numFmt w:val="bullet"/>
      <w:lvlText w:val="•"/>
      <w:lvlJc w:val="left"/>
      <w:pPr>
        <w:ind w:left="468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7" w:tplc="44A4B78C">
      <w:start w:val="1"/>
      <w:numFmt w:val="bullet"/>
      <w:lvlText w:val="o"/>
      <w:lvlJc w:val="left"/>
      <w:pPr>
        <w:ind w:left="540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8" w:tplc="0C9C1878">
      <w:start w:val="1"/>
      <w:numFmt w:val="bullet"/>
      <w:lvlText w:val="▪"/>
      <w:lvlJc w:val="left"/>
      <w:pPr>
        <w:ind w:left="612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abstractNum>
  <w:abstractNum w:abstractNumId="2" w15:restartNumberingAfterBreak="0">
    <w:nsid w:val="03B27ECB"/>
    <w:multiLevelType w:val="hybridMultilevel"/>
    <w:tmpl w:val="210414E4"/>
    <w:lvl w:ilvl="0" w:tplc="C80CEA4C">
      <w:start w:val="1"/>
      <w:numFmt w:val="bullet"/>
      <w:lvlText w:val="•"/>
      <w:lvlJc w:val="left"/>
      <w:pPr>
        <w:ind w:left="102"/>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1" w:tplc="0B2AB9BA">
      <w:start w:val="1"/>
      <w:numFmt w:val="bullet"/>
      <w:lvlText w:val="o"/>
      <w:lvlJc w:val="left"/>
      <w:pPr>
        <w:ind w:left="108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2" w:tplc="C91A8322">
      <w:start w:val="1"/>
      <w:numFmt w:val="bullet"/>
      <w:lvlText w:val="▪"/>
      <w:lvlJc w:val="left"/>
      <w:pPr>
        <w:ind w:left="180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3" w:tplc="1E10956E">
      <w:start w:val="1"/>
      <w:numFmt w:val="bullet"/>
      <w:lvlText w:val="•"/>
      <w:lvlJc w:val="left"/>
      <w:pPr>
        <w:ind w:left="252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4" w:tplc="451EED2E">
      <w:start w:val="1"/>
      <w:numFmt w:val="bullet"/>
      <w:lvlText w:val="o"/>
      <w:lvlJc w:val="left"/>
      <w:pPr>
        <w:ind w:left="324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5" w:tplc="AAC82FAA">
      <w:start w:val="1"/>
      <w:numFmt w:val="bullet"/>
      <w:lvlText w:val="▪"/>
      <w:lvlJc w:val="left"/>
      <w:pPr>
        <w:ind w:left="396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6" w:tplc="187A5AAC">
      <w:start w:val="1"/>
      <w:numFmt w:val="bullet"/>
      <w:lvlText w:val="•"/>
      <w:lvlJc w:val="left"/>
      <w:pPr>
        <w:ind w:left="468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7" w:tplc="E75401E2">
      <w:start w:val="1"/>
      <w:numFmt w:val="bullet"/>
      <w:lvlText w:val="o"/>
      <w:lvlJc w:val="left"/>
      <w:pPr>
        <w:ind w:left="540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8" w:tplc="B742CCC0">
      <w:start w:val="1"/>
      <w:numFmt w:val="bullet"/>
      <w:lvlText w:val="▪"/>
      <w:lvlJc w:val="left"/>
      <w:pPr>
        <w:ind w:left="612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abstractNum>
  <w:abstractNum w:abstractNumId="3" w15:restartNumberingAfterBreak="0">
    <w:nsid w:val="03E22C90"/>
    <w:multiLevelType w:val="hybridMultilevel"/>
    <w:tmpl w:val="788057D2"/>
    <w:lvl w:ilvl="0" w:tplc="A6103AFC">
      <w:start w:val="1"/>
      <w:numFmt w:val="bullet"/>
      <w:lvlText w:val="•"/>
      <w:lvlJc w:val="left"/>
      <w:pPr>
        <w:ind w:left="102"/>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1" w:tplc="51488B68">
      <w:start w:val="1"/>
      <w:numFmt w:val="bullet"/>
      <w:lvlText w:val="o"/>
      <w:lvlJc w:val="left"/>
      <w:pPr>
        <w:ind w:left="108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2" w:tplc="8570BD76">
      <w:start w:val="1"/>
      <w:numFmt w:val="bullet"/>
      <w:lvlText w:val="▪"/>
      <w:lvlJc w:val="left"/>
      <w:pPr>
        <w:ind w:left="180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3" w:tplc="E8EE9F08">
      <w:start w:val="1"/>
      <w:numFmt w:val="bullet"/>
      <w:lvlText w:val="•"/>
      <w:lvlJc w:val="left"/>
      <w:pPr>
        <w:ind w:left="252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4" w:tplc="90741716">
      <w:start w:val="1"/>
      <w:numFmt w:val="bullet"/>
      <w:lvlText w:val="o"/>
      <w:lvlJc w:val="left"/>
      <w:pPr>
        <w:ind w:left="324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5" w:tplc="EB7471BE">
      <w:start w:val="1"/>
      <w:numFmt w:val="bullet"/>
      <w:lvlText w:val="▪"/>
      <w:lvlJc w:val="left"/>
      <w:pPr>
        <w:ind w:left="396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6" w:tplc="0722FB8C">
      <w:start w:val="1"/>
      <w:numFmt w:val="bullet"/>
      <w:lvlText w:val="•"/>
      <w:lvlJc w:val="left"/>
      <w:pPr>
        <w:ind w:left="468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7" w:tplc="D800115E">
      <w:start w:val="1"/>
      <w:numFmt w:val="bullet"/>
      <w:lvlText w:val="o"/>
      <w:lvlJc w:val="left"/>
      <w:pPr>
        <w:ind w:left="540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8" w:tplc="89840FD4">
      <w:start w:val="1"/>
      <w:numFmt w:val="bullet"/>
      <w:lvlText w:val="▪"/>
      <w:lvlJc w:val="left"/>
      <w:pPr>
        <w:ind w:left="612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abstractNum>
  <w:abstractNum w:abstractNumId="4" w15:restartNumberingAfterBreak="0">
    <w:nsid w:val="05DE3E42"/>
    <w:multiLevelType w:val="hybridMultilevel"/>
    <w:tmpl w:val="40F43C4C"/>
    <w:lvl w:ilvl="0" w:tplc="9C7CAB86">
      <w:start w:val="1"/>
      <w:numFmt w:val="bullet"/>
      <w:lvlText w:val="-"/>
      <w:lvlJc w:val="left"/>
      <w:pPr>
        <w:ind w:left="98"/>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BEA8D310">
      <w:start w:val="1"/>
      <w:numFmt w:val="bullet"/>
      <w:lvlText w:val="o"/>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ADAE6A78">
      <w:start w:val="1"/>
      <w:numFmt w:val="bullet"/>
      <w:lvlText w:val="▪"/>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E686463A">
      <w:start w:val="1"/>
      <w:numFmt w:val="bullet"/>
      <w:lvlText w:val="•"/>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8AE4CAC0">
      <w:start w:val="1"/>
      <w:numFmt w:val="bullet"/>
      <w:lvlText w:val="o"/>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D5047BE8">
      <w:start w:val="1"/>
      <w:numFmt w:val="bullet"/>
      <w:lvlText w:val="▪"/>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D46E1962">
      <w:start w:val="1"/>
      <w:numFmt w:val="bullet"/>
      <w:lvlText w:val="•"/>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05C81F3A">
      <w:start w:val="1"/>
      <w:numFmt w:val="bullet"/>
      <w:lvlText w:val="o"/>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3906EBB6">
      <w:start w:val="1"/>
      <w:numFmt w:val="bullet"/>
      <w:lvlText w:val="▪"/>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5" w15:restartNumberingAfterBreak="0">
    <w:nsid w:val="068E17F6"/>
    <w:multiLevelType w:val="hybridMultilevel"/>
    <w:tmpl w:val="F63CEEC2"/>
    <w:lvl w:ilvl="0" w:tplc="0A081376">
      <w:start w:val="1"/>
      <w:numFmt w:val="decimal"/>
      <w:lvlText w:val="%1."/>
      <w:lvlJc w:val="left"/>
      <w:pPr>
        <w:ind w:left="17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DFEC146C">
      <w:start w:val="1"/>
      <w:numFmt w:val="lowerLetter"/>
      <w:lvlText w:val="%2"/>
      <w:lvlJc w:val="left"/>
      <w:pPr>
        <w:ind w:left="10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BA42276A">
      <w:start w:val="1"/>
      <w:numFmt w:val="lowerRoman"/>
      <w:lvlText w:val="%3"/>
      <w:lvlJc w:val="left"/>
      <w:pPr>
        <w:ind w:left="18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704A58A2">
      <w:start w:val="1"/>
      <w:numFmt w:val="decimal"/>
      <w:lvlText w:val="%4"/>
      <w:lvlJc w:val="left"/>
      <w:pPr>
        <w:ind w:left="25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A1BEA544">
      <w:start w:val="1"/>
      <w:numFmt w:val="lowerLetter"/>
      <w:lvlText w:val="%5"/>
      <w:lvlJc w:val="left"/>
      <w:pPr>
        <w:ind w:left="324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CB60ACB6">
      <w:start w:val="1"/>
      <w:numFmt w:val="lowerRoman"/>
      <w:lvlText w:val="%6"/>
      <w:lvlJc w:val="left"/>
      <w:pPr>
        <w:ind w:left="396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6FBCFAC0">
      <w:start w:val="1"/>
      <w:numFmt w:val="decimal"/>
      <w:lvlText w:val="%7"/>
      <w:lvlJc w:val="left"/>
      <w:pPr>
        <w:ind w:left="46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1C962DA0">
      <w:start w:val="1"/>
      <w:numFmt w:val="lowerLetter"/>
      <w:lvlText w:val="%8"/>
      <w:lvlJc w:val="left"/>
      <w:pPr>
        <w:ind w:left="54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994C668C">
      <w:start w:val="1"/>
      <w:numFmt w:val="lowerRoman"/>
      <w:lvlText w:val="%9"/>
      <w:lvlJc w:val="left"/>
      <w:pPr>
        <w:ind w:left="61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6" w15:restartNumberingAfterBreak="0">
    <w:nsid w:val="0795049E"/>
    <w:multiLevelType w:val="hybridMultilevel"/>
    <w:tmpl w:val="AA202ED0"/>
    <w:lvl w:ilvl="0" w:tplc="6AB2B390">
      <w:start w:val="1"/>
      <w:numFmt w:val="lowerLetter"/>
      <w:lvlText w:val="%1."/>
      <w:lvlJc w:val="left"/>
      <w:pPr>
        <w:ind w:left="169"/>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24CE56D2">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470ABE58">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C29EBAD8">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8B36FF1A">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24CABEF8">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CB5E9088">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158E5FA8">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0D40C800">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7" w15:restartNumberingAfterBreak="0">
    <w:nsid w:val="080B3D3F"/>
    <w:multiLevelType w:val="hybridMultilevel"/>
    <w:tmpl w:val="A4942B4E"/>
    <w:lvl w:ilvl="0" w:tplc="A81A7A38">
      <w:start w:val="1"/>
      <w:numFmt w:val="bullet"/>
      <w:lvlText w:val="-"/>
      <w:lvlJc w:val="left"/>
      <w:pPr>
        <w:ind w:left="1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4FEEEE4C">
      <w:start w:val="1"/>
      <w:numFmt w:val="bullet"/>
      <w:lvlText w:val="o"/>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78FCF43A">
      <w:start w:val="1"/>
      <w:numFmt w:val="bullet"/>
      <w:lvlText w:val="▪"/>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D69A92AC">
      <w:start w:val="1"/>
      <w:numFmt w:val="bullet"/>
      <w:lvlText w:val="•"/>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5DACF316">
      <w:start w:val="1"/>
      <w:numFmt w:val="bullet"/>
      <w:lvlText w:val="o"/>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35FC8E62">
      <w:start w:val="1"/>
      <w:numFmt w:val="bullet"/>
      <w:lvlText w:val="▪"/>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CCC416AE">
      <w:start w:val="1"/>
      <w:numFmt w:val="bullet"/>
      <w:lvlText w:val="•"/>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83249234">
      <w:start w:val="1"/>
      <w:numFmt w:val="bullet"/>
      <w:lvlText w:val="o"/>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507648B6">
      <w:start w:val="1"/>
      <w:numFmt w:val="bullet"/>
      <w:lvlText w:val="▪"/>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8" w15:restartNumberingAfterBreak="0">
    <w:nsid w:val="0A865D03"/>
    <w:multiLevelType w:val="hybridMultilevel"/>
    <w:tmpl w:val="327ADF3C"/>
    <w:lvl w:ilvl="0" w:tplc="9208E482">
      <w:start w:val="1"/>
      <w:numFmt w:val="bullet"/>
      <w:lvlText w:val="-"/>
      <w:lvlJc w:val="left"/>
      <w:pPr>
        <w:ind w:left="1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F48A163E">
      <w:start w:val="1"/>
      <w:numFmt w:val="bullet"/>
      <w:lvlText w:val="o"/>
      <w:lvlJc w:val="left"/>
      <w:pPr>
        <w:ind w:left="5815"/>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A5064D24">
      <w:start w:val="1"/>
      <w:numFmt w:val="bullet"/>
      <w:lvlText w:val="▪"/>
      <w:lvlJc w:val="left"/>
      <w:pPr>
        <w:ind w:left="6535"/>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D9EE1FAA">
      <w:start w:val="1"/>
      <w:numFmt w:val="bullet"/>
      <w:lvlText w:val="•"/>
      <w:lvlJc w:val="left"/>
      <w:pPr>
        <w:ind w:left="7255"/>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09184CFE">
      <w:start w:val="1"/>
      <w:numFmt w:val="bullet"/>
      <w:lvlText w:val="o"/>
      <w:lvlJc w:val="left"/>
      <w:pPr>
        <w:ind w:left="7975"/>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13C85290">
      <w:start w:val="1"/>
      <w:numFmt w:val="bullet"/>
      <w:lvlText w:val="▪"/>
      <w:lvlJc w:val="left"/>
      <w:pPr>
        <w:ind w:left="8695"/>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F82EBE94">
      <w:start w:val="1"/>
      <w:numFmt w:val="bullet"/>
      <w:lvlText w:val="•"/>
      <w:lvlJc w:val="left"/>
      <w:pPr>
        <w:ind w:left="9415"/>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DD9672BA">
      <w:start w:val="1"/>
      <w:numFmt w:val="bullet"/>
      <w:lvlText w:val="o"/>
      <w:lvlJc w:val="left"/>
      <w:pPr>
        <w:ind w:left="10135"/>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C82E39B6">
      <w:start w:val="1"/>
      <w:numFmt w:val="bullet"/>
      <w:lvlText w:val="▪"/>
      <w:lvlJc w:val="left"/>
      <w:pPr>
        <w:ind w:left="10855"/>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9" w15:restartNumberingAfterBreak="0">
    <w:nsid w:val="0FD8767E"/>
    <w:multiLevelType w:val="hybridMultilevel"/>
    <w:tmpl w:val="0D282B40"/>
    <w:lvl w:ilvl="0" w:tplc="C100A262">
      <w:start w:val="2"/>
      <w:numFmt w:val="decimal"/>
      <w:lvlText w:val="%1."/>
      <w:lvlJc w:val="left"/>
      <w:pPr>
        <w:ind w:left="17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363CFBC6">
      <w:start w:val="1"/>
      <w:numFmt w:val="lowerLetter"/>
      <w:lvlText w:val="%2"/>
      <w:lvlJc w:val="left"/>
      <w:pPr>
        <w:ind w:left="10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83B4359A">
      <w:start w:val="1"/>
      <w:numFmt w:val="lowerRoman"/>
      <w:lvlText w:val="%3"/>
      <w:lvlJc w:val="left"/>
      <w:pPr>
        <w:ind w:left="18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A44A4F6C">
      <w:start w:val="1"/>
      <w:numFmt w:val="decimal"/>
      <w:lvlText w:val="%4"/>
      <w:lvlJc w:val="left"/>
      <w:pPr>
        <w:ind w:left="25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437ECCA2">
      <w:start w:val="1"/>
      <w:numFmt w:val="lowerLetter"/>
      <w:lvlText w:val="%5"/>
      <w:lvlJc w:val="left"/>
      <w:pPr>
        <w:ind w:left="324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E42C020E">
      <w:start w:val="1"/>
      <w:numFmt w:val="lowerRoman"/>
      <w:lvlText w:val="%6"/>
      <w:lvlJc w:val="left"/>
      <w:pPr>
        <w:ind w:left="396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183AE414">
      <w:start w:val="1"/>
      <w:numFmt w:val="decimal"/>
      <w:lvlText w:val="%7"/>
      <w:lvlJc w:val="left"/>
      <w:pPr>
        <w:ind w:left="46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9148090E">
      <w:start w:val="1"/>
      <w:numFmt w:val="lowerLetter"/>
      <w:lvlText w:val="%8"/>
      <w:lvlJc w:val="left"/>
      <w:pPr>
        <w:ind w:left="54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CB7004C0">
      <w:start w:val="1"/>
      <w:numFmt w:val="lowerRoman"/>
      <w:lvlText w:val="%9"/>
      <w:lvlJc w:val="left"/>
      <w:pPr>
        <w:ind w:left="61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10" w15:restartNumberingAfterBreak="0">
    <w:nsid w:val="118D12BD"/>
    <w:multiLevelType w:val="hybridMultilevel"/>
    <w:tmpl w:val="06A40334"/>
    <w:lvl w:ilvl="0" w:tplc="56F0999A">
      <w:start w:val="1"/>
      <w:numFmt w:val="bullet"/>
      <w:lvlText w:val="-"/>
      <w:lvlJc w:val="left"/>
      <w:pPr>
        <w:ind w:left="98"/>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3A760AA6">
      <w:start w:val="1"/>
      <w:numFmt w:val="bullet"/>
      <w:lvlText w:val="o"/>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DDB4F480">
      <w:start w:val="1"/>
      <w:numFmt w:val="bullet"/>
      <w:lvlText w:val="▪"/>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88D4CCF4">
      <w:start w:val="1"/>
      <w:numFmt w:val="bullet"/>
      <w:lvlText w:val="•"/>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2D3E1D02">
      <w:start w:val="1"/>
      <w:numFmt w:val="bullet"/>
      <w:lvlText w:val="o"/>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3C36450C">
      <w:start w:val="1"/>
      <w:numFmt w:val="bullet"/>
      <w:lvlText w:val="▪"/>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5A5ABCDE">
      <w:start w:val="1"/>
      <w:numFmt w:val="bullet"/>
      <w:lvlText w:val="•"/>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193A3E52">
      <w:start w:val="1"/>
      <w:numFmt w:val="bullet"/>
      <w:lvlText w:val="o"/>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39140D94">
      <w:start w:val="1"/>
      <w:numFmt w:val="bullet"/>
      <w:lvlText w:val="▪"/>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11" w15:restartNumberingAfterBreak="0">
    <w:nsid w:val="11BD3620"/>
    <w:multiLevelType w:val="hybridMultilevel"/>
    <w:tmpl w:val="7110D872"/>
    <w:lvl w:ilvl="0" w:tplc="33324FFA">
      <w:start w:val="1"/>
      <w:numFmt w:val="bullet"/>
      <w:lvlText w:val="•"/>
      <w:lvlJc w:val="left"/>
      <w:pPr>
        <w:ind w:left="101"/>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1" w:tplc="C332FF90">
      <w:start w:val="1"/>
      <w:numFmt w:val="bullet"/>
      <w:lvlText w:val="o"/>
      <w:lvlJc w:val="left"/>
      <w:pPr>
        <w:ind w:left="108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2" w:tplc="C592F20A">
      <w:start w:val="1"/>
      <w:numFmt w:val="bullet"/>
      <w:lvlText w:val="▪"/>
      <w:lvlJc w:val="left"/>
      <w:pPr>
        <w:ind w:left="180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3" w:tplc="34EE1668">
      <w:start w:val="1"/>
      <w:numFmt w:val="bullet"/>
      <w:lvlText w:val="•"/>
      <w:lvlJc w:val="left"/>
      <w:pPr>
        <w:ind w:left="252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4" w:tplc="1B90D2D4">
      <w:start w:val="1"/>
      <w:numFmt w:val="bullet"/>
      <w:lvlText w:val="o"/>
      <w:lvlJc w:val="left"/>
      <w:pPr>
        <w:ind w:left="324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5" w:tplc="9E803EA2">
      <w:start w:val="1"/>
      <w:numFmt w:val="bullet"/>
      <w:lvlText w:val="▪"/>
      <w:lvlJc w:val="left"/>
      <w:pPr>
        <w:ind w:left="396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6" w:tplc="3DA8CA40">
      <w:start w:val="1"/>
      <w:numFmt w:val="bullet"/>
      <w:lvlText w:val="•"/>
      <w:lvlJc w:val="left"/>
      <w:pPr>
        <w:ind w:left="468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7" w:tplc="B2A85B68">
      <w:start w:val="1"/>
      <w:numFmt w:val="bullet"/>
      <w:lvlText w:val="o"/>
      <w:lvlJc w:val="left"/>
      <w:pPr>
        <w:ind w:left="540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8" w:tplc="FB62921A">
      <w:start w:val="1"/>
      <w:numFmt w:val="bullet"/>
      <w:lvlText w:val="▪"/>
      <w:lvlJc w:val="left"/>
      <w:pPr>
        <w:ind w:left="612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abstractNum>
  <w:abstractNum w:abstractNumId="12" w15:restartNumberingAfterBreak="0">
    <w:nsid w:val="11FC3369"/>
    <w:multiLevelType w:val="hybridMultilevel"/>
    <w:tmpl w:val="DE10B5D4"/>
    <w:lvl w:ilvl="0" w:tplc="3620EE6E">
      <w:start w:val="1"/>
      <w:numFmt w:val="lowerLetter"/>
      <w:lvlText w:val="%1."/>
      <w:lvlJc w:val="left"/>
      <w:pPr>
        <w:ind w:left="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85EC1A82">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3A30C712">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B8761128">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AA52C0A0">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74AA36A2">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5022B744">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2612C6EE">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37FE6ADE">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13" w15:restartNumberingAfterBreak="0">
    <w:nsid w:val="14E43520"/>
    <w:multiLevelType w:val="hybridMultilevel"/>
    <w:tmpl w:val="76BEB224"/>
    <w:lvl w:ilvl="0" w:tplc="A038F7BC">
      <w:start w:val="2"/>
      <w:numFmt w:val="decimal"/>
      <w:lvlText w:val="%1."/>
      <w:lvlJc w:val="left"/>
      <w:pPr>
        <w:ind w:left="169"/>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AA3896E2">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C0D09DE4">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9C329478">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56542492">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69E294DE">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AE8CD9A2">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AB58BA34">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028C19B2">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14" w15:restartNumberingAfterBreak="0">
    <w:nsid w:val="15E46EB8"/>
    <w:multiLevelType w:val="hybridMultilevel"/>
    <w:tmpl w:val="95BA6974"/>
    <w:lvl w:ilvl="0" w:tplc="05782A78">
      <w:start w:val="1"/>
      <w:numFmt w:val="bullet"/>
      <w:lvlText w:val="-"/>
      <w:lvlJc w:val="left"/>
      <w:pPr>
        <w:ind w:left="98"/>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C1AA1EB2">
      <w:start w:val="1"/>
      <w:numFmt w:val="bullet"/>
      <w:lvlText w:val="o"/>
      <w:lvlJc w:val="left"/>
      <w:pPr>
        <w:ind w:left="10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E00CA882">
      <w:start w:val="1"/>
      <w:numFmt w:val="bullet"/>
      <w:lvlText w:val="▪"/>
      <w:lvlJc w:val="left"/>
      <w:pPr>
        <w:ind w:left="18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1EAC03E2">
      <w:start w:val="1"/>
      <w:numFmt w:val="bullet"/>
      <w:lvlText w:val="•"/>
      <w:lvlJc w:val="left"/>
      <w:pPr>
        <w:ind w:left="25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64EE943C">
      <w:start w:val="1"/>
      <w:numFmt w:val="bullet"/>
      <w:lvlText w:val="o"/>
      <w:lvlJc w:val="left"/>
      <w:pPr>
        <w:ind w:left="324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5E067B2E">
      <w:start w:val="1"/>
      <w:numFmt w:val="bullet"/>
      <w:lvlText w:val="▪"/>
      <w:lvlJc w:val="left"/>
      <w:pPr>
        <w:ind w:left="396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03204A90">
      <w:start w:val="1"/>
      <w:numFmt w:val="bullet"/>
      <w:lvlText w:val="•"/>
      <w:lvlJc w:val="left"/>
      <w:pPr>
        <w:ind w:left="46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F6720F08">
      <w:start w:val="1"/>
      <w:numFmt w:val="bullet"/>
      <w:lvlText w:val="o"/>
      <w:lvlJc w:val="left"/>
      <w:pPr>
        <w:ind w:left="54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263AFBFA">
      <w:start w:val="1"/>
      <w:numFmt w:val="bullet"/>
      <w:lvlText w:val="▪"/>
      <w:lvlJc w:val="left"/>
      <w:pPr>
        <w:ind w:left="61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15" w15:restartNumberingAfterBreak="0">
    <w:nsid w:val="16B668D3"/>
    <w:multiLevelType w:val="hybridMultilevel"/>
    <w:tmpl w:val="7398238A"/>
    <w:lvl w:ilvl="0" w:tplc="B7443C0C">
      <w:start w:val="1"/>
      <w:numFmt w:val="decimal"/>
      <w:lvlText w:val="%1."/>
      <w:lvlJc w:val="left"/>
      <w:pPr>
        <w:ind w:left="252"/>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F1DE654C">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87E61BEE">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CD0A9678">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F0D01876">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E2BC0A00">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EE4A1564">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F498FCE4">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6F8E1668">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16" w15:restartNumberingAfterBreak="0">
    <w:nsid w:val="1D2D6BF2"/>
    <w:multiLevelType w:val="hybridMultilevel"/>
    <w:tmpl w:val="EF6CB962"/>
    <w:lvl w:ilvl="0" w:tplc="6354E91C">
      <w:start w:val="1"/>
      <w:numFmt w:val="bullet"/>
      <w:lvlText w:val="•"/>
      <w:lvlJc w:val="left"/>
      <w:pPr>
        <w:ind w:left="102"/>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1" w:tplc="539E38D4">
      <w:start w:val="1"/>
      <w:numFmt w:val="bullet"/>
      <w:lvlText w:val="o"/>
      <w:lvlJc w:val="left"/>
      <w:pPr>
        <w:ind w:left="108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2" w:tplc="76563DCA">
      <w:start w:val="1"/>
      <w:numFmt w:val="bullet"/>
      <w:lvlText w:val="▪"/>
      <w:lvlJc w:val="left"/>
      <w:pPr>
        <w:ind w:left="180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3" w:tplc="FA1CA4AA">
      <w:start w:val="1"/>
      <w:numFmt w:val="bullet"/>
      <w:lvlText w:val="•"/>
      <w:lvlJc w:val="left"/>
      <w:pPr>
        <w:ind w:left="252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4" w:tplc="8BA6ED28">
      <w:start w:val="1"/>
      <w:numFmt w:val="bullet"/>
      <w:lvlText w:val="o"/>
      <w:lvlJc w:val="left"/>
      <w:pPr>
        <w:ind w:left="324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5" w:tplc="D16A5D5E">
      <w:start w:val="1"/>
      <w:numFmt w:val="bullet"/>
      <w:lvlText w:val="▪"/>
      <w:lvlJc w:val="left"/>
      <w:pPr>
        <w:ind w:left="396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6" w:tplc="3F7032FC">
      <w:start w:val="1"/>
      <w:numFmt w:val="bullet"/>
      <w:lvlText w:val="•"/>
      <w:lvlJc w:val="left"/>
      <w:pPr>
        <w:ind w:left="468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7" w:tplc="4CD030DE">
      <w:start w:val="1"/>
      <w:numFmt w:val="bullet"/>
      <w:lvlText w:val="o"/>
      <w:lvlJc w:val="left"/>
      <w:pPr>
        <w:ind w:left="540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8" w:tplc="3C945DCC">
      <w:start w:val="1"/>
      <w:numFmt w:val="bullet"/>
      <w:lvlText w:val="▪"/>
      <w:lvlJc w:val="left"/>
      <w:pPr>
        <w:ind w:left="612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abstractNum>
  <w:abstractNum w:abstractNumId="17" w15:restartNumberingAfterBreak="0">
    <w:nsid w:val="1E0C574D"/>
    <w:multiLevelType w:val="hybridMultilevel"/>
    <w:tmpl w:val="D1BA5D36"/>
    <w:lvl w:ilvl="0" w:tplc="66E49ED8">
      <w:start w:val="1"/>
      <w:numFmt w:val="bullet"/>
      <w:lvlText w:val="-"/>
      <w:lvlJc w:val="left"/>
      <w:pPr>
        <w:ind w:left="1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3D64918A">
      <w:start w:val="1"/>
      <w:numFmt w:val="bullet"/>
      <w:lvlText w:val="o"/>
      <w:lvlJc w:val="left"/>
      <w:pPr>
        <w:ind w:left="10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EDE0397C">
      <w:start w:val="1"/>
      <w:numFmt w:val="bullet"/>
      <w:lvlText w:val="▪"/>
      <w:lvlJc w:val="left"/>
      <w:pPr>
        <w:ind w:left="18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BA4CAB7C">
      <w:start w:val="1"/>
      <w:numFmt w:val="bullet"/>
      <w:lvlText w:val="•"/>
      <w:lvlJc w:val="left"/>
      <w:pPr>
        <w:ind w:left="25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6922D1A4">
      <w:start w:val="1"/>
      <w:numFmt w:val="bullet"/>
      <w:lvlText w:val="o"/>
      <w:lvlJc w:val="left"/>
      <w:pPr>
        <w:ind w:left="324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235258FA">
      <w:start w:val="1"/>
      <w:numFmt w:val="bullet"/>
      <w:lvlText w:val="▪"/>
      <w:lvlJc w:val="left"/>
      <w:pPr>
        <w:ind w:left="396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FD8804FE">
      <w:start w:val="1"/>
      <w:numFmt w:val="bullet"/>
      <w:lvlText w:val="•"/>
      <w:lvlJc w:val="left"/>
      <w:pPr>
        <w:ind w:left="46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C564280A">
      <w:start w:val="1"/>
      <w:numFmt w:val="bullet"/>
      <w:lvlText w:val="o"/>
      <w:lvlJc w:val="left"/>
      <w:pPr>
        <w:ind w:left="54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4CC820CC">
      <w:start w:val="1"/>
      <w:numFmt w:val="bullet"/>
      <w:lvlText w:val="▪"/>
      <w:lvlJc w:val="left"/>
      <w:pPr>
        <w:ind w:left="61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18" w15:restartNumberingAfterBreak="0">
    <w:nsid w:val="1E3106B7"/>
    <w:multiLevelType w:val="hybridMultilevel"/>
    <w:tmpl w:val="A8B25942"/>
    <w:lvl w:ilvl="0" w:tplc="BBCE516C">
      <w:start w:val="1"/>
      <w:numFmt w:val="lowerLetter"/>
      <w:lvlText w:val="%1."/>
      <w:lvlJc w:val="left"/>
      <w:pPr>
        <w:ind w:left="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15105518">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03AAD212">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A4168026">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D274483E">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C11ABC4A">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E43A2B44">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3814BF56">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C5E6A788">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19" w15:restartNumberingAfterBreak="0">
    <w:nsid w:val="20627EBD"/>
    <w:multiLevelType w:val="hybridMultilevel"/>
    <w:tmpl w:val="DF3C9E6E"/>
    <w:lvl w:ilvl="0" w:tplc="8E9A311A">
      <w:start w:val="1"/>
      <w:numFmt w:val="bullet"/>
      <w:lvlText w:val="-"/>
      <w:lvlJc w:val="left"/>
      <w:pPr>
        <w:ind w:left="98"/>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230CCA5E">
      <w:start w:val="1"/>
      <w:numFmt w:val="bullet"/>
      <w:lvlText w:val="o"/>
      <w:lvlJc w:val="left"/>
      <w:pPr>
        <w:ind w:left="10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0C94D7CC">
      <w:start w:val="1"/>
      <w:numFmt w:val="bullet"/>
      <w:lvlText w:val="▪"/>
      <w:lvlJc w:val="left"/>
      <w:pPr>
        <w:ind w:left="18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4F26EE38">
      <w:start w:val="1"/>
      <w:numFmt w:val="bullet"/>
      <w:lvlText w:val="•"/>
      <w:lvlJc w:val="left"/>
      <w:pPr>
        <w:ind w:left="25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67B877E0">
      <w:start w:val="1"/>
      <w:numFmt w:val="bullet"/>
      <w:lvlText w:val="o"/>
      <w:lvlJc w:val="left"/>
      <w:pPr>
        <w:ind w:left="324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44EA284C">
      <w:start w:val="1"/>
      <w:numFmt w:val="bullet"/>
      <w:lvlText w:val="▪"/>
      <w:lvlJc w:val="left"/>
      <w:pPr>
        <w:ind w:left="396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3D1CBE80">
      <w:start w:val="1"/>
      <w:numFmt w:val="bullet"/>
      <w:lvlText w:val="•"/>
      <w:lvlJc w:val="left"/>
      <w:pPr>
        <w:ind w:left="46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B004FA30">
      <w:start w:val="1"/>
      <w:numFmt w:val="bullet"/>
      <w:lvlText w:val="o"/>
      <w:lvlJc w:val="left"/>
      <w:pPr>
        <w:ind w:left="54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CF2AF98E">
      <w:start w:val="1"/>
      <w:numFmt w:val="bullet"/>
      <w:lvlText w:val="▪"/>
      <w:lvlJc w:val="left"/>
      <w:pPr>
        <w:ind w:left="61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20" w15:restartNumberingAfterBreak="0">
    <w:nsid w:val="21CA026B"/>
    <w:multiLevelType w:val="hybridMultilevel"/>
    <w:tmpl w:val="E40068E8"/>
    <w:lvl w:ilvl="0" w:tplc="FB16222A">
      <w:start w:val="2"/>
      <w:numFmt w:val="decimal"/>
      <w:lvlText w:val="%1."/>
      <w:lvlJc w:val="left"/>
      <w:pPr>
        <w:ind w:left="169"/>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2B8CEB18">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982EC314">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639E41DC">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2AB001AE">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CBC837C8">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4C3615FA">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98F0A1A6">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DFF67482">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21" w15:restartNumberingAfterBreak="0">
    <w:nsid w:val="24A46462"/>
    <w:multiLevelType w:val="hybridMultilevel"/>
    <w:tmpl w:val="B9823286"/>
    <w:lvl w:ilvl="0" w:tplc="CD04A81C">
      <w:start w:val="1"/>
      <w:numFmt w:val="lowerLetter"/>
      <w:lvlText w:val="%1."/>
      <w:lvlJc w:val="left"/>
      <w:pPr>
        <w:ind w:left="169"/>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B8EE1E92">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0B761B30">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82F69EB0">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59FA65D4">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EF10C1AA">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32507722">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B01244DC">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0ECACA88">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22" w15:restartNumberingAfterBreak="0">
    <w:nsid w:val="26CD3E32"/>
    <w:multiLevelType w:val="hybridMultilevel"/>
    <w:tmpl w:val="A9DCD756"/>
    <w:lvl w:ilvl="0" w:tplc="8416C030">
      <w:start w:val="1"/>
      <w:numFmt w:val="bullet"/>
      <w:lvlText w:val="-"/>
      <w:lvlJc w:val="left"/>
      <w:pPr>
        <w:ind w:left="98"/>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A144598E">
      <w:start w:val="1"/>
      <w:numFmt w:val="bullet"/>
      <w:lvlText w:val="o"/>
      <w:lvlJc w:val="left"/>
      <w:pPr>
        <w:ind w:left="10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145A2B4A">
      <w:start w:val="1"/>
      <w:numFmt w:val="bullet"/>
      <w:lvlText w:val="▪"/>
      <w:lvlJc w:val="left"/>
      <w:pPr>
        <w:ind w:left="18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2A9C11A8">
      <w:start w:val="1"/>
      <w:numFmt w:val="bullet"/>
      <w:lvlText w:val="•"/>
      <w:lvlJc w:val="left"/>
      <w:pPr>
        <w:ind w:left="25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D39EF3D0">
      <w:start w:val="1"/>
      <w:numFmt w:val="bullet"/>
      <w:lvlText w:val="o"/>
      <w:lvlJc w:val="left"/>
      <w:pPr>
        <w:ind w:left="324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F32A3CF8">
      <w:start w:val="1"/>
      <w:numFmt w:val="bullet"/>
      <w:lvlText w:val="▪"/>
      <w:lvlJc w:val="left"/>
      <w:pPr>
        <w:ind w:left="396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5462B6A4">
      <w:start w:val="1"/>
      <w:numFmt w:val="bullet"/>
      <w:lvlText w:val="•"/>
      <w:lvlJc w:val="left"/>
      <w:pPr>
        <w:ind w:left="46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502C40B0">
      <w:start w:val="1"/>
      <w:numFmt w:val="bullet"/>
      <w:lvlText w:val="o"/>
      <w:lvlJc w:val="left"/>
      <w:pPr>
        <w:ind w:left="54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1F7C383E">
      <w:start w:val="1"/>
      <w:numFmt w:val="bullet"/>
      <w:lvlText w:val="▪"/>
      <w:lvlJc w:val="left"/>
      <w:pPr>
        <w:ind w:left="61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23" w15:restartNumberingAfterBreak="0">
    <w:nsid w:val="27F51CBF"/>
    <w:multiLevelType w:val="hybridMultilevel"/>
    <w:tmpl w:val="274E4768"/>
    <w:lvl w:ilvl="0" w:tplc="F7004952">
      <w:start w:val="1"/>
      <w:numFmt w:val="lowerLetter"/>
      <w:lvlText w:val="%1."/>
      <w:lvlJc w:val="left"/>
      <w:pPr>
        <w:ind w:left="169"/>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3B3275F0">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F03A9F1C">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9702970A">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D1F8B16E">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4F641822">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1C94B890">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E9A6159A">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34949226">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24" w15:restartNumberingAfterBreak="0">
    <w:nsid w:val="29EC0A43"/>
    <w:multiLevelType w:val="hybridMultilevel"/>
    <w:tmpl w:val="BD2CC4AE"/>
    <w:lvl w:ilvl="0" w:tplc="FC6EB46A">
      <w:start w:val="1"/>
      <w:numFmt w:val="lowerLetter"/>
      <w:lvlText w:val="%1."/>
      <w:lvlJc w:val="left"/>
      <w:pPr>
        <w:ind w:left="169"/>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B87E52B4">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2A402662">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F95A82D8">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0D34E67C">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BD7262DA">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A5BC8748">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420AFFF0">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56E066B2">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25" w15:restartNumberingAfterBreak="0">
    <w:nsid w:val="2A3869BD"/>
    <w:multiLevelType w:val="hybridMultilevel"/>
    <w:tmpl w:val="7F068D56"/>
    <w:lvl w:ilvl="0" w:tplc="C89A7ADA">
      <w:start w:val="1"/>
      <w:numFmt w:val="bullet"/>
      <w:lvlText w:val="-"/>
      <w:lvlJc w:val="left"/>
      <w:pPr>
        <w:ind w:left="98"/>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817CF104">
      <w:start w:val="1"/>
      <w:numFmt w:val="bullet"/>
      <w:lvlText w:val="o"/>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E982E2FE">
      <w:start w:val="1"/>
      <w:numFmt w:val="bullet"/>
      <w:lvlText w:val="▪"/>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CD000552">
      <w:start w:val="1"/>
      <w:numFmt w:val="bullet"/>
      <w:lvlText w:val="•"/>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723CFFF6">
      <w:start w:val="1"/>
      <w:numFmt w:val="bullet"/>
      <w:lvlText w:val="o"/>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4EA8F942">
      <w:start w:val="1"/>
      <w:numFmt w:val="bullet"/>
      <w:lvlText w:val="▪"/>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F168C6AE">
      <w:start w:val="1"/>
      <w:numFmt w:val="bullet"/>
      <w:lvlText w:val="•"/>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A20C5534">
      <w:start w:val="1"/>
      <w:numFmt w:val="bullet"/>
      <w:lvlText w:val="o"/>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FCBC5828">
      <w:start w:val="1"/>
      <w:numFmt w:val="bullet"/>
      <w:lvlText w:val="▪"/>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26" w15:restartNumberingAfterBreak="0">
    <w:nsid w:val="2CEE624F"/>
    <w:multiLevelType w:val="hybridMultilevel"/>
    <w:tmpl w:val="7D5CBE0A"/>
    <w:lvl w:ilvl="0" w:tplc="0B4EEB6C">
      <w:start w:val="1"/>
      <w:numFmt w:val="lowerLetter"/>
      <w:lvlText w:val="%1."/>
      <w:lvlJc w:val="left"/>
      <w:pPr>
        <w:ind w:left="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518E3D0C">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7B88892A">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BA607C5E">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884EA3CA">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E9C269E6">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0E0EB2EE">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E09AF0D8">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2EBAFC04">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27" w15:restartNumberingAfterBreak="0">
    <w:nsid w:val="2D1E263A"/>
    <w:multiLevelType w:val="hybridMultilevel"/>
    <w:tmpl w:val="7AB4C58E"/>
    <w:lvl w:ilvl="0" w:tplc="57F255BC">
      <w:start w:val="1"/>
      <w:numFmt w:val="bullet"/>
      <w:lvlText w:val="-"/>
      <w:lvlJc w:val="left"/>
      <w:pPr>
        <w:ind w:left="1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866ED00A">
      <w:start w:val="1"/>
      <w:numFmt w:val="bullet"/>
      <w:lvlText w:val="o"/>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A02E9210">
      <w:start w:val="1"/>
      <w:numFmt w:val="bullet"/>
      <w:lvlText w:val="▪"/>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D9DEC4FE">
      <w:start w:val="1"/>
      <w:numFmt w:val="bullet"/>
      <w:lvlText w:val="•"/>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FF340C96">
      <w:start w:val="1"/>
      <w:numFmt w:val="bullet"/>
      <w:lvlText w:val="o"/>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172672DC">
      <w:start w:val="1"/>
      <w:numFmt w:val="bullet"/>
      <w:lvlText w:val="▪"/>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CED411FE">
      <w:start w:val="1"/>
      <w:numFmt w:val="bullet"/>
      <w:lvlText w:val="•"/>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C3A2C858">
      <w:start w:val="1"/>
      <w:numFmt w:val="bullet"/>
      <w:lvlText w:val="o"/>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753A9186">
      <w:start w:val="1"/>
      <w:numFmt w:val="bullet"/>
      <w:lvlText w:val="▪"/>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28" w15:restartNumberingAfterBreak="0">
    <w:nsid w:val="2D22346B"/>
    <w:multiLevelType w:val="hybridMultilevel"/>
    <w:tmpl w:val="4DC4DAEC"/>
    <w:lvl w:ilvl="0" w:tplc="447229FC">
      <w:start w:val="1"/>
      <w:numFmt w:val="bullet"/>
      <w:lvlText w:val="-"/>
      <w:lvlJc w:val="left"/>
      <w:pPr>
        <w:ind w:left="98"/>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25D00C50">
      <w:start w:val="1"/>
      <w:numFmt w:val="bullet"/>
      <w:lvlText w:val="o"/>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96CEF84E">
      <w:start w:val="1"/>
      <w:numFmt w:val="bullet"/>
      <w:lvlText w:val="▪"/>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92CE7DC0">
      <w:start w:val="1"/>
      <w:numFmt w:val="bullet"/>
      <w:lvlText w:val="•"/>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D63AE8EC">
      <w:start w:val="1"/>
      <w:numFmt w:val="bullet"/>
      <w:lvlText w:val="o"/>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5440B6D6">
      <w:start w:val="1"/>
      <w:numFmt w:val="bullet"/>
      <w:lvlText w:val="▪"/>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CAACA4D0">
      <w:start w:val="1"/>
      <w:numFmt w:val="bullet"/>
      <w:lvlText w:val="•"/>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52AE3D64">
      <w:start w:val="1"/>
      <w:numFmt w:val="bullet"/>
      <w:lvlText w:val="o"/>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88C45428">
      <w:start w:val="1"/>
      <w:numFmt w:val="bullet"/>
      <w:lvlText w:val="▪"/>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29" w15:restartNumberingAfterBreak="0">
    <w:nsid w:val="2DA711DD"/>
    <w:multiLevelType w:val="hybridMultilevel"/>
    <w:tmpl w:val="ECCA96D8"/>
    <w:lvl w:ilvl="0" w:tplc="57AE3F36">
      <w:start w:val="1"/>
      <w:numFmt w:val="bullet"/>
      <w:lvlText w:val="-"/>
      <w:lvlJc w:val="left"/>
      <w:pPr>
        <w:ind w:left="1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76CAB600">
      <w:start w:val="1"/>
      <w:numFmt w:val="bullet"/>
      <w:lvlText w:val="o"/>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BA1AF6F0">
      <w:start w:val="1"/>
      <w:numFmt w:val="bullet"/>
      <w:lvlText w:val="▪"/>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F4261C0C">
      <w:start w:val="1"/>
      <w:numFmt w:val="bullet"/>
      <w:lvlText w:val="•"/>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6CB6F95C">
      <w:start w:val="1"/>
      <w:numFmt w:val="bullet"/>
      <w:lvlText w:val="o"/>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CE066EFA">
      <w:start w:val="1"/>
      <w:numFmt w:val="bullet"/>
      <w:lvlText w:val="▪"/>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07164680">
      <w:start w:val="1"/>
      <w:numFmt w:val="bullet"/>
      <w:lvlText w:val="•"/>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1C488002">
      <w:start w:val="1"/>
      <w:numFmt w:val="bullet"/>
      <w:lvlText w:val="o"/>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621A1942">
      <w:start w:val="1"/>
      <w:numFmt w:val="bullet"/>
      <w:lvlText w:val="▪"/>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30" w15:restartNumberingAfterBreak="0">
    <w:nsid w:val="308E6897"/>
    <w:multiLevelType w:val="hybridMultilevel"/>
    <w:tmpl w:val="7234916A"/>
    <w:lvl w:ilvl="0" w:tplc="F7087E9C">
      <w:start w:val="1"/>
      <w:numFmt w:val="lowerLetter"/>
      <w:lvlText w:val="%1."/>
      <w:lvlJc w:val="left"/>
      <w:pPr>
        <w:ind w:left="168"/>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B72A4FBA">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13365864">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6ACC7BB6">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53683A08">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B3F445FC">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6130CAAC">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DD885756">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ED403866">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31" w15:restartNumberingAfterBreak="0">
    <w:nsid w:val="30EF6B17"/>
    <w:multiLevelType w:val="hybridMultilevel"/>
    <w:tmpl w:val="331E4BB2"/>
    <w:lvl w:ilvl="0" w:tplc="6CF46DE6">
      <w:start w:val="1"/>
      <w:numFmt w:val="lowerLetter"/>
      <w:lvlText w:val="%1."/>
      <w:lvlJc w:val="left"/>
      <w:pPr>
        <w:ind w:left="169"/>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87BCC564">
      <w:start w:val="1"/>
      <w:numFmt w:val="lowerLetter"/>
      <w:lvlText w:val="%2"/>
      <w:lvlJc w:val="left"/>
      <w:pPr>
        <w:ind w:left="10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34004F70">
      <w:start w:val="1"/>
      <w:numFmt w:val="lowerRoman"/>
      <w:lvlText w:val="%3"/>
      <w:lvlJc w:val="left"/>
      <w:pPr>
        <w:ind w:left="18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E54C310E">
      <w:start w:val="1"/>
      <w:numFmt w:val="decimal"/>
      <w:lvlText w:val="%4"/>
      <w:lvlJc w:val="left"/>
      <w:pPr>
        <w:ind w:left="25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51C444FC">
      <w:start w:val="1"/>
      <w:numFmt w:val="lowerLetter"/>
      <w:lvlText w:val="%5"/>
      <w:lvlJc w:val="left"/>
      <w:pPr>
        <w:ind w:left="324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E62EFCE4">
      <w:start w:val="1"/>
      <w:numFmt w:val="lowerRoman"/>
      <w:lvlText w:val="%6"/>
      <w:lvlJc w:val="left"/>
      <w:pPr>
        <w:ind w:left="396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6CFEA48A">
      <w:start w:val="1"/>
      <w:numFmt w:val="decimal"/>
      <w:lvlText w:val="%7"/>
      <w:lvlJc w:val="left"/>
      <w:pPr>
        <w:ind w:left="46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DE36439A">
      <w:start w:val="1"/>
      <w:numFmt w:val="lowerLetter"/>
      <w:lvlText w:val="%8"/>
      <w:lvlJc w:val="left"/>
      <w:pPr>
        <w:ind w:left="54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C93CB802">
      <w:start w:val="1"/>
      <w:numFmt w:val="lowerRoman"/>
      <w:lvlText w:val="%9"/>
      <w:lvlJc w:val="left"/>
      <w:pPr>
        <w:ind w:left="61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32" w15:restartNumberingAfterBreak="0">
    <w:nsid w:val="36A5072F"/>
    <w:multiLevelType w:val="hybridMultilevel"/>
    <w:tmpl w:val="905C81D4"/>
    <w:lvl w:ilvl="0" w:tplc="27461044">
      <w:start w:val="1"/>
      <w:numFmt w:val="lowerLetter"/>
      <w:lvlText w:val="%1."/>
      <w:lvlJc w:val="left"/>
      <w:pPr>
        <w:ind w:left="17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76D2C4E4">
      <w:start w:val="1"/>
      <w:numFmt w:val="lowerLetter"/>
      <w:lvlText w:val="%2"/>
      <w:lvlJc w:val="left"/>
      <w:pPr>
        <w:ind w:left="10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01300054">
      <w:start w:val="1"/>
      <w:numFmt w:val="lowerRoman"/>
      <w:lvlText w:val="%3"/>
      <w:lvlJc w:val="left"/>
      <w:pPr>
        <w:ind w:left="18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08203510">
      <w:start w:val="1"/>
      <w:numFmt w:val="decimal"/>
      <w:lvlText w:val="%4"/>
      <w:lvlJc w:val="left"/>
      <w:pPr>
        <w:ind w:left="25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FE06EE96">
      <w:start w:val="1"/>
      <w:numFmt w:val="lowerLetter"/>
      <w:lvlText w:val="%5"/>
      <w:lvlJc w:val="left"/>
      <w:pPr>
        <w:ind w:left="324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AD841244">
      <w:start w:val="1"/>
      <w:numFmt w:val="lowerRoman"/>
      <w:lvlText w:val="%6"/>
      <w:lvlJc w:val="left"/>
      <w:pPr>
        <w:ind w:left="396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F7DC5352">
      <w:start w:val="1"/>
      <w:numFmt w:val="decimal"/>
      <w:lvlText w:val="%7"/>
      <w:lvlJc w:val="left"/>
      <w:pPr>
        <w:ind w:left="46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CF00A7E4">
      <w:start w:val="1"/>
      <w:numFmt w:val="lowerLetter"/>
      <w:lvlText w:val="%8"/>
      <w:lvlJc w:val="left"/>
      <w:pPr>
        <w:ind w:left="54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7A6C24E0">
      <w:start w:val="1"/>
      <w:numFmt w:val="lowerRoman"/>
      <w:lvlText w:val="%9"/>
      <w:lvlJc w:val="left"/>
      <w:pPr>
        <w:ind w:left="61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33" w15:restartNumberingAfterBreak="0">
    <w:nsid w:val="37783A45"/>
    <w:multiLevelType w:val="hybridMultilevel"/>
    <w:tmpl w:val="31A4CCC4"/>
    <w:lvl w:ilvl="0" w:tplc="074C5D50">
      <w:start w:val="1"/>
      <w:numFmt w:val="bullet"/>
      <w:lvlText w:val="-"/>
      <w:lvlJc w:val="left"/>
      <w:pPr>
        <w:ind w:left="1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270EAEE2">
      <w:start w:val="1"/>
      <w:numFmt w:val="bullet"/>
      <w:lvlText w:val="o"/>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80E8D40C">
      <w:start w:val="1"/>
      <w:numFmt w:val="bullet"/>
      <w:lvlText w:val="▪"/>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4D8A34BC">
      <w:start w:val="1"/>
      <w:numFmt w:val="bullet"/>
      <w:lvlText w:val="•"/>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961C236E">
      <w:start w:val="1"/>
      <w:numFmt w:val="bullet"/>
      <w:lvlText w:val="o"/>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7518A62E">
      <w:start w:val="1"/>
      <w:numFmt w:val="bullet"/>
      <w:lvlText w:val="▪"/>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E66A0748">
      <w:start w:val="1"/>
      <w:numFmt w:val="bullet"/>
      <w:lvlText w:val="•"/>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A6FC8C8A">
      <w:start w:val="1"/>
      <w:numFmt w:val="bullet"/>
      <w:lvlText w:val="o"/>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0D64F8E2">
      <w:start w:val="1"/>
      <w:numFmt w:val="bullet"/>
      <w:lvlText w:val="▪"/>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34" w15:restartNumberingAfterBreak="0">
    <w:nsid w:val="38E84F9C"/>
    <w:multiLevelType w:val="hybridMultilevel"/>
    <w:tmpl w:val="C3A070F6"/>
    <w:lvl w:ilvl="0" w:tplc="1EE0EBB0">
      <w:start w:val="1"/>
      <w:numFmt w:val="bullet"/>
      <w:lvlText w:val="-"/>
      <w:lvlJc w:val="left"/>
      <w:pPr>
        <w:ind w:left="98"/>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46FC7E2E">
      <w:start w:val="1"/>
      <w:numFmt w:val="bullet"/>
      <w:lvlText w:val="o"/>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25324FC4">
      <w:start w:val="1"/>
      <w:numFmt w:val="bullet"/>
      <w:lvlText w:val="▪"/>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8CF28832">
      <w:start w:val="1"/>
      <w:numFmt w:val="bullet"/>
      <w:lvlText w:val="•"/>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906CE9A4">
      <w:start w:val="1"/>
      <w:numFmt w:val="bullet"/>
      <w:lvlText w:val="o"/>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F2124ECC">
      <w:start w:val="1"/>
      <w:numFmt w:val="bullet"/>
      <w:lvlText w:val="▪"/>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76E82CCA">
      <w:start w:val="1"/>
      <w:numFmt w:val="bullet"/>
      <w:lvlText w:val="•"/>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C35E8CEA">
      <w:start w:val="1"/>
      <w:numFmt w:val="bullet"/>
      <w:lvlText w:val="o"/>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67A4769E">
      <w:start w:val="1"/>
      <w:numFmt w:val="bullet"/>
      <w:lvlText w:val="▪"/>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35" w15:restartNumberingAfterBreak="0">
    <w:nsid w:val="395C3030"/>
    <w:multiLevelType w:val="hybridMultilevel"/>
    <w:tmpl w:val="A76695FE"/>
    <w:lvl w:ilvl="0" w:tplc="D6702C1C">
      <w:start w:val="1"/>
      <w:numFmt w:val="bullet"/>
      <w:lvlText w:val="-"/>
      <w:lvlJc w:val="left"/>
      <w:pPr>
        <w:ind w:left="98"/>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763E851A">
      <w:start w:val="1"/>
      <w:numFmt w:val="bullet"/>
      <w:lvlText w:val="o"/>
      <w:lvlJc w:val="left"/>
      <w:pPr>
        <w:ind w:left="10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DC64A072">
      <w:start w:val="1"/>
      <w:numFmt w:val="bullet"/>
      <w:lvlText w:val="▪"/>
      <w:lvlJc w:val="left"/>
      <w:pPr>
        <w:ind w:left="18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E56ACE72">
      <w:start w:val="1"/>
      <w:numFmt w:val="bullet"/>
      <w:lvlText w:val="•"/>
      <w:lvlJc w:val="left"/>
      <w:pPr>
        <w:ind w:left="25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6812DB0C">
      <w:start w:val="1"/>
      <w:numFmt w:val="bullet"/>
      <w:lvlText w:val="o"/>
      <w:lvlJc w:val="left"/>
      <w:pPr>
        <w:ind w:left="324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1382A0C0">
      <w:start w:val="1"/>
      <w:numFmt w:val="bullet"/>
      <w:lvlText w:val="▪"/>
      <w:lvlJc w:val="left"/>
      <w:pPr>
        <w:ind w:left="396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55D2B0D2">
      <w:start w:val="1"/>
      <w:numFmt w:val="bullet"/>
      <w:lvlText w:val="•"/>
      <w:lvlJc w:val="left"/>
      <w:pPr>
        <w:ind w:left="46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06007722">
      <w:start w:val="1"/>
      <w:numFmt w:val="bullet"/>
      <w:lvlText w:val="o"/>
      <w:lvlJc w:val="left"/>
      <w:pPr>
        <w:ind w:left="54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E26CE5E2">
      <w:start w:val="1"/>
      <w:numFmt w:val="bullet"/>
      <w:lvlText w:val="▪"/>
      <w:lvlJc w:val="left"/>
      <w:pPr>
        <w:ind w:left="61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36" w15:restartNumberingAfterBreak="0">
    <w:nsid w:val="3B697D46"/>
    <w:multiLevelType w:val="hybridMultilevel"/>
    <w:tmpl w:val="92E01B9E"/>
    <w:lvl w:ilvl="0" w:tplc="E340BCD6">
      <w:start w:val="1"/>
      <w:numFmt w:val="bullet"/>
      <w:lvlText w:val="•"/>
      <w:lvlJc w:val="left"/>
      <w:pPr>
        <w:ind w:left="102"/>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1" w:tplc="E5AC7832">
      <w:start w:val="1"/>
      <w:numFmt w:val="bullet"/>
      <w:lvlText w:val="o"/>
      <w:lvlJc w:val="left"/>
      <w:pPr>
        <w:ind w:left="108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2" w:tplc="8E32BD56">
      <w:start w:val="1"/>
      <w:numFmt w:val="bullet"/>
      <w:lvlText w:val="▪"/>
      <w:lvlJc w:val="left"/>
      <w:pPr>
        <w:ind w:left="180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3" w:tplc="038A01DA">
      <w:start w:val="1"/>
      <w:numFmt w:val="bullet"/>
      <w:lvlText w:val="•"/>
      <w:lvlJc w:val="left"/>
      <w:pPr>
        <w:ind w:left="252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4" w:tplc="540259C8">
      <w:start w:val="1"/>
      <w:numFmt w:val="bullet"/>
      <w:lvlText w:val="o"/>
      <w:lvlJc w:val="left"/>
      <w:pPr>
        <w:ind w:left="324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5" w:tplc="E7240F0E">
      <w:start w:val="1"/>
      <w:numFmt w:val="bullet"/>
      <w:lvlText w:val="▪"/>
      <w:lvlJc w:val="left"/>
      <w:pPr>
        <w:ind w:left="396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6" w:tplc="E57667FA">
      <w:start w:val="1"/>
      <w:numFmt w:val="bullet"/>
      <w:lvlText w:val="•"/>
      <w:lvlJc w:val="left"/>
      <w:pPr>
        <w:ind w:left="468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7" w:tplc="5CE65FC4">
      <w:start w:val="1"/>
      <w:numFmt w:val="bullet"/>
      <w:lvlText w:val="o"/>
      <w:lvlJc w:val="left"/>
      <w:pPr>
        <w:ind w:left="540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8" w:tplc="4FC6B454">
      <w:start w:val="1"/>
      <w:numFmt w:val="bullet"/>
      <w:lvlText w:val="▪"/>
      <w:lvlJc w:val="left"/>
      <w:pPr>
        <w:ind w:left="612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abstractNum>
  <w:abstractNum w:abstractNumId="37" w15:restartNumberingAfterBreak="0">
    <w:nsid w:val="3D331A11"/>
    <w:multiLevelType w:val="hybridMultilevel"/>
    <w:tmpl w:val="7A98B74A"/>
    <w:lvl w:ilvl="0" w:tplc="192AE260">
      <w:start w:val="1"/>
      <w:numFmt w:val="bullet"/>
      <w:lvlText w:val="-"/>
      <w:lvlJc w:val="left"/>
      <w:pPr>
        <w:ind w:left="1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2304B908">
      <w:start w:val="1"/>
      <w:numFmt w:val="bullet"/>
      <w:lvlText w:val="o"/>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F2B46A2E">
      <w:start w:val="1"/>
      <w:numFmt w:val="bullet"/>
      <w:lvlText w:val="▪"/>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E26C031A">
      <w:start w:val="1"/>
      <w:numFmt w:val="bullet"/>
      <w:lvlText w:val="•"/>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4810E00C">
      <w:start w:val="1"/>
      <w:numFmt w:val="bullet"/>
      <w:lvlText w:val="o"/>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DC58B090">
      <w:start w:val="1"/>
      <w:numFmt w:val="bullet"/>
      <w:lvlText w:val="▪"/>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1DEE79C2">
      <w:start w:val="1"/>
      <w:numFmt w:val="bullet"/>
      <w:lvlText w:val="•"/>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78A854EE">
      <w:start w:val="1"/>
      <w:numFmt w:val="bullet"/>
      <w:lvlText w:val="o"/>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93D6DBA8">
      <w:start w:val="1"/>
      <w:numFmt w:val="bullet"/>
      <w:lvlText w:val="▪"/>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38" w15:restartNumberingAfterBreak="0">
    <w:nsid w:val="3D5657EB"/>
    <w:multiLevelType w:val="hybridMultilevel"/>
    <w:tmpl w:val="199279C6"/>
    <w:lvl w:ilvl="0" w:tplc="4830BDB4">
      <w:start w:val="1"/>
      <w:numFmt w:val="bullet"/>
      <w:lvlText w:val="-"/>
      <w:lvlJc w:val="left"/>
      <w:pPr>
        <w:ind w:left="1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55C82D88">
      <w:start w:val="1"/>
      <w:numFmt w:val="bullet"/>
      <w:lvlText w:val="o"/>
      <w:lvlJc w:val="left"/>
      <w:pPr>
        <w:ind w:left="10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0614921E">
      <w:start w:val="1"/>
      <w:numFmt w:val="bullet"/>
      <w:lvlText w:val="▪"/>
      <w:lvlJc w:val="left"/>
      <w:pPr>
        <w:ind w:left="18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08E229D6">
      <w:start w:val="1"/>
      <w:numFmt w:val="bullet"/>
      <w:lvlText w:val="•"/>
      <w:lvlJc w:val="left"/>
      <w:pPr>
        <w:ind w:left="25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58120538">
      <w:start w:val="1"/>
      <w:numFmt w:val="bullet"/>
      <w:lvlText w:val="o"/>
      <w:lvlJc w:val="left"/>
      <w:pPr>
        <w:ind w:left="324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86E6A926">
      <w:start w:val="1"/>
      <w:numFmt w:val="bullet"/>
      <w:lvlText w:val="▪"/>
      <w:lvlJc w:val="left"/>
      <w:pPr>
        <w:ind w:left="396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977A9328">
      <w:start w:val="1"/>
      <w:numFmt w:val="bullet"/>
      <w:lvlText w:val="•"/>
      <w:lvlJc w:val="left"/>
      <w:pPr>
        <w:ind w:left="46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006A6494">
      <w:start w:val="1"/>
      <w:numFmt w:val="bullet"/>
      <w:lvlText w:val="o"/>
      <w:lvlJc w:val="left"/>
      <w:pPr>
        <w:ind w:left="54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FFEA7CE8">
      <w:start w:val="1"/>
      <w:numFmt w:val="bullet"/>
      <w:lvlText w:val="▪"/>
      <w:lvlJc w:val="left"/>
      <w:pPr>
        <w:ind w:left="61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39" w15:restartNumberingAfterBreak="0">
    <w:nsid w:val="3E086C2D"/>
    <w:multiLevelType w:val="hybridMultilevel"/>
    <w:tmpl w:val="89C6DB38"/>
    <w:lvl w:ilvl="0" w:tplc="773CCC0A">
      <w:start w:val="1"/>
      <w:numFmt w:val="decimal"/>
      <w:lvlText w:val="%1."/>
      <w:lvlJc w:val="left"/>
      <w:pPr>
        <w:ind w:left="257"/>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3DBCA790">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BDE8F18C">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1B7847BE">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D658B0FC">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302A17AA">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3E103778">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4F9211A8">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AFA84432">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40" w15:restartNumberingAfterBreak="0">
    <w:nsid w:val="3F0D0CED"/>
    <w:multiLevelType w:val="hybridMultilevel"/>
    <w:tmpl w:val="2E7A75B0"/>
    <w:lvl w:ilvl="0" w:tplc="5B1CA694">
      <w:start w:val="1"/>
      <w:numFmt w:val="bullet"/>
      <w:lvlText w:val="-"/>
      <w:lvlJc w:val="left"/>
      <w:pPr>
        <w:ind w:left="1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0474142C">
      <w:start w:val="1"/>
      <w:numFmt w:val="bullet"/>
      <w:lvlText w:val="o"/>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5074C124">
      <w:start w:val="1"/>
      <w:numFmt w:val="bullet"/>
      <w:lvlText w:val="▪"/>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102A9690">
      <w:start w:val="1"/>
      <w:numFmt w:val="bullet"/>
      <w:lvlText w:val="•"/>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AEC2E3C2">
      <w:start w:val="1"/>
      <w:numFmt w:val="bullet"/>
      <w:lvlText w:val="o"/>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4984BE16">
      <w:start w:val="1"/>
      <w:numFmt w:val="bullet"/>
      <w:lvlText w:val="▪"/>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CA34E9A0">
      <w:start w:val="1"/>
      <w:numFmt w:val="bullet"/>
      <w:lvlText w:val="•"/>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289A04AE">
      <w:start w:val="1"/>
      <w:numFmt w:val="bullet"/>
      <w:lvlText w:val="o"/>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D2966A7C">
      <w:start w:val="1"/>
      <w:numFmt w:val="bullet"/>
      <w:lvlText w:val="▪"/>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41" w15:restartNumberingAfterBreak="0">
    <w:nsid w:val="43C52489"/>
    <w:multiLevelType w:val="hybridMultilevel"/>
    <w:tmpl w:val="C1E03474"/>
    <w:lvl w:ilvl="0" w:tplc="D318D73E">
      <w:start w:val="3"/>
      <w:numFmt w:val="decimal"/>
      <w:lvlText w:val="%1."/>
      <w:lvlJc w:val="left"/>
      <w:pPr>
        <w:ind w:left="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FDEAAC02">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77F21AF4">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6F8A6E56">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35186B64">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3B20B670">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7598C5F6">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F9CEF87C">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491E55A2">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42" w15:restartNumberingAfterBreak="0">
    <w:nsid w:val="45FE6DC5"/>
    <w:multiLevelType w:val="hybridMultilevel"/>
    <w:tmpl w:val="B754858C"/>
    <w:lvl w:ilvl="0" w:tplc="CA70AED8">
      <w:start w:val="1"/>
      <w:numFmt w:val="lowerLetter"/>
      <w:lvlText w:val="%1."/>
      <w:lvlJc w:val="left"/>
      <w:pPr>
        <w:ind w:left="172"/>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37C4B5AE">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502AAE80">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E41A4F32">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C130E2DC">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D0F28DAC">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8A8C9E06">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D6AE489E">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25B03B24">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43" w15:restartNumberingAfterBreak="0">
    <w:nsid w:val="46C35C77"/>
    <w:multiLevelType w:val="hybridMultilevel"/>
    <w:tmpl w:val="18306D72"/>
    <w:lvl w:ilvl="0" w:tplc="22161D7E">
      <w:start w:val="1"/>
      <w:numFmt w:val="lowerLetter"/>
      <w:lvlText w:val="%1)"/>
      <w:lvlJc w:val="left"/>
      <w:pPr>
        <w:ind w:left="339"/>
      </w:pPr>
      <w:rPr>
        <w:rFonts w:ascii="Calibri" w:eastAsia="Calibri" w:hAnsi="Calibri" w:cs="Calibri"/>
        <w:b w:val="0"/>
        <w:i w:val="0"/>
        <w:strike w:val="0"/>
        <w:dstrike w:val="0"/>
        <w:color w:val="131313"/>
        <w:sz w:val="20"/>
        <w:szCs w:val="20"/>
        <w:u w:val="none" w:color="000000"/>
        <w:bdr w:val="none" w:sz="0" w:space="0" w:color="auto"/>
        <w:shd w:val="clear" w:color="auto" w:fill="auto"/>
        <w:vertAlign w:val="baseline"/>
      </w:rPr>
    </w:lvl>
    <w:lvl w:ilvl="1" w:tplc="C3344DA8">
      <w:start w:val="1"/>
      <w:numFmt w:val="lowerLetter"/>
      <w:lvlText w:val="%2"/>
      <w:lvlJc w:val="left"/>
      <w:pPr>
        <w:ind w:left="1080"/>
      </w:pPr>
      <w:rPr>
        <w:rFonts w:ascii="Calibri" w:eastAsia="Calibri" w:hAnsi="Calibri" w:cs="Calibri"/>
        <w:b w:val="0"/>
        <w:i w:val="0"/>
        <w:strike w:val="0"/>
        <w:dstrike w:val="0"/>
        <w:color w:val="131313"/>
        <w:sz w:val="20"/>
        <w:szCs w:val="20"/>
        <w:u w:val="none" w:color="000000"/>
        <w:bdr w:val="none" w:sz="0" w:space="0" w:color="auto"/>
        <w:shd w:val="clear" w:color="auto" w:fill="auto"/>
        <w:vertAlign w:val="baseline"/>
      </w:rPr>
    </w:lvl>
    <w:lvl w:ilvl="2" w:tplc="87AA1478">
      <w:start w:val="1"/>
      <w:numFmt w:val="lowerRoman"/>
      <w:lvlText w:val="%3"/>
      <w:lvlJc w:val="left"/>
      <w:pPr>
        <w:ind w:left="1800"/>
      </w:pPr>
      <w:rPr>
        <w:rFonts w:ascii="Calibri" w:eastAsia="Calibri" w:hAnsi="Calibri" w:cs="Calibri"/>
        <w:b w:val="0"/>
        <w:i w:val="0"/>
        <w:strike w:val="0"/>
        <w:dstrike w:val="0"/>
        <w:color w:val="131313"/>
        <w:sz w:val="20"/>
        <w:szCs w:val="20"/>
        <w:u w:val="none" w:color="000000"/>
        <w:bdr w:val="none" w:sz="0" w:space="0" w:color="auto"/>
        <w:shd w:val="clear" w:color="auto" w:fill="auto"/>
        <w:vertAlign w:val="baseline"/>
      </w:rPr>
    </w:lvl>
    <w:lvl w:ilvl="3" w:tplc="AD668D5A">
      <w:start w:val="1"/>
      <w:numFmt w:val="decimal"/>
      <w:lvlText w:val="%4"/>
      <w:lvlJc w:val="left"/>
      <w:pPr>
        <w:ind w:left="2520"/>
      </w:pPr>
      <w:rPr>
        <w:rFonts w:ascii="Calibri" w:eastAsia="Calibri" w:hAnsi="Calibri" w:cs="Calibri"/>
        <w:b w:val="0"/>
        <w:i w:val="0"/>
        <w:strike w:val="0"/>
        <w:dstrike w:val="0"/>
        <w:color w:val="131313"/>
        <w:sz w:val="20"/>
        <w:szCs w:val="20"/>
        <w:u w:val="none" w:color="000000"/>
        <w:bdr w:val="none" w:sz="0" w:space="0" w:color="auto"/>
        <w:shd w:val="clear" w:color="auto" w:fill="auto"/>
        <w:vertAlign w:val="baseline"/>
      </w:rPr>
    </w:lvl>
    <w:lvl w:ilvl="4" w:tplc="4770F014">
      <w:start w:val="1"/>
      <w:numFmt w:val="lowerLetter"/>
      <w:lvlText w:val="%5"/>
      <w:lvlJc w:val="left"/>
      <w:pPr>
        <w:ind w:left="3240"/>
      </w:pPr>
      <w:rPr>
        <w:rFonts w:ascii="Calibri" w:eastAsia="Calibri" w:hAnsi="Calibri" w:cs="Calibri"/>
        <w:b w:val="0"/>
        <w:i w:val="0"/>
        <w:strike w:val="0"/>
        <w:dstrike w:val="0"/>
        <w:color w:val="131313"/>
        <w:sz w:val="20"/>
        <w:szCs w:val="20"/>
        <w:u w:val="none" w:color="000000"/>
        <w:bdr w:val="none" w:sz="0" w:space="0" w:color="auto"/>
        <w:shd w:val="clear" w:color="auto" w:fill="auto"/>
        <w:vertAlign w:val="baseline"/>
      </w:rPr>
    </w:lvl>
    <w:lvl w:ilvl="5" w:tplc="E7E277EE">
      <w:start w:val="1"/>
      <w:numFmt w:val="lowerRoman"/>
      <w:lvlText w:val="%6"/>
      <w:lvlJc w:val="left"/>
      <w:pPr>
        <w:ind w:left="3960"/>
      </w:pPr>
      <w:rPr>
        <w:rFonts w:ascii="Calibri" w:eastAsia="Calibri" w:hAnsi="Calibri" w:cs="Calibri"/>
        <w:b w:val="0"/>
        <w:i w:val="0"/>
        <w:strike w:val="0"/>
        <w:dstrike w:val="0"/>
        <w:color w:val="131313"/>
        <w:sz w:val="20"/>
        <w:szCs w:val="20"/>
        <w:u w:val="none" w:color="000000"/>
        <w:bdr w:val="none" w:sz="0" w:space="0" w:color="auto"/>
        <w:shd w:val="clear" w:color="auto" w:fill="auto"/>
        <w:vertAlign w:val="baseline"/>
      </w:rPr>
    </w:lvl>
    <w:lvl w:ilvl="6" w:tplc="6BB8CEA2">
      <w:start w:val="1"/>
      <w:numFmt w:val="decimal"/>
      <w:lvlText w:val="%7"/>
      <w:lvlJc w:val="left"/>
      <w:pPr>
        <w:ind w:left="4680"/>
      </w:pPr>
      <w:rPr>
        <w:rFonts w:ascii="Calibri" w:eastAsia="Calibri" w:hAnsi="Calibri" w:cs="Calibri"/>
        <w:b w:val="0"/>
        <w:i w:val="0"/>
        <w:strike w:val="0"/>
        <w:dstrike w:val="0"/>
        <w:color w:val="131313"/>
        <w:sz w:val="20"/>
        <w:szCs w:val="20"/>
        <w:u w:val="none" w:color="000000"/>
        <w:bdr w:val="none" w:sz="0" w:space="0" w:color="auto"/>
        <w:shd w:val="clear" w:color="auto" w:fill="auto"/>
        <w:vertAlign w:val="baseline"/>
      </w:rPr>
    </w:lvl>
    <w:lvl w:ilvl="7" w:tplc="A202C2E6">
      <w:start w:val="1"/>
      <w:numFmt w:val="lowerLetter"/>
      <w:lvlText w:val="%8"/>
      <w:lvlJc w:val="left"/>
      <w:pPr>
        <w:ind w:left="5400"/>
      </w:pPr>
      <w:rPr>
        <w:rFonts w:ascii="Calibri" w:eastAsia="Calibri" w:hAnsi="Calibri" w:cs="Calibri"/>
        <w:b w:val="0"/>
        <w:i w:val="0"/>
        <w:strike w:val="0"/>
        <w:dstrike w:val="0"/>
        <w:color w:val="131313"/>
        <w:sz w:val="20"/>
        <w:szCs w:val="20"/>
        <w:u w:val="none" w:color="000000"/>
        <w:bdr w:val="none" w:sz="0" w:space="0" w:color="auto"/>
        <w:shd w:val="clear" w:color="auto" w:fill="auto"/>
        <w:vertAlign w:val="baseline"/>
      </w:rPr>
    </w:lvl>
    <w:lvl w:ilvl="8" w:tplc="AB9CFA18">
      <w:start w:val="1"/>
      <w:numFmt w:val="lowerRoman"/>
      <w:lvlText w:val="%9"/>
      <w:lvlJc w:val="left"/>
      <w:pPr>
        <w:ind w:left="6120"/>
      </w:pPr>
      <w:rPr>
        <w:rFonts w:ascii="Calibri" w:eastAsia="Calibri" w:hAnsi="Calibri" w:cs="Calibri"/>
        <w:b w:val="0"/>
        <w:i w:val="0"/>
        <w:strike w:val="0"/>
        <w:dstrike w:val="0"/>
        <w:color w:val="131313"/>
        <w:sz w:val="20"/>
        <w:szCs w:val="20"/>
        <w:u w:val="none" w:color="000000"/>
        <w:bdr w:val="none" w:sz="0" w:space="0" w:color="auto"/>
        <w:shd w:val="clear" w:color="auto" w:fill="auto"/>
        <w:vertAlign w:val="baseline"/>
      </w:rPr>
    </w:lvl>
  </w:abstractNum>
  <w:abstractNum w:abstractNumId="44" w15:restartNumberingAfterBreak="0">
    <w:nsid w:val="46E7525B"/>
    <w:multiLevelType w:val="hybridMultilevel"/>
    <w:tmpl w:val="87ECDB70"/>
    <w:lvl w:ilvl="0" w:tplc="0E3C6AB6">
      <w:start w:val="1"/>
      <w:numFmt w:val="lowerLetter"/>
      <w:lvlText w:val="%1."/>
      <w:lvlJc w:val="left"/>
      <w:pPr>
        <w:ind w:left="168"/>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30E880CC">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B9707B88">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6EB0F6F8">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3438A590">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07DE45C2">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B63A6126">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8BBAC712">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6F744148">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45" w15:restartNumberingAfterBreak="0">
    <w:nsid w:val="475E33EB"/>
    <w:multiLevelType w:val="hybridMultilevel"/>
    <w:tmpl w:val="E2848DAA"/>
    <w:lvl w:ilvl="0" w:tplc="1E144DC8">
      <w:start w:val="1"/>
      <w:numFmt w:val="decimal"/>
      <w:lvlText w:val="%1."/>
      <w:lvlJc w:val="left"/>
      <w:pPr>
        <w:ind w:left="252"/>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4E0227D0">
      <w:start w:val="1"/>
      <w:numFmt w:val="lowerLetter"/>
      <w:lvlText w:val="%2"/>
      <w:lvlJc w:val="left"/>
      <w:pPr>
        <w:ind w:left="10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BBAEB466">
      <w:start w:val="1"/>
      <w:numFmt w:val="lowerRoman"/>
      <w:lvlText w:val="%3"/>
      <w:lvlJc w:val="left"/>
      <w:pPr>
        <w:ind w:left="18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1F1E3D74">
      <w:start w:val="1"/>
      <w:numFmt w:val="decimal"/>
      <w:lvlText w:val="%4"/>
      <w:lvlJc w:val="left"/>
      <w:pPr>
        <w:ind w:left="25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FD9028FA">
      <w:start w:val="1"/>
      <w:numFmt w:val="lowerLetter"/>
      <w:lvlText w:val="%5"/>
      <w:lvlJc w:val="left"/>
      <w:pPr>
        <w:ind w:left="324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861C6D4E">
      <w:start w:val="1"/>
      <w:numFmt w:val="lowerRoman"/>
      <w:lvlText w:val="%6"/>
      <w:lvlJc w:val="left"/>
      <w:pPr>
        <w:ind w:left="396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D4B60512">
      <w:start w:val="1"/>
      <w:numFmt w:val="decimal"/>
      <w:lvlText w:val="%7"/>
      <w:lvlJc w:val="left"/>
      <w:pPr>
        <w:ind w:left="46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C406ACA2">
      <w:start w:val="1"/>
      <w:numFmt w:val="lowerLetter"/>
      <w:lvlText w:val="%8"/>
      <w:lvlJc w:val="left"/>
      <w:pPr>
        <w:ind w:left="54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540E0F9E">
      <w:start w:val="1"/>
      <w:numFmt w:val="lowerRoman"/>
      <w:lvlText w:val="%9"/>
      <w:lvlJc w:val="left"/>
      <w:pPr>
        <w:ind w:left="61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46" w15:restartNumberingAfterBreak="0">
    <w:nsid w:val="47E846A0"/>
    <w:multiLevelType w:val="hybridMultilevel"/>
    <w:tmpl w:val="6F28E738"/>
    <w:lvl w:ilvl="0" w:tplc="0A941476">
      <w:start w:val="1"/>
      <w:numFmt w:val="bullet"/>
      <w:lvlText w:val="-"/>
      <w:lvlJc w:val="left"/>
      <w:pPr>
        <w:ind w:left="1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6A12A356">
      <w:start w:val="1"/>
      <w:numFmt w:val="bullet"/>
      <w:lvlText w:val="o"/>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9C8E6AEC">
      <w:start w:val="1"/>
      <w:numFmt w:val="bullet"/>
      <w:lvlText w:val="▪"/>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70D29852">
      <w:start w:val="1"/>
      <w:numFmt w:val="bullet"/>
      <w:lvlText w:val="•"/>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1744D212">
      <w:start w:val="1"/>
      <w:numFmt w:val="bullet"/>
      <w:lvlText w:val="o"/>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794CEEAE">
      <w:start w:val="1"/>
      <w:numFmt w:val="bullet"/>
      <w:lvlText w:val="▪"/>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532ADB04">
      <w:start w:val="1"/>
      <w:numFmt w:val="bullet"/>
      <w:lvlText w:val="•"/>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B5D0861A">
      <w:start w:val="1"/>
      <w:numFmt w:val="bullet"/>
      <w:lvlText w:val="o"/>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31DE5E96">
      <w:start w:val="1"/>
      <w:numFmt w:val="bullet"/>
      <w:lvlText w:val="▪"/>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47" w15:restartNumberingAfterBreak="0">
    <w:nsid w:val="4A086048"/>
    <w:multiLevelType w:val="hybridMultilevel"/>
    <w:tmpl w:val="DAB4D5FC"/>
    <w:lvl w:ilvl="0" w:tplc="D294155C">
      <w:start w:val="1"/>
      <w:numFmt w:val="decimal"/>
      <w:lvlText w:val="%1."/>
      <w:lvlJc w:val="left"/>
      <w:pPr>
        <w:ind w:left="252"/>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DC6CD7FE">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E7D0D952">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C99C1BB8">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B3F07618">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FAC85158">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1D50D346">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CA7CB17E">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CE2E77B2">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48" w15:restartNumberingAfterBreak="0">
    <w:nsid w:val="4A95034C"/>
    <w:multiLevelType w:val="hybridMultilevel"/>
    <w:tmpl w:val="68282A9E"/>
    <w:lvl w:ilvl="0" w:tplc="38E63A0A">
      <w:start w:val="1"/>
      <w:numFmt w:val="bullet"/>
      <w:lvlText w:val="•"/>
      <w:lvlJc w:val="left"/>
      <w:pPr>
        <w:ind w:left="102"/>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1" w:tplc="20F6CB04">
      <w:start w:val="1"/>
      <w:numFmt w:val="bullet"/>
      <w:lvlText w:val="o"/>
      <w:lvlJc w:val="left"/>
      <w:pPr>
        <w:ind w:left="108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2" w:tplc="0A7E00D4">
      <w:start w:val="1"/>
      <w:numFmt w:val="bullet"/>
      <w:lvlText w:val="▪"/>
      <w:lvlJc w:val="left"/>
      <w:pPr>
        <w:ind w:left="180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3" w:tplc="30F81628">
      <w:start w:val="1"/>
      <w:numFmt w:val="bullet"/>
      <w:lvlText w:val="•"/>
      <w:lvlJc w:val="left"/>
      <w:pPr>
        <w:ind w:left="252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4" w:tplc="4FA839F2">
      <w:start w:val="1"/>
      <w:numFmt w:val="bullet"/>
      <w:lvlText w:val="o"/>
      <w:lvlJc w:val="left"/>
      <w:pPr>
        <w:ind w:left="324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5" w:tplc="4F665750">
      <w:start w:val="1"/>
      <w:numFmt w:val="bullet"/>
      <w:lvlText w:val="▪"/>
      <w:lvlJc w:val="left"/>
      <w:pPr>
        <w:ind w:left="396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6" w:tplc="F1BEC588">
      <w:start w:val="1"/>
      <w:numFmt w:val="bullet"/>
      <w:lvlText w:val="•"/>
      <w:lvlJc w:val="left"/>
      <w:pPr>
        <w:ind w:left="468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7" w:tplc="9D9E4B4C">
      <w:start w:val="1"/>
      <w:numFmt w:val="bullet"/>
      <w:lvlText w:val="o"/>
      <w:lvlJc w:val="left"/>
      <w:pPr>
        <w:ind w:left="540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8" w:tplc="03B6D014">
      <w:start w:val="1"/>
      <w:numFmt w:val="bullet"/>
      <w:lvlText w:val="▪"/>
      <w:lvlJc w:val="left"/>
      <w:pPr>
        <w:ind w:left="612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abstractNum>
  <w:abstractNum w:abstractNumId="49" w15:restartNumberingAfterBreak="0">
    <w:nsid w:val="5323346D"/>
    <w:multiLevelType w:val="hybridMultilevel"/>
    <w:tmpl w:val="EAA416D8"/>
    <w:lvl w:ilvl="0" w:tplc="DB3AC6E8">
      <w:start w:val="1"/>
      <w:numFmt w:val="lowerLetter"/>
      <w:lvlText w:val="%1."/>
      <w:lvlJc w:val="left"/>
      <w:pPr>
        <w:ind w:left="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382EC01E">
      <w:start w:val="1"/>
      <w:numFmt w:val="lowerLetter"/>
      <w:lvlText w:val="%2"/>
      <w:lvlJc w:val="left"/>
      <w:pPr>
        <w:ind w:left="10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C62297AA">
      <w:start w:val="1"/>
      <w:numFmt w:val="lowerRoman"/>
      <w:lvlText w:val="%3"/>
      <w:lvlJc w:val="left"/>
      <w:pPr>
        <w:ind w:left="18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F26475B0">
      <w:start w:val="1"/>
      <w:numFmt w:val="decimal"/>
      <w:lvlText w:val="%4"/>
      <w:lvlJc w:val="left"/>
      <w:pPr>
        <w:ind w:left="25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4DE480E6">
      <w:start w:val="1"/>
      <w:numFmt w:val="lowerLetter"/>
      <w:lvlText w:val="%5"/>
      <w:lvlJc w:val="left"/>
      <w:pPr>
        <w:ind w:left="324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7C24DD76">
      <w:start w:val="1"/>
      <w:numFmt w:val="lowerRoman"/>
      <w:lvlText w:val="%6"/>
      <w:lvlJc w:val="left"/>
      <w:pPr>
        <w:ind w:left="396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91249812">
      <w:start w:val="1"/>
      <w:numFmt w:val="decimal"/>
      <w:lvlText w:val="%7"/>
      <w:lvlJc w:val="left"/>
      <w:pPr>
        <w:ind w:left="46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6FC2FFAE">
      <w:start w:val="1"/>
      <w:numFmt w:val="lowerLetter"/>
      <w:lvlText w:val="%8"/>
      <w:lvlJc w:val="left"/>
      <w:pPr>
        <w:ind w:left="54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52747FF0">
      <w:start w:val="1"/>
      <w:numFmt w:val="lowerRoman"/>
      <w:lvlText w:val="%9"/>
      <w:lvlJc w:val="left"/>
      <w:pPr>
        <w:ind w:left="61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50" w15:restartNumberingAfterBreak="0">
    <w:nsid w:val="54865E3A"/>
    <w:multiLevelType w:val="hybridMultilevel"/>
    <w:tmpl w:val="477018AE"/>
    <w:lvl w:ilvl="0" w:tplc="148A54B2">
      <w:start w:val="1"/>
      <w:numFmt w:val="lowerLetter"/>
      <w:lvlText w:val="%1."/>
      <w:lvlJc w:val="left"/>
      <w:pPr>
        <w:ind w:left="169"/>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B852C26E">
      <w:start w:val="1"/>
      <w:numFmt w:val="lowerLetter"/>
      <w:lvlText w:val="%2"/>
      <w:lvlJc w:val="left"/>
      <w:pPr>
        <w:ind w:left="10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9976B3CA">
      <w:start w:val="1"/>
      <w:numFmt w:val="lowerRoman"/>
      <w:lvlText w:val="%3"/>
      <w:lvlJc w:val="left"/>
      <w:pPr>
        <w:ind w:left="18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C1C059EE">
      <w:start w:val="1"/>
      <w:numFmt w:val="decimal"/>
      <w:lvlText w:val="%4"/>
      <w:lvlJc w:val="left"/>
      <w:pPr>
        <w:ind w:left="25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554E093E">
      <w:start w:val="1"/>
      <w:numFmt w:val="lowerLetter"/>
      <w:lvlText w:val="%5"/>
      <w:lvlJc w:val="left"/>
      <w:pPr>
        <w:ind w:left="324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EEEEE668">
      <w:start w:val="1"/>
      <w:numFmt w:val="lowerRoman"/>
      <w:lvlText w:val="%6"/>
      <w:lvlJc w:val="left"/>
      <w:pPr>
        <w:ind w:left="396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A00EBC92">
      <w:start w:val="1"/>
      <w:numFmt w:val="decimal"/>
      <w:lvlText w:val="%7"/>
      <w:lvlJc w:val="left"/>
      <w:pPr>
        <w:ind w:left="46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D4DC8430">
      <w:start w:val="1"/>
      <w:numFmt w:val="lowerLetter"/>
      <w:lvlText w:val="%8"/>
      <w:lvlJc w:val="left"/>
      <w:pPr>
        <w:ind w:left="54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990A7F68">
      <w:start w:val="1"/>
      <w:numFmt w:val="lowerRoman"/>
      <w:lvlText w:val="%9"/>
      <w:lvlJc w:val="left"/>
      <w:pPr>
        <w:ind w:left="61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51" w15:restartNumberingAfterBreak="0">
    <w:nsid w:val="54A34632"/>
    <w:multiLevelType w:val="hybridMultilevel"/>
    <w:tmpl w:val="852A19CE"/>
    <w:lvl w:ilvl="0" w:tplc="4CC0D940">
      <w:start w:val="1"/>
      <w:numFmt w:val="bullet"/>
      <w:lvlText w:val="-"/>
      <w:lvlJc w:val="left"/>
      <w:pPr>
        <w:ind w:left="457"/>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EDA45E5E">
      <w:start w:val="1"/>
      <w:numFmt w:val="bullet"/>
      <w:lvlText w:val="o"/>
      <w:lvlJc w:val="left"/>
      <w:pPr>
        <w:ind w:left="2554"/>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C1F698F6">
      <w:start w:val="1"/>
      <w:numFmt w:val="bullet"/>
      <w:lvlText w:val="▪"/>
      <w:lvlJc w:val="left"/>
      <w:pPr>
        <w:ind w:left="3274"/>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92F68C1A">
      <w:start w:val="1"/>
      <w:numFmt w:val="bullet"/>
      <w:lvlText w:val="•"/>
      <w:lvlJc w:val="left"/>
      <w:pPr>
        <w:ind w:left="3994"/>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5A945E02">
      <w:start w:val="1"/>
      <w:numFmt w:val="bullet"/>
      <w:lvlText w:val="o"/>
      <w:lvlJc w:val="left"/>
      <w:pPr>
        <w:ind w:left="4714"/>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E42633C8">
      <w:start w:val="1"/>
      <w:numFmt w:val="bullet"/>
      <w:lvlText w:val="▪"/>
      <w:lvlJc w:val="left"/>
      <w:pPr>
        <w:ind w:left="5434"/>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EA34807C">
      <w:start w:val="1"/>
      <w:numFmt w:val="bullet"/>
      <w:lvlText w:val="•"/>
      <w:lvlJc w:val="left"/>
      <w:pPr>
        <w:ind w:left="6154"/>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A5EAADC6">
      <w:start w:val="1"/>
      <w:numFmt w:val="bullet"/>
      <w:lvlText w:val="o"/>
      <w:lvlJc w:val="left"/>
      <w:pPr>
        <w:ind w:left="6874"/>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FC6AF546">
      <w:start w:val="1"/>
      <w:numFmt w:val="bullet"/>
      <w:lvlText w:val="▪"/>
      <w:lvlJc w:val="left"/>
      <w:pPr>
        <w:ind w:left="7594"/>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52" w15:restartNumberingAfterBreak="0">
    <w:nsid w:val="555F6E63"/>
    <w:multiLevelType w:val="hybridMultilevel"/>
    <w:tmpl w:val="3BEC1808"/>
    <w:lvl w:ilvl="0" w:tplc="70803712">
      <w:start w:val="1"/>
      <w:numFmt w:val="lowerLetter"/>
      <w:lvlText w:val="%1."/>
      <w:lvlJc w:val="left"/>
      <w:pPr>
        <w:ind w:left="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1A1E3DB6">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C0F4E834">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BCFA7C44">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A53A285C">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C982172E">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C6900F48">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B80058DC">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6158015E">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53" w15:restartNumberingAfterBreak="0">
    <w:nsid w:val="59CD4CB2"/>
    <w:multiLevelType w:val="hybridMultilevel"/>
    <w:tmpl w:val="037C1590"/>
    <w:lvl w:ilvl="0" w:tplc="B69C031C">
      <w:start w:val="1"/>
      <w:numFmt w:val="bullet"/>
      <w:lvlText w:val="-"/>
      <w:lvlJc w:val="left"/>
      <w:pPr>
        <w:ind w:left="1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91563CA2">
      <w:start w:val="1"/>
      <w:numFmt w:val="bullet"/>
      <w:lvlText w:val="o"/>
      <w:lvlJc w:val="left"/>
      <w:pPr>
        <w:ind w:left="10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884A2348">
      <w:start w:val="1"/>
      <w:numFmt w:val="bullet"/>
      <w:lvlText w:val="▪"/>
      <w:lvlJc w:val="left"/>
      <w:pPr>
        <w:ind w:left="18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DCA8D8CE">
      <w:start w:val="1"/>
      <w:numFmt w:val="bullet"/>
      <w:lvlText w:val="•"/>
      <w:lvlJc w:val="left"/>
      <w:pPr>
        <w:ind w:left="25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D3FE326A">
      <w:start w:val="1"/>
      <w:numFmt w:val="bullet"/>
      <w:lvlText w:val="o"/>
      <w:lvlJc w:val="left"/>
      <w:pPr>
        <w:ind w:left="324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7324A742">
      <w:start w:val="1"/>
      <w:numFmt w:val="bullet"/>
      <w:lvlText w:val="▪"/>
      <w:lvlJc w:val="left"/>
      <w:pPr>
        <w:ind w:left="396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02863CC8">
      <w:start w:val="1"/>
      <w:numFmt w:val="bullet"/>
      <w:lvlText w:val="•"/>
      <w:lvlJc w:val="left"/>
      <w:pPr>
        <w:ind w:left="468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3634DF84">
      <w:start w:val="1"/>
      <w:numFmt w:val="bullet"/>
      <w:lvlText w:val="o"/>
      <w:lvlJc w:val="left"/>
      <w:pPr>
        <w:ind w:left="54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5FA250B0">
      <w:start w:val="1"/>
      <w:numFmt w:val="bullet"/>
      <w:lvlText w:val="▪"/>
      <w:lvlJc w:val="left"/>
      <w:pPr>
        <w:ind w:left="612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54" w15:restartNumberingAfterBreak="0">
    <w:nsid w:val="5B5E7F9C"/>
    <w:multiLevelType w:val="hybridMultilevel"/>
    <w:tmpl w:val="D04A27FA"/>
    <w:lvl w:ilvl="0" w:tplc="FDBA6CA0">
      <w:start w:val="1"/>
      <w:numFmt w:val="lowerLetter"/>
      <w:lvlText w:val="%1."/>
      <w:lvlJc w:val="left"/>
      <w:pPr>
        <w:ind w:left="168"/>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C636964C">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7C4CCEC8">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516AA896">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341A206A">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E7AC2DEC">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0A5CAFEE">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D3A4B134">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A3FA5B76">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55" w15:restartNumberingAfterBreak="0">
    <w:nsid w:val="5BDA7EB4"/>
    <w:multiLevelType w:val="hybridMultilevel"/>
    <w:tmpl w:val="156C4F6E"/>
    <w:lvl w:ilvl="0" w:tplc="AF7839D2">
      <w:start w:val="1"/>
      <w:numFmt w:val="bullet"/>
      <w:lvlText w:val="•"/>
      <w:lvlJc w:val="left"/>
      <w:pPr>
        <w:ind w:left="102"/>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1" w:tplc="C1428DB8">
      <w:start w:val="1"/>
      <w:numFmt w:val="bullet"/>
      <w:lvlText w:val="o"/>
      <w:lvlJc w:val="left"/>
      <w:pPr>
        <w:ind w:left="108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2" w:tplc="5E649198">
      <w:start w:val="1"/>
      <w:numFmt w:val="bullet"/>
      <w:lvlText w:val="▪"/>
      <w:lvlJc w:val="left"/>
      <w:pPr>
        <w:ind w:left="180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3" w:tplc="E3CCAF60">
      <w:start w:val="1"/>
      <w:numFmt w:val="bullet"/>
      <w:lvlText w:val="•"/>
      <w:lvlJc w:val="left"/>
      <w:pPr>
        <w:ind w:left="252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4" w:tplc="6AA838A0">
      <w:start w:val="1"/>
      <w:numFmt w:val="bullet"/>
      <w:lvlText w:val="o"/>
      <w:lvlJc w:val="left"/>
      <w:pPr>
        <w:ind w:left="324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5" w:tplc="B44666EE">
      <w:start w:val="1"/>
      <w:numFmt w:val="bullet"/>
      <w:lvlText w:val="▪"/>
      <w:lvlJc w:val="left"/>
      <w:pPr>
        <w:ind w:left="396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6" w:tplc="34C4A8BA">
      <w:start w:val="1"/>
      <w:numFmt w:val="bullet"/>
      <w:lvlText w:val="•"/>
      <w:lvlJc w:val="left"/>
      <w:pPr>
        <w:ind w:left="468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7" w:tplc="575E3F58">
      <w:start w:val="1"/>
      <w:numFmt w:val="bullet"/>
      <w:lvlText w:val="o"/>
      <w:lvlJc w:val="left"/>
      <w:pPr>
        <w:ind w:left="540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lvl w:ilvl="8" w:tplc="8E8C1B7A">
      <w:start w:val="1"/>
      <w:numFmt w:val="bullet"/>
      <w:lvlText w:val="▪"/>
      <w:lvlJc w:val="left"/>
      <w:pPr>
        <w:ind w:left="6120"/>
      </w:pPr>
      <w:rPr>
        <w:rFonts w:ascii="Calibri" w:eastAsia="Calibri" w:hAnsi="Calibri" w:cs="Calibri"/>
        <w:b w:val="0"/>
        <w:i w:val="0"/>
        <w:strike w:val="0"/>
        <w:dstrike w:val="0"/>
        <w:color w:val="131313"/>
        <w:sz w:val="17"/>
        <w:szCs w:val="17"/>
        <w:u w:val="none" w:color="000000"/>
        <w:bdr w:val="none" w:sz="0" w:space="0" w:color="auto"/>
        <w:shd w:val="clear" w:color="auto" w:fill="auto"/>
        <w:vertAlign w:val="baseline"/>
      </w:rPr>
    </w:lvl>
  </w:abstractNum>
  <w:abstractNum w:abstractNumId="56" w15:restartNumberingAfterBreak="0">
    <w:nsid w:val="5EF0639C"/>
    <w:multiLevelType w:val="hybridMultilevel"/>
    <w:tmpl w:val="38545FDE"/>
    <w:lvl w:ilvl="0" w:tplc="29888A46">
      <w:start w:val="1"/>
      <w:numFmt w:val="lowerLetter"/>
      <w:lvlText w:val="%1."/>
      <w:lvlJc w:val="left"/>
      <w:pPr>
        <w:ind w:left="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1E7032F6">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76505FCA">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54F49784">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2184517E">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DFEAB5B6">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8D4C06BE">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02BEA3A4">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441C7D64">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57" w15:restartNumberingAfterBreak="0">
    <w:nsid w:val="60DD4092"/>
    <w:multiLevelType w:val="hybridMultilevel"/>
    <w:tmpl w:val="DADCE5F6"/>
    <w:lvl w:ilvl="0" w:tplc="B202AE1C">
      <w:start w:val="1"/>
      <w:numFmt w:val="lowerLetter"/>
      <w:lvlText w:val="%1."/>
      <w:lvlJc w:val="left"/>
      <w:pPr>
        <w:ind w:left="169"/>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ECDE892A">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892CF988">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9A24F2D4">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6BEE182C">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D07CDD94">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2B781F2E">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81BA3C02">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83943508">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58" w15:restartNumberingAfterBreak="0">
    <w:nsid w:val="615C47D7"/>
    <w:multiLevelType w:val="hybridMultilevel"/>
    <w:tmpl w:val="B2EC9B52"/>
    <w:lvl w:ilvl="0" w:tplc="21481066">
      <w:start w:val="2"/>
      <w:numFmt w:val="decimal"/>
      <w:lvlText w:val="%1."/>
      <w:lvlJc w:val="left"/>
      <w:pPr>
        <w:ind w:left="169"/>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5F50078C">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E60E3AFC">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4280B168">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686ED04A">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1D56B3FA">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0F6C06FC">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4AA65ACA">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4F4A27C0">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59" w15:restartNumberingAfterBreak="0">
    <w:nsid w:val="6AAC04B9"/>
    <w:multiLevelType w:val="hybridMultilevel"/>
    <w:tmpl w:val="C406BB84"/>
    <w:lvl w:ilvl="0" w:tplc="53BA8C90">
      <w:start w:val="1"/>
      <w:numFmt w:val="bullet"/>
      <w:lvlText w:val="-"/>
      <w:lvlJc w:val="left"/>
      <w:pPr>
        <w:ind w:left="98"/>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FF6A0EAA">
      <w:start w:val="1"/>
      <w:numFmt w:val="bullet"/>
      <w:lvlText w:val="o"/>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DF3C95B8">
      <w:start w:val="1"/>
      <w:numFmt w:val="bullet"/>
      <w:lvlText w:val="▪"/>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45C61AB0">
      <w:start w:val="1"/>
      <w:numFmt w:val="bullet"/>
      <w:lvlText w:val="•"/>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4AEA7C0C">
      <w:start w:val="1"/>
      <w:numFmt w:val="bullet"/>
      <w:lvlText w:val="o"/>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7FC88D02">
      <w:start w:val="1"/>
      <w:numFmt w:val="bullet"/>
      <w:lvlText w:val="▪"/>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F2E6E83E">
      <w:start w:val="1"/>
      <w:numFmt w:val="bullet"/>
      <w:lvlText w:val="•"/>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16089568">
      <w:start w:val="1"/>
      <w:numFmt w:val="bullet"/>
      <w:lvlText w:val="o"/>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32869066">
      <w:start w:val="1"/>
      <w:numFmt w:val="bullet"/>
      <w:lvlText w:val="▪"/>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60" w15:restartNumberingAfterBreak="0">
    <w:nsid w:val="6CF254B2"/>
    <w:multiLevelType w:val="hybridMultilevel"/>
    <w:tmpl w:val="FE801288"/>
    <w:lvl w:ilvl="0" w:tplc="6BD0AC1C">
      <w:start w:val="1"/>
      <w:numFmt w:val="lowerLetter"/>
      <w:lvlText w:val="%1."/>
      <w:lvlJc w:val="left"/>
      <w:pPr>
        <w:ind w:left="168"/>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1E24C046">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BFF25A1C">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5A9A548E">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2A124000">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BFF0ECC6">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097AFC0C">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12DA748C">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93627D0A">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61" w15:restartNumberingAfterBreak="0">
    <w:nsid w:val="730C543D"/>
    <w:multiLevelType w:val="hybridMultilevel"/>
    <w:tmpl w:val="EE0031EC"/>
    <w:lvl w:ilvl="0" w:tplc="A28C3F9E">
      <w:start w:val="1"/>
      <w:numFmt w:val="bullet"/>
      <w:lvlText w:val="-"/>
      <w:lvlJc w:val="left"/>
      <w:pPr>
        <w:ind w:left="1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197CEC9E">
      <w:start w:val="1"/>
      <w:numFmt w:val="bullet"/>
      <w:lvlText w:val="o"/>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172EA460">
      <w:start w:val="1"/>
      <w:numFmt w:val="bullet"/>
      <w:lvlText w:val="▪"/>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A3601E04">
      <w:start w:val="1"/>
      <w:numFmt w:val="bullet"/>
      <w:lvlText w:val="•"/>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040EF37E">
      <w:start w:val="1"/>
      <w:numFmt w:val="bullet"/>
      <w:lvlText w:val="o"/>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B34624CC">
      <w:start w:val="1"/>
      <w:numFmt w:val="bullet"/>
      <w:lvlText w:val="▪"/>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0358A2FA">
      <w:start w:val="1"/>
      <w:numFmt w:val="bullet"/>
      <w:lvlText w:val="•"/>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038C83CC">
      <w:start w:val="1"/>
      <w:numFmt w:val="bullet"/>
      <w:lvlText w:val="o"/>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CAF00F20">
      <w:start w:val="1"/>
      <w:numFmt w:val="bullet"/>
      <w:lvlText w:val="▪"/>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62" w15:restartNumberingAfterBreak="0">
    <w:nsid w:val="73EF643D"/>
    <w:multiLevelType w:val="hybridMultilevel"/>
    <w:tmpl w:val="75327D3E"/>
    <w:lvl w:ilvl="0" w:tplc="25B01D6E">
      <w:start w:val="1"/>
      <w:numFmt w:val="lowerLetter"/>
      <w:lvlText w:val="%1."/>
      <w:lvlJc w:val="left"/>
      <w:pPr>
        <w:ind w:left="169"/>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5A4C7868">
      <w:start w:val="1"/>
      <w:numFmt w:val="lowerLetter"/>
      <w:lvlText w:val="%2"/>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903A9C84">
      <w:start w:val="1"/>
      <w:numFmt w:val="lowerRoman"/>
      <w:lvlText w:val="%3"/>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EA00A66C">
      <w:start w:val="1"/>
      <w:numFmt w:val="decimal"/>
      <w:lvlText w:val="%4"/>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F544B2A2">
      <w:start w:val="1"/>
      <w:numFmt w:val="lowerLetter"/>
      <w:lvlText w:val="%5"/>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60E0E8DA">
      <w:start w:val="1"/>
      <w:numFmt w:val="lowerRoman"/>
      <w:lvlText w:val="%6"/>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A50672FC">
      <w:start w:val="1"/>
      <w:numFmt w:val="decimal"/>
      <w:lvlText w:val="%7"/>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890AC892">
      <w:start w:val="1"/>
      <w:numFmt w:val="lowerLetter"/>
      <w:lvlText w:val="%8"/>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155000E4">
      <w:start w:val="1"/>
      <w:numFmt w:val="lowerRoman"/>
      <w:lvlText w:val="%9"/>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63" w15:restartNumberingAfterBreak="0">
    <w:nsid w:val="7A85225D"/>
    <w:multiLevelType w:val="hybridMultilevel"/>
    <w:tmpl w:val="F9640D10"/>
    <w:lvl w:ilvl="0" w:tplc="640A3D7A">
      <w:start w:val="1"/>
      <w:numFmt w:val="bullet"/>
      <w:lvlText w:val="-"/>
      <w:lvlJc w:val="left"/>
      <w:pPr>
        <w:ind w:left="101"/>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EE247B0A">
      <w:start w:val="1"/>
      <w:numFmt w:val="bullet"/>
      <w:lvlText w:val="o"/>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C64CFF1E">
      <w:start w:val="1"/>
      <w:numFmt w:val="bullet"/>
      <w:lvlText w:val="▪"/>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B3D6C67A">
      <w:start w:val="1"/>
      <w:numFmt w:val="bullet"/>
      <w:lvlText w:val="•"/>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C0923B24">
      <w:start w:val="1"/>
      <w:numFmt w:val="bullet"/>
      <w:lvlText w:val="o"/>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5A2CAC10">
      <w:start w:val="1"/>
      <w:numFmt w:val="bullet"/>
      <w:lvlText w:val="▪"/>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7A4C3A1E">
      <w:start w:val="1"/>
      <w:numFmt w:val="bullet"/>
      <w:lvlText w:val="•"/>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DB54AD6E">
      <w:start w:val="1"/>
      <w:numFmt w:val="bullet"/>
      <w:lvlText w:val="o"/>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F334B332">
      <w:start w:val="1"/>
      <w:numFmt w:val="bullet"/>
      <w:lvlText w:val="▪"/>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abstractNum w:abstractNumId="64" w15:restartNumberingAfterBreak="0">
    <w:nsid w:val="7B8B5D24"/>
    <w:multiLevelType w:val="hybridMultilevel"/>
    <w:tmpl w:val="DABCE1C2"/>
    <w:lvl w:ilvl="0" w:tplc="6A629ABA">
      <w:start w:val="1"/>
      <w:numFmt w:val="bullet"/>
      <w:lvlText w:val="-"/>
      <w:lvlJc w:val="left"/>
      <w:pPr>
        <w:ind w:left="98"/>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1" w:tplc="5060F5D4">
      <w:start w:val="1"/>
      <w:numFmt w:val="bullet"/>
      <w:lvlText w:val="o"/>
      <w:lvlJc w:val="left"/>
      <w:pPr>
        <w:ind w:left="10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2" w:tplc="8D9C1A7E">
      <w:start w:val="1"/>
      <w:numFmt w:val="bullet"/>
      <w:lvlText w:val="▪"/>
      <w:lvlJc w:val="left"/>
      <w:pPr>
        <w:ind w:left="18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3" w:tplc="B79C6B20">
      <w:start w:val="1"/>
      <w:numFmt w:val="bullet"/>
      <w:lvlText w:val="•"/>
      <w:lvlJc w:val="left"/>
      <w:pPr>
        <w:ind w:left="25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4" w:tplc="40B60890">
      <w:start w:val="1"/>
      <w:numFmt w:val="bullet"/>
      <w:lvlText w:val="o"/>
      <w:lvlJc w:val="left"/>
      <w:pPr>
        <w:ind w:left="324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5" w:tplc="E77E7560">
      <w:start w:val="1"/>
      <w:numFmt w:val="bullet"/>
      <w:lvlText w:val="▪"/>
      <w:lvlJc w:val="left"/>
      <w:pPr>
        <w:ind w:left="396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6" w:tplc="5382F598">
      <w:start w:val="1"/>
      <w:numFmt w:val="bullet"/>
      <w:lvlText w:val="•"/>
      <w:lvlJc w:val="left"/>
      <w:pPr>
        <w:ind w:left="468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7" w:tplc="6F78C6FA">
      <w:start w:val="1"/>
      <w:numFmt w:val="bullet"/>
      <w:lvlText w:val="o"/>
      <w:lvlJc w:val="left"/>
      <w:pPr>
        <w:ind w:left="540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lvl w:ilvl="8" w:tplc="EA14A982">
      <w:start w:val="1"/>
      <w:numFmt w:val="bullet"/>
      <w:lvlText w:val="▪"/>
      <w:lvlJc w:val="left"/>
      <w:pPr>
        <w:ind w:left="6120"/>
      </w:pPr>
      <w:rPr>
        <w:rFonts w:ascii="Times New Roman" w:eastAsia="Times New Roman" w:hAnsi="Times New Roman" w:cs="Times New Roman"/>
        <w:b w:val="0"/>
        <w:i w:val="0"/>
        <w:strike w:val="0"/>
        <w:dstrike w:val="0"/>
        <w:color w:val="131313"/>
        <w:sz w:val="17"/>
        <w:szCs w:val="17"/>
        <w:u w:val="none" w:color="000000"/>
        <w:bdr w:val="none" w:sz="0" w:space="0" w:color="auto"/>
        <w:shd w:val="clear" w:color="auto" w:fill="auto"/>
        <w:vertAlign w:val="baseline"/>
      </w:rPr>
    </w:lvl>
  </w:abstractNum>
  <w:num w:numId="1">
    <w:abstractNumId w:val="43"/>
  </w:num>
  <w:num w:numId="2">
    <w:abstractNumId w:val="8"/>
  </w:num>
  <w:num w:numId="3">
    <w:abstractNumId w:val="39"/>
  </w:num>
  <w:num w:numId="4">
    <w:abstractNumId w:val="42"/>
  </w:num>
  <w:num w:numId="5">
    <w:abstractNumId w:val="18"/>
  </w:num>
  <w:num w:numId="6">
    <w:abstractNumId w:val="46"/>
  </w:num>
  <w:num w:numId="7">
    <w:abstractNumId w:val="12"/>
  </w:num>
  <w:num w:numId="8">
    <w:abstractNumId w:val="21"/>
  </w:num>
  <w:num w:numId="9">
    <w:abstractNumId w:val="23"/>
  </w:num>
  <w:num w:numId="10">
    <w:abstractNumId w:val="29"/>
  </w:num>
  <w:num w:numId="11">
    <w:abstractNumId w:val="37"/>
  </w:num>
  <w:num w:numId="12">
    <w:abstractNumId w:val="27"/>
  </w:num>
  <w:num w:numId="13">
    <w:abstractNumId w:val="17"/>
  </w:num>
  <w:num w:numId="14">
    <w:abstractNumId w:val="40"/>
  </w:num>
  <w:num w:numId="15">
    <w:abstractNumId w:val="53"/>
  </w:num>
  <w:num w:numId="16">
    <w:abstractNumId w:val="61"/>
  </w:num>
  <w:num w:numId="17">
    <w:abstractNumId w:val="38"/>
  </w:num>
  <w:num w:numId="18">
    <w:abstractNumId w:val="33"/>
  </w:num>
  <w:num w:numId="19">
    <w:abstractNumId w:val="51"/>
  </w:num>
  <w:num w:numId="20">
    <w:abstractNumId w:val="7"/>
  </w:num>
  <w:num w:numId="21">
    <w:abstractNumId w:val="63"/>
  </w:num>
  <w:num w:numId="22">
    <w:abstractNumId w:val="0"/>
  </w:num>
  <w:num w:numId="23">
    <w:abstractNumId w:val="59"/>
  </w:num>
  <w:num w:numId="24">
    <w:abstractNumId w:val="10"/>
  </w:num>
  <w:num w:numId="25">
    <w:abstractNumId w:val="25"/>
  </w:num>
  <w:num w:numId="26">
    <w:abstractNumId w:val="34"/>
  </w:num>
  <w:num w:numId="27">
    <w:abstractNumId w:val="64"/>
  </w:num>
  <w:num w:numId="28">
    <w:abstractNumId w:val="28"/>
  </w:num>
  <w:num w:numId="29">
    <w:abstractNumId w:val="4"/>
  </w:num>
  <w:num w:numId="30">
    <w:abstractNumId w:val="22"/>
  </w:num>
  <w:num w:numId="31">
    <w:abstractNumId w:val="14"/>
  </w:num>
  <w:num w:numId="32">
    <w:abstractNumId w:val="19"/>
  </w:num>
  <w:num w:numId="33">
    <w:abstractNumId w:val="35"/>
  </w:num>
  <w:num w:numId="34">
    <w:abstractNumId w:val="58"/>
  </w:num>
  <w:num w:numId="35">
    <w:abstractNumId w:val="24"/>
  </w:num>
  <w:num w:numId="36">
    <w:abstractNumId w:val="20"/>
  </w:num>
  <w:num w:numId="37">
    <w:abstractNumId w:val="9"/>
  </w:num>
  <w:num w:numId="38">
    <w:abstractNumId w:val="45"/>
  </w:num>
  <w:num w:numId="39">
    <w:abstractNumId w:val="32"/>
  </w:num>
  <w:num w:numId="40">
    <w:abstractNumId w:val="5"/>
  </w:num>
  <w:num w:numId="41">
    <w:abstractNumId w:val="47"/>
  </w:num>
  <w:num w:numId="42">
    <w:abstractNumId w:val="31"/>
  </w:num>
  <w:num w:numId="43">
    <w:abstractNumId w:val="49"/>
  </w:num>
  <w:num w:numId="44">
    <w:abstractNumId w:val="50"/>
  </w:num>
  <w:num w:numId="45">
    <w:abstractNumId w:val="13"/>
  </w:num>
  <w:num w:numId="46">
    <w:abstractNumId w:val="15"/>
  </w:num>
  <w:num w:numId="47">
    <w:abstractNumId w:val="6"/>
  </w:num>
  <w:num w:numId="48">
    <w:abstractNumId w:val="16"/>
  </w:num>
  <w:num w:numId="49">
    <w:abstractNumId w:val="62"/>
  </w:num>
  <w:num w:numId="50">
    <w:abstractNumId w:val="41"/>
  </w:num>
  <w:num w:numId="51">
    <w:abstractNumId w:val="57"/>
  </w:num>
  <w:num w:numId="52">
    <w:abstractNumId w:val="56"/>
  </w:num>
  <w:num w:numId="53">
    <w:abstractNumId w:val="2"/>
  </w:num>
  <w:num w:numId="54">
    <w:abstractNumId w:val="26"/>
  </w:num>
  <w:num w:numId="55">
    <w:abstractNumId w:val="55"/>
  </w:num>
  <w:num w:numId="56">
    <w:abstractNumId w:val="48"/>
  </w:num>
  <w:num w:numId="57">
    <w:abstractNumId w:val="3"/>
  </w:num>
  <w:num w:numId="58">
    <w:abstractNumId w:val="36"/>
  </w:num>
  <w:num w:numId="59">
    <w:abstractNumId w:val="52"/>
  </w:num>
  <w:num w:numId="60">
    <w:abstractNumId w:val="60"/>
  </w:num>
  <w:num w:numId="61">
    <w:abstractNumId w:val="44"/>
  </w:num>
  <w:num w:numId="62">
    <w:abstractNumId w:val="54"/>
  </w:num>
  <w:num w:numId="63">
    <w:abstractNumId w:val="11"/>
  </w:num>
  <w:num w:numId="64">
    <w:abstractNumId w:val="30"/>
  </w:num>
  <w:num w:numId="65">
    <w:abstractNumId w:val="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EA"/>
    <w:rsid w:val="00031C3A"/>
    <w:rsid w:val="00457B5C"/>
    <w:rsid w:val="004B6498"/>
    <w:rsid w:val="00D17F25"/>
    <w:rsid w:val="00EE66EA"/>
    <w:rsid w:val="00FD0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2D451"/>
  <w15:docId w15:val="{5ECBAEB3-78AA-426D-AA7E-61E2C7D2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68" w:lineRule="auto"/>
      <w:ind w:right="18" w:firstLine="217"/>
      <w:jc w:val="both"/>
    </w:pPr>
    <w:rPr>
      <w:rFonts w:ascii="Times New Roman" w:eastAsia="Times New Roman" w:hAnsi="Times New Roman" w:cs="Times New Roman"/>
      <w:color w:val="131313"/>
      <w:sz w:val="20"/>
    </w:rPr>
  </w:style>
  <w:style w:type="paragraph" w:styleId="1">
    <w:name w:val="heading 1"/>
    <w:next w:val="a"/>
    <w:link w:val="10"/>
    <w:uiPriority w:val="9"/>
    <w:qFormat/>
    <w:pPr>
      <w:keepNext/>
      <w:keepLines/>
      <w:spacing w:after="224" w:line="259" w:lineRule="auto"/>
      <w:ind w:left="10" w:hanging="10"/>
      <w:outlineLvl w:val="0"/>
    </w:pPr>
    <w:rPr>
      <w:rFonts w:ascii="Times New Roman" w:eastAsia="Times New Roman" w:hAnsi="Times New Roman" w:cs="Times New Roman"/>
      <w:color w:val="131313"/>
      <w:sz w:val="22"/>
    </w:rPr>
  </w:style>
  <w:style w:type="paragraph" w:styleId="2">
    <w:name w:val="heading 2"/>
    <w:next w:val="a"/>
    <w:link w:val="20"/>
    <w:uiPriority w:val="9"/>
    <w:unhideWhenUsed/>
    <w:qFormat/>
    <w:pPr>
      <w:keepNext/>
      <w:keepLines/>
      <w:spacing w:after="243" w:line="265" w:lineRule="auto"/>
      <w:ind w:left="10" w:hanging="10"/>
      <w:outlineLvl w:val="1"/>
    </w:pPr>
    <w:rPr>
      <w:rFonts w:ascii="Times New Roman" w:eastAsia="Times New Roman" w:hAnsi="Times New Roman" w:cs="Times New Roman"/>
      <w:color w:val="131313"/>
      <w:sz w:val="20"/>
    </w:rPr>
  </w:style>
  <w:style w:type="paragraph" w:styleId="3">
    <w:name w:val="heading 3"/>
    <w:next w:val="a"/>
    <w:link w:val="30"/>
    <w:uiPriority w:val="9"/>
    <w:unhideWhenUsed/>
    <w:qFormat/>
    <w:pPr>
      <w:keepNext/>
      <w:keepLines/>
      <w:spacing w:after="236" w:line="259" w:lineRule="auto"/>
      <w:ind w:left="10" w:hanging="10"/>
      <w:outlineLvl w:val="2"/>
    </w:pPr>
    <w:rPr>
      <w:rFonts w:ascii="Calibri" w:eastAsia="Calibri" w:hAnsi="Calibri" w:cs="Calibri"/>
      <w:color w:val="131313"/>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libri" w:eastAsia="Calibri" w:hAnsi="Calibri" w:cs="Calibri"/>
      <w:color w:val="131313"/>
      <w:sz w:val="20"/>
    </w:rPr>
  </w:style>
  <w:style w:type="character" w:customStyle="1" w:styleId="10">
    <w:name w:val="标题 1 字符"/>
    <w:link w:val="1"/>
    <w:rPr>
      <w:rFonts w:ascii="Times New Roman" w:eastAsia="Times New Roman" w:hAnsi="Times New Roman" w:cs="Times New Roman"/>
      <w:color w:val="131313"/>
      <w:sz w:val="22"/>
    </w:rPr>
  </w:style>
  <w:style w:type="character" w:customStyle="1" w:styleId="20">
    <w:name w:val="标题 2 字符"/>
    <w:link w:val="2"/>
    <w:rPr>
      <w:rFonts w:ascii="Times New Roman" w:eastAsia="Times New Roman" w:hAnsi="Times New Roman" w:cs="Times New Roman"/>
      <w:color w:val="131313"/>
      <w:sz w:val="20"/>
    </w:rPr>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457B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dx.doi.org/10.1177/0309133312461032" TargetMode="External"/><Relationship Id="rId21" Type="http://schemas.openxmlformats.org/officeDocument/2006/relationships/image" Target="media/image3.png"/><Relationship Id="rId42" Type="http://schemas.openxmlformats.org/officeDocument/2006/relationships/hyperlink" Target="http://dx.doi.org/10.1016/j.buildenv.2009.11.013" TargetMode="External"/><Relationship Id="rId47" Type="http://schemas.openxmlformats.org/officeDocument/2006/relationships/hyperlink" Target="http://dx.doi.org/10.1016/j.ecolind.2014.02.036" TargetMode="External"/><Relationship Id="rId63" Type="http://schemas.openxmlformats.org/officeDocument/2006/relationships/hyperlink" Target="http://dx.doi.org/10.1016/j.buildenv.2011.05.009" TargetMode="External"/><Relationship Id="rId68" Type="http://schemas.openxmlformats.org/officeDocument/2006/relationships/hyperlink" Target="http://dx.doi.org/10.1080/07294360.2013.841651" TargetMode="External"/><Relationship Id="rId84" Type="http://schemas.openxmlformats.org/officeDocument/2006/relationships/hyperlink" Target="http://dx.doi.org/10.1080/10225706.2010.9684150" TargetMode="External"/><Relationship Id="rId89" Type="http://schemas.openxmlformats.org/officeDocument/2006/relationships/hyperlink" Target="http://dx.doi.org/10.3390/rs6043369" TargetMode="External"/><Relationship Id="rId16" Type="http://schemas.openxmlformats.org/officeDocument/2006/relationships/header" Target="header5.xml"/><Relationship Id="rId11" Type="http://schemas.openxmlformats.org/officeDocument/2006/relationships/footer" Target="footer2.xml"/><Relationship Id="rId32" Type="http://schemas.openxmlformats.org/officeDocument/2006/relationships/hyperlink" Target="http://dx.doi.org/10.1016/S0921-8009(02)00089-7" TargetMode="External"/><Relationship Id="rId37" Type="http://schemas.openxmlformats.org/officeDocument/2006/relationships/hyperlink" Target="http://dx.doi.org/10.1016/j.ecoleng.2015.01.021" TargetMode="External"/><Relationship Id="rId53" Type="http://schemas.openxmlformats.org/officeDocument/2006/relationships/hyperlink" Target="http://dx.doi.org/10.1016/j.ufug.2014.07.007" TargetMode="External"/><Relationship Id="rId58" Type="http://schemas.openxmlformats.org/officeDocument/2006/relationships/hyperlink" Target="http://dx.doi.org/10.1016/j.landurbplan.2013.08.009" TargetMode="External"/><Relationship Id="rId74" Type="http://schemas.openxmlformats.org/officeDocument/2006/relationships/hyperlink" Target="http://dx.doi.org/10.1175/BAMS-D-11-00019.1" TargetMode="External"/><Relationship Id="rId79" Type="http://schemas.openxmlformats.org/officeDocument/2006/relationships/hyperlink" Target="http://landcover.usgs.gov/usgslandcover.php"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image" Target="media/image2.png"/><Relationship Id="rId22" Type="http://schemas.openxmlformats.org/officeDocument/2006/relationships/hyperlink" Target="http://dx.doi.org/10.1016/0169-2046(95)02039-V" TargetMode="External"/><Relationship Id="rId27" Type="http://schemas.openxmlformats.org/officeDocument/2006/relationships/hyperlink" Target="http://dx.doi.org/10.1177/0309133312461032" TargetMode="External"/><Relationship Id="rId30" Type="http://schemas.openxmlformats.org/officeDocument/2006/relationships/hyperlink" Target="https://www.scribd.com/doc/55042694/Green-Infrastructure-Guide-Project-Davies-Et-Al-2006" TargetMode="External"/><Relationship Id="rId35" Type="http://schemas.openxmlformats.org/officeDocument/2006/relationships/hyperlink" Target="http://dx.doi.org/10.1016/j.jenvman.2011.01.012" TargetMode="External"/><Relationship Id="rId43" Type="http://schemas.openxmlformats.org/officeDocument/2006/relationships/hyperlink" Target="http://dx.doi.org/10.1016/j.landurbplan.2012.05.012" TargetMode="External"/><Relationship Id="rId48" Type="http://schemas.openxmlformats.org/officeDocument/2006/relationships/hyperlink" Target="http://dx.doi.org/10.1016/j.landurbplan.2004.04.002" TargetMode="External"/><Relationship Id="rId56" Type="http://schemas.openxmlformats.org/officeDocument/2006/relationships/hyperlink" Target="http://dx.doi.org/10.1007/s00704-005-0153-0" TargetMode="External"/><Relationship Id="rId64" Type="http://schemas.openxmlformats.org/officeDocument/2006/relationships/hyperlink" Target="http://dx.doi.org/10.1016/j.buildenv.2011.05.009" TargetMode="External"/><Relationship Id="rId69" Type="http://schemas.openxmlformats.org/officeDocument/2006/relationships/hyperlink" Target="http://dx.doi.org/10.1111/j.1523-1739.2006.00485.x" TargetMode="External"/><Relationship Id="rId77" Type="http://schemas.openxmlformats.org/officeDocument/2006/relationships/hyperlink" Target="http://dx.doi.org/10.1016/j.landurbplan.2007.02.001" TargetMode="External"/><Relationship Id="rId8" Type="http://schemas.openxmlformats.org/officeDocument/2006/relationships/header" Target="header1.xml"/><Relationship Id="rId51" Type="http://schemas.openxmlformats.org/officeDocument/2006/relationships/hyperlink" Target="http://dx.doi.org/10.1016/j.rse.2013.02.020" TargetMode="External"/><Relationship Id="rId72" Type="http://schemas.openxmlformats.org/officeDocument/2006/relationships/hyperlink" Target="http://dx.doi.org/10.1142/S1464333212500019" TargetMode="External"/><Relationship Id="rId80" Type="http://schemas.openxmlformats.org/officeDocument/2006/relationships/hyperlink" Target="http://landcover.usgs.gov/usgslandcover.php" TargetMode="External"/><Relationship Id="rId85" Type="http://schemas.openxmlformats.org/officeDocument/2006/relationships/hyperlink" Target="http://dx.doi.org/10.1080/10225706.2010.9684150" TargetMode="Externa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http://dx.doi.org/10.3152/146155110X12838715793048" TargetMode="External"/><Relationship Id="rId33" Type="http://schemas.openxmlformats.org/officeDocument/2006/relationships/hyperlink" Target="http://dx.doi.org/10.1016/S0921-8009(02)00089-7" TargetMode="External"/><Relationship Id="rId38" Type="http://schemas.openxmlformats.org/officeDocument/2006/relationships/hyperlink" Target="http://dx.doi.org/10.1016/S0169-2046(02)00244-X" TargetMode="External"/><Relationship Id="rId46" Type="http://schemas.openxmlformats.org/officeDocument/2006/relationships/hyperlink" Target="http://dx.doi.org/10.1016/j.ccs.2014.02.002" TargetMode="External"/><Relationship Id="rId59" Type="http://schemas.openxmlformats.org/officeDocument/2006/relationships/hyperlink" Target="http://dx.doi.org/10.1016/S0169-2046(00)00109-2" TargetMode="External"/><Relationship Id="rId67" Type="http://schemas.openxmlformats.org/officeDocument/2006/relationships/hyperlink" Target="http://dx.doi.org/10.1080/07294360.2013.841651" TargetMode="External"/><Relationship Id="rId20" Type="http://schemas.openxmlformats.org/officeDocument/2006/relationships/footer" Target="footer6.xml"/><Relationship Id="rId41" Type="http://schemas.openxmlformats.org/officeDocument/2006/relationships/hyperlink" Target="http://dx.doi.org/10.1016/j.buildenv.2009.11.013" TargetMode="External"/><Relationship Id="rId54" Type="http://schemas.openxmlformats.org/officeDocument/2006/relationships/hyperlink" Target="http://dx.doi.org/10.1016/j.landurbplan.2014.10.018" TargetMode="External"/><Relationship Id="rId62" Type="http://schemas.openxmlformats.org/officeDocument/2006/relationships/hyperlink" Target="http://dx.doi.org/10.1016/j.rser.2014.07.055" TargetMode="External"/><Relationship Id="rId70" Type="http://schemas.openxmlformats.org/officeDocument/2006/relationships/hyperlink" Target="http://dx.doi.org/10.1111/j.1523-1739.2006.00485.x" TargetMode="External"/><Relationship Id="rId75" Type="http://schemas.openxmlformats.org/officeDocument/2006/relationships/hyperlink" Target="http://dx.doi.org/10.1175/BAMS-D-11-00019.1" TargetMode="External"/><Relationship Id="rId83" Type="http://schemas.openxmlformats.org/officeDocument/2006/relationships/hyperlink" Target="http://dx.doi.org/10.1016/0378-7788(88)90045-X" TargetMode="External"/><Relationship Id="rId88" Type="http://schemas.openxmlformats.org/officeDocument/2006/relationships/hyperlink" Target="http://dx.doi.org/10.1080/01431160902849503"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hyperlink" Target="http://dx.doi.org/10.1016/j.ufug.2007.03.005" TargetMode="External"/><Relationship Id="rId28" Type="http://schemas.openxmlformats.org/officeDocument/2006/relationships/hyperlink" Target="http://dx.doi.org/10.1007/s00704-015-1409-y" TargetMode="External"/><Relationship Id="rId36" Type="http://schemas.openxmlformats.org/officeDocument/2006/relationships/hyperlink" Target="http://dx.doi.org/10.1016/j.ecoleng.2013.12.021" TargetMode="External"/><Relationship Id="rId49" Type="http://schemas.openxmlformats.org/officeDocument/2006/relationships/hyperlink" Target="http://dx.doi.org/10.1016/j.landurbplan.2004.04.002" TargetMode="External"/><Relationship Id="rId57" Type="http://schemas.openxmlformats.org/officeDocument/2006/relationships/hyperlink" Target="http://dx.doi.org/10.1016/j.enbuild.2011.09.010" TargetMode="External"/><Relationship Id="rId10" Type="http://schemas.openxmlformats.org/officeDocument/2006/relationships/footer" Target="footer1.xml"/><Relationship Id="rId31" Type="http://schemas.openxmlformats.org/officeDocument/2006/relationships/hyperlink" Target="http://dx.doi.org/10.1016/j.proeng.2015.08.413" TargetMode="External"/><Relationship Id="rId44" Type="http://schemas.openxmlformats.org/officeDocument/2006/relationships/hyperlink" Target="http://dx.doi.org/10.1016/j.landurbplan.2012.05.012" TargetMode="External"/><Relationship Id="rId52" Type="http://schemas.openxmlformats.org/officeDocument/2006/relationships/hyperlink" Target="http://dx.doi.org/10.1016/j.rse.2013.02.020" TargetMode="External"/><Relationship Id="rId60" Type="http://schemas.openxmlformats.org/officeDocument/2006/relationships/hyperlink" Target="http://dx.doi.org/10.1016/j.enconman.2010.11.008" TargetMode="External"/><Relationship Id="rId65" Type="http://schemas.openxmlformats.org/officeDocument/2006/relationships/hyperlink" Target="http://dx.doi.org/10.1016/j.buildenv.2011.05.009" TargetMode="External"/><Relationship Id="rId73" Type="http://schemas.openxmlformats.org/officeDocument/2006/relationships/hyperlink" Target="http://dx.doi.org/10.1142/S1464333212500019" TargetMode="External"/><Relationship Id="rId78" Type="http://schemas.openxmlformats.org/officeDocument/2006/relationships/hyperlink" Target="http://www.mrlc.gov/" TargetMode="External"/><Relationship Id="rId81" Type="http://schemas.openxmlformats.org/officeDocument/2006/relationships/hyperlink" Target="http://dx.doi.org/10.1016/j.ufug.2010.01.005" TargetMode="External"/><Relationship Id="rId86" Type="http://schemas.openxmlformats.org/officeDocument/2006/relationships/hyperlink" Target="http://dx.doi.org/10.1016/j.buildenv.2009.08.005" TargetMode="Externa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yperlink" Target="http://dx.doi.org/10.1016/S0169-2046(02)00244-X" TargetMode="External"/><Relationship Id="rId34" Type="http://schemas.openxmlformats.org/officeDocument/2006/relationships/hyperlink" Target="http://dx.doi.org/10.1016/j.landurbplan.2010.11.004" TargetMode="External"/><Relationship Id="rId50" Type="http://schemas.openxmlformats.org/officeDocument/2006/relationships/hyperlink" Target="http://dx.doi.org/10.1016/j.landurbplan.2004.04.002" TargetMode="External"/><Relationship Id="rId55" Type="http://schemas.openxmlformats.org/officeDocument/2006/relationships/hyperlink" Target="http://dx.doi.org/10.1007/s00704-005-0153-0" TargetMode="External"/><Relationship Id="rId76" Type="http://schemas.openxmlformats.org/officeDocument/2006/relationships/hyperlink" Target="http://dx.doi.org/10.1016/j.rse.2008.10.005" TargetMode="External"/><Relationship Id="rId7" Type="http://schemas.openxmlformats.org/officeDocument/2006/relationships/image" Target="media/image1.png"/><Relationship Id="rId71" Type="http://schemas.openxmlformats.org/officeDocument/2006/relationships/hyperlink" Target="http://dx.doi.org/10.1016/j.ufug.2015.08.009" TargetMode="External"/><Relationship Id="rId2" Type="http://schemas.openxmlformats.org/officeDocument/2006/relationships/styles" Target="styles.xml"/><Relationship Id="rId29" Type="http://schemas.openxmlformats.org/officeDocument/2006/relationships/hyperlink" Target="https://www.scribd.com/doc/55042694/Green-Infrastructure-Guide-Project-Davies-Et-Al-2006" TargetMode="External"/><Relationship Id="rId24" Type="http://schemas.openxmlformats.org/officeDocument/2006/relationships/hyperlink" Target="http://dx.doi.org/10.1016/0304-4009(79)90020-2" TargetMode="External"/><Relationship Id="rId40" Type="http://schemas.openxmlformats.org/officeDocument/2006/relationships/hyperlink" Target="http://dx.doi.org/10.1080/09640568.2010.547681" TargetMode="External"/><Relationship Id="rId45" Type="http://schemas.openxmlformats.org/officeDocument/2006/relationships/hyperlink" Target="http://dx.doi.org/10.1016/j.ccs.2014.02.002" TargetMode="External"/><Relationship Id="rId66" Type="http://schemas.openxmlformats.org/officeDocument/2006/relationships/hyperlink" Target="http://dx.doi.org/10.1029/2010JG001463" TargetMode="External"/><Relationship Id="rId87" Type="http://schemas.openxmlformats.org/officeDocument/2006/relationships/hyperlink" Target="http://dx.doi.org/10.1016/j.jhydrol.2014.05.048" TargetMode="External"/><Relationship Id="rId61" Type="http://schemas.openxmlformats.org/officeDocument/2006/relationships/hyperlink" Target="http://dx.doi.org/10.1016/j.apenergy.2011.06.032" TargetMode="External"/><Relationship Id="rId82" Type="http://schemas.openxmlformats.org/officeDocument/2006/relationships/hyperlink" Target="http://dx.doi.org/10.1016/0378-7788(88)90045-X" TargetMode="External"/><Relationship Id="rId19"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5671</Words>
  <Characters>32330</Characters>
  <Application>Microsoft Office Word</Application>
  <DocSecurity>0</DocSecurity>
  <Lines>269</Lines>
  <Paragraphs>75</Paragraphs>
  <ScaleCrop>false</ScaleCrop>
  <Company/>
  <LinksUpToDate>false</LinksUpToDate>
  <CharactersWithSpaces>37926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comprehensive green infrastructure typology: a systematic review of approaches, methods and typologies</dc:title>
  <dc:subject>Urban Ecosyst, doi:10.1007/s11252-016-0578-5</dc:subject>
  <dc:creator>Carlos Bartesaghi Koc</dc:creator>
  <cp:keywords>Urban greening,Classification schemes,Typologies,Systematic review,Ecosystem services,Spatial scales</cp:keywords>
  <cp:lastModifiedBy>张 俞</cp:lastModifiedBy>
  <cp:revision>1</cp:revision>
  <dcterms:created xsi:type="dcterms:W3CDTF">2021-09-13T06:30:00Z</dcterms:created>
  <dcterms:modified xsi:type="dcterms:W3CDTF">2021-09-13T06:34:00Z</dcterms:modified>
</cp:coreProperties>
</file>