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77D0A" w14:textId="6510606D" w:rsidR="00935C91" w:rsidRPr="0052585D" w:rsidRDefault="00935C91" w:rsidP="00935C91">
      <w:pPr>
        <w:ind w:firstLineChars="200" w:firstLine="560"/>
        <w:jc w:val="center"/>
        <w:rPr>
          <w:rFonts w:ascii="宋体" w:eastAsia="宋体" w:hAnsi="宋体"/>
          <w:sz w:val="28"/>
          <w:szCs w:val="28"/>
        </w:rPr>
      </w:pPr>
      <w:r w:rsidRPr="0052585D">
        <w:rPr>
          <w:rFonts w:ascii="宋体" w:eastAsia="宋体" w:hAnsi="宋体" w:hint="eastAsia"/>
          <w:sz w:val="28"/>
          <w:szCs w:val="28"/>
        </w:rPr>
        <w:t>游戏音频分析——关于</w:t>
      </w:r>
      <w:r w:rsidRPr="0052585D">
        <w:rPr>
          <w:rFonts w:ascii="宋体" w:eastAsia="宋体" w:hAnsi="宋体" w:hint="eastAsia"/>
          <w:sz w:val="28"/>
          <w:szCs w:val="28"/>
        </w:rPr>
        <w:t>《Inside》</w:t>
      </w:r>
    </w:p>
    <w:p w14:paraId="5F6F9A17" w14:textId="447DD057" w:rsidR="0052585D" w:rsidRPr="0052585D" w:rsidRDefault="0052585D" w:rsidP="0052585D">
      <w:pPr>
        <w:ind w:firstLineChars="200" w:firstLine="420"/>
        <w:rPr>
          <w:rFonts w:hint="eastAsia"/>
          <w:szCs w:val="21"/>
        </w:rPr>
      </w:pPr>
      <w:r w:rsidRPr="0052585D">
        <w:rPr>
          <w:rFonts w:hint="eastAsia"/>
          <w:szCs w:val="21"/>
        </w:rPr>
        <w:t>《Inside》是一款黑暗风格平台解谜游戏，讲述了一个男孩在神秘而压抑的世界中逃亡与探索的故事。游戏开场，男孩从森林中醒来，躲避武装人员的追捕，逐渐深入一个进行着恐怖人体实验的科研设施。随着冒险推进，玩家发现这里的研究者正在用某种意识控制技术操纵行尸走肉般的“傀儡人”，而男孩似乎与这一切有着隐秘关联。</w:t>
      </w:r>
    </w:p>
    <w:p w14:paraId="3FCDA6E9" w14:textId="7634ABB5" w:rsidR="0052585D" w:rsidRPr="0052585D" w:rsidRDefault="003D3B38" w:rsidP="0052585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最终，</w:t>
      </w:r>
      <w:r w:rsidR="0052585D" w:rsidRPr="0052585D">
        <w:rPr>
          <w:rFonts w:hint="eastAsia"/>
          <w:szCs w:val="21"/>
        </w:rPr>
        <w:t>男孩与一具巨大的“肉球”融合，获得扭曲而强大的行动能力，最终冲破实验室的束缚，滚下山坡落入海边——这一场景暗示着男孩可能本身就是实验体，或是某种反抗意识的具象化。整个故事没有一句对白，却通过环境细节、音效设计和玩家互动传递出深刻的反乌托邦主题，引发关于自由、控制与人性的思考。</w:t>
      </w:r>
    </w:p>
    <w:p w14:paraId="77F20DAE" w14:textId="6F15076E" w:rsidR="00E779FF" w:rsidRDefault="00935C91" w:rsidP="00935C91">
      <w:pPr>
        <w:ind w:firstLineChars="200" w:firstLine="420"/>
        <w:rPr>
          <w:szCs w:val="21"/>
        </w:rPr>
      </w:pPr>
      <w:r w:rsidRPr="0052585D">
        <w:rPr>
          <w:rFonts w:hint="eastAsia"/>
          <w:szCs w:val="21"/>
        </w:rPr>
        <w:t>在开场森林场景中，音频设计通过高度拟真的动态音效系统构建出强烈的紧张氛围。男孩的脚步声会根据地面材质实时变化——踩踏松软泥土时发出沉闷的噗噗声，掠过干燥落叶时触发细碎的沙沙声，涉过水洼则响起短促的啪嗒声与细微的水波荡漾声，每种音效都与角色动作严格同步，既增强了操作反馈的真实性，又通过放大的听觉细节强化了玩家的感官沉浸。与此同时，远处经过低通滤波处理的犬吠声和直升机旋翼声模糊传来，这种被距离弱化的威胁暗示与静谧环境形成反差，悄然引导玩家的心理预期。当角色靠近岩壁或粗壮树干时，环境音效会短暂增加混响，利用声学特性暗示空间的封闭感，这种动态的声场变化在不依赖视觉提示的情况下，潜移默化地影响着玩家对游戏空间的感知与情绪状态。</w:t>
      </w:r>
    </w:p>
    <w:p w14:paraId="226D86A9" w14:textId="39900917" w:rsidR="003D3B38" w:rsidRDefault="003D3B38" w:rsidP="00935C9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后面还有</w:t>
      </w:r>
      <w:r w:rsidRPr="003D3B38">
        <w:rPr>
          <w:szCs w:val="21"/>
        </w:rPr>
        <w:t>水下场景，音频设计巧妙地运用声学特性营造出令人窒息的压迫感。通过刻意消弭高频成分，整个声场被压缩成以低频为主的沉闷音效——水流涌动声厚重而模糊，仿佛隔着一层厚厚的屏障；男孩的喘息声伴随着不规则的气泡音效，每次呼吸都带着挣扎的意味，气泡破裂的短促声响进一步强化了氧气有限的紧张感。这种经过精心处理的声音设计不仅真实模拟了水下听觉的物理特性，更通过剥夺声音的"清晰度"制造出一种声学上的窒息效果。当玩家操控角色在水中行动时，迟缓的动作配合这种被压抑的听觉反馈，形成强烈的感官同步，使每一次潜水都充满时间紧迫的心理压力，完美契合了游戏追求的身临其境式体验。</w:t>
      </w:r>
    </w:p>
    <w:p w14:paraId="1BFB31B7" w14:textId="049E5438" w:rsidR="003D3B38" w:rsidRDefault="003D3B38" w:rsidP="00935C9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还有在</w:t>
      </w:r>
      <w:r w:rsidRPr="003D3B38">
        <w:rPr>
          <w:rFonts w:hint="eastAsia"/>
          <w:szCs w:val="21"/>
        </w:rPr>
        <w:t>玉米地追逐场景中，音频设计通过非传统的声效编排营造出令人窒息的紧张氛围。这段配乐摒弃了常规旋律，转而采用类似心跳声的节奏性打击乐作为基底，配合随机出现的金属撞击声，营造出一种机械而不可预测的威胁感。随着敌人逐渐接近，音效设计巧妙地引入层层叠加的低频噪音，同时整体音高不断下降，这种声学处理直接触发了人类对低频声的本能恐惧——心理学研究表明，低频声波更容易引发不安与焦虑情绪。整个追逐过程中，声音系统通过动态混音实时调整这些元素的强度与空间定位，使玩家产生被包围的错觉，完美地强化了游戏想要传达的压迫感和绝望情绪，堪称心理声学在游戏设计中的典范应用。</w:t>
      </w:r>
    </w:p>
    <w:p w14:paraId="742B88F3" w14:textId="77777777" w:rsidR="003D3B38" w:rsidRDefault="003D3B38" w:rsidP="003D3B38">
      <w:pPr>
        <w:rPr>
          <w:szCs w:val="21"/>
        </w:rPr>
      </w:pPr>
    </w:p>
    <w:p w14:paraId="1FC6F413" w14:textId="77777777" w:rsidR="003D3B38" w:rsidRDefault="003D3B38" w:rsidP="003D3B38">
      <w:pPr>
        <w:rPr>
          <w:szCs w:val="21"/>
        </w:rPr>
      </w:pPr>
    </w:p>
    <w:p w14:paraId="68DA8548" w14:textId="5DD64BC7" w:rsidR="003D3B38" w:rsidRPr="0052585D" w:rsidRDefault="003D3B38" w:rsidP="003D3B38">
      <w:pPr>
        <w:rPr>
          <w:rFonts w:hint="eastAsia"/>
          <w:szCs w:val="21"/>
        </w:rPr>
      </w:pPr>
      <w:r>
        <w:rPr>
          <w:rFonts w:hint="eastAsia"/>
          <w:szCs w:val="21"/>
        </w:rPr>
        <w:t>课程评价：屏幕实在看不清，</w:t>
      </w:r>
      <w:r w:rsidR="009B6778">
        <w:rPr>
          <w:rFonts w:hint="eastAsia"/>
          <w:szCs w:val="21"/>
        </w:rPr>
        <w:t>在课上实机操作的时候很难跟上</w:t>
      </w:r>
      <w:r w:rsidR="009B6778">
        <w:rPr>
          <w:rFonts w:hint="eastAsia"/>
          <w:szCs w:val="21"/>
        </w:rPr>
        <w:t>，</w:t>
      </w:r>
      <w:r>
        <w:rPr>
          <w:rFonts w:hint="eastAsia"/>
          <w:szCs w:val="21"/>
        </w:rPr>
        <w:t>希望后面有共享屏幕之类的。</w:t>
      </w:r>
      <w:r w:rsidR="009B6778">
        <w:rPr>
          <w:rFonts w:hint="eastAsia"/>
          <w:szCs w:val="21"/>
        </w:rPr>
        <w:t>理论部分有一点晦涩难懂，感觉可以多穿插一点例子来帮助理解。vlog的那几个视频很好</w:t>
      </w:r>
      <w:r w:rsidR="00931AAE">
        <w:rPr>
          <w:rFonts w:hint="eastAsia"/>
          <w:szCs w:val="21"/>
        </w:rPr>
        <w:t>，可以让我们了解实际上的声音如何制作的，而且印象很深刻。</w:t>
      </w:r>
    </w:p>
    <w:sectPr w:rsidR="003D3B38" w:rsidRPr="00525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E1"/>
    <w:rsid w:val="000358E1"/>
    <w:rsid w:val="000913B2"/>
    <w:rsid w:val="003C11F7"/>
    <w:rsid w:val="003D3B38"/>
    <w:rsid w:val="0052585D"/>
    <w:rsid w:val="005E132B"/>
    <w:rsid w:val="00931AAE"/>
    <w:rsid w:val="00935C91"/>
    <w:rsid w:val="009B6778"/>
    <w:rsid w:val="00E779FF"/>
    <w:rsid w:val="00EE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263F19"/>
  <w15:chartTrackingRefBased/>
  <w15:docId w15:val="{E431A1CB-CE85-4263-9DEE-DAB704A3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58E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5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58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58E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58E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58E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58E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58E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58E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58E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35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35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358E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358E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358E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358E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358E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358E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358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35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58E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358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58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358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58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58E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5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358E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58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z</dc:creator>
  <cp:keywords/>
  <dc:description/>
  <cp:lastModifiedBy>cs z</cp:lastModifiedBy>
  <cp:revision>2</cp:revision>
  <dcterms:created xsi:type="dcterms:W3CDTF">2025-05-21T16:47:00Z</dcterms:created>
  <dcterms:modified xsi:type="dcterms:W3CDTF">2025-05-21T17:33:00Z</dcterms:modified>
</cp:coreProperties>
</file>