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Module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Streamlit &amp;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Practice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Phitron | Hands-on Exercises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sdt>
        <w:sdtPr>
          <w:id w:val="-516515007"/>
          <w:tag w:val="goog_rdk_0"/>
        </w:sdtPr>
        <w:sdtContent>
          <w:r w:rsidDel="00000000" w:rsidR="00000000" w:rsidRPr="00000000">
            <w:rPr>
              <w:rFonts w:ascii="Vrinda" w:cs="Vrinda" w:eastAsia="Vrinda" w:hAnsi="Vrinda"/>
              <w:sz w:val="22"/>
              <w:szCs w:val="22"/>
              <w:rtl w:val="0"/>
            </w:rPr>
            <w:t xml:space="preserve">এই practice tasks গুলো Module 6-এর সব topics cover করে</w:t>
          </w:r>
        </w:sdtContent>
      </w:sdt>
      <w:sdt>
        <w:sdtPr>
          <w:id w:val="5150493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তৈরি করা হয়েছে। যদি তুমি module ঠিকমত বুঝে থাকো তাহলে এগুলো ভালোভাবে করতে পারবে। কোথাও সমস্যা face করলে helpdesk অথবা support session এ জানাবে।</w:t>
          </w:r>
        </w:sdtContent>
      </w:sdt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Topics Covered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360"/>
        <w:gridCol w:w="2500"/>
        <w:tblGridChange w:id="0">
          <w:tblGrid>
            <w:gridCol w:w="1500"/>
            <w:gridCol w:w="5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Key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 Info Card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Input, Button,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Image Gallery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File Upload,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Audio &amp; Video Player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Media, Button,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 Style Explorer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Text Elements, Divider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Task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Gemini Chatbot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API, Spinner,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0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Practice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Task 1: Personal Info Card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sdt>
        <w:sdtPr>
          <w:id w:val="-12751900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একটা Streamlit app বানাও যেখানে user তার নাম, বয়স এবং পেশা input করবে। একটা button click করলে নিচে সুন্দরভাবে information display হবে।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946107460"/>
                <w:tag w:val="goog_rdk_3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st.text_input() দিয়ে নাম নাও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689941677"/>
                <w:tag w:val="goog_rdk_4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st.number_input() দিয়ে বয়স নাও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1812882121"/>
                <w:tag w:val="goog_rdk_5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st.selectbox() দিয়ে পেশা নাও — options: Student, Employee, Businessman, Freelancer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354250271"/>
                <w:tag w:val="goog_rdk_6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Button click না করলে কিছু display হবে না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980240095"/>
                <w:tag w:val="goog_rdk_7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সব field fill করলে st.success() দিয়ে message দেখাও, কোনো field empty থাকলে st.warning() দিয়ে বলো</w:t>
                </w:r>
              </w:sdtContent>
            </w:sdt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6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Task 2: Image Gallery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sdt>
        <w:sdtPr>
          <w:id w:val="-2934144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একটা Streamlit app বানাও যেখানে user সর্বোচ্চ 3টা image upload করতে পারবে এবং সেগুলো side by side দেখাবে।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045193199"/>
                <w:tag w:val="goog_rdk_9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st.file_uploader() দিয়ে multiple image accept করো — jpg, jpeg, png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669849990"/>
                <w:tag w:val="goog_rdk_10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3-এর বেশি upload করলে st.error() দিয়ে message দেখাও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874743483"/>
                <w:tag w:val="goog_rdk_11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Exactly 3টা upload হলে st.success() দেখাও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084862632"/>
                <w:tag w:val="goog_rdk_12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Images গুলো st.columns() দিয়ে side by side display করো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Task 3: Audio &amp; Video Player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sdt>
        <w:sdtPr>
          <w:id w:val="-157621947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একটা Streamlit app বানাও যেখানে user audio অথবা video upload করতে পারবে এবং একটা button click করলে সেটা play হবে।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924267937"/>
                <w:tag w:val="goog_rdk_14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st.file_uploader() দিয়ে আলাদা আলাদাভাবে audio (mp3, ogg) এবং video (mp4, mkv) নাও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6224775"/>
                <w:tag w:val="goog_rdk_15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Upload করার পর একটা Play button থাকবে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417538646"/>
                <w:tag w:val="goog_rdk_16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Button click না করলে player দেখাবে না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480691527"/>
                <w:tag w:val="goog_rdk_17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File upload না করে button click করলে st.error() দেখাও</w:t>
                </w:r>
              </w:sdtContent>
            </w:sdt>
          </w:p>
        </w:tc>
      </w:tr>
    </w:tbl>
    <w:p w:rsidR="00000000" w:rsidDel="00000000" w:rsidP="00000000" w:rsidRDefault="00000000" w:rsidRPr="00000000" w14:paraId="00000049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b w:val="1"/>
          <w:bCs w:val="1"/>
          <w:color w:val="3756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b w:val="1"/>
          <w:bCs w:val="1"/>
          <w:color w:val="3756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Task 4: Text Style Explorer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sdt>
        <w:sdtPr>
          <w:id w:val="-104518331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একটা Streamlit app বানাও যেখানে user একটা text লিখবে এবং সেটা বিভিন্ন Streamlit text function দিয়ে display হবে।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105538009"/>
                <w:tag w:val="goog_rdk_19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st.text_input() দিয়ে user-এর কাছ থেকে একটা text নাও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699939413"/>
                <w:tag w:val="goog_rdk_20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সেই একই text এই 4টা function দিয়ে আলাদা আলাদা দেখাও: st.title(), st.header(), st.subheader(), st.text()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804382330"/>
                <w:tag w:val="goog_rdk_21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প্রতিটার আগে st.divider() দিয়ে section আলাদা করো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-326105273"/>
                <w:tag w:val="goog_rdk_22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Input empty থাকলে কিছু display করবে না</w:t>
                </w:r>
              </w:sdtContent>
            </w:sdt>
          </w:p>
        </w:tc>
      </w:tr>
    </w:tbl>
    <w:p w:rsidR="00000000" w:rsidDel="00000000" w:rsidP="00000000" w:rsidRDefault="00000000" w:rsidRPr="00000000" w14:paraId="0000005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de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Task 5: Gemini Chatbot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sdt>
        <w:sdtPr>
          <w:id w:val="-180915128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একটা simple Streamlit app বানাও যেখানে user একটা question type করবে এবং Gemini API সেটার answer দেবে।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330739653"/>
                <w:tag w:val="goog_rdk_24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st.text_input() দিয়ে user-এর question নাও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517040554"/>
                <w:tag w:val="goog_rdk_25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একটা Ask Gemini button রাখো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717252963"/>
                <w:tag w:val="goog_rdk_26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Button click করলে Gemini API-তে question পাঠাও এবং response st.markdown() দিয়ে দেখাও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sdt>
              <w:sdtPr>
                <w:id w:val="1514664565"/>
                <w:tag w:val="goog_rdk_27"/>
              </w:sdtPr>
              <w:sdtContent>
                <w:r w:rsidDel="00000000" w:rsidR="00000000" w:rsidRPr="00000000">
                  <w:rPr>
                    <w:rFonts w:ascii="Vrinda" w:cs="Vrinda" w:eastAsia="Vrinda" w:hAnsi="Vrind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.env file থেকে API key load করো — directly code-এ লেখা যাবে না</w:t>
                </w:r>
              </w:sdtContent>
            </w:sdt>
          </w:p>
        </w:tc>
      </w:tr>
    </w:tbl>
    <w:p w:rsidR="00000000" w:rsidDel="00000000" w:rsidP="00000000" w:rsidRDefault="00000000" w:rsidRPr="00000000" w14:paraId="0000006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Tips &amp; 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80" w:lineRule="auto"/>
        <w:rPr/>
      </w:pPr>
      <w:sdt>
        <w:sdtPr>
          <w:id w:val="-252995201"/>
          <w:tag w:val="goog_rdk_28"/>
        </w:sdtPr>
        <w:sdtContent>
          <w:r w:rsidDel="00000000" w:rsidR="00000000" w:rsidRPr="00000000">
            <w:rPr>
              <w:rFonts w:ascii="Vrinda" w:cs="Vrinda" w:eastAsia="Vrinda" w:hAnsi="Vrinda"/>
              <w:b w:val="1"/>
              <w:bCs w:val="1"/>
              <w:color w:val="375623"/>
              <w:sz w:val="24"/>
              <w:szCs w:val="24"/>
              <w:rtl w:val="0"/>
            </w:rPr>
            <w:t xml:space="preserve">আটকে গেলে এই hints follow করো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72819367"/>
          <w:tag w:val="goog_rdk_29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Conditional rendering-এর জন্য সবসময় if statement use করো — if pressed: এর ভেতরে display code রাখো</w:t>
          </w:r>
        </w:sdtContent>
      </w:sdt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546851004"/>
          <w:tag w:val="goog_rdk_30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st.file_uploader() return করে None যদি কোনো file upload না হয় — তাই if file: check করে নাও</w:t>
          </w:r>
        </w:sdtContent>
      </w:sdt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332063777"/>
          <w:tag w:val="goog_rdk_31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Multiple files-এর জন্য return value হয় একটা list — len(files) দিয়ে count করো</w:t>
          </w:r>
        </w:sdtContent>
      </w:sdt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659401113"/>
          <w:tag w:val="goog_rdk_32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Gemini API key কখনো directly code-এ লিখবে না — সবসময় .env use করো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393592589"/>
          <w:tag w:val="goog_rdk_33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st.spinner() use করতে হয় with block-এ: with st.spinner('Loading...'): এর ভেতরে API call করো</w:t>
          </w:r>
        </w:sdtContent>
      </w:sdt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660665327"/>
          <w:tag w:val="goog_rdk_34"/>
        </w:sdtPr>
        <w:sdtContent>
          <w:r w:rsidDel="00000000" w:rsidR="00000000" w:rsidRPr="00000000">
            <w:rPr>
              <w:rFonts w:ascii="Vrinda" w:cs="Vrinda" w:eastAsia="Vrinda" w:hAnsi="Vrind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st.columns(n) return করে n সংখ্যক column object — with col[0]: এভাবে access করো</w:t>
          </w:r>
        </w:sdtContent>
      </w:sdt>
    </w:p>
    <w:p w:rsidR="00000000" w:rsidDel="00000000" w:rsidP="00000000" w:rsidRDefault="00000000" w:rsidRPr="00000000" w14:paraId="0000006F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Phitron | Module 6 Practice Tasks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6Bn6Ihie2HTGfiZpTkqhhvHs+w==">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