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7E07" w:rsidRDefault="00EF2EF5" w:rsidP="003E4209">
      <w:pPr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Step</w:t>
      </w:r>
      <w:r w:rsidR="00120057">
        <w:rPr>
          <w:b/>
          <w:bCs/>
          <w:sz w:val="36"/>
          <w:szCs w:val="36"/>
        </w:rPr>
        <w:t>-1</w:t>
      </w:r>
    </w:p>
    <w:p w:rsidR="003E4209" w:rsidRPr="002F7E07" w:rsidRDefault="00AA1296" w:rsidP="003E4209">
      <w:pPr>
        <w:jc w:val="both"/>
        <w:rPr>
          <w:sz w:val="36"/>
          <w:szCs w:val="36"/>
        </w:rPr>
      </w:pPr>
      <w:r w:rsidRPr="002F7E07">
        <w:rPr>
          <w:sz w:val="36"/>
          <w:szCs w:val="36"/>
        </w:rPr>
        <w:t>It’s</w:t>
      </w:r>
      <w:r w:rsidR="003E4209" w:rsidRPr="002F7E07">
        <w:rPr>
          <w:sz w:val="36"/>
          <w:szCs w:val="36"/>
        </w:rPr>
        <w:t xml:space="preserve"> not it's simply not connected to a catalog and what you need to do here. So basically for each product we can, what you can do one way is to request a review, but this</w:t>
      </w:r>
      <w:r w:rsidR="006E102B" w:rsidRPr="002F7E07">
        <w:rPr>
          <w:sz w:val="36"/>
          <w:szCs w:val="36"/>
        </w:rPr>
        <w:t xml:space="preserve"> product will not be approved a</w:t>
      </w:r>
      <w:r w:rsidR="003E4209" w:rsidRPr="002F7E07">
        <w:rPr>
          <w:sz w:val="36"/>
          <w:szCs w:val="36"/>
        </w:rPr>
        <w:t>nd I can explain why. So mentioning healthcare, have troub</w:t>
      </w:r>
      <w:r w:rsidR="00E37533" w:rsidRPr="002F7E07">
        <w:rPr>
          <w:sz w:val="36"/>
          <w:szCs w:val="36"/>
        </w:rPr>
        <w:t>le with neck pain to feel pain r</w:t>
      </w:r>
      <w:r w:rsidR="00415B6A" w:rsidRPr="002F7E07">
        <w:rPr>
          <w:sz w:val="36"/>
          <w:szCs w:val="36"/>
        </w:rPr>
        <w:t>elieve</w:t>
      </w:r>
      <w:r w:rsidR="003E4209" w:rsidRPr="002F7E07">
        <w:rPr>
          <w:sz w:val="36"/>
          <w:szCs w:val="36"/>
        </w:rPr>
        <w:t xml:space="preserve"> your stress muscle. So these are these are medical claims. It's not allowed.</w:t>
      </w:r>
    </w:p>
    <w:p w:rsidR="003E4209" w:rsidRPr="009D559A" w:rsidRDefault="0066654A" w:rsidP="00A53BAD">
      <w:pPr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Step</w:t>
      </w:r>
      <w:r w:rsidR="002F7E07" w:rsidRPr="009D559A">
        <w:rPr>
          <w:b/>
          <w:bCs/>
          <w:sz w:val="36"/>
          <w:szCs w:val="36"/>
        </w:rPr>
        <w:t>-2</w:t>
      </w:r>
    </w:p>
    <w:p w:rsidR="004677E7" w:rsidRPr="009D559A" w:rsidRDefault="003E4209" w:rsidP="000272EB">
      <w:pPr>
        <w:jc w:val="both"/>
        <w:rPr>
          <w:sz w:val="36"/>
          <w:szCs w:val="36"/>
        </w:rPr>
      </w:pPr>
      <w:r w:rsidRPr="009D559A">
        <w:rPr>
          <w:sz w:val="36"/>
          <w:szCs w:val="36"/>
        </w:rPr>
        <w:t>Okay, what about the other one? Same thing with the other one probably</w:t>
      </w:r>
      <w:r w:rsidR="004677E7" w:rsidRPr="009D559A">
        <w:rPr>
          <w:sz w:val="36"/>
          <w:szCs w:val="36"/>
        </w:rPr>
        <w:t>.</w:t>
      </w:r>
    </w:p>
    <w:p w:rsidR="00B14309" w:rsidRPr="009D559A" w:rsidRDefault="0066654A" w:rsidP="000272EB">
      <w:pPr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Step</w:t>
      </w:r>
      <w:r w:rsidR="00F22109" w:rsidRPr="009D559A">
        <w:rPr>
          <w:b/>
          <w:bCs/>
          <w:sz w:val="36"/>
          <w:szCs w:val="36"/>
        </w:rPr>
        <w:t xml:space="preserve"> </w:t>
      </w:r>
      <w:r w:rsidR="009D559A" w:rsidRPr="009D559A">
        <w:rPr>
          <w:b/>
          <w:bCs/>
          <w:sz w:val="36"/>
          <w:szCs w:val="36"/>
        </w:rPr>
        <w:t>-3</w:t>
      </w:r>
    </w:p>
    <w:p w:rsidR="003E4209" w:rsidRPr="009D559A" w:rsidRDefault="00B14309" w:rsidP="00B14309">
      <w:pPr>
        <w:jc w:val="both"/>
        <w:rPr>
          <w:sz w:val="36"/>
          <w:szCs w:val="36"/>
        </w:rPr>
      </w:pPr>
      <w:r w:rsidRPr="009D559A">
        <w:rPr>
          <w:sz w:val="36"/>
          <w:szCs w:val="36"/>
        </w:rPr>
        <w:t>D</w:t>
      </w:r>
      <w:r w:rsidR="003E4209" w:rsidRPr="009D559A">
        <w:rPr>
          <w:sz w:val="36"/>
          <w:szCs w:val="36"/>
        </w:rPr>
        <w:t>o I</w:t>
      </w:r>
      <w:r w:rsidRPr="009D559A">
        <w:rPr>
          <w:sz w:val="36"/>
          <w:szCs w:val="36"/>
        </w:rPr>
        <w:t xml:space="preserve"> </w:t>
      </w:r>
      <w:r w:rsidR="003E4209" w:rsidRPr="009D559A">
        <w:rPr>
          <w:sz w:val="36"/>
          <w:szCs w:val="36"/>
        </w:rPr>
        <w:t>need t</w:t>
      </w:r>
      <w:r w:rsidR="00A90539" w:rsidRPr="009D559A">
        <w:rPr>
          <w:sz w:val="36"/>
          <w:szCs w:val="36"/>
        </w:rPr>
        <w:t>o delete them now? Or how do I w</w:t>
      </w:r>
      <w:r w:rsidR="003E4209" w:rsidRPr="009D559A">
        <w:rPr>
          <w:sz w:val="36"/>
          <w:szCs w:val="36"/>
        </w:rPr>
        <w:t>hat do I need to do with those now?</w:t>
      </w:r>
    </w:p>
    <w:p w:rsidR="003E4209" w:rsidRPr="009D559A" w:rsidRDefault="0066654A" w:rsidP="003A3BA7">
      <w:pPr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Step</w:t>
      </w:r>
      <w:r w:rsidR="00FA182A" w:rsidRPr="009D559A">
        <w:rPr>
          <w:b/>
          <w:bCs/>
          <w:sz w:val="36"/>
          <w:szCs w:val="36"/>
        </w:rPr>
        <w:t xml:space="preserve"> </w:t>
      </w:r>
      <w:r w:rsidR="009D559A" w:rsidRPr="009D559A">
        <w:rPr>
          <w:b/>
          <w:bCs/>
          <w:sz w:val="36"/>
          <w:szCs w:val="36"/>
        </w:rPr>
        <w:t>-4</w:t>
      </w:r>
    </w:p>
    <w:p w:rsidR="003E4209" w:rsidRPr="00B26053" w:rsidRDefault="003E4209" w:rsidP="00003B87">
      <w:pPr>
        <w:jc w:val="both"/>
        <w:rPr>
          <w:sz w:val="36"/>
          <w:szCs w:val="36"/>
        </w:rPr>
      </w:pPr>
      <w:r w:rsidRPr="00B26053">
        <w:rPr>
          <w:sz w:val="36"/>
          <w:szCs w:val="36"/>
        </w:rPr>
        <w:t>So let me ask you this. So these right now are not showing up. So they ba</w:t>
      </w:r>
      <w:r w:rsidR="002327D9" w:rsidRPr="00B26053">
        <w:rPr>
          <w:sz w:val="36"/>
          <w:szCs w:val="36"/>
        </w:rPr>
        <w:t>sically have these kind of on</w:t>
      </w:r>
      <w:r w:rsidRPr="00B26053">
        <w:rPr>
          <w:sz w:val="36"/>
          <w:szCs w:val="36"/>
        </w:rPr>
        <w:t xml:space="preserve"> hold just that they're not in the catalogue right now because of these violations. So I could just leave them here forever and they just stay there.</w:t>
      </w:r>
    </w:p>
    <w:p w:rsidR="003E4209" w:rsidRPr="00B579EF" w:rsidRDefault="003E4209" w:rsidP="00E539D8">
      <w:pPr>
        <w:jc w:val="both"/>
        <w:rPr>
          <w:sz w:val="36"/>
          <w:szCs w:val="36"/>
        </w:rPr>
      </w:pPr>
      <w:r w:rsidRPr="00B579EF">
        <w:rPr>
          <w:sz w:val="36"/>
          <w:szCs w:val="36"/>
        </w:rPr>
        <w:t>Okay</w:t>
      </w:r>
      <w:r w:rsidR="00E539D8" w:rsidRPr="00B579EF">
        <w:rPr>
          <w:sz w:val="36"/>
          <w:szCs w:val="36"/>
        </w:rPr>
        <w:t xml:space="preserve"> </w:t>
      </w:r>
      <w:r w:rsidR="00D5622D" w:rsidRPr="00B579EF">
        <w:rPr>
          <w:sz w:val="36"/>
          <w:szCs w:val="36"/>
        </w:rPr>
        <w:t>O</w:t>
      </w:r>
      <w:r w:rsidRPr="00B579EF">
        <w:rPr>
          <w:sz w:val="36"/>
          <w:szCs w:val="36"/>
        </w:rPr>
        <w:t>kay, good. Okay.</w:t>
      </w:r>
    </w:p>
    <w:p w:rsidR="00B579EF" w:rsidRPr="009D559A" w:rsidRDefault="0095270C" w:rsidP="00B579EF">
      <w:pPr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Step</w:t>
      </w:r>
      <w:r w:rsidR="00570099">
        <w:rPr>
          <w:b/>
          <w:bCs/>
          <w:sz w:val="36"/>
          <w:szCs w:val="36"/>
        </w:rPr>
        <w:t>-5</w:t>
      </w:r>
    </w:p>
    <w:p w:rsidR="003E4209" w:rsidRPr="0043663D" w:rsidRDefault="003E4209" w:rsidP="00490029">
      <w:pPr>
        <w:jc w:val="both"/>
        <w:rPr>
          <w:sz w:val="36"/>
          <w:szCs w:val="36"/>
        </w:rPr>
      </w:pPr>
      <w:r w:rsidRPr="0043663D">
        <w:rPr>
          <w:sz w:val="36"/>
          <w:szCs w:val="36"/>
        </w:rPr>
        <w:t>L</w:t>
      </w:r>
      <w:r w:rsidR="00DD6DA6" w:rsidRPr="0043663D">
        <w:rPr>
          <w:sz w:val="36"/>
          <w:szCs w:val="36"/>
        </w:rPr>
        <w:t>et me ask you, I have a quest</w:t>
      </w:r>
      <w:r w:rsidRPr="0043663D">
        <w:rPr>
          <w:sz w:val="36"/>
          <w:szCs w:val="36"/>
        </w:rPr>
        <w:t xml:space="preserve"> for you. So what the person was saying, </w:t>
      </w:r>
      <w:r w:rsidR="00BC1449" w:rsidRPr="0043663D">
        <w:rPr>
          <w:sz w:val="36"/>
          <w:szCs w:val="36"/>
        </w:rPr>
        <w:t>as</w:t>
      </w:r>
      <w:r w:rsidRPr="0043663D">
        <w:rPr>
          <w:sz w:val="36"/>
          <w:szCs w:val="36"/>
        </w:rPr>
        <w:t xml:space="preserve"> like you were talking a</w:t>
      </w:r>
      <w:r w:rsidR="0052005B" w:rsidRPr="0043663D">
        <w:rPr>
          <w:sz w:val="36"/>
          <w:szCs w:val="36"/>
        </w:rPr>
        <w:t>bout testing products, he said y</w:t>
      </w:r>
      <w:r w:rsidRPr="0043663D">
        <w:rPr>
          <w:sz w:val="36"/>
          <w:szCs w:val="36"/>
        </w:rPr>
        <w:t xml:space="preserve">es, he'll find products and he's going to test him. He said, the testing is going to be about $50 </w:t>
      </w:r>
      <w:r w:rsidR="007668C1" w:rsidRPr="0043663D">
        <w:rPr>
          <w:sz w:val="36"/>
          <w:szCs w:val="36"/>
        </w:rPr>
        <w:t>a day for him to run the test a</w:t>
      </w:r>
      <w:r w:rsidRPr="0043663D">
        <w:rPr>
          <w:sz w:val="36"/>
          <w:szCs w:val="36"/>
        </w:rPr>
        <w:t>nd I forgot how many days he said it would tak</w:t>
      </w:r>
      <w:r w:rsidR="00290AB4" w:rsidRPr="0043663D">
        <w:rPr>
          <w:sz w:val="36"/>
          <w:szCs w:val="36"/>
        </w:rPr>
        <w:t>e b</w:t>
      </w:r>
      <w:r w:rsidR="00E015E3" w:rsidRPr="0043663D">
        <w:rPr>
          <w:sz w:val="36"/>
          <w:szCs w:val="36"/>
        </w:rPr>
        <w:t xml:space="preserve">ut </w:t>
      </w:r>
      <w:r w:rsidRPr="0043663D">
        <w:rPr>
          <w:sz w:val="36"/>
          <w:szCs w:val="36"/>
        </w:rPr>
        <w:t>so</w:t>
      </w:r>
      <w:r w:rsidR="00366FE6" w:rsidRPr="0043663D">
        <w:rPr>
          <w:sz w:val="36"/>
          <w:szCs w:val="36"/>
        </w:rPr>
        <w:t>,</w:t>
      </w:r>
      <w:r w:rsidRPr="0043663D">
        <w:rPr>
          <w:sz w:val="36"/>
          <w:szCs w:val="36"/>
        </w:rPr>
        <w:t xml:space="preserve"> now that we've hooked Instagram up to it, </w:t>
      </w:r>
      <w:r w:rsidRPr="0043663D">
        <w:rPr>
          <w:sz w:val="36"/>
          <w:szCs w:val="36"/>
        </w:rPr>
        <w:lastRenderedPageBreak/>
        <w:t xml:space="preserve">does that mean that instead of the $50 a day on Facebook ads, it's </w:t>
      </w:r>
      <w:r w:rsidR="00490029" w:rsidRPr="0043663D">
        <w:rPr>
          <w:sz w:val="36"/>
          <w:szCs w:val="36"/>
        </w:rPr>
        <w:t xml:space="preserve">would </w:t>
      </w:r>
      <w:r w:rsidR="00460F8A" w:rsidRPr="0043663D">
        <w:rPr>
          <w:sz w:val="36"/>
          <w:szCs w:val="36"/>
        </w:rPr>
        <w:t>be $100 a</w:t>
      </w:r>
      <w:r w:rsidRPr="0043663D">
        <w:rPr>
          <w:sz w:val="36"/>
          <w:szCs w:val="36"/>
        </w:rPr>
        <w:t xml:space="preserve"> day</w:t>
      </w:r>
      <w:r w:rsidR="00FF7028" w:rsidRPr="0043663D">
        <w:rPr>
          <w:sz w:val="36"/>
          <w:szCs w:val="36"/>
        </w:rPr>
        <w:t xml:space="preserve"> between Facebook and Instagram.</w:t>
      </w:r>
    </w:p>
    <w:p w:rsidR="0043663D" w:rsidRPr="00BF56C9" w:rsidRDefault="000B0486" w:rsidP="0043663D">
      <w:pPr>
        <w:jc w:val="both"/>
        <w:rPr>
          <w:sz w:val="36"/>
          <w:szCs w:val="36"/>
        </w:rPr>
      </w:pPr>
      <w:r>
        <w:rPr>
          <w:b/>
          <w:bCs/>
          <w:sz w:val="36"/>
          <w:szCs w:val="36"/>
        </w:rPr>
        <w:t>Step</w:t>
      </w:r>
      <w:r w:rsidR="00B00E97">
        <w:rPr>
          <w:sz w:val="36"/>
          <w:szCs w:val="36"/>
        </w:rPr>
        <w:t>-</w:t>
      </w:r>
      <w:r w:rsidR="00B00E97" w:rsidRPr="000B0486">
        <w:rPr>
          <w:b/>
          <w:bCs/>
          <w:sz w:val="36"/>
          <w:szCs w:val="36"/>
        </w:rPr>
        <w:t>6</w:t>
      </w:r>
    </w:p>
    <w:p w:rsidR="003E4209" w:rsidRPr="00BF56C9" w:rsidRDefault="000B1146" w:rsidP="000B1146">
      <w:pPr>
        <w:jc w:val="both"/>
        <w:rPr>
          <w:sz w:val="36"/>
          <w:szCs w:val="36"/>
        </w:rPr>
      </w:pPr>
      <w:r w:rsidRPr="00BF56C9">
        <w:rPr>
          <w:sz w:val="36"/>
          <w:szCs w:val="36"/>
        </w:rPr>
        <w:t>If s</w:t>
      </w:r>
      <w:r w:rsidR="003E4209" w:rsidRPr="00BF56C9">
        <w:rPr>
          <w:sz w:val="36"/>
          <w:szCs w:val="36"/>
        </w:rPr>
        <w:t xml:space="preserve">o was </w:t>
      </w:r>
      <w:r w:rsidR="003A5ECA" w:rsidRPr="00BF56C9">
        <w:rPr>
          <w:sz w:val="36"/>
          <w:szCs w:val="36"/>
        </w:rPr>
        <w:t>there’s</w:t>
      </w:r>
      <w:r w:rsidR="003E4209" w:rsidRPr="00BF56C9">
        <w:rPr>
          <w:sz w:val="36"/>
          <w:szCs w:val="36"/>
        </w:rPr>
        <w:t xml:space="preserve"> a reason you </w:t>
      </w:r>
      <w:r w:rsidR="00F114DE" w:rsidRPr="00BF56C9">
        <w:rPr>
          <w:sz w:val="36"/>
          <w:szCs w:val="36"/>
        </w:rPr>
        <w:t xml:space="preserve">would </w:t>
      </w:r>
      <w:r w:rsidR="003E4209" w:rsidRPr="00BF56C9">
        <w:rPr>
          <w:sz w:val="36"/>
          <w:szCs w:val="36"/>
        </w:rPr>
        <w:t>want to exclude Instagram from putting up from putting any particular product on Instagram?</w:t>
      </w:r>
    </w:p>
    <w:p w:rsidR="009352B5" w:rsidRPr="009D559A" w:rsidRDefault="000B0486" w:rsidP="009352B5">
      <w:pPr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Step</w:t>
      </w:r>
      <w:r w:rsidR="00B00E97">
        <w:rPr>
          <w:b/>
          <w:bCs/>
          <w:sz w:val="36"/>
          <w:szCs w:val="36"/>
        </w:rPr>
        <w:t>-7</w:t>
      </w:r>
    </w:p>
    <w:p w:rsidR="003E4209" w:rsidRPr="009352B5" w:rsidRDefault="00484232" w:rsidP="00484232">
      <w:pPr>
        <w:jc w:val="both"/>
        <w:rPr>
          <w:sz w:val="36"/>
          <w:szCs w:val="36"/>
        </w:rPr>
      </w:pPr>
      <w:r w:rsidRPr="009352B5">
        <w:rPr>
          <w:sz w:val="36"/>
          <w:szCs w:val="36"/>
        </w:rPr>
        <w:t>And i</w:t>
      </w:r>
      <w:r w:rsidR="003E4209" w:rsidRPr="009352B5">
        <w:rPr>
          <w:sz w:val="36"/>
          <w:szCs w:val="36"/>
        </w:rPr>
        <w:t xml:space="preserve"> </w:t>
      </w:r>
      <w:r w:rsidR="00F47521" w:rsidRPr="009352B5">
        <w:rPr>
          <w:sz w:val="36"/>
          <w:szCs w:val="36"/>
        </w:rPr>
        <w:t>asked</w:t>
      </w:r>
      <w:r w:rsidR="003E4209" w:rsidRPr="009352B5">
        <w:rPr>
          <w:sz w:val="36"/>
          <w:szCs w:val="36"/>
        </w:rPr>
        <w:t xml:space="preserve"> yo</w:t>
      </w:r>
      <w:r w:rsidR="00F47521" w:rsidRPr="009352B5">
        <w:rPr>
          <w:sz w:val="36"/>
          <w:szCs w:val="36"/>
        </w:rPr>
        <w:t>u like what you just mentioned w</w:t>
      </w:r>
      <w:r w:rsidR="003E4209" w:rsidRPr="009352B5">
        <w:rPr>
          <w:sz w:val="36"/>
          <w:szCs w:val="36"/>
        </w:rPr>
        <w:t>ell, I guess what you just mentioned r</w:t>
      </w:r>
      <w:r w:rsidR="00F47521" w:rsidRPr="009352B5">
        <w:rPr>
          <w:sz w:val="36"/>
          <w:szCs w:val="36"/>
        </w:rPr>
        <w:t>ight there, I've actually it's y</w:t>
      </w:r>
      <w:r w:rsidR="003E4209" w:rsidRPr="009352B5">
        <w:rPr>
          <w:sz w:val="36"/>
          <w:szCs w:val="36"/>
        </w:rPr>
        <w:t>eah, so I'll know to keep that information because yeah, I want to make sure that the person who has</w:t>
      </w:r>
      <w:r w:rsidR="007D6A5D" w:rsidRPr="009352B5">
        <w:rPr>
          <w:sz w:val="36"/>
          <w:szCs w:val="36"/>
        </w:rPr>
        <w:t>.</w:t>
      </w:r>
    </w:p>
    <w:p w:rsidR="00235679" w:rsidRPr="009D559A" w:rsidRDefault="000B0486" w:rsidP="00235679">
      <w:pPr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Step</w:t>
      </w:r>
      <w:r w:rsidR="00620B43">
        <w:rPr>
          <w:b/>
          <w:bCs/>
          <w:sz w:val="36"/>
          <w:szCs w:val="36"/>
        </w:rPr>
        <w:t>-8</w:t>
      </w:r>
    </w:p>
    <w:p w:rsidR="003E4209" w:rsidRPr="00C85696" w:rsidRDefault="00E66E73" w:rsidP="006E2946">
      <w:pPr>
        <w:jc w:val="both"/>
        <w:rPr>
          <w:sz w:val="36"/>
          <w:szCs w:val="36"/>
        </w:rPr>
      </w:pPr>
      <w:r w:rsidRPr="00C85696">
        <w:rPr>
          <w:sz w:val="36"/>
          <w:szCs w:val="36"/>
        </w:rPr>
        <w:t>Okay. Okay. All right, i</w:t>
      </w:r>
      <w:r w:rsidR="009B4EDC" w:rsidRPr="00C85696">
        <w:rPr>
          <w:sz w:val="36"/>
          <w:szCs w:val="36"/>
        </w:rPr>
        <w:t>s that so i</w:t>
      </w:r>
      <w:r w:rsidR="003E4209" w:rsidRPr="00C85696">
        <w:rPr>
          <w:sz w:val="36"/>
          <w:szCs w:val="36"/>
        </w:rPr>
        <w:t xml:space="preserve">s everything else </w:t>
      </w:r>
      <w:r w:rsidR="009E3659" w:rsidRPr="00C85696">
        <w:rPr>
          <w:sz w:val="36"/>
          <w:szCs w:val="36"/>
        </w:rPr>
        <w:t>looks</w:t>
      </w:r>
      <w:r w:rsidR="003E4209" w:rsidRPr="00C85696">
        <w:rPr>
          <w:sz w:val="36"/>
          <w:szCs w:val="36"/>
        </w:rPr>
        <w:t xml:space="preserve"> good then and everything's up to date</w:t>
      </w:r>
      <w:r w:rsidR="00EC0000" w:rsidRPr="00C85696">
        <w:rPr>
          <w:sz w:val="36"/>
          <w:szCs w:val="36"/>
        </w:rPr>
        <w:t xml:space="preserve"> a</w:t>
      </w:r>
      <w:r w:rsidR="0053505C" w:rsidRPr="00C85696">
        <w:rPr>
          <w:sz w:val="36"/>
          <w:szCs w:val="36"/>
        </w:rPr>
        <w:t>nd</w:t>
      </w:r>
    </w:p>
    <w:p w:rsidR="003A4901" w:rsidRPr="009D559A" w:rsidRDefault="002637E6" w:rsidP="003A4901">
      <w:pPr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Step</w:t>
      </w:r>
      <w:r w:rsidR="003A4901">
        <w:rPr>
          <w:b/>
          <w:bCs/>
          <w:sz w:val="36"/>
          <w:szCs w:val="36"/>
        </w:rPr>
        <w:t>-9</w:t>
      </w:r>
    </w:p>
    <w:p w:rsidR="008A086E" w:rsidRDefault="00516D00" w:rsidP="008A086E">
      <w:pPr>
        <w:jc w:val="both"/>
        <w:rPr>
          <w:sz w:val="36"/>
          <w:szCs w:val="36"/>
        </w:rPr>
      </w:pPr>
      <w:r w:rsidRPr="00011E39">
        <w:rPr>
          <w:sz w:val="36"/>
          <w:szCs w:val="36"/>
        </w:rPr>
        <w:t>So what's the name of that part</w:t>
      </w:r>
      <w:r w:rsidR="003E4209" w:rsidRPr="00011E39">
        <w:rPr>
          <w:sz w:val="36"/>
          <w:szCs w:val="36"/>
        </w:rPr>
        <w:t xml:space="preserve"> </w:t>
      </w:r>
      <w:r w:rsidR="004B7C53" w:rsidRPr="00011E39">
        <w:rPr>
          <w:sz w:val="36"/>
          <w:szCs w:val="36"/>
        </w:rPr>
        <w:t>so</w:t>
      </w:r>
      <w:r w:rsidRPr="00011E39">
        <w:rPr>
          <w:sz w:val="36"/>
          <w:szCs w:val="36"/>
        </w:rPr>
        <w:t>,</w:t>
      </w:r>
      <w:r w:rsidR="003E4209" w:rsidRPr="00011E39">
        <w:rPr>
          <w:sz w:val="36"/>
          <w:szCs w:val="36"/>
        </w:rPr>
        <w:t xml:space="preserve"> if I have to have somebody come in and set that up, </w:t>
      </w:r>
    </w:p>
    <w:p w:rsidR="003E4209" w:rsidRPr="00011E39" w:rsidRDefault="003E4209" w:rsidP="008A086E">
      <w:pPr>
        <w:jc w:val="both"/>
        <w:rPr>
          <w:sz w:val="36"/>
          <w:szCs w:val="36"/>
        </w:rPr>
      </w:pPr>
      <w:r w:rsidRPr="00011E39">
        <w:rPr>
          <w:sz w:val="36"/>
          <w:szCs w:val="36"/>
        </w:rPr>
        <w:t>in Faceb</w:t>
      </w:r>
      <w:r w:rsidR="00863D30" w:rsidRPr="00011E39">
        <w:rPr>
          <w:sz w:val="36"/>
          <w:szCs w:val="36"/>
        </w:rPr>
        <w:t>ook or in.</w:t>
      </w:r>
    </w:p>
    <w:p w:rsidR="00011E39" w:rsidRPr="009D559A" w:rsidRDefault="002637E6" w:rsidP="00011E39">
      <w:pPr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Step</w:t>
      </w:r>
      <w:r w:rsidR="00011E39">
        <w:rPr>
          <w:b/>
          <w:bCs/>
          <w:sz w:val="36"/>
          <w:szCs w:val="36"/>
        </w:rPr>
        <w:t>-10</w:t>
      </w:r>
    </w:p>
    <w:p w:rsidR="003E4209" w:rsidRPr="00CB5E08" w:rsidRDefault="00F62311" w:rsidP="00F62311">
      <w:pPr>
        <w:jc w:val="both"/>
        <w:rPr>
          <w:sz w:val="36"/>
          <w:szCs w:val="36"/>
        </w:rPr>
      </w:pPr>
      <w:r w:rsidRPr="00CB5E08">
        <w:rPr>
          <w:sz w:val="36"/>
          <w:szCs w:val="36"/>
        </w:rPr>
        <w:t xml:space="preserve">Facebook shops </w:t>
      </w:r>
      <w:r w:rsidR="003E4209" w:rsidRPr="00CB5E08">
        <w:rPr>
          <w:sz w:val="36"/>
          <w:szCs w:val="36"/>
        </w:rPr>
        <w:t>It was the what manager again?</w:t>
      </w:r>
    </w:p>
    <w:p w:rsidR="003E4209" w:rsidRPr="008A3C15" w:rsidRDefault="003E4209" w:rsidP="00E6290D">
      <w:pPr>
        <w:jc w:val="both"/>
        <w:rPr>
          <w:sz w:val="36"/>
          <w:szCs w:val="36"/>
        </w:rPr>
      </w:pPr>
      <w:r w:rsidRPr="008A3C15">
        <w:rPr>
          <w:sz w:val="36"/>
          <w:szCs w:val="36"/>
        </w:rPr>
        <w:t>Okay. All right</w:t>
      </w:r>
      <w:r w:rsidR="00E6290D" w:rsidRPr="008A3C15">
        <w:rPr>
          <w:sz w:val="36"/>
          <w:szCs w:val="36"/>
        </w:rPr>
        <w:t>, w</w:t>
      </w:r>
      <w:r w:rsidRPr="008A3C15">
        <w:rPr>
          <w:sz w:val="36"/>
          <w:szCs w:val="36"/>
        </w:rPr>
        <w:t>ell, I really appreciate your help.</w:t>
      </w:r>
    </w:p>
    <w:p w:rsidR="003E4209" w:rsidRPr="00B00E97" w:rsidRDefault="003E4209" w:rsidP="003E4209">
      <w:pPr>
        <w:jc w:val="both"/>
        <w:rPr>
          <w:sz w:val="36"/>
          <w:szCs w:val="36"/>
        </w:rPr>
      </w:pPr>
      <w:r w:rsidRPr="00B00E97">
        <w:rPr>
          <w:sz w:val="36"/>
          <w:szCs w:val="36"/>
        </w:rPr>
        <w:t>Okay, I sure well,</w:t>
      </w:r>
    </w:p>
    <w:p w:rsidR="003E4209" w:rsidRPr="00B00E97" w:rsidRDefault="003E4209" w:rsidP="00A406CA">
      <w:pPr>
        <w:jc w:val="both"/>
        <w:rPr>
          <w:sz w:val="36"/>
          <w:szCs w:val="36"/>
        </w:rPr>
      </w:pPr>
      <w:r w:rsidRPr="00B00E97">
        <w:rPr>
          <w:sz w:val="36"/>
          <w:szCs w:val="36"/>
        </w:rPr>
        <w:t>Thank</w:t>
      </w:r>
      <w:r w:rsidR="00A406CA" w:rsidRPr="00B00E97">
        <w:rPr>
          <w:sz w:val="36"/>
          <w:szCs w:val="36"/>
        </w:rPr>
        <w:t xml:space="preserve"> </w:t>
      </w:r>
      <w:r w:rsidRPr="00B00E97">
        <w:rPr>
          <w:sz w:val="36"/>
          <w:szCs w:val="36"/>
        </w:rPr>
        <w:t>you.</w:t>
      </w:r>
    </w:p>
    <w:p w:rsidR="00967D22" w:rsidRPr="00A76648" w:rsidRDefault="003E4209" w:rsidP="00EF2EF5">
      <w:pPr>
        <w:jc w:val="both"/>
        <w:rPr>
          <w:sz w:val="36"/>
          <w:szCs w:val="36"/>
        </w:rPr>
      </w:pPr>
      <w:r w:rsidRPr="003E4209">
        <w:rPr>
          <w:sz w:val="36"/>
          <w:szCs w:val="36"/>
        </w:rPr>
        <w:t>Bye</w:t>
      </w:r>
    </w:p>
    <w:sectPr w:rsidR="00967D22" w:rsidRPr="00A76648" w:rsidSect="007A4141">
      <w:pgSz w:w="12240" w:h="15840"/>
      <w:pgMar w:top="1080" w:right="720" w:bottom="99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A76648"/>
    <w:rsid w:val="00003B87"/>
    <w:rsid w:val="00011E39"/>
    <w:rsid w:val="000272EB"/>
    <w:rsid w:val="00030B25"/>
    <w:rsid w:val="000759E6"/>
    <w:rsid w:val="000B0486"/>
    <w:rsid w:val="000B1146"/>
    <w:rsid w:val="000D3B0D"/>
    <w:rsid w:val="00120057"/>
    <w:rsid w:val="00137AAA"/>
    <w:rsid w:val="001945BB"/>
    <w:rsid w:val="00194FB2"/>
    <w:rsid w:val="001B4260"/>
    <w:rsid w:val="001E379B"/>
    <w:rsid w:val="001F66F2"/>
    <w:rsid w:val="002217A5"/>
    <w:rsid w:val="002226D3"/>
    <w:rsid w:val="002327D9"/>
    <w:rsid w:val="00232F4A"/>
    <w:rsid w:val="00235679"/>
    <w:rsid w:val="00243CFA"/>
    <w:rsid w:val="002637E6"/>
    <w:rsid w:val="00266BBD"/>
    <w:rsid w:val="00290AB4"/>
    <w:rsid w:val="002C7330"/>
    <w:rsid w:val="002D5D32"/>
    <w:rsid w:val="002E6152"/>
    <w:rsid w:val="002E7397"/>
    <w:rsid w:val="002F7E07"/>
    <w:rsid w:val="00310064"/>
    <w:rsid w:val="00335524"/>
    <w:rsid w:val="003373FB"/>
    <w:rsid w:val="00350363"/>
    <w:rsid w:val="00366FE6"/>
    <w:rsid w:val="003A3BA7"/>
    <w:rsid w:val="003A4901"/>
    <w:rsid w:val="003A5ECA"/>
    <w:rsid w:val="003B48F0"/>
    <w:rsid w:val="003C1577"/>
    <w:rsid w:val="003C2F8E"/>
    <w:rsid w:val="003E173C"/>
    <w:rsid w:val="003E4209"/>
    <w:rsid w:val="003E7C5F"/>
    <w:rsid w:val="004124EB"/>
    <w:rsid w:val="00415B6A"/>
    <w:rsid w:val="004202CD"/>
    <w:rsid w:val="00421081"/>
    <w:rsid w:val="004217B9"/>
    <w:rsid w:val="00424DF5"/>
    <w:rsid w:val="004362C8"/>
    <w:rsid w:val="0043663D"/>
    <w:rsid w:val="00457DFF"/>
    <w:rsid w:val="00460F8A"/>
    <w:rsid w:val="004677E7"/>
    <w:rsid w:val="00484232"/>
    <w:rsid w:val="00490029"/>
    <w:rsid w:val="004A4F02"/>
    <w:rsid w:val="004B1A9C"/>
    <w:rsid w:val="004B7C53"/>
    <w:rsid w:val="004D6D4D"/>
    <w:rsid w:val="004E3569"/>
    <w:rsid w:val="00515A94"/>
    <w:rsid w:val="00516D00"/>
    <w:rsid w:val="0051702D"/>
    <w:rsid w:val="0052005B"/>
    <w:rsid w:val="0052630D"/>
    <w:rsid w:val="005268E1"/>
    <w:rsid w:val="0053505C"/>
    <w:rsid w:val="0055732B"/>
    <w:rsid w:val="00570099"/>
    <w:rsid w:val="005723F1"/>
    <w:rsid w:val="005727CD"/>
    <w:rsid w:val="005900A1"/>
    <w:rsid w:val="005D2A00"/>
    <w:rsid w:val="005D718A"/>
    <w:rsid w:val="005E384C"/>
    <w:rsid w:val="00620B43"/>
    <w:rsid w:val="0066654A"/>
    <w:rsid w:val="00683EBD"/>
    <w:rsid w:val="006A7157"/>
    <w:rsid w:val="006B07E1"/>
    <w:rsid w:val="006D436F"/>
    <w:rsid w:val="006E102B"/>
    <w:rsid w:val="006E2946"/>
    <w:rsid w:val="00710357"/>
    <w:rsid w:val="00711E8C"/>
    <w:rsid w:val="007265A3"/>
    <w:rsid w:val="00726D74"/>
    <w:rsid w:val="007272EA"/>
    <w:rsid w:val="0074451F"/>
    <w:rsid w:val="00746085"/>
    <w:rsid w:val="007668C1"/>
    <w:rsid w:val="007719FF"/>
    <w:rsid w:val="00783063"/>
    <w:rsid w:val="007A4141"/>
    <w:rsid w:val="007B3285"/>
    <w:rsid w:val="007B3C93"/>
    <w:rsid w:val="007D613D"/>
    <w:rsid w:val="007D6A5D"/>
    <w:rsid w:val="007E09BB"/>
    <w:rsid w:val="007E6956"/>
    <w:rsid w:val="007F7D34"/>
    <w:rsid w:val="008023F6"/>
    <w:rsid w:val="0081613B"/>
    <w:rsid w:val="0082644F"/>
    <w:rsid w:val="008418AE"/>
    <w:rsid w:val="00845DFB"/>
    <w:rsid w:val="00863D30"/>
    <w:rsid w:val="00863EF1"/>
    <w:rsid w:val="00864B81"/>
    <w:rsid w:val="008653AA"/>
    <w:rsid w:val="00873F1A"/>
    <w:rsid w:val="008745F0"/>
    <w:rsid w:val="008839A4"/>
    <w:rsid w:val="008A086E"/>
    <w:rsid w:val="008A204E"/>
    <w:rsid w:val="008A3C15"/>
    <w:rsid w:val="008C2E9F"/>
    <w:rsid w:val="008C53EE"/>
    <w:rsid w:val="008D42F3"/>
    <w:rsid w:val="008F2580"/>
    <w:rsid w:val="00901B4B"/>
    <w:rsid w:val="00902EE2"/>
    <w:rsid w:val="009352B5"/>
    <w:rsid w:val="0094378D"/>
    <w:rsid w:val="0095270C"/>
    <w:rsid w:val="009665A9"/>
    <w:rsid w:val="00967D22"/>
    <w:rsid w:val="0097589A"/>
    <w:rsid w:val="0098125B"/>
    <w:rsid w:val="009877C6"/>
    <w:rsid w:val="009900E6"/>
    <w:rsid w:val="009B19AD"/>
    <w:rsid w:val="009B4EDC"/>
    <w:rsid w:val="009B566A"/>
    <w:rsid w:val="009D559A"/>
    <w:rsid w:val="009D7F42"/>
    <w:rsid w:val="009E3659"/>
    <w:rsid w:val="009F5BD6"/>
    <w:rsid w:val="00A05DD6"/>
    <w:rsid w:val="00A13581"/>
    <w:rsid w:val="00A406CA"/>
    <w:rsid w:val="00A53BAD"/>
    <w:rsid w:val="00A76648"/>
    <w:rsid w:val="00A80FEC"/>
    <w:rsid w:val="00A90539"/>
    <w:rsid w:val="00A9390A"/>
    <w:rsid w:val="00A967C9"/>
    <w:rsid w:val="00AA0781"/>
    <w:rsid w:val="00AA1296"/>
    <w:rsid w:val="00AD22AF"/>
    <w:rsid w:val="00AE5A1F"/>
    <w:rsid w:val="00B00E97"/>
    <w:rsid w:val="00B04E67"/>
    <w:rsid w:val="00B14309"/>
    <w:rsid w:val="00B155DC"/>
    <w:rsid w:val="00B26053"/>
    <w:rsid w:val="00B27BAC"/>
    <w:rsid w:val="00B579EF"/>
    <w:rsid w:val="00BA35CE"/>
    <w:rsid w:val="00BB73C7"/>
    <w:rsid w:val="00BC1449"/>
    <w:rsid w:val="00BE74D6"/>
    <w:rsid w:val="00BF56C9"/>
    <w:rsid w:val="00C21513"/>
    <w:rsid w:val="00C239B8"/>
    <w:rsid w:val="00C44AE3"/>
    <w:rsid w:val="00C53DE8"/>
    <w:rsid w:val="00C569E0"/>
    <w:rsid w:val="00C80C43"/>
    <w:rsid w:val="00C85696"/>
    <w:rsid w:val="00C97D75"/>
    <w:rsid w:val="00CA5D61"/>
    <w:rsid w:val="00CA6207"/>
    <w:rsid w:val="00CA6882"/>
    <w:rsid w:val="00CB5E08"/>
    <w:rsid w:val="00CC20A1"/>
    <w:rsid w:val="00D5622D"/>
    <w:rsid w:val="00D61778"/>
    <w:rsid w:val="00D6456E"/>
    <w:rsid w:val="00D65CFD"/>
    <w:rsid w:val="00D779CC"/>
    <w:rsid w:val="00D80767"/>
    <w:rsid w:val="00D80B9B"/>
    <w:rsid w:val="00DB2E78"/>
    <w:rsid w:val="00DC21BD"/>
    <w:rsid w:val="00DD6DA6"/>
    <w:rsid w:val="00DE240A"/>
    <w:rsid w:val="00DE4087"/>
    <w:rsid w:val="00DF3377"/>
    <w:rsid w:val="00DF7DCA"/>
    <w:rsid w:val="00E015E3"/>
    <w:rsid w:val="00E301D6"/>
    <w:rsid w:val="00E31429"/>
    <w:rsid w:val="00E37533"/>
    <w:rsid w:val="00E539D8"/>
    <w:rsid w:val="00E6290D"/>
    <w:rsid w:val="00E66E73"/>
    <w:rsid w:val="00EA2AE4"/>
    <w:rsid w:val="00EA2F79"/>
    <w:rsid w:val="00EC0000"/>
    <w:rsid w:val="00ED397B"/>
    <w:rsid w:val="00ED6DE0"/>
    <w:rsid w:val="00EE6967"/>
    <w:rsid w:val="00EF2EF5"/>
    <w:rsid w:val="00EF6770"/>
    <w:rsid w:val="00F0345F"/>
    <w:rsid w:val="00F114DE"/>
    <w:rsid w:val="00F17FA5"/>
    <w:rsid w:val="00F22109"/>
    <w:rsid w:val="00F25D13"/>
    <w:rsid w:val="00F27F6D"/>
    <w:rsid w:val="00F47521"/>
    <w:rsid w:val="00F577B7"/>
    <w:rsid w:val="00F62311"/>
    <w:rsid w:val="00F83B1B"/>
    <w:rsid w:val="00F844C9"/>
    <w:rsid w:val="00FA182A"/>
    <w:rsid w:val="00FA2CDC"/>
    <w:rsid w:val="00FB4BDF"/>
    <w:rsid w:val="00FC00FC"/>
    <w:rsid w:val="00FC54D0"/>
    <w:rsid w:val="00FD12E7"/>
    <w:rsid w:val="00FF5BC5"/>
    <w:rsid w:val="00FF702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12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010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7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2</Pages>
  <Words>304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Ashfaq</dc:creator>
  <cp:lastModifiedBy>Ashfaq</cp:lastModifiedBy>
  <cp:revision>220</cp:revision>
  <dcterms:created xsi:type="dcterms:W3CDTF">2021-05-10T03:43:00Z</dcterms:created>
  <dcterms:modified xsi:type="dcterms:W3CDTF">2021-05-10T15:16:00Z</dcterms:modified>
</cp:coreProperties>
</file>