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39" w:rsidRDefault="00705681">
      <w:r>
        <w:t xml:space="preserve">This is a new file </w:t>
      </w:r>
    </w:p>
    <w:sectPr w:rsidR="008D1E39" w:rsidSect="008D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681"/>
    <w:rsid w:val="00705681"/>
    <w:rsid w:val="007756AA"/>
    <w:rsid w:val="008D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</dc:creator>
  <cp:lastModifiedBy>ASW</cp:lastModifiedBy>
  <cp:revision>1</cp:revision>
  <dcterms:created xsi:type="dcterms:W3CDTF">2014-07-10T00:37:00Z</dcterms:created>
  <dcterms:modified xsi:type="dcterms:W3CDTF">2014-07-10T00:38:00Z</dcterms:modified>
</cp:coreProperties>
</file>