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51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7127" w14:paraId="4F092DF5" w14:textId="77777777" w:rsidTr="005C3AD1">
        <w:tc>
          <w:tcPr>
            <w:tcW w:w="3116" w:type="dxa"/>
          </w:tcPr>
          <w:p w14:paraId="63980604" w14:textId="7669FAA7" w:rsidR="00827127" w:rsidRDefault="00827127" w:rsidP="005C3AD1">
            <w:r>
              <w:t xml:space="preserve">Cores </w:t>
            </w:r>
            <w:r w:rsidR="005C3AD1">
              <w:t>in Pool</w:t>
            </w:r>
          </w:p>
        </w:tc>
        <w:tc>
          <w:tcPr>
            <w:tcW w:w="3117" w:type="dxa"/>
          </w:tcPr>
          <w:p w14:paraId="5A2BB2F9" w14:textId="537EF62B" w:rsidR="00827127" w:rsidRDefault="00827127" w:rsidP="005C3AD1">
            <w:proofErr w:type="spellStart"/>
            <w:r>
              <w:t>chuncksize</w:t>
            </w:r>
            <w:proofErr w:type="spellEnd"/>
          </w:p>
        </w:tc>
        <w:tc>
          <w:tcPr>
            <w:tcW w:w="3117" w:type="dxa"/>
          </w:tcPr>
          <w:p w14:paraId="597DED65" w14:textId="57E325B2" w:rsidR="00827127" w:rsidRDefault="00827127" w:rsidP="005C3AD1">
            <w:r>
              <w:t xml:space="preserve">Processing time </w:t>
            </w:r>
          </w:p>
        </w:tc>
      </w:tr>
      <w:tr w:rsidR="00827127" w14:paraId="743ADD05" w14:textId="77777777" w:rsidTr="00C91FA0">
        <w:trPr>
          <w:trHeight w:val="347"/>
        </w:trPr>
        <w:tc>
          <w:tcPr>
            <w:tcW w:w="3116" w:type="dxa"/>
          </w:tcPr>
          <w:p w14:paraId="2E34E9EB" w14:textId="22988527" w:rsidR="00827127" w:rsidRDefault="00827127" w:rsidP="005C3AD1">
            <w:r>
              <w:t>64</w:t>
            </w:r>
          </w:p>
        </w:tc>
        <w:tc>
          <w:tcPr>
            <w:tcW w:w="3117" w:type="dxa"/>
          </w:tcPr>
          <w:p w14:paraId="3EFEB503" w14:textId="5038F632" w:rsidR="00827127" w:rsidRDefault="00827127" w:rsidP="005C3AD1">
            <w:r>
              <w:t>4</w:t>
            </w:r>
          </w:p>
        </w:tc>
        <w:tc>
          <w:tcPr>
            <w:tcW w:w="3117" w:type="dxa"/>
          </w:tcPr>
          <w:p w14:paraId="4C73095C" w14:textId="3E02E9B1" w:rsidR="00827127" w:rsidRDefault="00827127" w:rsidP="005C3AD1">
            <w:r>
              <w:t>1.54</w:t>
            </w:r>
            <w:r w:rsidR="005C3AD1">
              <w:t xml:space="preserve"> sec</w:t>
            </w:r>
          </w:p>
        </w:tc>
      </w:tr>
      <w:tr w:rsidR="00827127" w14:paraId="4780B10C" w14:textId="77777777" w:rsidTr="005C3AD1">
        <w:tc>
          <w:tcPr>
            <w:tcW w:w="3116" w:type="dxa"/>
          </w:tcPr>
          <w:p w14:paraId="113DF76A" w14:textId="0945A825" w:rsidR="00827127" w:rsidRDefault="00827127" w:rsidP="005C3AD1">
            <w:r>
              <w:t>25</w:t>
            </w:r>
          </w:p>
        </w:tc>
        <w:tc>
          <w:tcPr>
            <w:tcW w:w="3117" w:type="dxa"/>
          </w:tcPr>
          <w:p w14:paraId="114954E2" w14:textId="32E5B53C" w:rsidR="00827127" w:rsidRDefault="00827127" w:rsidP="005C3AD1">
            <w:r>
              <w:t>12</w:t>
            </w:r>
          </w:p>
        </w:tc>
        <w:tc>
          <w:tcPr>
            <w:tcW w:w="3117" w:type="dxa"/>
          </w:tcPr>
          <w:p w14:paraId="454A1E7E" w14:textId="148F3CD2" w:rsidR="00827127" w:rsidRDefault="00827127" w:rsidP="005C3AD1">
            <w:r>
              <w:t>0.88</w:t>
            </w:r>
            <w:r w:rsidR="005C3AD1">
              <w:t>sec</w:t>
            </w:r>
          </w:p>
        </w:tc>
      </w:tr>
    </w:tbl>
    <w:p w14:paraId="536C1D33" w14:textId="5AC1DAAB" w:rsidR="003C43EF" w:rsidRPr="005C3AD1" w:rsidRDefault="005C3AD1">
      <w:pPr>
        <w:rPr>
          <w:b/>
          <w:bCs/>
        </w:rPr>
      </w:pPr>
      <w:r w:rsidRPr="005C3AD1">
        <w:rPr>
          <w:b/>
          <w:bCs/>
        </w:rPr>
        <w:t>Multi-Processing</w:t>
      </w:r>
    </w:p>
    <w:p w14:paraId="35224436" w14:textId="77777777" w:rsidR="005C3AD1" w:rsidRDefault="005C3AD1"/>
    <w:p w14:paraId="10284964" w14:textId="59EEB1A7" w:rsidR="00827127" w:rsidRPr="005C3AD1" w:rsidRDefault="00827127">
      <w:pPr>
        <w:rPr>
          <w:b/>
          <w:bCs/>
        </w:rPr>
      </w:pPr>
      <w:r w:rsidRPr="005C3AD1">
        <w:rPr>
          <w:b/>
          <w:bCs/>
        </w:rPr>
        <w:t xml:space="preserve">Writing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7127" w14:paraId="204EAD5E" w14:textId="77777777" w:rsidTr="00827127">
        <w:tc>
          <w:tcPr>
            <w:tcW w:w="4675" w:type="dxa"/>
          </w:tcPr>
          <w:p w14:paraId="20080B86" w14:textId="1C0FB8C7" w:rsidR="00827127" w:rsidRPr="00F2116B" w:rsidRDefault="00827127">
            <w:pPr>
              <w:rPr>
                <w:b/>
                <w:bCs/>
              </w:rPr>
            </w:pPr>
            <w:r w:rsidRPr="00F2116B">
              <w:rPr>
                <w:b/>
                <w:bCs/>
              </w:rPr>
              <w:t>Packages</w:t>
            </w:r>
          </w:p>
        </w:tc>
        <w:tc>
          <w:tcPr>
            <w:tcW w:w="4675" w:type="dxa"/>
          </w:tcPr>
          <w:p w14:paraId="6FAECF2C" w14:textId="20AB6D88" w:rsidR="00827127" w:rsidRPr="00F2116B" w:rsidRDefault="00827127">
            <w:pPr>
              <w:rPr>
                <w:b/>
                <w:bCs/>
              </w:rPr>
            </w:pPr>
            <w:r w:rsidRPr="00F2116B">
              <w:rPr>
                <w:b/>
                <w:bCs/>
              </w:rPr>
              <w:t>Writing time of image</w:t>
            </w:r>
          </w:p>
        </w:tc>
      </w:tr>
      <w:tr w:rsidR="00827127" w14:paraId="0CA66CBB" w14:textId="77777777" w:rsidTr="00827127">
        <w:tc>
          <w:tcPr>
            <w:tcW w:w="4675" w:type="dxa"/>
          </w:tcPr>
          <w:p w14:paraId="055DB5A9" w14:textId="02AF3054" w:rsidR="00827127" w:rsidRDefault="00827127">
            <w:proofErr w:type="spellStart"/>
            <w:r>
              <w:t>Opencv</w:t>
            </w:r>
            <w:proofErr w:type="spellEnd"/>
          </w:p>
        </w:tc>
        <w:tc>
          <w:tcPr>
            <w:tcW w:w="4675" w:type="dxa"/>
          </w:tcPr>
          <w:p w14:paraId="770EC4F2" w14:textId="6823ECB8" w:rsidR="00827127" w:rsidRDefault="00827127">
            <w:r>
              <w:t>0.2 sec</w:t>
            </w:r>
          </w:p>
        </w:tc>
      </w:tr>
      <w:tr w:rsidR="00827127" w14:paraId="04F5CF43" w14:textId="77777777" w:rsidTr="00827127">
        <w:tc>
          <w:tcPr>
            <w:tcW w:w="4675" w:type="dxa"/>
          </w:tcPr>
          <w:p w14:paraId="67A5FC4D" w14:textId="4D49CC0D" w:rsidR="00827127" w:rsidRDefault="005C3AD1">
            <w:r>
              <w:t>PIL</w:t>
            </w:r>
          </w:p>
        </w:tc>
        <w:tc>
          <w:tcPr>
            <w:tcW w:w="4675" w:type="dxa"/>
          </w:tcPr>
          <w:p w14:paraId="65CD02EB" w14:textId="5DF22A82" w:rsidR="00827127" w:rsidRDefault="005C3AD1">
            <w:r>
              <w:t>0.5 sec</w:t>
            </w:r>
          </w:p>
        </w:tc>
      </w:tr>
      <w:tr w:rsidR="00827127" w14:paraId="2D574E9B" w14:textId="77777777" w:rsidTr="00827127">
        <w:tc>
          <w:tcPr>
            <w:tcW w:w="4675" w:type="dxa"/>
          </w:tcPr>
          <w:p w14:paraId="651CE14E" w14:textId="25934A7E" w:rsidR="00827127" w:rsidRDefault="005C3AD1">
            <w:r>
              <w:t>matplotlib</w:t>
            </w:r>
          </w:p>
        </w:tc>
        <w:tc>
          <w:tcPr>
            <w:tcW w:w="4675" w:type="dxa"/>
          </w:tcPr>
          <w:p w14:paraId="1FFC4E5F" w14:textId="1E481936" w:rsidR="00827127" w:rsidRDefault="005C3AD1">
            <w:r>
              <w:t>1.5 sec</w:t>
            </w:r>
          </w:p>
        </w:tc>
      </w:tr>
    </w:tbl>
    <w:p w14:paraId="47BF90C4" w14:textId="41330CED" w:rsidR="00470844" w:rsidRDefault="004708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70844" w14:paraId="4D95592E" w14:textId="77777777" w:rsidTr="00470844">
        <w:tc>
          <w:tcPr>
            <w:tcW w:w="2337" w:type="dxa"/>
          </w:tcPr>
          <w:p w14:paraId="1BF1FC42" w14:textId="4DE8E4F9" w:rsidR="00470844" w:rsidRPr="00F2116B" w:rsidRDefault="00470844">
            <w:pPr>
              <w:rPr>
                <w:b/>
                <w:bCs/>
              </w:rPr>
            </w:pPr>
            <w:r w:rsidRPr="00F2116B">
              <w:rPr>
                <w:b/>
                <w:bCs/>
              </w:rPr>
              <w:t>Cores in pool</w:t>
            </w:r>
          </w:p>
        </w:tc>
        <w:tc>
          <w:tcPr>
            <w:tcW w:w="2337" w:type="dxa"/>
          </w:tcPr>
          <w:p w14:paraId="2D673FA0" w14:textId="496FFC74" w:rsidR="00470844" w:rsidRPr="00F2116B" w:rsidRDefault="00470844">
            <w:pPr>
              <w:rPr>
                <w:b/>
                <w:bCs/>
              </w:rPr>
            </w:pPr>
            <w:r w:rsidRPr="00F2116B">
              <w:rPr>
                <w:b/>
                <w:bCs/>
              </w:rPr>
              <w:t xml:space="preserve">Model inference time </w:t>
            </w:r>
          </w:p>
        </w:tc>
        <w:tc>
          <w:tcPr>
            <w:tcW w:w="2338" w:type="dxa"/>
          </w:tcPr>
          <w:p w14:paraId="6D00BA2F" w14:textId="7960A3DF" w:rsidR="00470844" w:rsidRPr="00F2116B" w:rsidRDefault="00470844">
            <w:pPr>
              <w:rPr>
                <w:b/>
                <w:bCs/>
              </w:rPr>
            </w:pPr>
            <w:r w:rsidRPr="00F2116B">
              <w:rPr>
                <w:b/>
                <w:bCs/>
              </w:rPr>
              <w:t xml:space="preserve">Post processing time </w:t>
            </w:r>
          </w:p>
        </w:tc>
        <w:tc>
          <w:tcPr>
            <w:tcW w:w="2338" w:type="dxa"/>
          </w:tcPr>
          <w:p w14:paraId="4FF38DD7" w14:textId="4E7BC200" w:rsidR="00470844" w:rsidRPr="00F2116B" w:rsidRDefault="00470844">
            <w:pPr>
              <w:rPr>
                <w:b/>
                <w:bCs/>
              </w:rPr>
            </w:pPr>
            <w:r w:rsidRPr="00F2116B">
              <w:rPr>
                <w:b/>
                <w:bCs/>
              </w:rPr>
              <w:t xml:space="preserve">Pool time </w:t>
            </w:r>
          </w:p>
        </w:tc>
      </w:tr>
      <w:tr w:rsidR="00470844" w14:paraId="60470107" w14:textId="77777777" w:rsidTr="00470844">
        <w:tc>
          <w:tcPr>
            <w:tcW w:w="2337" w:type="dxa"/>
          </w:tcPr>
          <w:p w14:paraId="758B1F03" w14:textId="6A608652" w:rsidR="00470844" w:rsidRDefault="00470844">
            <w:r>
              <w:t>64</w:t>
            </w:r>
          </w:p>
        </w:tc>
        <w:tc>
          <w:tcPr>
            <w:tcW w:w="2337" w:type="dxa"/>
          </w:tcPr>
          <w:p w14:paraId="7531A61B" w14:textId="00276931" w:rsidR="00470844" w:rsidRDefault="00470844">
            <w:r>
              <w:t>3.14 sec</w:t>
            </w:r>
          </w:p>
        </w:tc>
        <w:tc>
          <w:tcPr>
            <w:tcW w:w="2338" w:type="dxa"/>
          </w:tcPr>
          <w:p w14:paraId="0CBE48EE" w14:textId="5BDFF345" w:rsidR="00470844" w:rsidRDefault="00470844">
            <w:r>
              <w:t>5.1 sec</w:t>
            </w:r>
          </w:p>
        </w:tc>
        <w:tc>
          <w:tcPr>
            <w:tcW w:w="2338" w:type="dxa"/>
          </w:tcPr>
          <w:p w14:paraId="7B009452" w14:textId="3759906A" w:rsidR="00470844" w:rsidRDefault="00470844">
            <w:r>
              <w:t>4.15sec</w:t>
            </w:r>
          </w:p>
        </w:tc>
      </w:tr>
      <w:tr w:rsidR="00470844" w14:paraId="4E34E914" w14:textId="77777777" w:rsidTr="00470844">
        <w:tc>
          <w:tcPr>
            <w:tcW w:w="2337" w:type="dxa"/>
          </w:tcPr>
          <w:p w14:paraId="1EFF5179" w14:textId="3C2BAE7B" w:rsidR="00470844" w:rsidRDefault="00470844">
            <w:r>
              <w:t>25</w:t>
            </w:r>
          </w:p>
        </w:tc>
        <w:tc>
          <w:tcPr>
            <w:tcW w:w="2337" w:type="dxa"/>
          </w:tcPr>
          <w:p w14:paraId="43E53FF6" w14:textId="4767D572" w:rsidR="00470844" w:rsidRDefault="00470844">
            <w:r>
              <w:t>5.59 sec</w:t>
            </w:r>
          </w:p>
        </w:tc>
        <w:tc>
          <w:tcPr>
            <w:tcW w:w="2338" w:type="dxa"/>
          </w:tcPr>
          <w:p w14:paraId="4CD39243" w14:textId="4822CDA2" w:rsidR="00470844" w:rsidRDefault="00470844">
            <w:r>
              <w:t>2.62 sec</w:t>
            </w:r>
          </w:p>
        </w:tc>
        <w:tc>
          <w:tcPr>
            <w:tcW w:w="2338" w:type="dxa"/>
          </w:tcPr>
          <w:p w14:paraId="6B9F02A2" w14:textId="1C9947A1" w:rsidR="00470844" w:rsidRDefault="00470844">
            <w:r>
              <w:t>2.1 sec</w:t>
            </w:r>
          </w:p>
        </w:tc>
      </w:tr>
    </w:tbl>
    <w:p w14:paraId="5E83B55D" w14:textId="544A9C99" w:rsidR="00470844" w:rsidRDefault="004708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</w:tblGrid>
      <w:tr w:rsidR="002C68E1" w14:paraId="4E2BC312" w14:textId="45E648A9" w:rsidTr="00464E60">
        <w:tc>
          <w:tcPr>
            <w:tcW w:w="2336" w:type="dxa"/>
          </w:tcPr>
          <w:p w14:paraId="535EA738" w14:textId="4244FC45" w:rsidR="002C68E1" w:rsidRPr="008A2FED" w:rsidRDefault="002C68E1">
            <w:pPr>
              <w:rPr>
                <w:b/>
                <w:bCs/>
              </w:rPr>
            </w:pPr>
            <w:r w:rsidRPr="008A2FED">
              <w:rPr>
                <w:b/>
                <w:bCs/>
              </w:rPr>
              <w:t xml:space="preserve">Multiprocessing </w:t>
            </w:r>
          </w:p>
        </w:tc>
        <w:tc>
          <w:tcPr>
            <w:tcW w:w="2338" w:type="dxa"/>
          </w:tcPr>
          <w:p w14:paraId="714203B4" w14:textId="4CAE5055" w:rsidR="002C68E1" w:rsidRPr="008A2FED" w:rsidRDefault="002C68E1">
            <w:pPr>
              <w:rPr>
                <w:b/>
                <w:bCs/>
              </w:rPr>
            </w:pPr>
            <w:r w:rsidRPr="008A2FED">
              <w:rPr>
                <w:b/>
                <w:bCs/>
              </w:rPr>
              <w:t xml:space="preserve">Pool time </w:t>
            </w:r>
          </w:p>
        </w:tc>
      </w:tr>
      <w:tr w:rsidR="002C68E1" w14:paraId="14D89476" w14:textId="42788F5D" w:rsidTr="00464E60">
        <w:tc>
          <w:tcPr>
            <w:tcW w:w="2336" w:type="dxa"/>
          </w:tcPr>
          <w:p w14:paraId="7FE7694B" w14:textId="4B160A01" w:rsidR="002C68E1" w:rsidRDefault="002C68E1">
            <w:r>
              <w:t xml:space="preserve">IBM code </w:t>
            </w:r>
          </w:p>
        </w:tc>
        <w:tc>
          <w:tcPr>
            <w:tcW w:w="2338" w:type="dxa"/>
          </w:tcPr>
          <w:p w14:paraId="6BBF67B1" w14:textId="1DEA78AB" w:rsidR="002C68E1" w:rsidRDefault="002C68E1">
            <w:r>
              <w:t>1.54 sec</w:t>
            </w:r>
          </w:p>
        </w:tc>
      </w:tr>
      <w:tr w:rsidR="002C68E1" w14:paraId="151EE46E" w14:textId="77777777" w:rsidTr="00464E60">
        <w:tc>
          <w:tcPr>
            <w:tcW w:w="2336" w:type="dxa"/>
          </w:tcPr>
          <w:p w14:paraId="31E866E8" w14:textId="3807D4E4" w:rsidR="002C68E1" w:rsidRDefault="002C68E1">
            <w:r>
              <w:t xml:space="preserve">Spawn </w:t>
            </w:r>
          </w:p>
        </w:tc>
        <w:tc>
          <w:tcPr>
            <w:tcW w:w="2338" w:type="dxa"/>
          </w:tcPr>
          <w:p w14:paraId="3BC0A1DB" w14:textId="752E984B" w:rsidR="002C68E1" w:rsidRDefault="002C68E1">
            <w:r>
              <w:t>1.4sec</w:t>
            </w:r>
          </w:p>
        </w:tc>
      </w:tr>
      <w:tr w:rsidR="002C68E1" w14:paraId="71F3BA90" w14:textId="4DFFF9AE" w:rsidTr="00464E60">
        <w:tc>
          <w:tcPr>
            <w:tcW w:w="2336" w:type="dxa"/>
          </w:tcPr>
          <w:p w14:paraId="53C437CD" w14:textId="165865AB" w:rsidR="002C68E1" w:rsidRDefault="002C68E1">
            <w:r>
              <w:t>Ray</w:t>
            </w:r>
          </w:p>
        </w:tc>
        <w:tc>
          <w:tcPr>
            <w:tcW w:w="2338" w:type="dxa"/>
          </w:tcPr>
          <w:p w14:paraId="299D9182" w14:textId="476847B7" w:rsidR="002C68E1" w:rsidRDefault="002C68E1">
            <w:r>
              <w:t>3.1 sec</w:t>
            </w:r>
          </w:p>
        </w:tc>
      </w:tr>
      <w:tr w:rsidR="0035114A" w14:paraId="210CE964" w14:textId="77777777" w:rsidTr="00464E60">
        <w:tc>
          <w:tcPr>
            <w:tcW w:w="2336" w:type="dxa"/>
          </w:tcPr>
          <w:p w14:paraId="16FFF090" w14:textId="77777777" w:rsidR="0035114A" w:rsidRDefault="0035114A"/>
        </w:tc>
        <w:tc>
          <w:tcPr>
            <w:tcW w:w="2338" w:type="dxa"/>
          </w:tcPr>
          <w:p w14:paraId="73BC7CCE" w14:textId="77777777" w:rsidR="0035114A" w:rsidRDefault="0035114A"/>
        </w:tc>
      </w:tr>
    </w:tbl>
    <w:p w14:paraId="4D667478" w14:textId="6CE94880" w:rsidR="00464E60" w:rsidRDefault="0046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114A" w14:paraId="452D3BB3" w14:textId="77777777" w:rsidTr="0004610F">
        <w:tc>
          <w:tcPr>
            <w:tcW w:w="2337" w:type="dxa"/>
          </w:tcPr>
          <w:p w14:paraId="307CDA78" w14:textId="054FEB9E" w:rsidR="0035114A" w:rsidRPr="00F2116B" w:rsidRDefault="004E7FB5" w:rsidP="0004610F">
            <w:pPr>
              <w:rPr>
                <w:b/>
                <w:bCs/>
              </w:rPr>
            </w:pPr>
            <w:r w:rsidRPr="00F2116B">
              <w:rPr>
                <w:b/>
                <w:bCs/>
              </w:rPr>
              <w:t>Code</w:t>
            </w:r>
          </w:p>
        </w:tc>
        <w:tc>
          <w:tcPr>
            <w:tcW w:w="2337" w:type="dxa"/>
          </w:tcPr>
          <w:p w14:paraId="40D5F6B9" w14:textId="77777777" w:rsidR="0035114A" w:rsidRPr="00F2116B" w:rsidRDefault="0035114A" w:rsidP="0004610F">
            <w:pPr>
              <w:rPr>
                <w:b/>
                <w:bCs/>
              </w:rPr>
            </w:pPr>
            <w:r w:rsidRPr="00F2116B">
              <w:rPr>
                <w:b/>
                <w:bCs/>
              </w:rPr>
              <w:t xml:space="preserve">Model inference time </w:t>
            </w:r>
          </w:p>
        </w:tc>
        <w:tc>
          <w:tcPr>
            <w:tcW w:w="2338" w:type="dxa"/>
          </w:tcPr>
          <w:p w14:paraId="6B66FBD5" w14:textId="77777777" w:rsidR="0035114A" w:rsidRPr="00F2116B" w:rsidRDefault="0035114A" w:rsidP="0004610F">
            <w:pPr>
              <w:rPr>
                <w:b/>
                <w:bCs/>
              </w:rPr>
            </w:pPr>
            <w:r w:rsidRPr="00F2116B">
              <w:rPr>
                <w:b/>
                <w:bCs/>
              </w:rPr>
              <w:t xml:space="preserve">Post processing time </w:t>
            </w:r>
          </w:p>
        </w:tc>
        <w:tc>
          <w:tcPr>
            <w:tcW w:w="2338" w:type="dxa"/>
          </w:tcPr>
          <w:p w14:paraId="68D81868" w14:textId="77777777" w:rsidR="0035114A" w:rsidRPr="00F2116B" w:rsidRDefault="0035114A" w:rsidP="0004610F">
            <w:pPr>
              <w:rPr>
                <w:b/>
                <w:bCs/>
              </w:rPr>
            </w:pPr>
            <w:r w:rsidRPr="00F2116B">
              <w:rPr>
                <w:b/>
                <w:bCs/>
              </w:rPr>
              <w:t xml:space="preserve">Pool time </w:t>
            </w:r>
          </w:p>
        </w:tc>
      </w:tr>
      <w:tr w:rsidR="0035114A" w14:paraId="17A8DC06" w14:textId="77777777" w:rsidTr="0004610F">
        <w:tc>
          <w:tcPr>
            <w:tcW w:w="2337" w:type="dxa"/>
          </w:tcPr>
          <w:p w14:paraId="73582DC5" w14:textId="029DDAEA" w:rsidR="0035114A" w:rsidRDefault="004E7FB5" w:rsidP="0004610F">
            <w:r>
              <w:t xml:space="preserve">IBM </w:t>
            </w:r>
          </w:p>
        </w:tc>
        <w:tc>
          <w:tcPr>
            <w:tcW w:w="2337" w:type="dxa"/>
          </w:tcPr>
          <w:p w14:paraId="18E0E66A" w14:textId="77777777" w:rsidR="0035114A" w:rsidRDefault="0035114A" w:rsidP="0004610F">
            <w:r>
              <w:t>3.14 sec</w:t>
            </w:r>
          </w:p>
        </w:tc>
        <w:tc>
          <w:tcPr>
            <w:tcW w:w="2338" w:type="dxa"/>
          </w:tcPr>
          <w:p w14:paraId="06F43020" w14:textId="77777777" w:rsidR="0035114A" w:rsidRDefault="0035114A" w:rsidP="0004610F">
            <w:r>
              <w:t>5.1 sec</w:t>
            </w:r>
          </w:p>
        </w:tc>
        <w:tc>
          <w:tcPr>
            <w:tcW w:w="2338" w:type="dxa"/>
          </w:tcPr>
          <w:p w14:paraId="60E6F744" w14:textId="77777777" w:rsidR="0035114A" w:rsidRDefault="0035114A" w:rsidP="0004610F">
            <w:r>
              <w:t>4.15sec</w:t>
            </w:r>
          </w:p>
        </w:tc>
      </w:tr>
      <w:tr w:rsidR="0035114A" w14:paraId="1CFD529F" w14:textId="77777777" w:rsidTr="0004610F">
        <w:tc>
          <w:tcPr>
            <w:tcW w:w="2337" w:type="dxa"/>
          </w:tcPr>
          <w:p w14:paraId="440D905F" w14:textId="0F95A797" w:rsidR="0035114A" w:rsidRDefault="004E7FB5" w:rsidP="0004610F">
            <w:proofErr w:type="spellStart"/>
            <w:r>
              <w:t>Ray</w:t>
            </w:r>
            <w:r w:rsidR="00846D41">
              <w:t>+Batch</w:t>
            </w:r>
            <w:proofErr w:type="spellEnd"/>
            <w:r w:rsidR="00846D41">
              <w:t xml:space="preserve"> size (1)</w:t>
            </w:r>
          </w:p>
        </w:tc>
        <w:tc>
          <w:tcPr>
            <w:tcW w:w="2337" w:type="dxa"/>
          </w:tcPr>
          <w:p w14:paraId="57685D35" w14:textId="3C944900" w:rsidR="0035114A" w:rsidRDefault="0035114A" w:rsidP="0004610F">
            <w:r>
              <w:t>4.4 sec</w:t>
            </w:r>
          </w:p>
        </w:tc>
        <w:tc>
          <w:tcPr>
            <w:tcW w:w="2338" w:type="dxa"/>
          </w:tcPr>
          <w:p w14:paraId="59CCAC25" w14:textId="722846CF" w:rsidR="0035114A" w:rsidRDefault="0035114A" w:rsidP="0004610F">
            <w:r>
              <w:t>1.6 sec</w:t>
            </w:r>
          </w:p>
        </w:tc>
        <w:tc>
          <w:tcPr>
            <w:tcW w:w="2338" w:type="dxa"/>
          </w:tcPr>
          <w:p w14:paraId="1BF4E4E1" w14:textId="02C035EB" w:rsidR="0035114A" w:rsidRDefault="0035114A" w:rsidP="0004610F">
            <w:r>
              <w:t>1 sec</w:t>
            </w:r>
          </w:p>
        </w:tc>
      </w:tr>
      <w:tr w:rsidR="00846D41" w14:paraId="6054420E" w14:textId="77777777" w:rsidTr="0004610F">
        <w:tc>
          <w:tcPr>
            <w:tcW w:w="2337" w:type="dxa"/>
          </w:tcPr>
          <w:p w14:paraId="3106DB0F" w14:textId="3DD82A43" w:rsidR="00846D41" w:rsidRDefault="00846D41" w:rsidP="0004610F">
            <w:r>
              <w:t xml:space="preserve">Ray+ Batch </w:t>
            </w:r>
            <w:proofErr w:type="gramStart"/>
            <w:r>
              <w:t>size(</w:t>
            </w:r>
            <w:proofErr w:type="gramEnd"/>
            <w:r>
              <w:t>6)</w:t>
            </w:r>
          </w:p>
        </w:tc>
        <w:tc>
          <w:tcPr>
            <w:tcW w:w="2337" w:type="dxa"/>
          </w:tcPr>
          <w:p w14:paraId="6F0E89B7" w14:textId="35D4A455" w:rsidR="00846D41" w:rsidRDefault="00846D41" w:rsidP="0004610F">
            <w:r>
              <w:rPr>
                <w:rFonts w:ascii="Calibri" w:hAnsi="Calibri"/>
                <w:shd w:val="clear" w:color="auto" w:fill="F8F8F8"/>
              </w:rPr>
              <w:t>3.62sec</w:t>
            </w:r>
          </w:p>
        </w:tc>
        <w:tc>
          <w:tcPr>
            <w:tcW w:w="2338" w:type="dxa"/>
          </w:tcPr>
          <w:p w14:paraId="1BC62552" w14:textId="56C19DF9" w:rsidR="00846D41" w:rsidRDefault="00846D41" w:rsidP="0004610F">
            <w:r>
              <w:rPr>
                <w:rFonts w:ascii="Calibri" w:hAnsi="Calibri"/>
                <w:shd w:val="clear" w:color="auto" w:fill="F8F8F8"/>
              </w:rPr>
              <w:t>2.94sec</w:t>
            </w:r>
          </w:p>
        </w:tc>
        <w:tc>
          <w:tcPr>
            <w:tcW w:w="2338" w:type="dxa"/>
          </w:tcPr>
          <w:p w14:paraId="1B928DBD" w14:textId="11B201B9" w:rsidR="00846D41" w:rsidRDefault="00846D41" w:rsidP="0004610F">
            <w:r>
              <w:t xml:space="preserve">2.86sec </w:t>
            </w:r>
          </w:p>
        </w:tc>
      </w:tr>
    </w:tbl>
    <w:p w14:paraId="4C8F4CA9" w14:textId="2583008C" w:rsidR="0035114A" w:rsidRDefault="0035114A"/>
    <w:p w14:paraId="2DB8C112" w14:textId="23D38A96" w:rsidR="0004610F" w:rsidRDefault="00046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610F" w14:paraId="0BB9A2F7" w14:textId="77777777" w:rsidTr="0004610F">
        <w:tc>
          <w:tcPr>
            <w:tcW w:w="2337" w:type="dxa"/>
          </w:tcPr>
          <w:p w14:paraId="324CD49D" w14:textId="77777777" w:rsidR="0004610F" w:rsidRDefault="0004610F"/>
        </w:tc>
        <w:tc>
          <w:tcPr>
            <w:tcW w:w="2337" w:type="dxa"/>
          </w:tcPr>
          <w:p w14:paraId="48856480" w14:textId="7752D28C" w:rsidR="0004610F" w:rsidRDefault="0004610F">
            <w:r>
              <w:t xml:space="preserve">Model Inference time </w:t>
            </w:r>
          </w:p>
        </w:tc>
        <w:tc>
          <w:tcPr>
            <w:tcW w:w="2338" w:type="dxa"/>
          </w:tcPr>
          <w:p w14:paraId="406D57B2" w14:textId="5D3B7F8C" w:rsidR="0004610F" w:rsidRDefault="0004610F">
            <w:r>
              <w:t>Post processing time</w:t>
            </w:r>
          </w:p>
        </w:tc>
        <w:tc>
          <w:tcPr>
            <w:tcW w:w="2338" w:type="dxa"/>
          </w:tcPr>
          <w:p w14:paraId="3DCA0F4C" w14:textId="175869AE" w:rsidR="0004610F" w:rsidRDefault="0004610F">
            <w:r>
              <w:t>Total ED</w:t>
            </w:r>
          </w:p>
        </w:tc>
      </w:tr>
      <w:tr w:rsidR="0004610F" w14:paraId="3D650212" w14:textId="77777777" w:rsidTr="0004610F">
        <w:tc>
          <w:tcPr>
            <w:tcW w:w="2337" w:type="dxa"/>
          </w:tcPr>
          <w:p w14:paraId="6BAD94BA" w14:textId="7D8A3DB6" w:rsidR="0004610F" w:rsidRDefault="0004610F">
            <w:r>
              <w:t>Ray and batch size 6</w:t>
            </w:r>
          </w:p>
        </w:tc>
        <w:tc>
          <w:tcPr>
            <w:tcW w:w="2337" w:type="dxa"/>
          </w:tcPr>
          <w:p w14:paraId="7D2F89D8" w14:textId="524EFB9E" w:rsidR="0004610F" w:rsidRDefault="0004610F">
            <w:r>
              <w:t>3.62sec</w:t>
            </w:r>
          </w:p>
        </w:tc>
        <w:tc>
          <w:tcPr>
            <w:tcW w:w="2338" w:type="dxa"/>
          </w:tcPr>
          <w:p w14:paraId="23C8216D" w14:textId="0B911774" w:rsidR="0004610F" w:rsidRDefault="0004610F">
            <w:r>
              <w:t>2.94sec</w:t>
            </w:r>
          </w:p>
        </w:tc>
        <w:tc>
          <w:tcPr>
            <w:tcW w:w="2338" w:type="dxa"/>
          </w:tcPr>
          <w:p w14:paraId="4FB7131C" w14:textId="1F0C3FB7" w:rsidR="0004610F" w:rsidRDefault="0004610F">
            <w:r>
              <w:t>7.5 sec</w:t>
            </w:r>
          </w:p>
        </w:tc>
      </w:tr>
    </w:tbl>
    <w:p w14:paraId="05785511" w14:textId="65B49DFA" w:rsidR="0004610F" w:rsidRDefault="0004610F"/>
    <w:p w14:paraId="5D1D6DE3" w14:textId="3A5C4AFF" w:rsidR="00316E90" w:rsidRDefault="00C021A0">
      <w:r>
        <w:t xml:space="preserve">Procedure for </w:t>
      </w:r>
      <w:proofErr w:type="spellStart"/>
      <w:r>
        <w:t>onnx</w:t>
      </w:r>
      <w:proofErr w:type="spellEnd"/>
      <w:r>
        <w:t xml:space="preserve"> conversion and </w:t>
      </w:r>
      <w:r w:rsidR="0083286D">
        <w:t>triton loading.</w:t>
      </w:r>
    </w:p>
    <w:p w14:paraId="01B5F2A1" w14:textId="5E46329D" w:rsidR="00A1370D" w:rsidRDefault="00A1370D">
      <w:r w:rsidRPr="00A1370D">
        <w:t>DEV_000F310380B</w:t>
      </w:r>
      <w:r>
        <w:t>A</w:t>
      </w:r>
      <w:r w:rsidRPr="00A1370D">
        <w:t>-30224118383000</w:t>
      </w:r>
    </w:p>
    <w:p w14:paraId="46109E48" w14:textId="6922F603" w:rsidR="00A1370D" w:rsidRDefault="00A1370D">
      <w:r w:rsidRPr="00A1370D">
        <w:t>DEV_000F310380B</w:t>
      </w:r>
      <w:r>
        <w:t>B</w:t>
      </w:r>
      <w:r w:rsidRPr="00A1370D">
        <w:t>-30224118383000</w:t>
      </w:r>
    </w:p>
    <w:p w14:paraId="4FF66BC5" w14:textId="766A965E" w:rsidR="00085245" w:rsidRDefault="00085245" w:rsidP="00085245">
      <w:r w:rsidRPr="00A1370D">
        <w:t>DEV_000F310380B</w:t>
      </w:r>
      <w:r>
        <w:t>C</w:t>
      </w:r>
      <w:r w:rsidRPr="00A1370D">
        <w:t>-30224118383000</w:t>
      </w:r>
    </w:p>
    <w:p w14:paraId="09F71CA9" w14:textId="57A57D4F" w:rsidR="00613647" w:rsidRDefault="00613647" w:rsidP="00613647">
      <w:r w:rsidRPr="00A1370D">
        <w:t>DEV_000F310380B</w:t>
      </w:r>
      <w:r>
        <w:t>D</w:t>
      </w:r>
      <w:r w:rsidRPr="00A1370D">
        <w:t>-30224118383000</w:t>
      </w:r>
    </w:p>
    <w:p w14:paraId="608B2B01" w14:textId="536714BE" w:rsidR="00580029" w:rsidRDefault="00580029" w:rsidP="00580029">
      <w:r w:rsidRPr="00A1370D">
        <w:t>DEV_000F310380B</w:t>
      </w:r>
      <w:r w:rsidR="00F53603">
        <w:t>E</w:t>
      </w:r>
      <w:r w:rsidRPr="00A1370D">
        <w:t>-3</w:t>
      </w:r>
      <w:r w:rsidR="00A31B78">
        <w:tab/>
      </w:r>
      <w:r w:rsidRPr="00A1370D">
        <w:t>0224118383000</w:t>
      </w:r>
    </w:p>
    <w:p w14:paraId="4AAA2C4C" w14:textId="096BC5A9" w:rsidR="00F53603" w:rsidRDefault="00F53603" w:rsidP="00F53603">
      <w:r w:rsidRPr="00A1370D">
        <w:lastRenderedPageBreak/>
        <w:t>DEV_000F310380B</w:t>
      </w:r>
      <w:r>
        <w:t>F</w:t>
      </w:r>
      <w:r w:rsidRPr="00A1370D">
        <w:t>-30224118383000</w:t>
      </w:r>
    </w:p>
    <w:p w14:paraId="0E8690F6" w14:textId="4CE4AF6F" w:rsidR="00A1357C" w:rsidRDefault="00A1357C" w:rsidP="00A1357C">
      <w:r w:rsidRPr="00A1370D">
        <w:t>DEV_000F310380B</w:t>
      </w:r>
      <w:r>
        <w:t>G</w:t>
      </w:r>
      <w:r w:rsidRPr="00A1370D">
        <w:t>-30224118383000</w:t>
      </w:r>
    </w:p>
    <w:p w14:paraId="1CD47A35" w14:textId="3D08A40D" w:rsidR="003972C2" w:rsidRDefault="003972C2" w:rsidP="003972C2">
      <w:r w:rsidRPr="00A1370D">
        <w:t>DEV_000F310380B</w:t>
      </w:r>
      <w:r>
        <w:t>H</w:t>
      </w:r>
      <w:r w:rsidRPr="00A1370D">
        <w:t>-30224118383000</w:t>
      </w:r>
    </w:p>
    <w:p w14:paraId="49C9EFF1" w14:textId="3A6FCBA0" w:rsidR="00DC34B9" w:rsidRDefault="00DC34B9" w:rsidP="00DC34B9">
      <w:r w:rsidRPr="00A1370D">
        <w:t>DEV_000F310380B</w:t>
      </w:r>
      <w:r w:rsidR="00FE4514">
        <w:t>I</w:t>
      </w:r>
      <w:r w:rsidRPr="00A1370D">
        <w:t>-30224118383000</w:t>
      </w:r>
    </w:p>
    <w:p w14:paraId="4FBD7190" w14:textId="17CC40CF" w:rsidR="009B4C77" w:rsidRDefault="009B4C77" w:rsidP="009B4C77">
      <w:r w:rsidRPr="00A1370D">
        <w:t>DEV_000F310380B</w:t>
      </w:r>
      <w:r>
        <w:t>J</w:t>
      </w:r>
      <w:r w:rsidRPr="00A1370D">
        <w:t>-30224118383000</w:t>
      </w:r>
    </w:p>
    <w:p w14:paraId="317E1BF4" w14:textId="0FCCF37F" w:rsidR="00916310" w:rsidRDefault="00916310" w:rsidP="00916310">
      <w:r w:rsidRPr="00A1370D">
        <w:t>DEV_000F310380B</w:t>
      </w:r>
      <w:r>
        <w:t>K</w:t>
      </w:r>
      <w:r w:rsidRPr="00A1370D">
        <w:t>-30224118383000</w:t>
      </w:r>
    </w:p>
    <w:p w14:paraId="2E0466A0" w14:textId="714AC45F" w:rsidR="000D713A" w:rsidRDefault="000D713A" w:rsidP="000D713A">
      <w:r w:rsidRPr="00A1370D">
        <w:t>DEV_000F310380B</w:t>
      </w:r>
      <w:r>
        <w:t>L</w:t>
      </w:r>
      <w:r w:rsidRPr="00A1370D">
        <w:t>-30224118383000</w:t>
      </w:r>
    </w:p>
    <w:p w14:paraId="61F5474C" w14:textId="750D2930" w:rsidR="00EC4AAC" w:rsidRDefault="00EC4AAC" w:rsidP="00EC4AAC">
      <w:r w:rsidRPr="00A1370D">
        <w:t>DEV_000F310380B</w:t>
      </w:r>
      <w:r>
        <w:t>M</w:t>
      </w:r>
      <w:r w:rsidRPr="00A1370D">
        <w:t>-30224118383000</w:t>
      </w:r>
    </w:p>
    <w:p w14:paraId="26C2DEAC" w14:textId="4B5126C8" w:rsidR="00957753" w:rsidRDefault="00957753" w:rsidP="00957753">
      <w:r w:rsidRPr="00A1370D">
        <w:t>DEV_000F310380B</w:t>
      </w:r>
      <w:r>
        <w:t>N</w:t>
      </w:r>
      <w:r w:rsidRPr="00A1370D">
        <w:t>-30224118383000</w:t>
      </w:r>
    </w:p>
    <w:p w14:paraId="3A909A75" w14:textId="24267C7B" w:rsidR="00AB33A4" w:rsidRDefault="00AB33A4" w:rsidP="00AB33A4">
      <w:r w:rsidRPr="00A1370D">
        <w:t>DEV_000F310380B</w:t>
      </w:r>
      <w:r>
        <w:t>O</w:t>
      </w:r>
      <w:r w:rsidRPr="00A1370D">
        <w:t>-30224118383000</w:t>
      </w:r>
    </w:p>
    <w:p w14:paraId="109D0D33" w14:textId="148B1A39" w:rsidR="007F3AD1" w:rsidRPr="007F3AD1" w:rsidRDefault="00876A52" w:rsidP="007F3AD1">
      <w:pPr>
        <w:pStyle w:val="HTMLPreformatted"/>
        <w:rPr>
          <w:rFonts w:ascii="Consolas" w:hAnsi="Consolas"/>
          <w:color w:val="24292F"/>
        </w:rPr>
      </w:pPr>
      <w:r>
        <w:t xml:space="preserve">Python </w:t>
      </w:r>
      <w:proofErr w:type="gramStart"/>
      <w:r w:rsidR="00BF31BF">
        <w:t xml:space="preserve">dali_grpc_client.py  </w:t>
      </w:r>
      <w:r w:rsidR="00BF31BF" w:rsidRPr="00BF31BF">
        <w:rPr>
          <w:rFonts w:ascii="Consolas" w:hAnsi="Consolas" w:cs="Times New Roman"/>
          <w:color w:val="CE9178"/>
          <w:sz w:val="21"/>
          <w:szCs w:val="21"/>
        </w:rPr>
        <w:t>--</w:t>
      </w:r>
      <w:proofErr w:type="spellStart"/>
      <w:proofErr w:type="gramEnd"/>
      <w:r w:rsidR="00BF31BF" w:rsidRPr="00BF31BF">
        <w:rPr>
          <w:rFonts w:ascii="Consolas" w:hAnsi="Consolas" w:cs="Times New Roman"/>
          <w:color w:val="CE9178"/>
          <w:sz w:val="21"/>
          <w:szCs w:val="21"/>
        </w:rPr>
        <w:t>model_name</w:t>
      </w:r>
      <w:proofErr w:type="spellEnd"/>
      <w:r w:rsidR="00BF31BF">
        <w:rPr>
          <w:rFonts w:ascii="Consolas" w:hAnsi="Consolas" w:cs="Times New Roman"/>
          <w:color w:val="CE9178"/>
          <w:sz w:val="21"/>
          <w:szCs w:val="21"/>
        </w:rPr>
        <w:t xml:space="preserve"> </w:t>
      </w:r>
      <w:r w:rsidR="007F3AD1">
        <w:rPr>
          <w:rFonts w:ascii="Consolas" w:hAnsi="Consolas" w:cs="Times New Roman"/>
          <w:color w:val="CE9178"/>
          <w:sz w:val="21"/>
          <w:szCs w:val="21"/>
        </w:rPr>
        <w:t>“</w:t>
      </w:r>
      <w:proofErr w:type="spellStart"/>
      <w:r w:rsidR="00527EA1">
        <w:rPr>
          <w:rFonts w:ascii="Consolas" w:hAnsi="Consolas" w:cs="Times New Roman"/>
          <w:color w:val="CE9178"/>
          <w:sz w:val="21"/>
          <w:szCs w:val="21"/>
        </w:rPr>
        <w:t>Human_</w:t>
      </w:r>
      <w:r w:rsidR="005A6CBF">
        <w:rPr>
          <w:rFonts w:ascii="Consolas" w:hAnsi="Consolas" w:cs="Times New Roman"/>
          <w:color w:val="CE9178"/>
          <w:sz w:val="21"/>
          <w:szCs w:val="21"/>
        </w:rPr>
        <w:t>pre</w:t>
      </w:r>
      <w:proofErr w:type="spellEnd"/>
      <w:r w:rsidR="007F3AD1">
        <w:rPr>
          <w:rFonts w:ascii="Consolas" w:hAnsi="Consolas" w:cs="Times New Roman"/>
          <w:color w:val="CE9178"/>
          <w:sz w:val="21"/>
          <w:szCs w:val="21"/>
        </w:rPr>
        <w:t>”</w:t>
      </w:r>
      <w:r w:rsidR="005A6CBF">
        <w:rPr>
          <w:rFonts w:ascii="Consolas" w:hAnsi="Consolas" w:cs="Times New Roman"/>
          <w:color w:val="CE9178"/>
          <w:sz w:val="21"/>
          <w:szCs w:val="21"/>
        </w:rPr>
        <w:t xml:space="preserve">  </w:t>
      </w:r>
      <w:r w:rsidR="005A6CBF" w:rsidRPr="005A6CBF">
        <w:rPr>
          <w:rFonts w:ascii="Consolas" w:hAnsi="Consolas" w:cs="Times New Roman"/>
          <w:color w:val="CE9178"/>
          <w:sz w:val="21"/>
          <w:szCs w:val="21"/>
        </w:rPr>
        <w:t>--</w:t>
      </w:r>
      <w:proofErr w:type="spellStart"/>
      <w:r w:rsidR="005A6CBF" w:rsidRPr="005A6CBF">
        <w:rPr>
          <w:rFonts w:ascii="Consolas" w:hAnsi="Consolas" w:cs="Times New Roman"/>
          <w:color w:val="CE9178"/>
          <w:sz w:val="21"/>
          <w:szCs w:val="21"/>
        </w:rPr>
        <w:t>input_name</w:t>
      </w:r>
      <w:proofErr w:type="spellEnd"/>
      <w:r w:rsidR="005A6CBF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="007F3AD1">
        <w:rPr>
          <w:rFonts w:ascii="Consolas" w:hAnsi="Consolas" w:cs="Times New Roman"/>
          <w:color w:val="D4D4D4"/>
          <w:sz w:val="21"/>
          <w:szCs w:val="21"/>
        </w:rPr>
        <w:t>“</w:t>
      </w:r>
      <w:r w:rsidR="003F09D2" w:rsidRPr="003F09D2">
        <w:rPr>
          <w:rFonts w:ascii="Consolas" w:hAnsi="Consolas" w:cs="Times New Roman"/>
          <w:color w:val="D4D4D4"/>
          <w:sz w:val="21"/>
          <w:szCs w:val="21"/>
        </w:rPr>
        <w:t>DALI_INPUT_0</w:t>
      </w:r>
      <w:r w:rsidR="007F3AD1">
        <w:rPr>
          <w:rFonts w:ascii="Consolas" w:hAnsi="Consolas" w:cs="Times New Roman"/>
          <w:color w:val="D4D4D4"/>
          <w:sz w:val="21"/>
          <w:szCs w:val="21"/>
        </w:rPr>
        <w:t>”</w:t>
      </w:r>
      <w:r w:rsidR="003F09D2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="00572704" w:rsidRPr="00572704">
        <w:rPr>
          <w:rFonts w:ascii="Consolas" w:hAnsi="Consolas" w:cs="Times New Roman"/>
          <w:color w:val="CE9178"/>
          <w:sz w:val="21"/>
          <w:szCs w:val="21"/>
        </w:rPr>
        <w:t>--</w:t>
      </w:r>
      <w:proofErr w:type="spellStart"/>
      <w:r w:rsidR="00572704" w:rsidRPr="00572704">
        <w:rPr>
          <w:rFonts w:ascii="Consolas" w:hAnsi="Consolas" w:cs="Times New Roman"/>
          <w:color w:val="CE9178"/>
          <w:sz w:val="21"/>
          <w:szCs w:val="21"/>
        </w:rPr>
        <w:t>output_name</w:t>
      </w:r>
      <w:proofErr w:type="spellEnd"/>
      <w:r w:rsidR="00572704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="007F3AD1">
        <w:rPr>
          <w:rFonts w:ascii="Consolas" w:hAnsi="Consolas" w:cs="Times New Roman"/>
          <w:color w:val="D4D4D4"/>
          <w:sz w:val="21"/>
          <w:szCs w:val="21"/>
        </w:rPr>
        <w:t>“</w:t>
      </w:r>
      <w:r w:rsidR="007F3AD1" w:rsidRPr="007F3AD1">
        <w:rPr>
          <w:rFonts w:ascii="Consolas" w:hAnsi="Consolas"/>
          <w:color w:val="24292F"/>
          <w:bdr w:val="none" w:sz="0" w:space="0" w:color="auto" w:frame="1"/>
        </w:rPr>
        <w:t>DALI_OUTPUT_0</w:t>
      </w:r>
      <w:r w:rsidR="007F3AD1">
        <w:rPr>
          <w:rFonts w:ascii="Consolas" w:hAnsi="Consolas"/>
          <w:color w:val="24292F"/>
          <w:bdr w:val="none" w:sz="0" w:space="0" w:color="auto" w:frame="1"/>
        </w:rPr>
        <w:t>”</w:t>
      </w:r>
      <w:r w:rsidR="00624DBA">
        <w:rPr>
          <w:rFonts w:ascii="Consolas" w:hAnsi="Consolas"/>
          <w:color w:val="24292F"/>
          <w:bdr w:val="none" w:sz="0" w:space="0" w:color="auto" w:frame="1"/>
        </w:rPr>
        <w:t xml:space="preserve"> </w:t>
      </w:r>
      <w:r w:rsidR="00E74D81">
        <w:rPr>
          <w:rFonts w:ascii="Consolas" w:hAnsi="Consolas"/>
          <w:color w:val="24292F"/>
          <w:bdr w:val="none" w:sz="0" w:space="0" w:color="auto" w:frame="1"/>
        </w:rPr>
        <w:t>--</w:t>
      </w:r>
      <w:proofErr w:type="spellStart"/>
      <w:r w:rsidR="00E74D81">
        <w:rPr>
          <w:rFonts w:ascii="Consolas" w:hAnsi="Consolas"/>
          <w:color w:val="24292F"/>
          <w:bdr w:val="none" w:sz="0" w:space="0" w:color="auto" w:frame="1"/>
        </w:rPr>
        <w:t>img</w:t>
      </w:r>
      <w:proofErr w:type="spellEnd"/>
      <w:r w:rsidR="00E74D81">
        <w:rPr>
          <w:rFonts w:ascii="Consolas" w:hAnsi="Consolas"/>
          <w:color w:val="24292F"/>
          <w:bdr w:val="none" w:sz="0" w:space="0" w:color="auto" w:frame="1"/>
        </w:rPr>
        <w:t xml:space="preserve"> “</w:t>
      </w:r>
      <w:r w:rsidR="00E74D81" w:rsidRPr="00E74D81">
        <w:rPr>
          <w:rFonts w:ascii="Consolas" w:hAnsi="Consolas"/>
          <w:color w:val="24292F"/>
          <w:bdr w:val="none" w:sz="0" w:space="0" w:color="auto" w:frame="1"/>
        </w:rPr>
        <w:t>/home/bashfaq/code/Triton_client_server/dali/dali_backend/client/data/DEV_000F310380BC-30224118383000.jpg</w:t>
      </w:r>
      <w:r w:rsidR="00E74D81">
        <w:rPr>
          <w:rFonts w:ascii="Consolas" w:hAnsi="Consolas"/>
          <w:color w:val="24292F"/>
          <w:bdr w:val="none" w:sz="0" w:space="0" w:color="auto" w:frame="1"/>
        </w:rPr>
        <w:t>”</w:t>
      </w:r>
    </w:p>
    <w:p w14:paraId="6D2BB06F" w14:textId="0044F743" w:rsidR="00BF31BF" w:rsidRPr="00BF31BF" w:rsidRDefault="00BF31BF" w:rsidP="00BF31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49A020" w14:textId="23CAECE8" w:rsidR="00AB33A4" w:rsidRDefault="00AB33A4" w:rsidP="009577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BB8" w14:paraId="643E4A18" w14:textId="77777777" w:rsidTr="00E03BB8">
        <w:tc>
          <w:tcPr>
            <w:tcW w:w="4675" w:type="dxa"/>
          </w:tcPr>
          <w:p w14:paraId="5E267AD1" w14:textId="77777777" w:rsidR="00E03BB8" w:rsidRDefault="00E03BB8" w:rsidP="00EC4AAC"/>
        </w:tc>
        <w:tc>
          <w:tcPr>
            <w:tcW w:w="4675" w:type="dxa"/>
          </w:tcPr>
          <w:p w14:paraId="054286E9" w14:textId="14E7F82D" w:rsidR="00E03BB8" w:rsidRDefault="00DB701C" w:rsidP="00EC4AAC">
            <w:r>
              <w:t xml:space="preserve">Time saved </w:t>
            </w:r>
          </w:p>
        </w:tc>
      </w:tr>
      <w:tr w:rsidR="00E03BB8" w14:paraId="4F5D7ABB" w14:textId="77777777" w:rsidTr="00E03BB8">
        <w:tc>
          <w:tcPr>
            <w:tcW w:w="4675" w:type="dxa"/>
          </w:tcPr>
          <w:p w14:paraId="44AD766D" w14:textId="1DD06575" w:rsidR="00E03BB8" w:rsidRDefault="0022077C" w:rsidP="00EC4AAC">
            <w:r>
              <w:t>Before Optimization</w:t>
            </w:r>
          </w:p>
        </w:tc>
        <w:tc>
          <w:tcPr>
            <w:tcW w:w="4675" w:type="dxa"/>
          </w:tcPr>
          <w:p w14:paraId="4DA5092A" w14:textId="73D9F9E0" w:rsidR="00E03BB8" w:rsidRDefault="00DB701C" w:rsidP="00EC4AAC">
            <w:r>
              <w:t>488.8ms</w:t>
            </w:r>
          </w:p>
        </w:tc>
      </w:tr>
      <w:tr w:rsidR="00E03BB8" w14:paraId="58AC631A" w14:textId="77777777" w:rsidTr="00E03BB8">
        <w:tc>
          <w:tcPr>
            <w:tcW w:w="4675" w:type="dxa"/>
          </w:tcPr>
          <w:p w14:paraId="503A360B" w14:textId="1E720445" w:rsidR="00E03BB8" w:rsidRDefault="00DB701C" w:rsidP="00EC4AAC">
            <w:r>
              <w:t>After Optimization</w:t>
            </w:r>
          </w:p>
        </w:tc>
        <w:tc>
          <w:tcPr>
            <w:tcW w:w="4675" w:type="dxa"/>
          </w:tcPr>
          <w:p w14:paraId="6438233A" w14:textId="44F10EE3" w:rsidR="00E03BB8" w:rsidRDefault="001923B6" w:rsidP="00EC4AAC">
            <w:r>
              <w:t xml:space="preserve">56.801 </w:t>
            </w:r>
            <w:proofErr w:type="spellStart"/>
            <w:r>
              <w:t>ms</w:t>
            </w:r>
            <w:proofErr w:type="spellEnd"/>
          </w:p>
        </w:tc>
      </w:tr>
    </w:tbl>
    <w:p w14:paraId="14F21957" w14:textId="40794ED5" w:rsidR="00957753" w:rsidRDefault="00957753" w:rsidP="00EC4A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271B" w14:paraId="4437E2EC" w14:textId="77777777" w:rsidTr="002E271B">
        <w:tc>
          <w:tcPr>
            <w:tcW w:w="4675" w:type="dxa"/>
          </w:tcPr>
          <w:p w14:paraId="3C1A0ECB" w14:textId="77777777" w:rsidR="002E271B" w:rsidRDefault="002E271B" w:rsidP="00EC4AAC"/>
        </w:tc>
        <w:tc>
          <w:tcPr>
            <w:tcW w:w="4675" w:type="dxa"/>
          </w:tcPr>
          <w:p w14:paraId="4EB65717" w14:textId="0EAE6234" w:rsidR="002E271B" w:rsidRDefault="002E271B" w:rsidP="00EC4AAC">
            <w:r>
              <w:t>Inference time</w:t>
            </w:r>
          </w:p>
        </w:tc>
      </w:tr>
      <w:tr w:rsidR="002E271B" w14:paraId="021BF406" w14:textId="77777777" w:rsidTr="002E271B">
        <w:tc>
          <w:tcPr>
            <w:tcW w:w="4675" w:type="dxa"/>
          </w:tcPr>
          <w:p w14:paraId="2F096235" w14:textId="4C3FE626" w:rsidR="002E271B" w:rsidRDefault="009737EF" w:rsidP="00EC4AAC">
            <w:r>
              <w:t>Before Optimization</w:t>
            </w:r>
          </w:p>
        </w:tc>
        <w:tc>
          <w:tcPr>
            <w:tcW w:w="4675" w:type="dxa"/>
          </w:tcPr>
          <w:p w14:paraId="1609695E" w14:textId="3379C073" w:rsidR="002E271B" w:rsidRDefault="00641F89" w:rsidP="00EC4AAC">
            <w:r>
              <w:t>15.747</w:t>
            </w:r>
            <w:r w:rsidR="009737EF">
              <w:t>ms</w:t>
            </w:r>
            <w:r>
              <w:t xml:space="preserve"> </w:t>
            </w:r>
          </w:p>
        </w:tc>
      </w:tr>
      <w:tr w:rsidR="002E271B" w14:paraId="4E7C8A51" w14:textId="77777777" w:rsidTr="002E271B">
        <w:tc>
          <w:tcPr>
            <w:tcW w:w="4675" w:type="dxa"/>
          </w:tcPr>
          <w:p w14:paraId="056D387D" w14:textId="781714F3" w:rsidR="002E271B" w:rsidRDefault="009737EF" w:rsidP="00EC4AAC">
            <w:r>
              <w:t>After Optimization</w:t>
            </w:r>
          </w:p>
        </w:tc>
        <w:tc>
          <w:tcPr>
            <w:tcW w:w="4675" w:type="dxa"/>
          </w:tcPr>
          <w:p w14:paraId="4A1CD0A1" w14:textId="1F5AFEAA" w:rsidR="002E271B" w:rsidRDefault="00D97F97" w:rsidP="00EC4AAC">
            <w:r>
              <w:t>13.45ms</w:t>
            </w:r>
          </w:p>
        </w:tc>
      </w:tr>
    </w:tbl>
    <w:p w14:paraId="08D21CDF" w14:textId="77777777" w:rsidR="00631D7F" w:rsidRDefault="00631D7F" w:rsidP="00EC4A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8DF" w14:paraId="44E11885" w14:textId="77777777" w:rsidTr="009538DF">
        <w:tc>
          <w:tcPr>
            <w:tcW w:w="3116" w:type="dxa"/>
          </w:tcPr>
          <w:p w14:paraId="2912B7E2" w14:textId="484AE6E6" w:rsidR="009538DF" w:rsidRDefault="009538DF" w:rsidP="000D713A">
            <w:r>
              <w:t>Instance Group</w:t>
            </w:r>
          </w:p>
        </w:tc>
        <w:tc>
          <w:tcPr>
            <w:tcW w:w="3117" w:type="dxa"/>
          </w:tcPr>
          <w:p w14:paraId="4E2531F7" w14:textId="33105708" w:rsidR="009538DF" w:rsidRDefault="001A31FF" w:rsidP="000D713A">
            <w:r>
              <w:t xml:space="preserve">FP16 </w:t>
            </w:r>
          </w:p>
        </w:tc>
        <w:tc>
          <w:tcPr>
            <w:tcW w:w="3117" w:type="dxa"/>
          </w:tcPr>
          <w:p w14:paraId="03FABAE8" w14:textId="028643BF" w:rsidR="009538DF" w:rsidRDefault="001A31FF" w:rsidP="000D713A">
            <w:r>
              <w:t>FP32</w:t>
            </w:r>
          </w:p>
        </w:tc>
      </w:tr>
      <w:tr w:rsidR="009538DF" w14:paraId="4A000FD9" w14:textId="77777777" w:rsidTr="009538DF">
        <w:tc>
          <w:tcPr>
            <w:tcW w:w="3116" w:type="dxa"/>
          </w:tcPr>
          <w:p w14:paraId="0A766FAD" w14:textId="73E1A8A9" w:rsidR="009538DF" w:rsidRDefault="001A31FF" w:rsidP="000D713A">
            <w:r>
              <w:t>1</w:t>
            </w:r>
          </w:p>
        </w:tc>
        <w:tc>
          <w:tcPr>
            <w:tcW w:w="3117" w:type="dxa"/>
          </w:tcPr>
          <w:p w14:paraId="7CA6ECA7" w14:textId="027B7BD3" w:rsidR="009538DF" w:rsidRDefault="00E34C32" w:rsidP="000D713A">
            <w:r w:rsidRPr="00E34C32">
              <w:t xml:space="preserve">throughput: 74.2 infer/sec, latency 13731 </w:t>
            </w:r>
            <w:proofErr w:type="spellStart"/>
            <w:r w:rsidRPr="00E34C32">
              <w:t>usec</w:t>
            </w:r>
            <w:proofErr w:type="spellEnd"/>
          </w:p>
        </w:tc>
        <w:tc>
          <w:tcPr>
            <w:tcW w:w="3117" w:type="dxa"/>
          </w:tcPr>
          <w:p w14:paraId="2AD1B456" w14:textId="4AAD07CF" w:rsidR="009538DF" w:rsidRDefault="00E34C32" w:rsidP="000D713A">
            <w:r w:rsidRPr="00E34C32">
              <w:t xml:space="preserve">throughput: 39.4 infer/sec, latency 25739 </w:t>
            </w:r>
            <w:proofErr w:type="spellStart"/>
            <w:r w:rsidRPr="00E34C32">
              <w:t>usec</w:t>
            </w:r>
            <w:proofErr w:type="spellEnd"/>
          </w:p>
        </w:tc>
      </w:tr>
      <w:tr w:rsidR="009538DF" w14:paraId="486024D8" w14:textId="77777777" w:rsidTr="009538DF">
        <w:tc>
          <w:tcPr>
            <w:tcW w:w="3116" w:type="dxa"/>
          </w:tcPr>
          <w:p w14:paraId="7F6CD20B" w14:textId="0E9010EE" w:rsidR="009538DF" w:rsidRDefault="00905271" w:rsidP="000D713A">
            <w:r>
              <w:t>2</w:t>
            </w:r>
          </w:p>
        </w:tc>
        <w:tc>
          <w:tcPr>
            <w:tcW w:w="3117" w:type="dxa"/>
          </w:tcPr>
          <w:p w14:paraId="0CC2E483" w14:textId="6E7902ED" w:rsidR="009538DF" w:rsidRDefault="006C0A94" w:rsidP="000D713A">
            <w:r w:rsidRPr="006C0A94">
              <w:t xml:space="preserve">throughput: 73.6 infer/sec, latency 13781 </w:t>
            </w:r>
            <w:proofErr w:type="spellStart"/>
            <w:r w:rsidRPr="006C0A94">
              <w:t>usec</w:t>
            </w:r>
            <w:proofErr w:type="spellEnd"/>
          </w:p>
        </w:tc>
        <w:tc>
          <w:tcPr>
            <w:tcW w:w="3117" w:type="dxa"/>
          </w:tcPr>
          <w:p w14:paraId="2BC53A73" w14:textId="67F4BFEB" w:rsidR="009538DF" w:rsidRDefault="008611F3" w:rsidP="000D713A">
            <w:r w:rsidRPr="008611F3">
              <w:t xml:space="preserve">throughput: 40.4 infer/sec, latency 25146 </w:t>
            </w:r>
            <w:proofErr w:type="spellStart"/>
            <w:r w:rsidRPr="008611F3">
              <w:t>usec</w:t>
            </w:r>
            <w:proofErr w:type="spellEnd"/>
          </w:p>
        </w:tc>
      </w:tr>
    </w:tbl>
    <w:p w14:paraId="5C5C74AF" w14:textId="77777777" w:rsidR="00EC4AAC" w:rsidRDefault="00EC4AAC" w:rsidP="000D713A"/>
    <w:p w14:paraId="44A5F713" w14:textId="5516FA5B" w:rsidR="000D713A" w:rsidRDefault="00A379F7" w:rsidP="00916310">
      <w:r>
        <w:t>FP 16: count 2</w:t>
      </w:r>
    </w:p>
    <w:p w14:paraId="212A6E78" w14:textId="77777777" w:rsidR="00A379F7" w:rsidRDefault="00A379F7" w:rsidP="00A379F7">
      <w:r>
        <w:t>Inferences/Second vs. Client Average Batch Latency</w:t>
      </w:r>
    </w:p>
    <w:p w14:paraId="73DCAC1C" w14:textId="77777777" w:rsidR="00A379F7" w:rsidRDefault="00A379F7" w:rsidP="00A379F7">
      <w:r>
        <w:t xml:space="preserve">Concurrency: 1, throughput: 75.2 infer/sec, latency 13275 </w:t>
      </w:r>
      <w:proofErr w:type="spellStart"/>
      <w:r>
        <w:t>usec</w:t>
      </w:r>
      <w:proofErr w:type="spellEnd"/>
    </w:p>
    <w:p w14:paraId="73C3A90D" w14:textId="77777777" w:rsidR="00A379F7" w:rsidRDefault="00A379F7" w:rsidP="00A379F7">
      <w:r>
        <w:t xml:space="preserve">Concurrency: 2, throughput: 86 infer/sec, latency 23223 </w:t>
      </w:r>
      <w:proofErr w:type="spellStart"/>
      <w:r>
        <w:t>usec</w:t>
      </w:r>
      <w:proofErr w:type="spellEnd"/>
    </w:p>
    <w:p w14:paraId="343953BB" w14:textId="77777777" w:rsidR="00A379F7" w:rsidRDefault="00A379F7" w:rsidP="00A379F7">
      <w:r>
        <w:t xml:space="preserve">Concurrency: 3, throughput: 107.4 infer/sec, latency 27901 </w:t>
      </w:r>
      <w:proofErr w:type="spellStart"/>
      <w:r>
        <w:t>usec</w:t>
      </w:r>
      <w:proofErr w:type="spellEnd"/>
    </w:p>
    <w:p w14:paraId="5AF3F67C" w14:textId="7C8150D2" w:rsidR="00A379F7" w:rsidRDefault="00A379F7" w:rsidP="00A379F7">
      <w:r>
        <w:lastRenderedPageBreak/>
        <w:t xml:space="preserve">Concurrency: 4, throughput: 110 infer/sec, latency 36302 </w:t>
      </w:r>
      <w:proofErr w:type="spellStart"/>
      <w:r>
        <w:t>usec</w:t>
      </w:r>
      <w:proofErr w:type="spellEnd"/>
    </w:p>
    <w:p w14:paraId="08067E3B" w14:textId="7C254D4F" w:rsidR="00CF3E12" w:rsidRDefault="00CF3E12" w:rsidP="00A379F7"/>
    <w:p w14:paraId="3E13D286" w14:textId="5053D106" w:rsidR="00CF3E12" w:rsidRDefault="00CF3E12" w:rsidP="00A379F7">
      <w:r>
        <w:t>FP32:</w:t>
      </w:r>
    </w:p>
    <w:p w14:paraId="30926FF8" w14:textId="77777777" w:rsidR="00CF3E12" w:rsidRDefault="00CF3E12" w:rsidP="00CF3E12">
      <w:r>
        <w:t>Inferences/Second vs. Client Average Batch Latency</w:t>
      </w:r>
    </w:p>
    <w:p w14:paraId="7CDE537C" w14:textId="77777777" w:rsidR="00CF3E12" w:rsidRDefault="00CF3E12" w:rsidP="00CF3E12">
      <w:r>
        <w:t xml:space="preserve">Concurrency: 1, throughput: 39.2 infer/sec, latency 25483 </w:t>
      </w:r>
      <w:proofErr w:type="spellStart"/>
      <w:r>
        <w:t>usec</w:t>
      </w:r>
      <w:proofErr w:type="spellEnd"/>
    </w:p>
    <w:p w14:paraId="7835A671" w14:textId="77777777" w:rsidR="00CF3E12" w:rsidRDefault="00CF3E12" w:rsidP="00CF3E12">
      <w:r>
        <w:t xml:space="preserve">Concurrency: 2, throughput: 53.4 infer/sec, latency 37375 </w:t>
      </w:r>
      <w:proofErr w:type="spellStart"/>
      <w:r>
        <w:t>usec</w:t>
      </w:r>
      <w:proofErr w:type="spellEnd"/>
    </w:p>
    <w:p w14:paraId="3D3F3A8E" w14:textId="77777777" w:rsidR="00CF3E12" w:rsidRDefault="00CF3E12" w:rsidP="00CF3E12">
      <w:r>
        <w:t xml:space="preserve">Concurrency: 3, throughput: 52.8 infer/sec, latency 56705 </w:t>
      </w:r>
      <w:proofErr w:type="spellStart"/>
      <w:r>
        <w:t>usec</w:t>
      </w:r>
      <w:proofErr w:type="spellEnd"/>
    </w:p>
    <w:p w14:paraId="3A86A8F9" w14:textId="70E03EE8" w:rsidR="00CF3E12" w:rsidRDefault="00CF3E12" w:rsidP="00CF3E12">
      <w:r>
        <w:t xml:space="preserve">Concurrency: 4, throughput: 53.2 infer/sec, latency 75682 </w:t>
      </w:r>
      <w:proofErr w:type="spellStart"/>
      <w:r>
        <w:t>usec</w:t>
      </w:r>
      <w:proofErr w:type="spellEnd"/>
    </w:p>
    <w:p w14:paraId="65DA4D7B" w14:textId="02DB43A0" w:rsidR="00DC5719" w:rsidRDefault="00DC5719" w:rsidP="00CF3E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8"/>
        <w:gridCol w:w="3197"/>
        <w:gridCol w:w="3295"/>
      </w:tblGrid>
      <w:tr w:rsidR="00411FF6" w14:paraId="552C34A2" w14:textId="77777777" w:rsidTr="00411FF6">
        <w:tc>
          <w:tcPr>
            <w:tcW w:w="2858" w:type="dxa"/>
          </w:tcPr>
          <w:p w14:paraId="670277CF" w14:textId="77777777" w:rsidR="00411FF6" w:rsidRDefault="00411FF6" w:rsidP="00CF3E12"/>
        </w:tc>
        <w:tc>
          <w:tcPr>
            <w:tcW w:w="3197" w:type="dxa"/>
          </w:tcPr>
          <w:p w14:paraId="14D6F1E5" w14:textId="6D1C0541" w:rsidR="00411FF6" w:rsidRDefault="00411FF6" w:rsidP="00CF3E12"/>
        </w:tc>
        <w:tc>
          <w:tcPr>
            <w:tcW w:w="3295" w:type="dxa"/>
          </w:tcPr>
          <w:p w14:paraId="150AAA19" w14:textId="6FAB4BAC" w:rsidR="00411FF6" w:rsidRPr="007F3EEF" w:rsidRDefault="00411FF6" w:rsidP="00CF3E12">
            <w:pPr>
              <w:rPr>
                <w:b/>
                <w:bCs/>
              </w:rPr>
            </w:pPr>
            <w:r w:rsidRPr="007F3EEF">
              <w:rPr>
                <w:b/>
                <w:bCs/>
              </w:rPr>
              <w:t>Throughput</w:t>
            </w:r>
          </w:p>
        </w:tc>
      </w:tr>
      <w:tr w:rsidR="00411FF6" w14:paraId="12434A99" w14:textId="77777777" w:rsidTr="00411FF6">
        <w:tc>
          <w:tcPr>
            <w:tcW w:w="2858" w:type="dxa"/>
          </w:tcPr>
          <w:p w14:paraId="289EB81F" w14:textId="2B65EE51" w:rsidR="00411FF6" w:rsidRDefault="00801F57" w:rsidP="00CF3E12">
            <w:r>
              <w:t>Before optimization</w:t>
            </w:r>
          </w:p>
        </w:tc>
        <w:tc>
          <w:tcPr>
            <w:tcW w:w="3197" w:type="dxa"/>
          </w:tcPr>
          <w:p w14:paraId="1BEC037F" w14:textId="668C1F6E" w:rsidR="00411FF6" w:rsidRDefault="00411FF6" w:rsidP="00CF3E12">
            <w:r>
              <w:t>FP32 model</w:t>
            </w:r>
          </w:p>
        </w:tc>
        <w:tc>
          <w:tcPr>
            <w:tcW w:w="3295" w:type="dxa"/>
          </w:tcPr>
          <w:p w14:paraId="484ECE0B" w14:textId="21AC77D7" w:rsidR="00411FF6" w:rsidRDefault="00411FF6" w:rsidP="00CF3E12">
            <w:r>
              <w:t>53 infer/sec</w:t>
            </w:r>
          </w:p>
        </w:tc>
      </w:tr>
      <w:tr w:rsidR="00411FF6" w14:paraId="25381A5E" w14:textId="77777777" w:rsidTr="00411FF6">
        <w:tc>
          <w:tcPr>
            <w:tcW w:w="2858" w:type="dxa"/>
          </w:tcPr>
          <w:p w14:paraId="240C112D" w14:textId="2046FDE9" w:rsidR="00411FF6" w:rsidRDefault="00801F57" w:rsidP="00CF3E12">
            <w:r>
              <w:t>After optimization</w:t>
            </w:r>
          </w:p>
        </w:tc>
        <w:tc>
          <w:tcPr>
            <w:tcW w:w="3197" w:type="dxa"/>
          </w:tcPr>
          <w:p w14:paraId="3A9197D0" w14:textId="7838546F" w:rsidR="00411FF6" w:rsidRDefault="00411FF6" w:rsidP="00CF3E12">
            <w:r>
              <w:t>FP16 model</w:t>
            </w:r>
          </w:p>
        </w:tc>
        <w:tc>
          <w:tcPr>
            <w:tcW w:w="3295" w:type="dxa"/>
          </w:tcPr>
          <w:p w14:paraId="7E79E44B" w14:textId="49797D96" w:rsidR="00411FF6" w:rsidRDefault="00411FF6" w:rsidP="00CF3E12">
            <w:r>
              <w:t>110 infer/sec</w:t>
            </w:r>
          </w:p>
        </w:tc>
      </w:tr>
      <w:tr w:rsidR="00411FF6" w14:paraId="08B686E9" w14:textId="77777777" w:rsidTr="00411FF6">
        <w:tc>
          <w:tcPr>
            <w:tcW w:w="2858" w:type="dxa"/>
          </w:tcPr>
          <w:p w14:paraId="53AEAFE5" w14:textId="11125988" w:rsidR="00411FF6" w:rsidRDefault="00801F57" w:rsidP="00CF3E12">
            <w:r>
              <w:t>After optimization</w:t>
            </w:r>
          </w:p>
        </w:tc>
        <w:tc>
          <w:tcPr>
            <w:tcW w:w="3197" w:type="dxa"/>
          </w:tcPr>
          <w:p w14:paraId="74584B35" w14:textId="4E5FFE61" w:rsidR="00411FF6" w:rsidRDefault="00411FF6" w:rsidP="00CF3E12">
            <w:proofErr w:type="spellStart"/>
            <w:r>
              <w:t>TensorRT</w:t>
            </w:r>
            <w:proofErr w:type="spellEnd"/>
            <w:r>
              <w:t xml:space="preserve"> backend on FP16 model</w:t>
            </w:r>
          </w:p>
        </w:tc>
        <w:tc>
          <w:tcPr>
            <w:tcW w:w="3295" w:type="dxa"/>
          </w:tcPr>
          <w:p w14:paraId="7A4A1FE5" w14:textId="20BA94DD" w:rsidR="00411FF6" w:rsidRDefault="00411FF6" w:rsidP="00CF3E12">
            <w:r>
              <w:t>217 infer/sec</w:t>
            </w:r>
          </w:p>
        </w:tc>
      </w:tr>
    </w:tbl>
    <w:p w14:paraId="30BDFFBB" w14:textId="77777777" w:rsidR="00DC5719" w:rsidRDefault="00DC5719" w:rsidP="00CF3E12"/>
    <w:p w14:paraId="2B55FA4C" w14:textId="74467131" w:rsidR="00CD78F3" w:rsidRDefault="00953D7B" w:rsidP="00CD78F3">
      <w:proofErr w:type="spellStart"/>
      <w:r>
        <w:t>Pytorch</w:t>
      </w:r>
      <w:proofErr w:type="spellEnd"/>
      <w:r>
        <w:t xml:space="preserve"> </w:t>
      </w:r>
      <w:r w:rsidR="00CD78F3">
        <w:t>model code debug:</w:t>
      </w:r>
    </w:p>
    <w:p w14:paraId="6AAB4F74" w14:textId="77ECAD03" w:rsidR="00927977" w:rsidRDefault="009565D5" w:rsidP="0095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proofErr w:type="spellStart"/>
      <w:r w:rsidRPr="009565D5">
        <w:rPr>
          <w:rFonts w:ascii="Consolas" w:eastAsia="Times New Roman" w:hAnsi="Consolas" w:cs="Times New Roman"/>
          <w:color w:val="9CDCFE"/>
          <w:sz w:val="21"/>
          <w:szCs w:val="21"/>
        </w:rPr>
        <w:t>training_dir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=”/home/Ashfaq/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Classic</w:t>
      </w:r>
      <w:r w:rsidR="00927977">
        <w:rPr>
          <w:rFonts w:ascii="Consolas" w:eastAsia="Times New Roman" w:hAnsi="Consolas" w:cs="Times New Roman"/>
          <w:color w:val="9CDCFE"/>
          <w:sz w:val="21"/>
          <w:szCs w:val="21"/>
        </w:rPr>
        <w:t>”</w:t>
      </w:r>
      <w:r w:rsidR="00D905A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proofErr w:type="gramEnd"/>
      <w:r w:rsidR="00D905A2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r w:rsidR="000D28B0">
        <w:rPr>
          <w:rFonts w:ascii="Consolas" w:eastAsia="Times New Roman" w:hAnsi="Consolas" w:cs="Times New Roman"/>
          <w:color w:val="9CDCFE"/>
          <w:sz w:val="21"/>
          <w:szCs w:val="21"/>
        </w:rPr>
        <w:t>Line 336</w:t>
      </w:r>
    </w:p>
    <w:p w14:paraId="03B67A0A" w14:textId="1401A7BC" w:rsidR="00D905A2" w:rsidRDefault="00927977" w:rsidP="009548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proofErr w:type="spellStart"/>
      <w:r w:rsidRPr="00927977">
        <w:rPr>
          <w:rFonts w:ascii="Consolas" w:eastAsia="Times New Roman" w:hAnsi="Consolas" w:cs="Times New Roman"/>
          <w:color w:val="9CDCFE"/>
          <w:sz w:val="21"/>
          <w:szCs w:val="21"/>
        </w:rPr>
        <w:t>checkpoint_path</w:t>
      </w:r>
      <w:proofErr w:type="spellEnd"/>
      <w:r w:rsidRPr="009279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279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95485E">
        <w:rPr>
          <w:rFonts w:ascii="Consolas" w:eastAsia="Times New Roman" w:hAnsi="Consolas" w:cs="Times New Roman"/>
          <w:color w:val="9CDCFE"/>
          <w:sz w:val="21"/>
          <w:szCs w:val="21"/>
        </w:rPr>
        <w:t>”/home/Ashfaq/Classic/</w:t>
      </w:r>
      <w:r w:rsidR="0095485E" w:rsidRPr="0095485E">
        <w:rPr>
          <w:rFonts w:ascii="Consolas" w:eastAsia="Times New Roman" w:hAnsi="Consolas" w:cs="Times New Roman"/>
          <w:color w:val="CE9178"/>
          <w:sz w:val="21"/>
          <w:szCs w:val="21"/>
        </w:rPr>
        <w:t>19/19_model.pth</w:t>
      </w:r>
      <w:proofErr w:type="gramEnd"/>
      <w:r w:rsidR="0095485E">
        <w:rPr>
          <w:rFonts w:ascii="Consolas" w:eastAsia="Times New Roman" w:hAnsi="Consolas" w:cs="Times New Roman"/>
          <w:color w:val="9CDCFE"/>
          <w:sz w:val="21"/>
          <w:szCs w:val="21"/>
        </w:rPr>
        <w:t>”</w:t>
      </w:r>
      <w:r w:rsidR="000D28B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# Line 338</w:t>
      </w:r>
    </w:p>
    <w:p w14:paraId="0895100D" w14:textId="74E28738" w:rsidR="00D47BBE" w:rsidRPr="00D47BBE" w:rsidRDefault="00D47BBE" w:rsidP="00D47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BBE">
        <w:rPr>
          <w:rFonts w:ascii="Consolas" w:eastAsia="Times New Roman" w:hAnsi="Consolas" w:cs="Times New Roman"/>
          <w:color w:val="CE9178"/>
          <w:sz w:val="21"/>
          <w:szCs w:val="21"/>
        </w:rPr>
        <w:t>--</w:t>
      </w:r>
      <w:proofErr w:type="spellStart"/>
      <w:r w:rsidRPr="00D47BBE">
        <w:rPr>
          <w:rFonts w:ascii="Consolas" w:eastAsia="Times New Roman" w:hAnsi="Consolas" w:cs="Times New Roman"/>
          <w:color w:val="CE9178"/>
          <w:sz w:val="21"/>
          <w:szCs w:val="21"/>
        </w:rPr>
        <w:t>is_testing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=False </w:t>
      </w:r>
    </w:p>
    <w:p w14:paraId="1E8C8D53" w14:textId="77777777" w:rsidR="000D28B0" w:rsidRDefault="000D28B0" w:rsidP="009548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4FB25B38" w14:textId="77777777" w:rsidR="00D905A2" w:rsidRPr="00927977" w:rsidRDefault="00D905A2" w:rsidP="009548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131DA302" w14:textId="4914047C" w:rsidR="009565D5" w:rsidRPr="009565D5" w:rsidRDefault="009565D5" w:rsidP="00956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</w:p>
    <w:p w14:paraId="71F5E46A" w14:textId="0B6FF29C" w:rsidR="00CD78F3" w:rsidRDefault="00CD78F3" w:rsidP="00DC34B9"/>
    <w:p w14:paraId="60BAF8C1" w14:textId="43746206" w:rsidR="003651CB" w:rsidRDefault="003651CB" w:rsidP="00DC34B9"/>
    <w:p w14:paraId="62E16555" w14:textId="77777777" w:rsidR="003651CB" w:rsidRDefault="003651CB" w:rsidP="00DC3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2F81" w14:paraId="66E96A62" w14:textId="77777777" w:rsidTr="008A2F81">
        <w:tc>
          <w:tcPr>
            <w:tcW w:w="4675" w:type="dxa"/>
          </w:tcPr>
          <w:p w14:paraId="05981791" w14:textId="60599A77" w:rsidR="008A2F81" w:rsidRPr="003651CB" w:rsidRDefault="00407421" w:rsidP="00DC34B9">
            <w:pPr>
              <w:rPr>
                <w:b/>
                <w:bCs/>
              </w:rPr>
            </w:pPr>
            <w:r w:rsidRPr="003651CB">
              <w:rPr>
                <w:b/>
                <w:bCs/>
              </w:rPr>
              <w:t>Modules</w:t>
            </w:r>
          </w:p>
        </w:tc>
        <w:tc>
          <w:tcPr>
            <w:tcW w:w="4675" w:type="dxa"/>
          </w:tcPr>
          <w:p w14:paraId="36CCB931" w14:textId="46CF3A0F" w:rsidR="008A2F81" w:rsidRPr="003651CB" w:rsidRDefault="00407421" w:rsidP="00DC34B9">
            <w:pPr>
              <w:rPr>
                <w:b/>
                <w:bCs/>
              </w:rPr>
            </w:pPr>
            <w:r w:rsidRPr="003651CB">
              <w:rPr>
                <w:b/>
                <w:bCs/>
              </w:rPr>
              <w:t xml:space="preserve">    </w:t>
            </w:r>
            <w:r w:rsidR="002870BC" w:rsidRPr="003651CB">
              <w:rPr>
                <w:b/>
                <w:bCs/>
              </w:rPr>
              <w:t>Time co</w:t>
            </w:r>
            <w:r w:rsidR="00086FC8" w:rsidRPr="003651CB">
              <w:rPr>
                <w:b/>
                <w:bCs/>
              </w:rPr>
              <w:t>n</w:t>
            </w:r>
            <w:r w:rsidR="002870BC" w:rsidRPr="003651CB">
              <w:rPr>
                <w:b/>
                <w:bCs/>
              </w:rPr>
              <w:t>sumed</w:t>
            </w:r>
            <w:r w:rsidR="00086FC8" w:rsidRPr="003651CB">
              <w:rPr>
                <w:b/>
                <w:bCs/>
              </w:rPr>
              <w:t xml:space="preserve"> in secs</w:t>
            </w:r>
            <w:r w:rsidR="003651CB">
              <w:rPr>
                <w:b/>
                <w:bCs/>
              </w:rPr>
              <w:t xml:space="preserve"> (Avg)</w:t>
            </w:r>
          </w:p>
        </w:tc>
      </w:tr>
      <w:tr w:rsidR="008A2F81" w14:paraId="1F0006F2" w14:textId="77777777" w:rsidTr="008A2F81">
        <w:tc>
          <w:tcPr>
            <w:tcW w:w="4675" w:type="dxa"/>
          </w:tcPr>
          <w:p w14:paraId="23A32CC9" w14:textId="5C6BDEFD" w:rsidR="008A2F81" w:rsidRDefault="002870BC" w:rsidP="00DC34B9">
            <w:r>
              <w:t>I</w:t>
            </w:r>
            <w:r w:rsidR="00086FC8">
              <w:t>g</w:t>
            </w:r>
          </w:p>
        </w:tc>
        <w:tc>
          <w:tcPr>
            <w:tcW w:w="4675" w:type="dxa"/>
          </w:tcPr>
          <w:p w14:paraId="45F9E62C" w14:textId="51C15074" w:rsidR="008A2F81" w:rsidRDefault="002870BC" w:rsidP="00DC34B9">
            <w:r>
              <w:t xml:space="preserve">     1.15</w:t>
            </w:r>
          </w:p>
        </w:tc>
      </w:tr>
      <w:tr w:rsidR="008A2F81" w14:paraId="6944D5FB" w14:textId="77777777" w:rsidTr="008A2F81">
        <w:tc>
          <w:tcPr>
            <w:tcW w:w="4675" w:type="dxa"/>
          </w:tcPr>
          <w:p w14:paraId="5F172709" w14:textId="098E5BF5" w:rsidR="008A2F81" w:rsidRDefault="002870BC" w:rsidP="00DC34B9">
            <w:r>
              <w:t>ED</w:t>
            </w:r>
          </w:p>
        </w:tc>
        <w:tc>
          <w:tcPr>
            <w:tcW w:w="4675" w:type="dxa"/>
          </w:tcPr>
          <w:p w14:paraId="16417C28" w14:textId="3CE086EA" w:rsidR="008A2F81" w:rsidRDefault="002870BC" w:rsidP="00DC34B9">
            <w:r>
              <w:t xml:space="preserve">     </w:t>
            </w:r>
            <w:r w:rsidR="00C81476">
              <w:t>3.</w:t>
            </w:r>
            <w:r w:rsidR="005713A2">
              <w:t>5</w:t>
            </w:r>
            <w:r w:rsidR="00E405B5">
              <w:t>2</w:t>
            </w:r>
          </w:p>
        </w:tc>
      </w:tr>
      <w:tr w:rsidR="008A2F81" w14:paraId="6C00C286" w14:textId="77777777" w:rsidTr="008A2F81">
        <w:tc>
          <w:tcPr>
            <w:tcW w:w="4675" w:type="dxa"/>
          </w:tcPr>
          <w:p w14:paraId="10D1FB04" w14:textId="1A3292F7" w:rsidR="008A2F81" w:rsidRDefault="002870BC" w:rsidP="00DC34B9">
            <w:r>
              <w:t>EV</w:t>
            </w:r>
          </w:p>
        </w:tc>
        <w:tc>
          <w:tcPr>
            <w:tcW w:w="4675" w:type="dxa"/>
          </w:tcPr>
          <w:p w14:paraId="62979374" w14:textId="65DFD276" w:rsidR="008A2F81" w:rsidRDefault="002870BC" w:rsidP="00DC34B9">
            <w:r>
              <w:t xml:space="preserve">     </w:t>
            </w:r>
            <w:r w:rsidR="00BE5006">
              <w:t>1.3</w:t>
            </w:r>
          </w:p>
        </w:tc>
      </w:tr>
      <w:tr w:rsidR="00BE5006" w14:paraId="1017A1DB" w14:textId="77777777" w:rsidTr="008A2F81">
        <w:tc>
          <w:tcPr>
            <w:tcW w:w="4675" w:type="dxa"/>
          </w:tcPr>
          <w:p w14:paraId="1F0A7E8A" w14:textId="7312BEA8" w:rsidR="00BE5006" w:rsidRDefault="00BE5006" w:rsidP="00DC34B9">
            <w:r>
              <w:t>DM</w:t>
            </w:r>
          </w:p>
        </w:tc>
        <w:tc>
          <w:tcPr>
            <w:tcW w:w="4675" w:type="dxa"/>
          </w:tcPr>
          <w:p w14:paraId="70A54A13" w14:textId="19019218" w:rsidR="00BE5006" w:rsidRDefault="00BE5006" w:rsidP="00DC34B9">
            <w:r>
              <w:t xml:space="preserve">     0.057</w:t>
            </w:r>
          </w:p>
        </w:tc>
      </w:tr>
      <w:tr w:rsidR="00086FC8" w14:paraId="36F43B5B" w14:textId="77777777" w:rsidTr="008A2F81">
        <w:tc>
          <w:tcPr>
            <w:tcW w:w="4675" w:type="dxa"/>
          </w:tcPr>
          <w:p w14:paraId="72D1EC8C" w14:textId="6E01F894" w:rsidR="00086FC8" w:rsidRPr="003651CB" w:rsidRDefault="00086FC8" w:rsidP="00DC34B9">
            <w:pPr>
              <w:rPr>
                <w:b/>
                <w:bCs/>
              </w:rPr>
            </w:pPr>
            <w:r w:rsidRPr="003651CB">
              <w:rPr>
                <w:b/>
                <w:bCs/>
              </w:rPr>
              <w:t>Total</w:t>
            </w:r>
          </w:p>
        </w:tc>
        <w:tc>
          <w:tcPr>
            <w:tcW w:w="4675" w:type="dxa"/>
          </w:tcPr>
          <w:p w14:paraId="7A6CB1F7" w14:textId="62BBC5CC" w:rsidR="00086FC8" w:rsidRPr="003651CB" w:rsidRDefault="00260E67" w:rsidP="00DC34B9">
            <w:pPr>
              <w:rPr>
                <w:b/>
                <w:bCs/>
              </w:rPr>
            </w:pPr>
            <w:r w:rsidRPr="003651CB">
              <w:rPr>
                <w:b/>
                <w:bCs/>
              </w:rPr>
              <w:t xml:space="preserve">     </w:t>
            </w:r>
            <w:r w:rsidR="005713A2">
              <w:rPr>
                <w:b/>
                <w:bCs/>
              </w:rPr>
              <w:t>6</w:t>
            </w:r>
            <w:r w:rsidR="00E405B5">
              <w:rPr>
                <w:b/>
                <w:bCs/>
              </w:rPr>
              <w:t>.02</w:t>
            </w:r>
          </w:p>
        </w:tc>
      </w:tr>
    </w:tbl>
    <w:p w14:paraId="19F61E6C" w14:textId="77777777" w:rsidR="008A2F81" w:rsidRDefault="008A2F81" w:rsidP="00DC34B9"/>
    <w:p w14:paraId="0F8A5ACC" w14:textId="77777777" w:rsidR="00DC34B9" w:rsidRDefault="00DC34B9" w:rsidP="003972C2"/>
    <w:p w14:paraId="068A9BC5" w14:textId="68607E63" w:rsidR="00A1357C" w:rsidRDefault="00A1357C" w:rsidP="00F53603"/>
    <w:p w14:paraId="58DD7E0B" w14:textId="35063E66" w:rsidR="00C7706B" w:rsidRPr="00C5301D" w:rsidRDefault="000E5CA2" w:rsidP="000E5CA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lastRenderedPageBreak/>
        <w:t>Move some of the pre-processing and post-processing steps to GPU,</w:t>
      </w:r>
      <w:r w:rsidR="00C5301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CF3A24" w:rsidRPr="00CF3A2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sym w:font="Wingdings" w:char="F0E0"/>
      </w:r>
      <w:r w:rsidR="00C5301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optimi</w:t>
      </w:r>
      <w:r w:rsidR="00C000F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z</w:t>
      </w:r>
      <w:r w:rsidR="00C5301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e </w:t>
      </w:r>
      <w:r w:rsidR="00C000F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~</w:t>
      </w:r>
      <w:r w:rsidR="00C5301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1.</w:t>
      </w:r>
      <w:r w:rsidR="0081037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2</w:t>
      </w:r>
      <w:r w:rsidR="00C5301D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secs</w:t>
      </w:r>
    </w:p>
    <w:p w14:paraId="0614BBBD" w14:textId="0CCDA6F1" w:rsidR="00C5301D" w:rsidRPr="00786D89" w:rsidRDefault="00786D89" w:rsidP="000E5CA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Deploy the trained model to triton (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or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onnx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) –</w:t>
      </w:r>
      <w:r w:rsidR="00CF3A2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&gt;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urgent and important</w:t>
      </w:r>
    </w:p>
    <w:p w14:paraId="3F0142B2" w14:textId="488A2386" w:rsidR="00786D89" w:rsidRPr="001A2DF9" w:rsidRDefault="00B53060" w:rsidP="000E5CA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Quantize models in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PyTorch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/ Triton –</w:t>
      </w:r>
      <w:r w:rsidR="00CF3A2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&gt;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saves 50% of inference time </w:t>
      </w:r>
      <w:r w:rsidR="001A2DF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w.r.t FP16</w:t>
      </w:r>
    </w:p>
    <w:p w14:paraId="34A08CF9" w14:textId="56F55417" w:rsidR="001A2DF9" w:rsidRPr="00C739B5" w:rsidRDefault="00C739B5" w:rsidP="000E5CA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Improve on batching of Triton servers </w:t>
      </w:r>
    </w:p>
    <w:p w14:paraId="12DB5C3B" w14:textId="77777777" w:rsidR="00C739B5" w:rsidRPr="00C739B5" w:rsidRDefault="00C739B5" w:rsidP="00C739B5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C739B5">
        <w:rPr>
          <w:rFonts w:ascii="Segoe UI" w:eastAsia="Times New Roman" w:hAnsi="Segoe UI" w:cs="Segoe UI"/>
          <w:color w:val="000000"/>
          <w:sz w:val="21"/>
          <w:szCs w:val="21"/>
        </w:rPr>
        <w:t>Vectorize pre-processing, post-processing steps (get rid of for loops)</w:t>
      </w:r>
    </w:p>
    <w:p w14:paraId="2D0A43EC" w14:textId="4A1CE541" w:rsidR="00C739B5" w:rsidRDefault="00BC70B1" w:rsidP="000E5CA2">
      <w:pPr>
        <w:pStyle w:val="ListParagraph"/>
        <w:numPr>
          <w:ilvl w:val="0"/>
          <w:numId w:val="1"/>
        </w:numPr>
      </w:pPr>
      <w:r>
        <w:t>Train the model with higher resolution of tile images</w:t>
      </w:r>
      <w:r w:rsidR="00C000F7">
        <w:t>.</w:t>
      </w:r>
    </w:p>
    <w:p w14:paraId="3E0115B2" w14:textId="77777777" w:rsidR="00F53603" w:rsidRDefault="00F53603" w:rsidP="00580029"/>
    <w:p w14:paraId="02C5278E" w14:textId="369D13F0" w:rsidR="00580029" w:rsidRDefault="00823F4D" w:rsidP="00613647">
      <w:r>
        <w:t>Optimization:</w:t>
      </w:r>
    </w:p>
    <w:p w14:paraId="43129D21" w14:textId="623057CC" w:rsidR="00823F4D" w:rsidRDefault="00FE2818" w:rsidP="00613647">
      <w:r>
        <w:t>ED</w:t>
      </w:r>
      <w:r w:rsidR="007566A9">
        <w:t xml:space="preserve"> </w:t>
      </w:r>
      <w:proofErr w:type="gramStart"/>
      <w:r w:rsidR="007566A9">
        <w:t>Module :</w:t>
      </w:r>
      <w:proofErr w:type="gramEnd"/>
    </w:p>
    <w:p w14:paraId="67EB899B" w14:textId="1D50673F" w:rsidR="00D072F7" w:rsidRPr="00F3245B" w:rsidRDefault="00D072F7" w:rsidP="00656AF9">
      <w:pPr>
        <w:rPr>
          <w:b/>
          <w:bCs/>
        </w:rPr>
      </w:pPr>
      <w:r w:rsidRPr="00F3245B">
        <w:rPr>
          <w:b/>
          <w:bCs/>
        </w:rPr>
        <w:t>Model:</w:t>
      </w:r>
    </w:p>
    <w:p w14:paraId="3095A7DE" w14:textId="30F8C348" w:rsidR="00D40BAD" w:rsidRDefault="00D40BAD" w:rsidP="00656AF9">
      <w:proofErr w:type="spellStart"/>
      <w:proofErr w:type="gramStart"/>
      <w:r>
        <w:t>Tensorflow</w:t>
      </w:r>
      <w:proofErr w:type="spellEnd"/>
      <w:r>
        <w:t xml:space="preserve"> :</w:t>
      </w:r>
      <w:proofErr w:type="gramEnd"/>
    </w:p>
    <w:p w14:paraId="6C3F287D" w14:textId="52686890" w:rsidR="006076DD" w:rsidRDefault="006076DD" w:rsidP="006076DD">
      <w:pPr>
        <w:pStyle w:val="ListParagraph"/>
        <w:numPr>
          <w:ilvl w:val="0"/>
          <w:numId w:val="5"/>
        </w:numPr>
      </w:pPr>
      <w:r>
        <w:t>Dynamic Batching- Increased extra overhead</w:t>
      </w:r>
      <w:r w:rsidR="00B75894">
        <w:t>, NA Refer #</w:t>
      </w:r>
      <w:r w:rsidR="00B75894" w:rsidRPr="00B75894">
        <w:t>91708</w:t>
      </w:r>
    </w:p>
    <w:p w14:paraId="0341CDFB" w14:textId="1780544F" w:rsidR="006076DD" w:rsidRDefault="00396136" w:rsidP="006076DD">
      <w:pPr>
        <w:pStyle w:val="ListParagraph"/>
        <w:numPr>
          <w:ilvl w:val="0"/>
          <w:numId w:val="5"/>
        </w:numPr>
      </w:pPr>
      <w:r>
        <w:t xml:space="preserve">Batching- </w:t>
      </w:r>
      <w:proofErr w:type="spellStart"/>
      <w:r>
        <w:t>Optimised</w:t>
      </w:r>
      <w:proofErr w:type="spellEnd"/>
      <w:r>
        <w:t xml:space="preserve"> at batch 6, </w:t>
      </w:r>
    </w:p>
    <w:p w14:paraId="312F0675" w14:textId="0D9F55C2" w:rsidR="004455CE" w:rsidRDefault="00C71792" w:rsidP="004455CE">
      <w:pPr>
        <w:pStyle w:val="ListParagraph"/>
      </w:pPr>
      <w:hyperlink r:id="rId10" w:anchor="streaming" w:history="1">
        <w:r w:rsidR="004455CE">
          <w:rPr>
            <w:rStyle w:val="Hyperlink"/>
          </w:rPr>
          <w:t>https://docs.nvidia.com/deeplearning/tensorrt/developer-guide/index.html#streaming</w:t>
        </w:r>
      </w:hyperlink>
    </w:p>
    <w:p w14:paraId="147657AE" w14:textId="5420CCB7" w:rsidR="00396136" w:rsidRDefault="00431865" w:rsidP="006076DD">
      <w:pPr>
        <w:pStyle w:val="ListParagraph"/>
        <w:numPr>
          <w:ilvl w:val="0"/>
          <w:numId w:val="5"/>
        </w:numPr>
      </w:pPr>
      <w:proofErr w:type="spellStart"/>
      <w:r>
        <w:t>Tensorflow</w:t>
      </w:r>
      <w:proofErr w:type="spellEnd"/>
      <w:r>
        <w:t xml:space="preserve"> </w:t>
      </w:r>
      <w:r w:rsidR="00AF0168">
        <w:t>-</w:t>
      </w:r>
      <w:proofErr w:type="spellStart"/>
      <w:r w:rsidR="00AF0168">
        <w:t>TensorRT</w:t>
      </w:r>
      <w:proofErr w:type="spellEnd"/>
      <w:r w:rsidR="00AF0168">
        <w:t xml:space="preserve"> backend – Custom layers created problem, </w:t>
      </w:r>
      <w:r w:rsidR="003858EA">
        <w:t xml:space="preserve">Refer </w:t>
      </w:r>
      <w:r w:rsidR="00AF0168" w:rsidRPr="00AF0168">
        <w:t>95520</w:t>
      </w:r>
    </w:p>
    <w:p w14:paraId="095A6C10" w14:textId="6A1824A3" w:rsidR="008E43CA" w:rsidRDefault="008E43CA" w:rsidP="006076DD">
      <w:pPr>
        <w:pStyle w:val="ListParagraph"/>
        <w:numPr>
          <w:ilvl w:val="0"/>
          <w:numId w:val="5"/>
        </w:numPr>
      </w:pPr>
      <w:r>
        <w:t>Quanti</w:t>
      </w:r>
      <w:r w:rsidR="00D24A57">
        <w:t>z</w:t>
      </w:r>
      <w:r>
        <w:t xml:space="preserve">ation </w:t>
      </w:r>
      <w:r w:rsidR="00D24A57">
        <w:t>–</w:t>
      </w:r>
      <w:r>
        <w:t xml:space="preserve"> </w:t>
      </w:r>
      <w:proofErr w:type="spellStart"/>
      <w:r w:rsidR="00D24A57">
        <w:t>Tensorflow</w:t>
      </w:r>
      <w:proofErr w:type="spellEnd"/>
      <w:r w:rsidR="00D24A57">
        <w:t xml:space="preserve"> </w:t>
      </w:r>
      <w:r w:rsidR="008F7407">
        <w:t>v</w:t>
      </w:r>
      <w:r w:rsidR="00D24A57">
        <w:t xml:space="preserve">2.0 doesn’t have quantization support </w:t>
      </w:r>
      <w:r w:rsidR="00B908F4">
        <w:t>so need to downgrade the model to v1.0</w:t>
      </w:r>
      <w:r w:rsidR="000A30A7">
        <w:t xml:space="preserve"> and tried with </w:t>
      </w:r>
      <w:proofErr w:type="spellStart"/>
      <w:proofErr w:type="gramStart"/>
      <w:r w:rsidR="000A30A7">
        <w:t>onnx</w:t>
      </w:r>
      <w:proofErr w:type="spellEnd"/>
      <w:r w:rsidR="00140DC4">
        <w:t xml:space="preserve"> </w:t>
      </w:r>
      <w:r w:rsidR="000A30A7">
        <w:t xml:space="preserve"> model</w:t>
      </w:r>
      <w:proofErr w:type="gramEnd"/>
      <w:r w:rsidR="000A30A7">
        <w:t xml:space="preserve"> but </w:t>
      </w:r>
      <w:r w:rsidR="001F37B1">
        <w:t>it didn’t</w:t>
      </w:r>
      <w:r w:rsidR="000A30A7">
        <w:t xml:space="preserve"> work due to custom layer </w:t>
      </w:r>
      <w:r w:rsidR="00C13764">
        <w:t xml:space="preserve">support in </w:t>
      </w:r>
      <w:proofErr w:type="spellStart"/>
      <w:r w:rsidR="00C13764">
        <w:t>onnx</w:t>
      </w:r>
      <w:proofErr w:type="spellEnd"/>
      <w:r w:rsidR="00BA4F6F">
        <w:t xml:space="preserve"> </w:t>
      </w:r>
      <w:r w:rsidR="00B908F4">
        <w:t>, Refer</w:t>
      </w:r>
      <w:r w:rsidR="005E45D2">
        <w:t xml:space="preserve"> </w:t>
      </w:r>
      <w:r w:rsidR="005E45D2" w:rsidRPr="005E45D2">
        <w:t>91689</w:t>
      </w:r>
    </w:p>
    <w:p w14:paraId="408F4AA3" w14:textId="47DA4966" w:rsidR="00B908F4" w:rsidRDefault="00140DC4" w:rsidP="006076DD">
      <w:pPr>
        <w:pStyle w:val="ListParagraph"/>
        <w:numPr>
          <w:ilvl w:val="0"/>
          <w:numId w:val="5"/>
        </w:numPr>
      </w:pPr>
      <w:proofErr w:type="spellStart"/>
      <w:r>
        <w:t>TensorRT</w:t>
      </w:r>
      <w:proofErr w:type="spellEnd"/>
      <w:r>
        <w:t xml:space="preserve"> </w:t>
      </w:r>
      <w:r w:rsidR="00BE331E">
        <w:t>– custom layer</w:t>
      </w:r>
      <w:r w:rsidR="00C46FA1">
        <w:t>s are not</w:t>
      </w:r>
      <w:r w:rsidR="00BE331E">
        <w:t xml:space="preserve"> support</w:t>
      </w:r>
      <w:r w:rsidR="00C46FA1">
        <w:t xml:space="preserve">ed in </w:t>
      </w:r>
      <w:proofErr w:type="spellStart"/>
      <w:r w:rsidR="00C46FA1">
        <w:t>TensorRT</w:t>
      </w:r>
      <w:proofErr w:type="spellEnd"/>
    </w:p>
    <w:p w14:paraId="76EBD5E1" w14:textId="70604736" w:rsidR="00BE331E" w:rsidRDefault="00BE331E" w:rsidP="006076DD">
      <w:pPr>
        <w:pStyle w:val="ListParagraph"/>
        <w:numPr>
          <w:ilvl w:val="0"/>
          <w:numId w:val="5"/>
        </w:numPr>
      </w:pPr>
      <w:r>
        <w:t xml:space="preserve">TF-TRT- falling back to </w:t>
      </w:r>
      <w:proofErr w:type="spellStart"/>
      <w:r>
        <w:t>tensorflow</w:t>
      </w:r>
      <w:proofErr w:type="spellEnd"/>
      <w:r>
        <w:t xml:space="preserve"> model, NA</w:t>
      </w:r>
    </w:p>
    <w:p w14:paraId="3898CEBD" w14:textId="0E1C1302" w:rsidR="00BE331E" w:rsidRDefault="00ED411B" w:rsidP="00ED411B">
      <w:proofErr w:type="spellStart"/>
      <w:r>
        <w:t>Pytorch</w:t>
      </w:r>
      <w:proofErr w:type="spellEnd"/>
      <w:r>
        <w:t>:</w:t>
      </w:r>
    </w:p>
    <w:p w14:paraId="6611FF54" w14:textId="5AEDE024" w:rsidR="00ED411B" w:rsidRDefault="00ED411B" w:rsidP="00ED411B">
      <w:pPr>
        <w:pStyle w:val="ListParagraph"/>
        <w:numPr>
          <w:ilvl w:val="0"/>
          <w:numId w:val="6"/>
        </w:numPr>
      </w:pPr>
      <w:proofErr w:type="spellStart"/>
      <w:r>
        <w:t>Torchscript</w:t>
      </w:r>
      <w:proofErr w:type="spellEnd"/>
      <w:r>
        <w:t xml:space="preserve"> conversion – Failed due to custom layer </w:t>
      </w:r>
      <w:r w:rsidR="00586B2B">
        <w:t>are not supported</w:t>
      </w:r>
      <w:r w:rsidR="00623B54">
        <w:t xml:space="preserve"> in JIT</w:t>
      </w:r>
      <w:r w:rsidR="0001033E">
        <w:t xml:space="preserve">, Refer </w:t>
      </w:r>
      <w:r w:rsidR="0001033E" w:rsidRPr="0001033E">
        <w:t>102455</w:t>
      </w:r>
    </w:p>
    <w:p w14:paraId="74696E7A" w14:textId="5F2BFE43" w:rsidR="00D4790D" w:rsidRPr="000464DB" w:rsidRDefault="00586B2B" w:rsidP="000464DB">
      <w:pPr>
        <w:pStyle w:val="ListParagraph"/>
        <w:numPr>
          <w:ilvl w:val="0"/>
          <w:numId w:val="6"/>
        </w:numPr>
        <w:rPr>
          <w:lang w:val="de-DE"/>
        </w:rPr>
      </w:pPr>
      <w:proofErr w:type="spellStart"/>
      <w:r w:rsidRPr="00D4790D">
        <w:rPr>
          <w:lang w:val="de-DE"/>
        </w:rPr>
        <w:t>TensorRT</w:t>
      </w:r>
      <w:proofErr w:type="spellEnd"/>
      <w:r w:rsidRPr="00D4790D">
        <w:rPr>
          <w:lang w:val="de-DE"/>
        </w:rPr>
        <w:t xml:space="preserve"> </w:t>
      </w:r>
      <w:proofErr w:type="gramStart"/>
      <w:r w:rsidR="00D4790D">
        <w:rPr>
          <w:lang w:val="de-DE"/>
        </w:rPr>
        <w:t>–</w:t>
      </w:r>
      <w:r w:rsidRPr="00D4790D">
        <w:rPr>
          <w:lang w:val="de-DE"/>
        </w:rPr>
        <w:t xml:space="preserve"> </w:t>
      </w:r>
      <w:r w:rsidR="000464DB">
        <w:rPr>
          <w:lang w:val="de-DE"/>
        </w:rPr>
        <w:t xml:space="preserve"> </w:t>
      </w:r>
      <w:proofErr w:type="spellStart"/>
      <w:r w:rsidR="000464DB">
        <w:rPr>
          <w:lang w:val="de-DE"/>
        </w:rPr>
        <w:t>Pytorch</w:t>
      </w:r>
      <w:proofErr w:type="spellEnd"/>
      <w:proofErr w:type="gramEnd"/>
      <w:r w:rsidR="000464DB">
        <w:rPr>
          <w:lang w:val="de-DE"/>
        </w:rPr>
        <w:t xml:space="preserve"> 1.9-&gt;</w:t>
      </w:r>
      <w:r w:rsidR="00C46FA1">
        <w:rPr>
          <w:lang w:val="de-DE"/>
        </w:rPr>
        <w:t xml:space="preserve"> </w:t>
      </w:r>
      <w:proofErr w:type="spellStart"/>
      <w:r w:rsidR="000464DB">
        <w:rPr>
          <w:lang w:val="de-DE"/>
        </w:rPr>
        <w:t>Onnx</w:t>
      </w:r>
      <w:proofErr w:type="spellEnd"/>
      <w:r w:rsidR="000464DB">
        <w:rPr>
          <w:lang w:val="de-DE"/>
        </w:rPr>
        <w:t xml:space="preserve">-&gt; </w:t>
      </w:r>
      <w:r w:rsidR="000464DB" w:rsidRPr="000464DB">
        <w:rPr>
          <w:lang w:val="de-DE"/>
        </w:rPr>
        <w:t xml:space="preserve"> </w:t>
      </w:r>
      <w:proofErr w:type="spellStart"/>
      <w:r w:rsidR="000464DB">
        <w:rPr>
          <w:lang w:val="de-DE"/>
        </w:rPr>
        <w:t>TensorRT</w:t>
      </w:r>
      <w:proofErr w:type="spellEnd"/>
      <w:r w:rsidR="000464DB">
        <w:rPr>
          <w:lang w:val="de-DE"/>
        </w:rPr>
        <w:t xml:space="preserve"> </w:t>
      </w:r>
      <w:r w:rsidR="008C0D05">
        <w:rPr>
          <w:lang w:val="de-DE"/>
        </w:rPr>
        <w:t xml:space="preserve">, </w:t>
      </w:r>
    </w:p>
    <w:p w14:paraId="3B545701" w14:textId="35C62742" w:rsidR="00586B2B" w:rsidRDefault="00C71792" w:rsidP="00D4790D">
      <w:pPr>
        <w:pStyle w:val="ListParagraph"/>
        <w:rPr>
          <w:lang w:val="de-DE"/>
        </w:rPr>
      </w:pPr>
      <w:hyperlink r:id="rId11" w:history="1">
        <w:r w:rsidR="00D4790D" w:rsidRPr="00BB1C95">
          <w:rPr>
            <w:rStyle w:val="Hyperlink"/>
            <w:lang w:val="de-DE"/>
          </w:rPr>
          <w:t>https://blog.xmartlabs.com/2020/06/01/how-to-speed-up-inference-in-your-deep-learning-model/</w:t>
        </w:r>
      </w:hyperlink>
    </w:p>
    <w:p w14:paraId="32ECBF25" w14:textId="7D127F54" w:rsidR="00050CF1" w:rsidRDefault="003753BF" w:rsidP="008C0D05">
      <w:pPr>
        <w:pStyle w:val="ListParagraph"/>
        <w:numPr>
          <w:ilvl w:val="0"/>
          <w:numId w:val="6"/>
        </w:numPr>
      </w:pPr>
      <w:r w:rsidRPr="00050CF1">
        <w:t xml:space="preserve">Pruning in </w:t>
      </w:r>
      <w:proofErr w:type="spellStart"/>
      <w:proofErr w:type="gramStart"/>
      <w:r w:rsidRPr="00050CF1">
        <w:t>Pytorch</w:t>
      </w:r>
      <w:proofErr w:type="spellEnd"/>
      <w:r w:rsidRPr="00050CF1">
        <w:t xml:space="preserve"> :</w:t>
      </w:r>
      <w:proofErr w:type="gramEnd"/>
      <w:r w:rsidRPr="00050CF1">
        <w:t xml:space="preserve"> </w:t>
      </w:r>
      <w:proofErr w:type="spellStart"/>
      <w:r w:rsidRPr="00050CF1">
        <w:t>Quanlity</w:t>
      </w:r>
      <w:proofErr w:type="spellEnd"/>
      <w:r w:rsidRPr="00050CF1">
        <w:t xml:space="preserve"> of predicted image is reduced</w:t>
      </w:r>
      <w:r w:rsidR="00050CF1" w:rsidRPr="00050CF1">
        <w:t>, App</w:t>
      </w:r>
      <w:r w:rsidR="00050CF1">
        <w:t>lied on last layer</w:t>
      </w:r>
      <w:r w:rsidR="00AA1A41">
        <w:t>, some weights are zero</w:t>
      </w:r>
    </w:p>
    <w:p w14:paraId="0DDCDD6E" w14:textId="1797BAFA" w:rsidR="008C0D05" w:rsidRPr="00050CF1" w:rsidRDefault="003753BF" w:rsidP="00050CF1">
      <w:pPr>
        <w:pStyle w:val="ListParagraph"/>
      </w:pPr>
      <w:r w:rsidRPr="00050CF1">
        <w:t xml:space="preserve"> </w:t>
      </w:r>
    </w:p>
    <w:p w14:paraId="059C734B" w14:textId="7435424D" w:rsidR="007566A9" w:rsidRDefault="007566A9" w:rsidP="00613647">
      <w:r>
        <w:t>Post -processing:</w:t>
      </w:r>
    </w:p>
    <w:p w14:paraId="2B7BD137" w14:textId="0D14EAD3" w:rsidR="00203346" w:rsidRDefault="00B1169E" w:rsidP="007566A9">
      <w:pPr>
        <w:pStyle w:val="ListParagraph"/>
        <w:numPr>
          <w:ilvl w:val="0"/>
          <w:numId w:val="2"/>
        </w:numPr>
      </w:pPr>
      <w:r>
        <w:t xml:space="preserve">Ray with GPU </w:t>
      </w:r>
      <w:r w:rsidR="00203346">
        <w:t>–</w:t>
      </w:r>
      <w:r>
        <w:t xml:space="preserve"> </w:t>
      </w:r>
      <w:r w:rsidR="00203346">
        <w:t>Increased Extra overhead</w:t>
      </w:r>
      <w:r w:rsidR="00B75894">
        <w:t>, NA</w:t>
      </w:r>
    </w:p>
    <w:p w14:paraId="3A3D7CD5" w14:textId="6DE20E32" w:rsidR="007566A9" w:rsidRDefault="00831782" w:rsidP="007566A9">
      <w:pPr>
        <w:pStyle w:val="ListParagraph"/>
        <w:numPr>
          <w:ilvl w:val="0"/>
          <w:numId w:val="2"/>
        </w:numPr>
      </w:pPr>
      <w:r>
        <w:t xml:space="preserve">Dali </w:t>
      </w:r>
      <w:proofErr w:type="gramStart"/>
      <w:r>
        <w:t xml:space="preserve">- </w:t>
      </w:r>
      <w:r w:rsidR="00203346">
        <w:t xml:space="preserve"> </w:t>
      </w:r>
      <w:r>
        <w:t>Need</w:t>
      </w:r>
      <w:proofErr w:type="gramEnd"/>
      <w:r>
        <w:t xml:space="preserve"> to code in </w:t>
      </w:r>
      <w:proofErr w:type="spellStart"/>
      <w:r>
        <w:t>cuda</w:t>
      </w:r>
      <w:proofErr w:type="spellEnd"/>
      <w:r>
        <w:t xml:space="preserve"> </w:t>
      </w:r>
      <w:proofErr w:type="spellStart"/>
      <w:r>
        <w:t>c++</w:t>
      </w:r>
      <w:proofErr w:type="spellEnd"/>
    </w:p>
    <w:p w14:paraId="14479618" w14:textId="2B10A7AF" w:rsidR="00276E40" w:rsidRDefault="00276E40" w:rsidP="007566A9">
      <w:pPr>
        <w:pStyle w:val="ListParagraph"/>
        <w:numPr>
          <w:ilvl w:val="0"/>
          <w:numId w:val="2"/>
        </w:numPr>
      </w:pPr>
      <w:proofErr w:type="spellStart"/>
      <w:r>
        <w:t>Numba</w:t>
      </w:r>
      <w:proofErr w:type="spellEnd"/>
      <w:r>
        <w:t xml:space="preserve"> JIT </w:t>
      </w:r>
      <w:r w:rsidR="009F0DB0">
        <w:t>–</w:t>
      </w:r>
      <w:r>
        <w:t xml:space="preserve"> </w:t>
      </w:r>
      <w:r w:rsidR="009F0DB0">
        <w:t>Extra overhead, NA</w:t>
      </w:r>
    </w:p>
    <w:p w14:paraId="38FDB3A0" w14:textId="77777777" w:rsidR="009F0DB0" w:rsidRDefault="009F0DB0" w:rsidP="009F0DB0">
      <w:pPr>
        <w:pStyle w:val="ListParagraph"/>
      </w:pPr>
    </w:p>
    <w:p w14:paraId="1586EDE0" w14:textId="77777777" w:rsidR="00831782" w:rsidRDefault="00831782" w:rsidP="00D072F7">
      <w:pPr>
        <w:pStyle w:val="ListParagraph"/>
      </w:pPr>
    </w:p>
    <w:p w14:paraId="47EA1ADB" w14:textId="77777777" w:rsidR="007566A9" w:rsidRDefault="007566A9" w:rsidP="00613647"/>
    <w:p w14:paraId="72177BD9" w14:textId="77777777" w:rsidR="00613647" w:rsidRDefault="00613647" w:rsidP="00085245"/>
    <w:p w14:paraId="7D44B591" w14:textId="77777777" w:rsidR="00085245" w:rsidRDefault="00085245"/>
    <w:p w14:paraId="13E8568B" w14:textId="77777777" w:rsidR="00E4697C" w:rsidRPr="00E4697C" w:rsidRDefault="00470844" w:rsidP="00E469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lastRenderedPageBreak/>
        <w:tab/>
      </w:r>
      <w:r w:rsidR="00DC132B">
        <w:tab/>
      </w:r>
      <w:r w:rsidR="00E4697C" w:rsidRPr="00E4697C">
        <w:rPr>
          <w:rFonts w:ascii="Consolas" w:eastAsia="Times New Roman" w:hAnsi="Consolas" w:cs="Times New Roman"/>
          <w:color w:val="9CDCFE"/>
          <w:sz w:val="21"/>
          <w:szCs w:val="21"/>
        </w:rPr>
        <w:t>dynamic_axes</w:t>
      </w:r>
      <w:proofErr w:type="gramStart"/>
      <w:r w:rsidR="00E4697C" w:rsidRPr="00E4697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="00E4697C" w:rsidRPr="00E4697C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="00E4697C" w:rsidRPr="00E4697C">
        <w:rPr>
          <w:rFonts w:ascii="Consolas" w:eastAsia="Times New Roman" w:hAnsi="Consolas" w:cs="Times New Roman"/>
          <w:color w:val="D4D4D4"/>
          <w:sz w:val="21"/>
          <w:szCs w:val="21"/>
        </w:rPr>
        <w:t> : {</w:t>
      </w:r>
      <w:r w:rsidR="00E4697C" w:rsidRPr="00E469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E4697C" w:rsidRPr="00E4697C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="00E4697C" w:rsidRPr="00E4697C">
        <w:rPr>
          <w:rFonts w:ascii="Consolas" w:eastAsia="Times New Roman" w:hAnsi="Consolas" w:cs="Times New Roman"/>
          <w:color w:val="CE9178"/>
          <w:sz w:val="21"/>
          <w:szCs w:val="21"/>
        </w:rPr>
        <w:t>'batch_size'</w:t>
      </w:r>
      <w:r w:rsidR="00E4697C" w:rsidRPr="00E4697C">
        <w:rPr>
          <w:rFonts w:ascii="Consolas" w:eastAsia="Times New Roman" w:hAnsi="Consolas" w:cs="Times New Roman"/>
          <w:color w:val="D4D4D4"/>
          <w:sz w:val="21"/>
          <w:szCs w:val="21"/>
        </w:rPr>
        <w:t>},    </w:t>
      </w:r>
      <w:r w:rsidR="00E4697C" w:rsidRPr="00E4697C">
        <w:rPr>
          <w:rFonts w:ascii="Consolas" w:eastAsia="Times New Roman" w:hAnsi="Consolas" w:cs="Times New Roman"/>
          <w:color w:val="6A9955"/>
          <w:sz w:val="21"/>
          <w:szCs w:val="21"/>
        </w:rPr>
        <w:t># variable length axes</w:t>
      </w:r>
    </w:p>
    <w:p w14:paraId="534CC1C6" w14:textId="77777777" w:rsidR="00E4697C" w:rsidRPr="00E4697C" w:rsidRDefault="00E4697C" w:rsidP="00E46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'492</w:t>
      </w:r>
      <w:proofErr w:type="gramStart"/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E469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batch_size</w:t>
      </w:r>
      <w:proofErr w:type="spellEnd"/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2B2BA5F" w14:textId="77777777" w:rsidR="00E4697C" w:rsidRPr="00E4697C" w:rsidRDefault="00E4697C" w:rsidP="00E46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'448</w:t>
      </w:r>
      <w:proofErr w:type="gramStart"/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proofErr w:type="gramEnd"/>
      <w:r w:rsidRPr="00E469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batch_size</w:t>
      </w:r>
      <w:proofErr w:type="spellEnd"/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DA4A880" w14:textId="77777777" w:rsidR="00E4697C" w:rsidRPr="00E4697C" w:rsidRDefault="00E4697C" w:rsidP="00E46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'451</w:t>
      </w:r>
      <w:proofErr w:type="gramStart"/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proofErr w:type="gramEnd"/>
      <w:r w:rsidRPr="00E469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batch_size</w:t>
      </w:r>
      <w:proofErr w:type="spellEnd"/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0E1161D" w14:textId="77777777" w:rsidR="00E4697C" w:rsidRPr="00E4697C" w:rsidRDefault="00E4697C" w:rsidP="00E46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'466</w:t>
      </w:r>
      <w:proofErr w:type="gramStart"/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proofErr w:type="gramEnd"/>
      <w:r w:rsidRPr="00E469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batch_size</w:t>
      </w:r>
      <w:proofErr w:type="spellEnd"/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61A0152" w14:textId="77777777" w:rsidR="00E4697C" w:rsidRPr="00E4697C" w:rsidRDefault="00E4697C" w:rsidP="00E46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'478</w:t>
      </w:r>
      <w:proofErr w:type="gramStart"/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proofErr w:type="gramEnd"/>
      <w:r w:rsidRPr="00E469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batch_size</w:t>
      </w:r>
      <w:proofErr w:type="spellEnd"/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EB175C3" w14:textId="77777777" w:rsidR="00E4697C" w:rsidRPr="00E4697C" w:rsidRDefault="00E4697C" w:rsidP="00E469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'490</w:t>
      </w:r>
      <w:proofErr w:type="gramStart"/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proofErr w:type="gramEnd"/>
      <w:r w:rsidRPr="00E469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batch_size</w:t>
      </w:r>
      <w:proofErr w:type="spellEnd"/>
      <w:r w:rsidRPr="00E469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4697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09D11EC7" w14:textId="26EA5402" w:rsidR="00827127" w:rsidRDefault="00827127"/>
    <w:p w14:paraId="06A599DC" w14:textId="127E2DBF" w:rsidR="00A76452" w:rsidRPr="00B40A0E" w:rsidRDefault="006A661F">
      <w:r w:rsidRPr="00415260">
        <w:rPr>
          <w:lang w:val="de-DE"/>
        </w:rPr>
        <w:sym w:font="Wingdings" w:char="F0E0"/>
      </w:r>
      <w:r w:rsidRPr="00B40A0E">
        <w:t xml:space="preserve"> 17*4 = 68hrs </w:t>
      </w:r>
    </w:p>
    <w:p w14:paraId="06286741" w14:textId="6085DB23" w:rsidR="00A76452" w:rsidRDefault="00A76452" w:rsidP="00A76452">
      <w:proofErr w:type="spellStart"/>
      <w:r>
        <w:t>torch.onnx.export</w:t>
      </w:r>
      <w:proofErr w:type="spellEnd"/>
      <w:r>
        <w:t xml:space="preserve">(model, </w:t>
      </w:r>
      <w:proofErr w:type="spellStart"/>
      <w:r>
        <w:t>x_ft_gpu</w:t>
      </w:r>
      <w:proofErr w:type="spellEnd"/>
      <w:r>
        <w:t xml:space="preserve">, "19_model_dexined.onnx", </w:t>
      </w:r>
      <w:proofErr w:type="spellStart"/>
      <w:r>
        <w:t>input_names</w:t>
      </w:r>
      <w:proofErr w:type="spellEnd"/>
      <w:r>
        <w:t>=['input'],</w:t>
      </w:r>
      <w:proofErr w:type="spellStart"/>
      <w:r>
        <w:t>output_names</w:t>
      </w:r>
      <w:proofErr w:type="spellEnd"/>
      <w:r>
        <w:t xml:space="preserve"> = ['output_1','output_2','output_3','output_4','output_5','output_6','output_7'],</w:t>
      </w:r>
    </w:p>
    <w:p w14:paraId="64AD481A" w14:textId="1811AAC5" w:rsidR="00A76452" w:rsidRDefault="00A76452" w:rsidP="00A76452">
      <w:proofErr w:type="spellStart"/>
      <w:r>
        <w:t>dynamic_axes</w:t>
      </w:r>
      <w:proofErr w:type="spellEnd"/>
      <w:proofErr w:type="gramStart"/>
      <w:r>
        <w:t>={</w:t>
      </w:r>
      <w:proofErr w:type="gramEnd"/>
      <w:r>
        <w:t>'input' : {0 : '</w:t>
      </w:r>
      <w:proofErr w:type="spellStart"/>
      <w:r>
        <w:t>batch_size</w:t>
      </w:r>
      <w:proofErr w:type="spellEnd"/>
      <w:r>
        <w:t>'}, 'output_7' : {0 : '</w:t>
      </w:r>
      <w:proofErr w:type="spellStart"/>
      <w:r>
        <w:t>batch_size</w:t>
      </w:r>
      <w:proofErr w:type="spellEnd"/>
      <w:r>
        <w:t xml:space="preserve">'}}, </w:t>
      </w:r>
      <w:proofErr w:type="spellStart"/>
      <w:r>
        <w:t>export_params</w:t>
      </w:r>
      <w:proofErr w:type="spellEnd"/>
      <w:r>
        <w:t>=</w:t>
      </w:r>
      <w:proofErr w:type="spellStart"/>
      <w:r>
        <w:t>True,verbose</w:t>
      </w:r>
      <w:proofErr w:type="spellEnd"/>
      <w:r>
        <w:t>=True)</w:t>
      </w:r>
    </w:p>
    <w:p w14:paraId="78D10BF9" w14:textId="06C54972" w:rsidR="00C24927" w:rsidRDefault="00C24927" w:rsidP="00A76452"/>
    <w:p w14:paraId="599F42CD" w14:textId="4DD288A4" w:rsidR="00C24927" w:rsidRDefault="00C24927" w:rsidP="00A76452"/>
    <w:p w14:paraId="20D0D113" w14:textId="4C7DF7BA" w:rsidR="00C24927" w:rsidRDefault="00C24927" w:rsidP="00C24927">
      <w:r>
        <w:t>Single-GPU ----&gt; 1d 20h 20m 20s --&gt; 24+20 = 44hrs</w:t>
      </w:r>
    </w:p>
    <w:p w14:paraId="3D58333E" w14:textId="6F06A4F4" w:rsidR="001D68F7" w:rsidRPr="00024DD9" w:rsidRDefault="00DF654D" w:rsidP="00C24927">
      <w:pPr>
        <w:rPr>
          <w:b/>
          <w:bCs/>
          <w:sz w:val="36"/>
          <w:szCs w:val="36"/>
        </w:rPr>
      </w:pPr>
      <w:r w:rsidRPr="00024DD9">
        <w:rPr>
          <w:b/>
          <w:bCs/>
          <w:sz w:val="36"/>
          <w:szCs w:val="36"/>
        </w:rPr>
        <w:t>Experiment 1:</w:t>
      </w:r>
      <w:r w:rsidR="0032013D" w:rsidRPr="00024DD9">
        <w:rPr>
          <w:b/>
          <w:bCs/>
          <w:sz w:val="36"/>
          <w:szCs w:val="36"/>
        </w:rPr>
        <w:t xml:space="preserve"> </w:t>
      </w:r>
    </w:p>
    <w:p w14:paraId="6E5AE53A" w14:textId="51356405" w:rsidR="001D68F7" w:rsidRDefault="001D68F7" w:rsidP="00C24927">
      <w:r>
        <w:t>Batch size = 128</w:t>
      </w:r>
    </w:p>
    <w:p w14:paraId="084AFEBE" w14:textId="6CF31C4C" w:rsidR="001D68F7" w:rsidRDefault="001D68F7" w:rsidP="00C24927">
      <w:r>
        <w:t>Lr =</w:t>
      </w:r>
      <w:r w:rsidR="0056124E">
        <w:t xml:space="preserve"> </w:t>
      </w:r>
      <w:r>
        <w:t>1.</w:t>
      </w:r>
      <w:r w:rsidR="0056124E">
        <w:t>6e-3</w:t>
      </w:r>
    </w:p>
    <w:p w14:paraId="459192F5" w14:textId="50D6E0DB" w:rsidR="0032013D" w:rsidRPr="009C480C" w:rsidRDefault="0032013D" w:rsidP="00C24927">
      <w:pPr>
        <w:rPr>
          <w:b/>
          <w:bCs/>
        </w:rPr>
      </w:pPr>
      <w:r w:rsidRPr="009C480C">
        <w:rPr>
          <w:b/>
          <w:bCs/>
        </w:rPr>
        <w:t>Multi-GPU --</w:t>
      </w:r>
      <w:r w:rsidRPr="008A7E94">
        <w:rPr>
          <w:b/>
          <w:bCs/>
        </w:rPr>
        <w:sym w:font="Wingdings" w:char="F0E0"/>
      </w:r>
      <w:r w:rsidR="00CD33AD" w:rsidRPr="009C480C">
        <w:rPr>
          <w:b/>
          <w:bCs/>
        </w:rPr>
        <w:t xml:space="preserve"> 11hr</w:t>
      </w:r>
      <w:r w:rsidR="00B13A2F" w:rsidRPr="009C480C">
        <w:rPr>
          <w:b/>
          <w:bCs/>
        </w:rPr>
        <w:t xml:space="preserve"> 29 min</w:t>
      </w:r>
      <w:r w:rsidR="0000334C" w:rsidRPr="009C480C">
        <w:rPr>
          <w:b/>
          <w:bCs/>
        </w:rPr>
        <w:t xml:space="preserve"> 6sec</w:t>
      </w:r>
    </w:p>
    <w:p w14:paraId="544780D6" w14:textId="11023CE0" w:rsidR="00DF654D" w:rsidRPr="009C480C" w:rsidRDefault="00DF654D" w:rsidP="00C24927">
      <w:pPr>
        <w:rPr>
          <w:b/>
          <w:bCs/>
          <w:sz w:val="36"/>
          <w:szCs w:val="36"/>
        </w:rPr>
      </w:pPr>
      <w:r w:rsidRPr="009C480C">
        <w:rPr>
          <w:b/>
          <w:bCs/>
          <w:sz w:val="36"/>
          <w:szCs w:val="36"/>
        </w:rPr>
        <w:t>Experiment 2:</w:t>
      </w:r>
    </w:p>
    <w:p w14:paraId="1DE612CD" w14:textId="290EDFEE" w:rsidR="00DF654D" w:rsidRDefault="00E86ED5" w:rsidP="00C24927">
      <w:r>
        <w:t>Batch – 96</w:t>
      </w:r>
    </w:p>
    <w:p w14:paraId="33E42C50" w14:textId="5E7D1BCE" w:rsidR="00E86ED5" w:rsidRDefault="00E86ED5" w:rsidP="00C24927">
      <w:r>
        <w:t>Lr</w:t>
      </w:r>
      <w:r w:rsidR="00A2461B">
        <w:t>=1.2e-3</w:t>
      </w:r>
    </w:p>
    <w:p w14:paraId="4F9753E8" w14:textId="4E076791" w:rsidR="00A2461B" w:rsidRDefault="0000334C" w:rsidP="00C24927">
      <w:r>
        <w:t>Note: Predictions are not good</w:t>
      </w:r>
    </w:p>
    <w:p w14:paraId="326CEAF7" w14:textId="103165FC" w:rsidR="00A2461B" w:rsidRPr="00024DD9" w:rsidRDefault="00A2461B" w:rsidP="00C24927">
      <w:pPr>
        <w:rPr>
          <w:b/>
          <w:bCs/>
          <w:sz w:val="36"/>
          <w:szCs w:val="36"/>
        </w:rPr>
      </w:pPr>
      <w:r w:rsidRPr="00024DD9">
        <w:rPr>
          <w:b/>
          <w:bCs/>
          <w:sz w:val="36"/>
          <w:szCs w:val="36"/>
        </w:rPr>
        <w:t>Experiment</w:t>
      </w:r>
      <w:r w:rsidR="00024DD9">
        <w:rPr>
          <w:b/>
          <w:bCs/>
          <w:sz w:val="36"/>
          <w:szCs w:val="36"/>
        </w:rPr>
        <w:t xml:space="preserve"> </w:t>
      </w:r>
      <w:r w:rsidRPr="00024DD9">
        <w:rPr>
          <w:b/>
          <w:bCs/>
          <w:sz w:val="36"/>
          <w:szCs w:val="36"/>
        </w:rPr>
        <w:t>3:</w:t>
      </w:r>
    </w:p>
    <w:p w14:paraId="49618461" w14:textId="6C74C486" w:rsidR="00A2461B" w:rsidRDefault="00A2461B" w:rsidP="00C24927">
      <w:r>
        <w:t>Batch</w:t>
      </w:r>
      <w:r w:rsidR="00DF38B9">
        <w:t>=</w:t>
      </w:r>
      <w:r>
        <w:t xml:space="preserve"> 64</w:t>
      </w:r>
    </w:p>
    <w:p w14:paraId="3423EA66" w14:textId="3B11F8D8" w:rsidR="00DF38B9" w:rsidRDefault="00DF38B9" w:rsidP="00C24927">
      <w:r>
        <w:t xml:space="preserve">Lr = </w:t>
      </w:r>
      <w:r w:rsidR="009F2D47">
        <w:t>8</w:t>
      </w:r>
      <w:r>
        <w:t>e-</w:t>
      </w:r>
      <w:r w:rsidR="009F2D47">
        <w:t>4</w:t>
      </w:r>
    </w:p>
    <w:p w14:paraId="3B84534E" w14:textId="3FDFB58A" w:rsidR="00632464" w:rsidRPr="008A7E94" w:rsidRDefault="00632464" w:rsidP="00C24927">
      <w:pPr>
        <w:rPr>
          <w:b/>
          <w:bCs/>
        </w:rPr>
      </w:pPr>
      <w:r w:rsidRPr="008A7E94">
        <w:rPr>
          <w:b/>
          <w:bCs/>
        </w:rPr>
        <w:t>Multi-GPU --</w:t>
      </w:r>
      <w:r w:rsidRPr="008A7E94">
        <w:rPr>
          <w:b/>
          <w:bCs/>
        </w:rPr>
        <w:sym w:font="Wingdings" w:char="F0E0"/>
      </w:r>
      <w:r w:rsidRPr="008A7E94">
        <w:rPr>
          <w:b/>
          <w:bCs/>
        </w:rPr>
        <w:t xml:space="preserve"> 12hrs</w:t>
      </w:r>
      <w:r w:rsidR="00FD7AFF" w:rsidRPr="008A7E94">
        <w:rPr>
          <w:b/>
          <w:bCs/>
        </w:rPr>
        <w:t xml:space="preserve"> 13min 6sec</w:t>
      </w:r>
    </w:p>
    <w:p w14:paraId="2ED641DB" w14:textId="4C956948" w:rsidR="009E27B6" w:rsidRDefault="009E27B6" w:rsidP="00C24927"/>
    <w:p w14:paraId="473A6B72" w14:textId="51DC9278" w:rsidR="00A2461B" w:rsidRDefault="00B559FD" w:rsidP="00C24927">
      <w:r>
        <w:t>B</w:t>
      </w:r>
      <w:proofErr w:type="gramStart"/>
      <w:r>
        <w:t>1,UD</w:t>
      </w:r>
      <w:proofErr w:type="gramEnd"/>
      <w:r>
        <w:t>1,</w:t>
      </w:r>
      <w:r w:rsidR="00B171B4">
        <w:t>B2,UD2,B3</w:t>
      </w:r>
    </w:p>
    <w:p w14:paraId="1DB1A582" w14:textId="51F1557C" w:rsidR="00DF654D" w:rsidRDefault="00C71792" w:rsidP="00C24927">
      <w:pPr>
        <w:rPr>
          <w:rStyle w:val="Hyperlink"/>
        </w:rPr>
      </w:pPr>
      <w:hyperlink r:id="rId12" w:history="1">
        <w:r w:rsidR="002A56FB">
          <w:rPr>
            <w:rStyle w:val="Hyperlink"/>
          </w:rPr>
          <w:t>https://www.bestbuy.com/site/asus-rog-zephyrus-m15-15-6-4k-ultra-hd-gaming-laptop-intel-core-i7-16gb-memory-nvidia-geforce-rtx-2060-1tb-ssd-prism-black/6403817.p?skuId=6403817</w:t>
        </w:r>
      </w:hyperlink>
    </w:p>
    <w:p w14:paraId="32695D13" w14:textId="0F247261" w:rsidR="00B40A0E" w:rsidRDefault="00B40A0E" w:rsidP="00C24927">
      <w:pPr>
        <w:rPr>
          <w:rStyle w:val="Hyperlin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575"/>
        <w:gridCol w:w="3129"/>
        <w:gridCol w:w="1572"/>
        <w:gridCol w:w="1522"/>
      </w:tblGrid>
      <w:tr w:rsidR="005F25F4" w14:paraId="6E79FAD2" w14:textId="77777777" w:rsidTr="00A665BD">
        <w:tc>
          <w:tcPr>
            <w:tcW w:w="1870" w:type="dxa"/>
          </w:tcPr>
          <w:p w14:paraId="415CDA01" w14:textId="77777777" w:rsidR="00A665BD" w:rsidRDefault="00A665BD" w:rsidP="00C24927"/>
        </w:tc>
        <w:tc>
          <w:tcPr>
            <w:tcW w:w="1870" w:type="dxa"/>
          </w:tcPr>
          <w:p w14:paraId="22243E1E" w14:textId="78E9F973" w:rsidR="00A665BD" w:rsidRDefault="005969BC" w:rsidP="00C24927">
            <w:proofErr w:type="spellStart"/>
            <w:r>
              <w:t>Tensorflow</w:t>
            </w:r>
            <w:proofErr w:type="spellEnd"/>
            <w:r>
              <w:t xml:space="preserve"> version of ED</w:t>
            </w:r>
          </w:p>
        </w:tc>
        <w:tc>
          <w:tcPr>
            <w:tcW w:w="1870" w:type="dxa"/>
          </w:tcPr>
          <w:p w14:paraId="636FD1FF" w14:textId="795D2326" w:rsidR="00A665BD" w:rsidRDefault="005969BC" w:rsidP="00C24927">
            <w:proofErr w:type="spellStart"/>
            <w:r>
              <w:t>Pytorch</w:t>
            </w:r>
            <w:proofErr w:type="spellEnd"/>
            <w:r>
              <w:t xml:space="preserve"> with</w:t>
            </w:r>
            <w:r w:rsidR="00CD09F0">
              <w:t>out dynamic batching</w:t>
            </w:r>
          </w:p>
        </w:tc>
        <w:tc>
          <w:tcPr>
            <w:tcW w:w="1870" w:type="dxa"/>
          </w:tcPr>
          <w:p w14:paraId="53D82051" w14:textId="02AEDB64" w:rsidR="00A665BD" w:rsidRDefault="00CD09F0" w:rsidP="00C24927">
            <w:proofErr w:type="spellStart"/>
            <w:r>
              <w:t>Pytorch</w:t>
            </w:r>
            <w:proofErr w:type="spellEnd"/>
            <w:r>
              <w:t xml:space="preserve"> with dynamic batching</w:t>
            </w:r>
          </w:p>
        </w:tc>
        <w:tc>
          <w:tcPr>
            <w:tcW w:w="1870" w:type="dxa"/>
          </w:tcPr>
          <w:p w14:paraId="255CA6DC" w14:textId="68148D0E" w:rsidR="00A665BD" w:rsidRDefault="00076A1E" w:rsidP="00C24927">
            <w:proofErr w:type="spellStart"/>
            <w:r>
              <w:t>Pytorch</w:t>
            </w:r>
            <w:proofErr w:type="spellEnd"/>
            <w:r>
              <w:t xml:space="preserve"> FP16 </w:t>
            </w:r>
            <w:proofErr w:type="spellStart"/>
            <w:r>
              <w:t>with out</w:t>
            </w:r>
            <w:proofErr w:type="spellEnd"/>
            <w:r>
              <w:t xml:space="preserve"> dynamic batching</w:t>
            </w:r>
          </w:p>
        </w:tc>
      </w:tr>
      <w:tr w:rsidR="005F25F4" w14:paraId="13885D83" w14:textId="77777777" w:rsidTr="00A665BD">
        <w:tc>
          <w:tcPr>
            <w:tcW w:w="1870" w:type="dxa"/>
          </w:tcPr>
          <w:p w14:paraId="58982D45" w14:textId="20CF4DDD" w:rsidR="00A665BD" w:rsidRDefault="00076A1E" w:rsidP="00C24927">
            <w:r>
              <w:t>Pre-processing time</w:t>
            </w:r>
          </w:p>
        </w:tc>
        <w:tc>
          <w:tcPr>
            <w:tcW w:w="1870" w:type="dxa"/>
          </w:tcPr>
          <w:p w14:paraId="610D87F5" w14:textId="30972718" w:rsidR="00A665BD" w:rsidRDefault="003A2C6F" w:rsidP="00C24927">
            <w:r>
              <w:t>600.08ms</w:t>
            </w:r>
          </w:p>
        </w:tc>
        <w:tc>
          <w:tcPr>
            <w:tcW w:w="1870" w:type="dxa"/>
          </w:tcPr>
          <w:p w14:paraId="5F259E50" w14:textId="7158C455" w:rsidR="00A665BD" w:rsidRDefault="00F258C1" w:rsidP="00C24927">
            <w:r>
              <w:t>990.1ms</w:t>
            </w:r>
          </w:p>
        </w:tc>
        <w:tc>
          <w:tcPr>
            <w:tcW w:w="1870" w:type="dxa"/>
          </w:tcPr>
          <w:p w14:paraId="41375AE0" w14:textId="35B59F41" w:rsidR="00A665BD" w:rsidRDefault="00405699" w:rsidP="00C24927">
            <w:r>
              <w:t>2146.9</w:t>
            </w:r>
            <w:r w:rsidR="00A6083A">
              <w:t>ms</w:t>
            </w:r>
          </w:p>
        </w:tc>
        <w:tc>
          <w:tcPr>
            <w:tcW w:w="1870" w:type="dxa"/>
          </w:tcPr>
          <w:p w14:paraId="03A607DD" w14:textId="50D3192A" w:rsidR="00A665BD" w:rsidRDefault="00425DC6" w:rsidP="00C24927">
            <w:r>
              <w:t>947.5ms</w:t>
            </w:r>
          </w:p>
        </w:tc>
      </w:tr>
      <w:tr w:rsidR="005F25F4" w14:paraId="495086FB" w14:textId="77777777" w:rsidTr="00A665BD">
        <w:tc>
          <w:tcPr>
            <w:tcW w:w="1870" w:type="dxa"/>
          </w:tcPr>
          <w:p w14:paraId="79760A8F" w14:textId="0588593A" w:rsidR="00076A1E" w:rsidRPr="00267885" w:rsidRDefault="00F17E88" w:rsidP="00C24927">
            <w:pPr>
              <w:rPr>
                <w:b/>
                <w:bCs/>
              </w:rPr>
            </w:pPr>
            <w:r w:rsidRPr="00267885">
              <w:rPr>
                <w:b/>
                <w:bCs/>
              </w:rPr>
              <w:t>Inference time</w:t>
            </w:r>
          </w:p>
        </w:tc>
        <w:tc>
          <w:tcPr>
            <w:tcW w:w="1870" w:type="dxa"/>
          </w:tcPr>
          <w:p w14:paraId="4080122D" w14:textId="154673E0" w:rsidR="00076A1E" w:rsidRPr="00267885" w:rsidRDefault="00796BD0" w:rsidP="00C24927">
            <w:pPr>
              <w:rPr>
                <w:b/>
                <w:bCs/>
              </w:rPr>
            </w:pPr>
            <w:r w:rsidRPr="00267885">
              <w:rPr>
                <w:b/>
                <w:bCs/>
              </w:rPr>
              <w:t>1722.1ms</w:t>
            </w:r>
          </w:p>
        </w:tc>
        <w:tc>
          <w:tcPr>
            <w:tcW w:w="1870" w:type="dxa"/>
          </w:tcPr>
          <w:p w14:paraId="48F10B07" w14:textId="77777777" w:rsidR="005F25F4" w:rsidRDefault="000C4919" w:rsidP="00C24927">
            <w:pPr>
              <w:rPr>
                <w:b/>
                <w:bCs/>
              </w:rPr>
            </w:pPr>
            <w:r w:rsidRPr="00267885">
              <w:rPr>
                <w:b/>
                <w:bCs/>
              </w:rPr>
              <w:t>2397.0ms</w:t>
            </w:r>
          </w:p>
          <w:p w14:paraId="0C461680" w14:textId="6240D80B" w:rsidR="00076A1E" w:rsidRPr="00267885" w:rsidRDefault="005F25F4" w:rsidP="00C24927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sending+generating+inference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870" w:type="dxa"/>
          </w:tcPr>
          <w:p w14:paraId="77D9F148" w14:textId="250CE96E" w:rsidR="00076A1E" w:rsidRPr="00267885" w:rsidRDefault="00A6083A" w:rsidP="00C24927">
            <w:pPr>
              <w:rPr>
                <w:b/>
                <w:bCs/>
              </w:rPr>
            </w:pPr>
            <w:r w:rsidRPr="00267885">
              <w:rPr>
                <w:b/>
                <w:bCs/>
              </w:rPr>
              <w:t>12602.6ms</w:t>
            </w:r>
          </w:p>
        </w:tc>
        <w:tc>
          <w:tcPr>
            <w:tcW w:w="1870" w:type="dxa"/>
          </w:tcPr>
          <w:p w14:paraId="7F0A4D9D" w14:textId="777F8CC2" w:rsidR="00076A1E" w:rsidRPr="00267885" w:rsidRDefault="00B0146D" w:rsidP="00C24927">
            <w:pPr>
              <w:rPr>
                <w:b/>
                <w:bCs/>
              </w:rPr>
            </w:pPr>
            <w:r w:rsidRPr="00267885">
              <w:rPr>
                <w:b/>
                <w:bCs/>
              </w:rPr>
              <w:t>1597</w:t>
            </w:r>
            <w:r w:rsidR="00DC7FA0" w:rsidRPr="00267885">
              <w:rPr>
                <w:b/>
                <w:bCs/>
              </w:rPr>
              <w:t>.8</w:t>
            </w:r>
            <w:r w:rsidR="00BD77AA" w:rsidRPr="00267885">
              <w:rPr>
                <w:b/>
                <w:bCs/>
              </w:rPr>
              <w:t>ms</w:t>
            </w:r>
          </w:p>
        </w:tc>
      </w:tr>
      <w:tr w:rsidR="005F25F4" w14:paraId="37D831D6" w14:textId="77777777" w:rsidTr="00A665BD">
        <w:tc>
          <w:tcPr>
            <w:tcW w:w="1870" w:type="dxa"/>
          </w:tcPr>
          <w:p w14:paraId="5FA1A8D3" w14:textId="3CF204F5" w:rsidR="00076A1E" w:rsidRDefault="00F17E88" w:rsidP="00C24927">
            <w:r>
              <w:t>Post-processing time</w:t>
            </w:r>
          </w:p>
        </w:tc>
        <w:tc>
          <w:tcPr>
            <w:tcW w:w="1870" w:type="dxa"/>
          </w:tcPr>
          <w:p w14:paraId="57D69612" w14:textId="405BB585" w:rsidR="00076A1E" w:rsidRDefault="00796BD0" w:rsidP="00C24927">
            <w:r>
              <w:t>1275.4ms</w:t>
            </w:r>
          </w:p>
        </w:tc>
        <w:tc>
          <w:tcPr>
            <w:tcW w:w="1870" w:type="dxa"/>
          </w:tcPr>
          <w:p w14:paraId="5E480E33" w14:textId="0DEC12FC" w:rsidR="00076A1E" w:rsidRDefault="000C4919" w:rsidP="00C24927">
            <w:r>
              <w:t>1465</w:t>
            </w:r>
            <w:r w:rsidR="00A02874">
              <w:t>.6ms</w:t>
            </w:r>
          </w:p>
        </w:tc>
        <w:tc>
          <w:tcPr>
            <w:tcW w:w="1870" w:type="dxa"/>
          </w:tcPr>
          <w:p w14:paraId="0D559651" w14:textId="75566C8A" w:rsidR="00076A1E" w:rsidRDefault="00166C44" w:rsidP="00C24927">
            <w:r>
              <w:t>2664.0ms</w:t>
            </w:r>
          </w:p>
        </w:tc>
        <w:tc>
          <w:tcPr>
            <w:tcW w:w="1870" w:type="dxa"/>
          </w:tcPr>
          <w:p w14:paraId="27746876" w14:textId="0B3844E1" w:rsidR="00076A1E" w:rsidRDefault="00DC7FA0" w:rsidP="00C24927">
            <w:r>
              <w:t>2129</w:t>
            </w:r>
            <w:r w:rsidR="00BD77AA">
              <w:t>.4ms</w:t>
            </w:r>
          </w:p>
        </w:tc>
      </w:tr>
      <w:tr w:rsidR="005F25F4" w14:paraId="4D8FDABE" w14:textId="77777777" w:rsidTr="00A665BD">
        <w:tc>
          <w:tcPr>
            <w:tcW w:w="1870" w:type="dxa"/>
          </w:tcPr>
          <w:p w14:paraId="3FC42623" w14:textId="27FDDF57" w:rsidR="00F17E88" w:rsidRPr="00267885" w:rsidRDefault="00F17E88" w:rsidP="00C24927">
            <w:pPr>
              <w:rPr>
                <w:b/>
                <w:bCs/>
              </w:rPr>
            </w:pPr>
            <w:r w:rsidRPr="00267885">
              <w:rPr>
                <w:b/>
                <w:bCs/>
              </w:rPr>
              <w:t xml:space="preserve">Total Time </w:t>
            </w:r>
          </w:p>
        </w:tc>
        <w:tc>
          <w:tcPr>
            <w:tcW w:w="1870" w:type="dxa"/>
          </w:tcPr>
          <w:p w14:paraId="62F7DA30" w14:textId="434C4F39" w:rsidR="00F17E88" w:rsidRPr="00267885" w:rsidRDefault="00796BD0" w:rsidP="00C24927">
            <w:pPr>
              <w:rPr>
                <w:b/>
                <w:bCs/>
              </w:rPr>
            </w:pPr>
            <w:r w:rsidRPr="00267885">
              <w:rPr>
                <w:b/>
                <w:bCs/>
              </w:rPr>
              <w:t>3599</w:t>
            </w:r>
            <w:r w:rsidR="00267885" w:rsidRPr="00267885">
              <w:rPr>
                <w:b/>
                <w:bCs/>
              </w:rPr>
              <w:t>.4ms</w:t>
            </w:r>
          </w:p>
        </w:tc>
        <w:tc>
          <w:tcPr>
            <w:tcW w:w="1870" w:type="dxa"/>
          </w:tcPr>
          <w:p w14:paraId="597A5C98" w14:textId="0D228B0E" w:rsidR="00F17E88" w:rsidRPr="00267885" w:rsidRDefault="00A02874" w:rsidP="00C24927">
            <w:pPr>
              <w:rPr>
                <w:b/>
                <w:bCs/>
              </w:rPr>
            </w:pPr>
            <w:r w:rsidRPr="00267885">
              <w:rPr>
                <w:b/>
                <w:bCs/>
              </w:rPr>
              <w:t>4853.6ms</w:t>
            </w:r>
          </w:p>
        </w:tc>
        <w:tc>
          <w:tcPr>
            <w:tcW w:w="1870" w:type="dxa"/>
          </w:tcPr>
          <w:p w14:paraId="463F2868" w14:textId="087D49CF" w:rsidR="00F17E88" w:rsidRPr="00267885" w:rsidRDefault="00166C44" w:rsidP="00C24927">
            <w:pPr>
              <w:rPr>
                <w:b/>
                <w:bCs/>
              </w:rPr>
            </w:pPr>
            <w:r w:rsidRPr="00267885">
              <w:rPr>
                <w:b/>
                <w:bCs/>
              </w:rPr>
              <w:t>17</w:t>
            </w:r>
            <w:r w:rsidR="00D1053D" w:rsidRPr="00267885">
              <w:rPr>
                <w:b/>
                <w:bCs/>
              </w:rPr>
              <w:t>414.2ms</w:t>
            </w:r>
          </w:p>
        </w:tc>
        <w:tc>
          <w:tcPr>
            <w:tcW w:w="1870" w:type="dxa"/>
          </w:tcPr>
          <w:p w14:paraId="7FFDFAEA" w14:textId="08003D7E" w:rsidR="00F17E88" w:rsidRPr="00267885" w:rsidRDefault="00BD77AA" w:rsidP="00C24927">
            <w:pPr>
              <w:rPr>
                <w:b/>
                <w:bCs/>
              </w:rPr>
            </w:pPr>
            <w:r w:rsidRPr="00267885">
              <w:rPr>
                <w:b/>
                <w:bCs/>
              </w:rPr>
              <w:t>46</w:t>
            </w:r>
            <w:r w:rsidR="00D130EC" w:rsidRPr="00267885">
              <w:rPr>
                <w:b/>
                <w:bCs/>
              </w:rPr>
              <w:t>77.1ms</w:t>
            </w:r>
          </w:p>
        </w:tc>
      </w:tr>
    </w:tbl>
    <w:p w14:paraId="3F3FA3DF" w14:textId="622043AD" w:rsidR="005A7EFB" w:rsidRDefault="005A7EFB" w:rsidP="00C24927"/>
    <w:p w14:paraId="410AC372" w14:textId="5DA3BC55" w:rsidR="000A0808" w:rsidRDefault="002B13F8" w:rsidP="000A0808">
      <w:pPr>
        <w:pStyle w:val="ListParagraph"/>
        <w:rPr>
          <w:b/>
          <w:bCs/>
        </w:rPr>
      </w:pPr>
      <w:r>
        <w:rPr>
          <w:b/>
          <w:bCs/>
        </w:rPr>
        <w:t>100ms</w:t>
      </w:r>
    </w:p>
    <w:p w14:paraId="0B610346" w14:textId="6E9E5CEB" w:rsidR="005F25F4" w:rsidRPr="003F0F5D" w:rsidRDefault="008F2A75" w:rsidP="003F0F5D">
      <w:pPr>
        <w:rPr>
          <w:b/>
          <w:bCs/>
        </w:rPr>
      </w:pPr>
      <w:r>
        <w:rPr>
          <w:b/>
          <w:bCs/>
        </w:rPr>
        <w:t xml:space="preserve">Used 4-gpus </w:t>
      </w:r>
      <w:r w:rsidR="000C32C2">
        <w:rPr>
          <w:b/>
          <w:bCs/>
        </w:rPr>
        <w:t xml:space="preserve">for </w:t>
      </w:r>
      <w:proofErr w:type="spellStart"/>
      <w:r w:rsidR="000C32C2">
        <w:rPr>
          <w:b/>
          <w:bCs/>
        </w:rPr>
        <w:t>tensorflow</w:t>
      </w:r>
      <w:proofErr w:type="spellEnd"/>
      <w:r w:rsidR="000C32C2">
        <w:rPr>
          <w:b/>
          <w:bCs/>
        </w:rPr>
        <w:t xml:space="preserve"> and </w:t>
      </w:r>
      <w:proofErr w:type="spellStart"/>
      <w:r w:rsidR="000C32C2">
        <w:rPr>
          <w:b/>
          <w:bCs/>
        </w:rPr>
        <w:t>pytorch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058"/>
        <w:gridCol w:w="2338"/>
      </w:tblGrid>
      <w:tr w:rsidR="006D15E2" w14:paraId="31AC172C" w14:textId="77777777" w:rsidTr="00F36676">
        <w:tc>
          <w:tcPr>
            <w:tcW w:w="2337" w:type="dxa"/>
          </w:tcPr>
          <w:p w14:paraId="740166B3" w14:textId="4E1E5E4D" w:rsidR="006D15E2" w:rsidRPr="00F36676" w:rsidRDefault="006D15E2" w:rsidP="00C249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Request </w:t>
            </w:r>
          </w:p>
        </w:tc>
        <w:tc>
          <w:tcPr>
            <w:tcW w:w="3058" w:type="dxa"/>
          </w:tcPr>
          <w:p w14:paraId="74CDDA69" w14:textId="431089FE" w:rsidR="006D15E2" w:rsidRDefault="00AF5D4F" w:rsidP="00C24927">
            <w:r>
              <w:t>Currency 1</w:t>
            </w:r>
          </w:p>
        </w:tc>
        <w:tc>
          <w:tcPr>
            <w:tcW w:w="2338" w:type="dxa"/>
          </w:tcPr>
          <w:p w14:paraId="09C04F3A" w14:textId="520DF59C" w:rsidR="006D15E2" w:rsidRDefault="00AF5D4F" w:rsidP="00C24927">
            <w:r>
              <w:t>Currency 5</w:t>
            </w:r>
          </w:p>
        </w:tc>
      </w:tr>
      <w:tr w:rsidR="006D15E2" w14:paraId="5E214315" w14:textId="77777777" w:rsidTr="00F36676">
        <w:tc>
          <w:tcPr>
            <w:tcW w:w="2337" w:type="dxa"/>
          </w:tcPr>
          <w:p w14:paraId="3201C82E" w14:textId="2B017645" w:rsidR="006D15E2" w:rsidRDefault="006D15E2" w:rsidP="00C24927">
            <w:r>
              <w:t>Generator</w:t>
            </w:r>
          </w:p>
        </w:tc>
        <w:tc>
          <w:tcPr>
            <w:tcW w:w="3058" w:type="dxa"/>
          </w:tcPr>
          <w:p w14:paraId="09695459" w14:textId="4735166F" w:rsidR="006D15E2" w:rsidRDefault="006D15E2" w:rsidP="00C24927">
            <w:r>
              <w:t>1064.9 (+- 0.1)</w:t>
            </w:r>
            <w:r w:rsidR="006C6B60">
              <w:t xml:space="preserve"> </w:t>
            </w:r>
            <w:proofErr w:type="spellStart"/>
            <w:r w:rsidR="006C6B60">
              <w:t>ms</w:t>
            </w:r>
            <w:proofErr w:type="spellEnd"/>
          </w:p>
        </w:tc>
        <w:tc>
          <w:tcPr>
            <w:tcW w:w="2338" w:type="dxa"/>
          </w:tcPr>
          <w:p w14:paraId="21A8A727" w14:textId="77777777" w:rsidR="006D15E2" w:rsidRDefault="006D15E2" w:rsidP="00C24927"/>
        </w:tc>
      </w:tr>
      <w:tr w:rsidR="006D15E2" w14:paraId="61B21A3A" w14:textId="77777777" w:rsidTr="00F36676">
        <w:tc>
          <w:tcPr>
            <w:tcW w:w="2337" w:type="dxa"/>
          </w:tcPr>
          <w:p w14:paraId="3D175425" w14:textId="032C5ABA" w:rsidR="006D15E2" w:rsidRDefault="006D15E2" w:rsidP="00C24927">
            <w:r>
              <w:t>sending</w:t>
            </w:r>
          </w:p>
        </w:tc>
        <w:tc>
          <w:tcPr>
            <w:tcW w:w="3058" w:type="dxa"/>
          </w:tcPr>
          <w:p w14:paraId="4303EF46" w14:textId="2CC42433" w:rsidR="006D15E2" w:rsidRDefault="006D15E2" w:rsidP="00C24927">
            <w:r w:rsidRPr="00F36676">
              <w:t>1.5</w:t>
            </w:r>
            <w:r>
              <w:t>ms (min=</w:t>
            </w:r>
            <w:r w:rsidRPr="00F36676">
              <w:t>0.</w:t>
            </w:r>
            <w:proofErr w:type="gramStart"/>
            <w:r w:rsidRPr="00F36676">
              <w:t>7</w:t>
            </w:r>
            <w:r>
              <w:t xml:space="preserve"> ,</w:t>
            </w:r>
            <w:proofErr w:type="gramEnd"/>
            <w:r>
              <w:t xml:space="preserve"> max=4.3)</w:t>
            </w:r>
          </w:p>
        </w:tc>
        <w:tc>
          <w:tcPr>
            <w:tcW w:w="2338" w:type="dxa"/>
          </w:tcPr>
          <w:p w14:paraId="41D9F5A9" w14:textId="77777777" w:rsidR="006D15E2" w:rsidRDefault="006D15E2" w:rsidP="00C24927"/>
        </w:tc>
      </w:tr>
      <w:tr w:rsidR="006D15E2" w14:paraId="20A265FE" w14:textId="77777777" w:rsidTr="00F36676">
        <w:tc>
          <w:tcPr>
            <w:tcW w:w="2337" w:type="dxa"/>
          </w:tcPr>
          <w:p w14:paraId="1A27A32F" w14:textId="7C2616DF" w:rsidR="006D15E2" w:rsidRPr="0045093A" w:rsidRDefault="006D15E2" w:rsidP="00C24927">
            <w:pPr>
              <w:rPr>
                <w:b/>
                <w:bCs/>
              </w:rPr>
            </w:pPr>
            <w:r w:rsidRPr="0045093A">
              <w:rPr>
                <w:b/>
                <w:bCs/>
              </w:rPr>
              <w:t>Total request time</w:t>
            </w:r>
          </w:p>
        </w:tc>
        <w:tc>
          <w:tcPr>
            <w:tcW w:w="3058" w:type="dxa"/>
          </w:tcPr>
          <w:p w14:paraId="7DAC0FB2" w14:textId="783EBBC9" w:rsidR="006D15E2" w:rsidRPr="0045093A" w:rsidRDefault="006D15E2" w:rsidP="00C24927">
            <w:pPr>
              <w:rPr>
                <w:b/>
                <w:bCs/>
              </w:rPr>
            </w:pPr>
            <w:r w:rsidRPr="0045093A">
              <w:rPr>
                <w:b/>
                <w:bCs/>
              </w:rPr>
              <w:t xml:space="preserve">1066.4 </w:t>
            </w:r>
            <w:proofErr w:type="spellStart"/>
            <w:r w:rsidRPr="0045093A">
              <w:rPr>
                <w:b/>
                <w:bCs/>
              </w:rPr>
              <w:t>ms</w:t>
            </w:r>
            <w:proofErr w:type="spellEnd"/>
          </w:p>
        </w:tc>
        <w:tc>
          <w:tcPr>
            <w:tcW w:w="2338" w:type="dxa"/>
          </w:tcPr>
          <w:p w14:paraId="4152CD7F" w14:textId="77777777" w:rsidR="006D15E2" w:rsidRDefault="006D15E2" w:rsidP="00C24927"/>
        </w:tc>
      </w:tr>
      <w:tr w:rsidR="006D15E2" w14:paraId="697889CC" w14:textId="77777777" w:rsidTr="00F36676">
        <w:tc>
          <w:tcPr>
            <w:tcW w:w="2337" w:type="dxa"/>
          </w:tcPr>
          <w:p w14:paraId="127518E8" w14:textId="0542447F" w:rsidR="006D15E2" w:rsidRPr="0045093A" w:rsidRDefault="006D15E2" w:rsidP="00C249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inference </w:t>
            </w:r>
            <w:proofErr w:type="gramStart"/>
            <w:r>
              <w:rPr>
                <w:b/>
                <w:bCs/>
              </w:rPr>
              <w:t>time(</w:t>
            </w:r>
            <w:proofErr w:type="gramEnd"/>
            <w:r>
              <w:rPr>
                <w:b/>
                <w:bCs/>
              </w:rPr>
              <w:t>Response)</w:t>
            </w:r>
          </w:p>
        </w:tc>
        <w:tc>
          <w:tcPr>
            <w:tcW w:w="3058" w:type="dxa"/>
          </w:tcPr>
          <w:p w14:paraId="31493574" w14:textId="670544B4" w:rsidR="006D15E2" w:rsidRPr="0045093A" w:rsidRDefault="006D15E2" w:rsidP="00C24927">
            <w:pPr>
              <w:rPr>
                <w:b/>
                <w:bCs/>
              </w:rPr>
            </w:pPr>
            <w:r w:rsidRPr="004A1A84">
              <w:rPr>
                <w:b/>
                <w:bCs/>
              </w:rPr>
              <w:t xml:space="preserve">81.4 </w:t>
            </w:r>
            <w:proofErr w:type="spellStart"/>
            <w:r w:rsidRPr="004A1A84">
              <w:rPr>
                <w:b/>
                <w:bCs/>
              </w:rPr>
              <w:t>ms</w:t>
            </w:r>
            <w:proofErr w:type="spellEnd"/>
            <w:r>
              <w:rPr>
                <w:b/>
                <w:bCs/>
              </w:rPr>
              <w:t xml:space="preserve"> (+- 3.1)</w:t>
            </w:r>
          </w:p>
        </w:tc>
        <w:tc>
          <w:tcPr>
            <w:tcW w:w="2338" w:type="dxa"/>
          </w:tcPr>
          <w:p w14:paraId="3932B5E3" w14:textId="77777777" w:rsidR="006D15E2" w:rsidRDefault="006D15E2" w:rsidP="00C24927"/>
        </w:tc>
      </w:tr>
      <w:tr w:rsidR="006D15E2" w14:paraId="7EE75852" w14:textId="77777777" w:rsidTr="00F36676">
        <w:tc>
          <w:tcPr>
            <w:tcW w:w="2337" w:type="dxa"/>
          </w:tcPr>
          <w:p w14:paraId="163F33D6" w14:textId="290EDADF" w:rsidR="006D15E2" w:rsidRDefault="006D15E2" w:rsidP="00C24927">
            <w:pPr>
              <w:rPr>
                <w:b/>
                <w:bCs/>
              </w:rPr>
            </w:pPr>
            <w:r>
              <w:rPr>
                <w:b/>
                <w:bCs/>
              </w:rPr>
              <w:t>Total inference time</w:t>
            </w:r>
          </w:p>
        </w:tc>
        <w:tc>
          <w:tcPr>
            <w:tcW w:w="3058" w:type="dxa"/>
          </w:tcPr>
          <w:p w14:paraId="11B457E9" w14:textId="1E4A4443" w:rsidR="006D15E2" w:rsidRPr="004A1A84" w:rsidRDefault="006D15E2" w:rsidP="00C24927">
            <w:pPr>
              <w:rPr>
                <w:b/>
                <w:bCs/>
              </w:rPr>
            </w:pPr>
            <w:r w:rsidRPr="008F1191">
              <w:rPr>
                <w:b/>
                <w:bCs/>
              </w:rPr>
              <w:t>1153.4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ms</w:t>
            </w:r>
            <w:proofErr w:type="spellEnd"/>
          </w:p>
        </w:tc>
        <w:tc>
          <w:tcPr>
            <w:tcW w:w="2338" w:type="dxa"/>
          </w:tcPr>
          <w:p w14:paraId="015A43CA" w14:textId="77777777" w:rsidR="006D15E2" w:rsidRDefault="006D15E2" w:rsidP="00C24927"/>
        </w:tc>
      </w:tr>
      <w:tr w:rsidR="0099505D" w14:paraId="63991799" w14:textId="77777777" w:rsidTr="00F36676">
        <w:tc>
          <w:tcPr>
            <w:tcW w:w="2337" w:type="dxa"/>
          </w:tcPr>
          <w:p w14:paraId="024BA4D0" w14:textId="77777777" w:rsidR="0099505D" w:rsidRDefault="0099505D" w:rsidP="00C24927">
            <w:pPr>
              <w:rPr>
                <w:b/>
                <w:bCs/>
              </w:rPr>
            </w:pPr>
          </w:p>
        </w:tc>
        <w:tc>
          <w:tcPr>
            <w:tcW w:w="3058" w:type="dxa"/>
          </w:tcPr>
          <w:p w14:paraId="2AFE68D9" w14:textId="77777777" w:rsidR="0099505D" w:rsidRPr="008F1191" w:rsidRDefault="0099505D" w:rsidP="00C24927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7D0929E4" w14:textId="77777777" w:rsidR="0099505D" w:rsidRDefault="0099505D" w:rsidP="00C24927"/>
        </w:tc>
      </w:tr>
    </w:tbl>
    <w:p w14:paraId="4926AE8E" w14:textId="39A0B6E8" w:rsidR="002230EC" w:rsidRDefault="002230EC" w:rsidP="00C24927"/>
    <w:p w14:paraId="6595BBD2" w14:textId="3C534374" w:rsidR="00FF5446" w:rsidRDefault="00FF5446" w:rsidP="00C24927"/>
    <w:p w14:paraId="614F7CA6" w14:textId="416DDF65" w:rsidR="00FF5446" w:rsidRDefault="00FF5446" w:rsidP="00C24927"/>
    <w:p w14:paraId="2F1FFF88" w14:textId="799AD613" w:rsidR="00FF5446" w:rsidRDefault="00FF5446" w:rsidP="00C24927"/>
    <w:p w14:paraId="441396A8" w14:textId="3E877955" w:rsidR="00FF5446" w:rsidRDefault="00FF5446" w:rsidP="00C24927"/>
    <w:p w14:paraId="6E468499" w14:textId="2259CFCE" w:rsidR="00FF5446" w:rsidRDefault="00FF5446" w:rsidP="00C24927"/>
    <w:p w14:paraId="6A85CCCD" w14:textId="2A0ED2CE" w:rsidR="00FF5446" w:rsidRDefault="00FF5446" w:rsidP="00C24927"/>
    <w:tbl>
      <w:tblPr>
        <w:tblW w:w="99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480C" w:rsidRPr="009C480C" w14:paraId="21F0640E" w14:textId="77777777" w:rsidTr="009C480C"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E3D3C9" w14:textId="46B63CBE" w:rsidR="009C480C" w:rsidRPr="009C480C" w:rsidRDefault="009C480C" w:rsidP="009C480C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2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0B73D" w14:textId="77777777" w:rsidR="009C480C" w:rsidRPr="009C480C" w:rsidRDefault="009C480C" w:rsidP="009C480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480C">
              <w:rPr>
                <w:rFonts w:ascii="Calibri" w:eastAsia="Times New Roman" w:hAnsi="Calibri" w:cs="Calibri"/>
                <w:b/>
                <w:bCs/>
              </w:rPr>
              <w:t>Model inference time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26451" w14:textId="77777777" w:rsidR="009C480C" w:rsidRPr="009C480C" w:rsidRDefault="009C480C" w:rsidP="009C480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480C">
              <w:rPr>
                <w:rFonts w:ascii="Calibri" w:eastAsia="Times New Roman" w:hAnsi="Calibri" w:cs="Calibri"/>
                <w:b/>
                <w:bCs/>
              </w:rPr>
              <w:t>Post processing time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F6A5E" w14:textId="77777777" w:rsidR="009C480C" w:rsidRPr="009C480C" w:rsidRDefault="009C480C" w:rsidP="009C480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480C">
              <w:rPr>
                <w:rFonts w:ascii="Calibri" w:eastAsia="Times New Roman" w:hAnsi="Calibri" w:cs="Calibri"/>
                <w:b/>
                <w:bCs/>
              </w:rPr>
              <w:t>Pool time</w:t>
            </w:r>
          </w:p>
        </w:tc>
      </w:tr>
      <w:tr w:rsidR="009C480C" w:rsidRPr="009C480C" w14:paraId="7954ABA0" w14:textId="77777777" w:rsidTr="009C480C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B20A4" w14:textId="5A6EABA1" w:rsidR="009C480C" w:rsidRPr="009C480C" w:rsidRDefault="00FF623D" w:rsidP="009C480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Multi-processing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FE5DB" w14:textId="77777777" w:rsidR="009C480C" w:rsidRPr="009C480C" w:rsidRDefault="009C480C" w:rsidP="009C480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480C">
              <w:rPr>
                <w:rFonts w:ascii="Calibri" w:eastAsia="Times New Roman" w:hAnsi="Calibri" w:cs="Calibri"/>
              </w:rPr>
              <w:t>3.14 sec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1D7D4" w14:textId="77777777" w:rsidR="009C480C" w:rsidRPr="009C480C" w:rsidRDefault="009C480C" w:rsidP="009C480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480C">
              <w:rPr>
                <w:rFonts w:ascii="Calibri" w:eastAsia="Times New Roman" w:hAnsi="Calibri" w:cs="Calibri"/>
              </w:rPr>
              <w:t>5.1 sec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C1AE9E" w14:textId="77777777" w:rsidR="009C480C" w:rsidRPr="009C480C" w:rsidRDefault="009C480C" w:rsidP="009C480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480C">
              <w:rPr>
                <w:rFonts w:ascii="Calibri" w:eastAsia="Times New Roman" w:hAnsi="Calibri" w:cs="Calibri"/>
              </w:rPr>
              <w:t>4.15sec</w:t>
            </w:r>
          </w:p>
        </w:tc>
      </w:tr>
      <w:tr w:rsidR="009C480C" w:rsidRPr="009C480C" w14:paraId="15AAD7AB" w14:textId="77777777" w:rsidTr="009C480C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91D39" w14:textId="65E5FCA6" w:rsidR="009C480C" w:rsidRPr="009C480C" w:rsidRDefault="009C480C" w:rsidP="009C480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480C">
              <w:rPr>
                <w:rFonts w:ascii="Calibri" w:eastAsia="Times New Roman" w:hAnsi="Calibri" w:cs="Calibri"/>
              </w:rPr>
              <w:t>Ray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2F689" w14:textId="77777777" w:rsidR="009C480C" w:rsidRPr="009C480C" w:rsidRDefault="009C480C" w:rsidP="009C480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480C">
              <w:rPr>
                <w:rFonts w:ascii="Calibri" w:eastAsia="Times New Roman" w:hAnsi="Calibri" w:cs="Calibri"/>
              </w:rPr>
              <w:t>4.4 sec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8D603" w14:textId="77777777" w:rsidR="009C480C" w:rsidRPr="009C480C" w:rsidRDefault="009C480C" w:rsidP="009C480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480C">
              <w:rPr>
                <w:rFonts w:ascii="Calibri" w:eastAsia="Times New Roman" w:hAnsi="Calibri" w:cs="Calibri"/>
              </w:rPr>
              <w:t>1.6 sec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70EAD" w14:textId="77777777" w:rsidR="009C480C" w:rsidRPr="009C480C" w:rsidRDefault="009C480C" w:rsidP="009C480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9C480C">
              <w:rPr>
                <w:rFonts w:ascii="Calibri" w:eastAsia="Times New Roman" w:hAnsi="Calibri" w:cs="Calibri"/>
              </w:rPr>
              <w:t>1 sec</w:t>
            </w:r>
          </w:p>
        </w:tc>
      </w:tr>
    </w:tbl>
    <w:p w14:paraId="15B9E5C1" w14:textId="17AFEA71" w:rsidR="00FF5446" w:rsidRDefault="00FF5446" w:rsidP="00C24927"/>
    <w:p w14:paraId="52C1B5E9" w14:textId="6C6C82B5" w:rsidR="00FF5446" w:rsidRDefault="00FF5446" w:rsidP="00C24927"/>
    <w:p w14:paraId="19DF5C82" w14:textId="28EC995B" w:rsidR="00FF5446" w:rsidRDefault="00FF5446" w:rsidP="00C24927"/>
    <w:p w14:paraId="17C3FF65" w14:textId="5529762B" w:rsidR="00FF5446" w:rsidRDefault="00FF5446" w:rsidP="00C24927"/>
    <w:p w14:paraId="32A73D78" w14:textId="54EDE302" w:rsidR="00FF5446" w:rsidRDefault="00FF5446" w:rsidP="00C2492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2256"/>
        <w:gridCol w:w="2604"/>
      </w:tblGrid>
      <w:tr w:rsidR="00FF5446" w14:paraId="711113A7" w14:textId="77777777" w:rsidTr="00FF5446">
        <w:tc>
          <w:tcPr>
            <w:tcW w:w="2425" w:type="dxa"/>
          </w:tcPr>
          <w:p w14:paraId="10AEE10C" w14:textId="77777777" w:rsidR="00FF5446" w:rsidRDefault="00FF5446" w:rsidP="001E242B"/>
        </w:tc>
        <w:tc>
          <w:tcPr>
            <w:tcW w:w="2256" w:type="dxa"/>
          </w:tcPr>
          <w:p w14:paraId="2B6BC745" w14:textId="77777777" w:rsidR="00FF5446" w:rsidRPr="00FF5446" w:rsidRDefault="00FF5446" w:rsidP="001E242B">
            <w:pPr>
              <w:rPr>
                <w:b/>
                <w:bCs/>
              </w:rPr>
            </w:pPr>
            <w:proofErr w:type="spellStart"/>
            <w:r w:rsidRPr="00FF5446">
              <w:rPr>
                <w:b/>
                <w:bCs/>
              </w:rPr>
              <w:t>Pytorch</w:t>
            </w:r>
            <w:proofErr w:type="spellEnd"/>
            <w:r w:rsidRPr="00FF5446">
              <w:rPr>
                <w:b/>
                <w:bCs/>
              </w:rPr>
              <w:t xml:space="preserve"> without dynamic batching</w:t>
            </w:r>
          </w:p>
        </w:tc>
        <w:tc>
          <w:tcPr>
            <w:tcW w:w="2604" w:type="dxa"/>
          </w:tcPr>
          <w:p w14:paraId="01CB588F" w14:textId="77777777" w:rsidR="00FF5446" w:rsidRPr="00FF5446" w:rsidRDefault="00FF5446" w:rsidP="001E242B">
            <w:pPr>
              <w:rPr>
                <w:b/>
                <w:bCs/>
              </w:rPr>
            </w:pPr>
            <w:proofErr w:type="spellStart"/>
            <w:r w:rsidRPr="00FF5446">
              <w:rPr>
                <w:b/>
                <w:bCs/>
              </w:rPr>
              <w:t>Pytorch</w:t>
            </w:r>
            <w:proofErr w:type="spellEnd"/>
            <w:r w:rsidRPr="00FF5446">
              <w:rPr>
                <w:b/>
                <w:bCs/>
              </w:rPr>
              <w:t xml:space="preserve"> FP16 </w:t>
            </w:r>
            <w:proofErr w:type="spellStart"/>
            <w:r w:rsidRPr="00FF5446">
              <w:rPr>
                <w:b/>
                <w:bCs/>
              </w:rPr>
              <w:t>with out</w:t>
            </w:r>
            <w:proofErr w:type="spellEnd"/>
            <w:r w:rsidRPr="00FF5446">
              <w:rPr>
                <w:b/>
                <w:bCs/>
              </w:rPr>
              <w:t xml:space="preserve"> dynamic batching</w:t>
            </w:r>
          </w:p>
        </w:tc>
      </w:tr>
      <w:tr w:rsidR="00FF5446" w14:paraId="1A6F6E27" w14:textId="77777777" w:rsidTr="00FF5446">
        <w:tc>
          <w:tcPr>
            <w:tcW w:w="2425" w:type="dxa"/>
          </w:tcPr>
          <w:p w14:paraId="372BE63B" w14:textId="77777777" w:rsidR="00FF5446" w:rsidRDefault="00FF5446" w:rsidP="001E242B">
            <w:r>
              <w:t>Pre-processing time</w:t>
            </w:r>
          </w:p>
        </w:tc>
        <w:tc>
          <w:tcPr>
            <w:tcW w:w="2256" w:type="dxa"/>
          </w:tcPr>
          <w:p w14:paraId="7DB53B69" w14:textId="77777777" w:rsidR="00FF5446" w:rsidRDefault="00FF5446" w:rsidP="001E242B">
            <w:r>
              <w:t>990.1ms</w:t>
            </w:r>
          </w:p>
        </w:tc>
        <w:tc>
          <w:tcPr>
            <w:tcW w:w="2604" w:type="dxa"/>
          </w:tcPr>
          <w:p w14:paraId="3BB49972" w14:textId="77777777" w:rsidR="00FF5446" w:rsidRDefault="00FF5446" w:rsidP="001E242B">
            <w:r>
              <w:t>947.5ms</w:t>
            </w:r>
          </w:p>
        </w:tc>
      </w:tr>
      <w:tr w:rsidR="00FF5446" w14:paraId="7955D16B" w14:textId="77777777" w:rsidTr="00FF5446">
        <w:tc>
          <w:tcPr>
            <w:tcW w:w="2425" w:type="dxa"/>
          </w:tcPr>
          <w:p w14:paraId="3FE18970" w14:textId="77777777" w:rsidR="00FF5446" w:rsidRPr="00267885" w:rsidRDefault="00FF5446" w:rsidP="001E242B">
            <w:pPr>
              <w:rPr>
                <w:b/>
                <w:bCs/>
              </w:rPr>
            </w:pPr>
            <w:r w:rsidRPr="00267885">
              <w:rPr>
                <w:b/>
                <w:bCs/>
              </w:rPr>
              <w:t>Inference time</w:t>
            </w:r>
          </w:p>
        </w:tc>
        <w:tc>
          <w:tcPr>
            <w:tcW w:w="2256" w:type="dxa"/>
          </w:tcPr>
          <w:p w14:paraId="3A502D0E" w14:textId="77777777" w:rsidR="00FF5446" w:rsidRDefault="00FF5446" w:rsidP="001E242B">
            <w:pPr>
              <w:rPr>
                <w:b/>
                <w:bCs/>
              </w:rPr>
            </w:pPr>
            <w:r w:rsidRPr="00267885">
              <w:rPr>
                <w:b/>
                <w:bCs/>
              </w:rPr>
              <w:t>2397.0ms</w:t>
            </w:r>
          </w:p>
          <w:p w14:paraId="30DD40E9" w14:textId="65DFF468" w:rsidR="00FF5446" w:rsidRPr="00267885" w:rsidRDefault="00FF5446" w:rsidP="001E242B">
            <w:pPr>
              <w:rPr>
                <w:b/>
                <w:bCs/>
              </w:rPr>
            </w:pPr>
          </w:p>
        </w:tc>
        <w:tc>
          <w:tcPr>
            <w:tcW w:w="2604" w:type="dxa"/>
          </w:tcPr>
          <w:p w14:paraId="09075508" w14:textId="77777777" w:rsidR="00FF5446" w:rsidRPr="00267885" w:rsidRDefault="00FF5446" w:rsidP="001E242B">
            <w:pPr>
              <w:rPr>
                <w:b/>
                <w:bCs/>
              </w:rPr>
            </w:pPr>
            <w:r w:rsidRPr="00267885">
              <w:rPr>
                <w:b/>
                <w:bCs/>
              </w:rPr>
              <w:t>1597.8ms</w:t>
            </w:r>
          </w:p>
        </w:tc>
      </w:tr>
      <w:tr w:rsidR="00FF5446" w14:paraId="554605CA" w14:textId="77777777" w:rsidTr="00FF5446">
        <w:tc>
          <w:tcPr>
            <w:tcW w:w="2425" w:type="dxa"/>
          </w:tcPr>
          <w:p w14:paraId="6C4FFAF1" w14:textId="77777777" w:rsidR="00FF5446" w:rsidRDefault="00FF5446" w:rsidP="001E242B">
            <w:r>
              <w:t>Post-processing time</w:t>
            </w:r>
          </w:p>
        </w:tc>
        <w:tc>
          <w:tcPr>
            <w:tcW w:w="2256" w:type="dxa"/>
          </w:tcPr>
          <w:p w14:paraId="6056ABC2" w14:textId="77777777" w:rsidR="00FF5446" w:rsidRDefault="00FF5446" w:rsidP="001E242B">
            <w:r>
              <w:t>1465.6ms</w:t>
            </w:r>
          </w:p>
        </w:tc>
        <w:tc>
          <w:tcPr>
            <w:tcW w:w="2604" w:type="dxa"/>
          </w:tcPr>
          <w:p w14:paraId="6A9AF215" w14:textId="77777777" w:rsidR="00FF5446" w:rsidRDefault="00FF5446" w:rsidP="001E242B">
            <w:r>
              <w:t>2129.4ms</w:t>
            </w:r>
          </w:p>
        </w:tc>
      </w:tr>
      <w:tr w:rsidR="00FF5446" w14:paraId="78A05F8C" w14:textId="77777777" w:rsidTr="00FF5446">
        <w:tc>
          <w:tcPr>
            <w:tcW w:w="2425" w:type="dxa"/>
          </w:tcPr>
          <w:p w14:paraId="7A590161" w14:textId="77777777" w:rsidR="00FF5446" w:rsidRPr="00267885" w:rsidRDefault="00FF5446" w:rsidP="001E242B">
            <w:pPr>
              <w:rPr>
                <w:b/>
                <w:bCs/>
              </w:rPr>
            </w:pPr>
            <w:r w:rsidRPr="00267885">
              <w:rPr>
                <w:b/>
                <w:bCs/>
              </w:rPr>
              <w:t xml:space="preserve">Total Time </w:t>
            </w:r>
          </w:p>
        </w:tc>
        <w:tc>
          <w:tcPr>
            <w:tcW w:w="2256" w:type="dxa"/>
          </w:tcPr>
          <w:p w14:paraId="0B86F7AB" w14:textId="77777777" w:rsidR="00FF5446" w:rsidRPr="00267885" w:rsidRDefault="00FF5446" w:rsidP="001E242B">
            <w:pPr>
              <w:rPr>
                <w:b/>
                <w:bCs/>
              </w:rPr>
            </w:pPr>
            <w:r w:rsidRPr="00267885">
              <w:rPr>
                <w:b/>
                <w:bCs/>
              </w:rPr>
              <w:t>4853.6ms</w:t>
            </w:r>
          </w:p>
        </w:tc>
        <w:tc>
          <w:tcPr>
            <w:tcW w:w="2604" w:type="dxa"/>
          </w:tcPr>
          <w:p w14:paraId="235E6DA0" w14:textId="77777777" w:rsidR="00FF5446" w:rsidRPr="00267885" w:rsidRDefault="00FF5446" w:rsidP="001E242B">
            <w:pPr>
              <w:rPr>
                <w:b/>
                <w:bCs/>
              </w:rPr>
            </w:pPr>
            <w:r w:rsidRPr="00267885">
              <w:rPr>
                <w:b/>
                <w:bCs/>
              </w:rPr>
              <w:t>4677.1ms</w:t>
            </w:r>
          </w:p>
        </w:tc>
      </w:tr>
    </w:tbl>
    <w:p w14:paraId="452AA954" w14:textId="77777777" w:rsidR="00FF5446" w:rsidRDefault="00FF5446" w:rsidP="00C24927"/>
    <w:p w14:paraId="565C69AC" w14:textId="3E686C12" w:rsidR="00DB6607" w:rsidRDefault="00DB6607" w:rsidP="00C24927">
      <w:proofErr w:type="spellStart"/>
      <w:r>
        <w:t>Pytorch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058"/>
        <w:gridCol w:w="2338"/>
      </w:tblGrid>
      <w:tr w:rsidR="0099505D" w14:paraId="6D2F6A1E" w14:textId="77777777" w:rsidTr="001E242B">
        <w:tc>
          <w:tcPr>
            <w:tcW w:w="2337" w:type="dxa"/>
          </w:tcPr>
          <w:p w14:paraId="151601C6" w14:textId="339992C6" w:rsidR="0099505D" w:rsidRPr="00A055C2" w:rsidRDefault="0099505D" w:rsidP="001E242B">
            <w:pPr>
              <w:rPr>
                <w:b/>
                <w:bCs/>
              </w:rPr>
            </w:pPr>
          </w:p>
        </w:tc>
        <w:tc>
          <w:tcPr>
            <w:tcW w:w="3058" w:type="dxa"/>
          </w:tcPr>
          <w:p w14:paraId="084EB477" w14:textId="2F0A3C98" w:rsidR="0099505D" w:rsidRPr="00A055C2" w:rsidRDefault="0099505D" w:rsidP="001E242B">
            <w:pPr>
              <w:rPr>
                <w:b/>
                <w:bCs/>
              </w:rPr>
            </w:pPr>
            <w:r w:rsidRPr="00A055C2">
              <w:rPr>
                <w:b/>
                <w:bCs/>
              </w:rPr>
              <w:t>Currency 1</w:t>
            </w:r>
            <w:r w:rsidR="00B92E4E" w:rsidRPr="00A055C2">
              <w:rPr>
                <w:b/>
                <w:bCs/>
              </w:rPr>
              <w:t xml:space="preserve">-pytorch </w:t>
            </w:r>
            <w:r w:rsidR="004C2789">
              <w:rPr>
                <w:b/>
                <w:bCs/>
              </w:rPr>
              <w:t>(</w:t>
            </w:r>
            <w:proofErr w:type="spellStart"/>
            <w:r w:rsidR="004C2789">
              <w:rPr>
                <w:b/>
                <w:bCs/>
              </w:rPr>
              <w:t>ms</w:t>
            </w:r>
            <w:proofErr w:type="spellEnd"/>
            <w:r w:rsidR="004C2789">
              <w:rPr>
                <w:b/>
                <w:bCs/>
              </w:rPr>
              <w:t>)</w:t>
            </w:r>
          </w:p>
        </w:tc>
        <w:tc>
          <w:tcPr>
            <w:tcW w:w="2338" w:type="dxa"/>
          </w:tcPr>
          <w:p w14:paraId="4E6E0129" w14:textId="790A8177" w:rsidR="0099505D" w:rsidRPr="00A055C2" w:rsidRDefault="0099505D" w:rsidP="001E242B">
            <w:pPr>
              <w:rPr>
                <w:b/>
                <w:bCs/>
              </w:rPr>
            </w:pPr>
            <w:r w:rsidRPr="00A055C2">
              <w:rPr>
                <w:b/>
                <w:bCs/>
              </w:rPr>
              <w:t xml:space="preserve">Currency </w:t>
            </w:r>
            <w:r w:rsidR="00B92E4E" w:rsidRPr="00A055C2">
              <w:rPr>
                <w:b/>
                <w:bCs/>
              </w:rPr>
              <w:t>1-tensorflow</w:t>
            </w:r>
            <w:r w:rsidR="004C2789">
              <w:rPr>
                <w:b/>
                <w:bCs/>
              </w:rPr>
              <w:t>(</w:t>
            </w:r>
            <w:proofErr w:type="spellStart"/>
            <w:r w:rsidR="004C2789">
              <w:rPr>
                <w:b/>
                <w:bCs/>
              </w:rPr>
              <w:t>ms</w:t>
            </w:r>
            <w:proofErr w:type="spellEnd"/>
            <w:r w:rsidR="004C2789">
              <w:rPr>
                <w:b/>
                <w:bCs/>
              </w:rPr>
              <w:t>)</w:t>
            </w:r>
          </w:p>
        </w:tc>
      </w:tr>
      <w:tr w:rsidR="0099505D" w14:paraId="1C9531D0" w14:textId="77777777" w:rsidTr="001E242B">
        <w:tc>
          <w:tcPr>
            <w:tcW w:w="2337" w:type="dxa"/>
          </w:tcPr>
          <w:p w14:paraId="4F06F423" w14:textId="2637F984" w:rsidR="0099505D" w:rsidRDefault="0091303E" w:rsidP="001E242B">
            <w:proofErr w:type="spellStart"/>
            <w:r w:rsidRPr="0091303E">
              <w:t>Total_request_time</w:t>
            </w:r>
            <w:proofErr w:type="spellEnd"/>
          </w:p>
        </w:tc>
        <w:tc>
          <w:tcPr>
            <w:tcW w:w="3058" w:type="dxa"/>
          </w:tcPr>
          <w:p w14:paraId="58D0CAA4" w14:textId="1C372599" w:rsidR="0099505D" w:rsidRDefault="00D61CF1" w:rsidP="001E242B">
            <w:r w:rsidRPr="00D61CF1">
              <w:t>898.3</w:t>
            </w:r>
          </w:p>
        </w:tc>
        <w:tc>
          <w:tcPr>
            <w:tcW w:w="2338" w:type="dxa"/>
          </w:tcPr>
          <w:p w14:paraId="5CFACCF1" w14:textId="303A7E77" w:rsidR="0099505D" w:rsidRDefault="00BE134C" w:rsidP="001E242B">
            <w:r w:rsidRPr="00BE134C">
              <w:t>448.32</w:t>
            </w:r>
          </w:p>
        </w:tc>
      </w:tr>
      <w:tr w:rsidR="0099505D" w14:paraId="726BEF26" w14:textId="77777777" w:rsidTr="001E242B">
        <w:tc>
          <w:tcPr>
            <w:tcW w:w="2337" w:type="dxa"/>
          </w:tcPr>
          <w:p w14:paraId="22A4C07F" w14:textId="3FC41780" w:rsidR="0099505D" w:rsidRDefault="0091303E" w:rsidP="0091303E">
            <w:pPr>
              <w:tabs>
                <w:tab w:val="left" w:pos="1176"/>
              </w:tabs>
            </w:pPr>
            <w:r>
              <w:t>Tile sending time</w:t>
            </w:r>
            <w:r w:rsidR="004C2789">
              <w:t>(sum)</w:t>
            </w:r>
          </w:p>
        </w:tc>
        <w:tc>
          <w:tcPr>
            <w:tcW w:w="3058" w:type="dxa"/>
          </w:tcPr>
          <w:p w14:paraId="25798A00" w14:textId="65316737" w:rsidR="0099505D" w:rsidRDefault="00D61CF1" w:rsidP="001E242B">
            <w:r w:rsidRPr="00D61CF1">
              <w:t>296.8</w:t>
            </w:r>
          </w:p>
        </w:tc>
        <w:tc>
          <w:tcPr>
            <w:tcW w:w="2338" w:type="dxa"/>
          </w:tcPr>
          <w:p w14:paraId="42AFEEE0" w14:textId="52A907ED" w:rsidR="0099505D" w:rsidRDefault="00BE134C" w:rsidP="001E242B">
            <w:r w:rsidRPr="00BE134C">
              <w:t>282.1</w:t>
            </w:r>
          </w:p>
        </w:tc>
      </w:tr>
      <w:tr w:rsidR="0099505D" w14:paraId="15D4169E" w14:textId="77777777" w:rsidTr="001E242B">
        <w:tc>
          <w:tcPr>
            <w:tcW w:w="2337" w:type="dxa"/>
          </w:tcPr>
          <w:p w14:paraId="294E7599" w14:textId="71A879EE" w:rsidR="0099505D" w:rsidRPr="0045093A" w:rsidRDefault="0099505D" w:rsidP="001E242B">
            <w:pPr>
              <w:rPr>
                <w:b/>
                <w:bCs/>
              </w:rPr>
            </w:pPr>
            <w:r>
              <w:rPr>
                <w:b/>
                <w:bCs/>
              </w:rPr>
              <w:t>Actual inference t</w:t>
            </w:r>
            <w:r w:rsidR="00A5702E">
              <w:rPr>
                <w:b/>
                <w:bCs/>
              </w:rPr>
              <w:t>ime</w:t>
            </w:r>
          </w:p>
        </w:tc>
        <w:tc>
          <w:tcPr>
            <w:tcW w:w="3058" w:type="dxa"/>
          </w:tcPr>
          <w:p w14:paraId="42023337" w14:textId="0BFE308C" w:rsidR="0099505D" w:rsidRPr="0045093A" w:rsidRDefault="00D61CF1" w:rsidP="001E242B">
            <w:pPr>
              <w:rPr>
                <w:b/>
                <w:bCs/>
              </w:rPr>
            </w:pPr>
            <w:r w:rsidRPr="00D61CF1">
              <w:rPr>
                <w:b/>
                <w:bCs/>
              </w:rPr>
              <w:t>610.42</w:t>
            </w:r>
          </w:p>
        </w:tc>
        <w:tc>
          <w:tcPr>
            <w:tcW w:w="2338" w:type="dxa"/>
          </w:tcPr>
          <w:p w14:paraId="6973AD81" w14:textId="11BF09AF" w:rsidR="0099505D" w:rsidRDefault="00A5702E" w:rsidP="001E242B">
            <w:r w:rsidRPr="00A5702E">
              <w:t>166.1</w:t>
            </w:r>
          </w:p>
        </w:tc>
      </w:tr>
      <w:tr w:rsidR="00A5702E" w14:paraId="6ABDB423" w14:textId="77777777" w:rsidTr="001E242B">
        <w:tc>
          <w:tcPr>
            <w:tcW w:w="2337" w:type="dxa"/>
          </w:tcPr>
          <w:p w14:paraId="6E5D9DBC" w14:textId="33E7649D" w:rsidR="00A5702E" w:rsidRDefault="00284118" w:rsidP="001E242B">
            <w:pPr>
              <w:rPr>
                <w:b/>
                <w:bCs/>
              </w:rPr>
            </w:pPr>
            <w:proofErr w:type="spellStart"/>
            <w:r w:rsidRPr="00284118">
              <w:rPr>
                <w:b/>
                <w:bCs/>
              </w:rPr>
              <w:t>Response_time</w:t>
            </w:r>
            <w:proofErr w:type="spellEnd"/>
          </w:p>
        </w:tc>
        <w:tc>
          <w:tcPr>
            <w:tcW w:w="3058" w:type="dxa"/>
          </w:tcPr>
          <w:p w14:paraId="18791E46" w14:textId="5940AB80" w:rsidR="00A5702E" w:rsidRPr="004A1A84" w:rsidRDefault="00A34D15" w:rsidP="001E242B">
            <w:pPr>
              <w:rPr>
                <w:b/>
                <w:bCs/>
              </w:rPr>
            </w:pPr>
            <w:r w:rsidRPr="00A34D15">
              <w:rPr>
                <w:b/>
                <w:bCs/>
              </w:rPr>
              <w:t>39.08</w:t>
            </w:r>
          </w:p>
        </w:tc>
        <w:tc>
          <w:tcPr>
            <w:tcW w:w="2338" w:type="dxa"/>
          </w:tcPr>
          <w:p w14:paraId="798B2956" w14:textId="40A84EE1" w:rsidR="00A5702E" w:rsidRPr="00A5702E" w:rsidRDefault="00A5702E" w:rsidP="001E242B">
            <w:r w:rsidRPr="00A5702E">
              <w:t>413.4</w:t>
            </w:r>
          </w:p>
        </w:tc>
      </w:tr>
      <w:tr w:rsidR="0099505D" w14:paraId="190F6F29" w14:textId="77777777" w:rsidTr="001E242B">
        <w:tc>
          <w:tcPr>
            <w:tcW w:w="2337" w:type="dxa"/>
          </w:tcPr>
          <w:p w14:paraId="04745C55" w14:textId="77777777" w:rsidR="0099505D" w:rsidRDefault="0099505D" w:rsidP="001E242B">
            <w:pPr>
              <w:rPr>
                <w:b/>
                <w:bCs/>
              </w:rPr>
            </w:pPr>
            <w:r>
              <w:rPr>
                <w:b/>
                <w:bCs/>
              </w:rPr>
              <w:t>Total inference time</w:t>
            </w:r>
          </w:p>
        </w:tc>
        <w:tc>
          <w:tcPr>
            <w:tcW w:w="3058" w:type="dxa"/>
          </w:tcPr>
          <w:p w14:paraId="7F06CD71" w14:textId="1009826D" w:rsidR="0099505D" w:rsidRPr="004A1A84" w:rsidRDefault="00A34D15" w:rsidP="001E242B">
            <w:pPr>
              <w:rPr>
                <w:b/>
                <w:bCs/>
              </w:rPr>
            </w:pPr>
            <w:r w:rsidRPr="00A34D15">
              <w:rPr>
                <w:b/>
                <w:bCs/>
              </w:rPr>
              <w:t>939.75</w:t>
            </w:r>
          </w:p>
        </w:tc>
        <w:tc>
          <w:tcPr>
            <w:tcW w:w="2338" w:type="dxa"/>
          </w:tcPr>
          <w:p w14:paraId="43045A77" w14:textId="32DE6E7D" w:rsidR="0099505D" w:rsidRDefault="00284118" w:rsidP="001E242B">
            <w:r w:rsidRPr="00284118">
              <w:t>867.3</w:t>
            </w:r>
          </w:p>
        </w:tc>
      </w:tr>
    </w:tbl>
    <w:p w14:paraId="7E72CC56" w14:textId="1C126951" w:rsidR="0099505D" w:rsidRDefault="0099505D" w:rsidP="00C24927"/>
    <w:p w14:paraId="095EFEC1" w14:textId="1C5FD9AE" w:rsidR="009149CF" w:rsidRDefault="009149CF" w:rsidP="00C24927"/>
    <w:p w14:paraId="242E9818" w14:textId="2A8D86D2" w:rsidR="009149CF" w:rsidRDefault="009149CF" w:rsidP="00C24927"/>
    <w:p w14:paraId="1279DF50" w14:textId="6878BC4D" w:rsidR="009149CF" w:rsidRDefault="009149CF" w:rsidP="00C24927"/>
    <w:p w14:paraId="7ADCD7AC" w14:textId="054ACB70" w:rsidR="009149CF" w:rsidRDefault="009149CF" w:rsidP="00C24927"/>
    <w:p w14:paraId="216B352C" w14:textId="77777777" w:rsidR="009149CF" w:rsidRDefault="009149CF" w:rsidP="00C24927"/>
    <w:p w14:paraId="76A7F5F0" w14:textId="77777777" w:rsidR="00F167BA" w:rsidRDefault="00F167BA" w:rsidP="00F167BA">
      <w:r>
        <w:t>Action plan</w:t>
      </w:r>
    </w:p>
    <w:p w14:paraId="2492F818" w14:textId="77777777" w:rsidR="00F167BA" w:rsidRDefault="00F167BA" w:rsidP="00F167BA">
      <w:pPr>
        <w:pStyle w:val="ListParagraph"/>
        <w:numPr>
          <w:ilvl w:val="0"/>
          <w:numId w:val="7"/>
        </w:numPr>
      </w:pPr>
      <w:r>
        <w:t xml:space="preserve">Run experiment with </w:t>
      </w:r>
      <w:proofErr w:type="spellStart"/>
      <w:r>
        <w:t>pytorch</w:t>
      </w:r>
      <w:proofErr w:type="spellEnd"/>
      <w:r>
        <w:t xml:space="preserve"> with 4 -</w:t>
      </w:r>
      <w:proofErr w:type="spellStart"/>
      <w:r>
        <w:t>gpu</w:t>
      </w:r>
      <w:proofErr w:type="spellEnd"/>
      <w:r>
        <w:t xml:space="preserve"> on dataset.</w:t>
      </w:r>
    </w:p>
    <w:p w14:paraId="35446698" w14:textId="77777777" w:rsidR="00F167BA" w:rsidRDefault="00F167BA" w:rsidP="00F167BA">
      <w:pPr>
        <w:pStyle w:val="ListParagraph"/>
        <w:numPr>
          <w:ilvl w:val="0"/>
          <w:numId w:val="7"/>
        </w:numPr>
      </w:pPr>
      <w:r>
        <w:t>Reduce model with FP16 needs to test on 5 teams.</w:t>
      </w:r>
    </w:p>
    <w:p w14:paraId="1C209FB3" w14:textId="77777777" w:rsidR="00F167BA" w:rsidRDefault="00F167BA" w:rsidP="00F167BA">
      <w:pPr>
        <w:pStyle w:val="ListParagraph"/>
        <w:numPr>
          <w:ilvl w:val="0"/>
          <w:numId w:val="7"/>
        </w:numPr>
      </w:pPr>
      <w:r>
        <w:t xml:space="preserve">Instance group needs to check with </w:t>
      </w:r>
      <w:proofErr w:type="spellStart"/>
      <w:r>
        <w:t>perf_analyser</w:t>
      </w:r>
      <w:proofErr w:type="spellEnd"/>
      <w:r>
        <w:t xml:space="preserve"> and at deployment.</w:t>
      </w:r>
    </w:p>
    <w:p w14:paraId="3B1B3C76" w14:textId="503E0ABD" w:rsidR="002B5F45" w:rsidRDefault="00F167BA" w:rsidP="00A1484D">
      <w:pPr>
        <w:pStyle w:val="ListParagraph"/>
        <w:numPr>
          <w:ilvl w:val="0"/>
          <w:numId w:val="7"/>
        </w:numPr>
      </w:pPr>
      <w:r>
        <w:t>On pre-processing and post-processing.</w:t>
      </w:r>
    </w:p>
    <w:p w14:paraId="0337DC60" w14:textId="4DE5A8CE" w:rsidR="00A1484D" w:rsidRDefault="00A1484D" w:rsidP="00A1484D">
      <w:r>
        <w:t>What I have tried?</w:t>
      </w:r>
    </w:p>
    <w:p w14:paraId="7E89C29F" w14:textId="35F44AC0" w:rsidR="00A1484D" w:rsidRDefault="00A1484D" w:rsidP="00A1484D">
      <w:pPr>
        <w:pStyle w:val="ListParagraph"/>
        <w:numPr>
          <w:ilvl w:val="0"/>
          <w:numId w:val="10"/>
        </w:numPr>
      </w:pPr>
      <w:r>
        <w:t>I have updated the triton client version</w:t>
      </w:r>
      <w:r w:rsidR="00851C70">
        <w:t xml:space="preserve"> to 2.19.0.</w:t>
      </w:r>
    </w:p>
    <w:p w14:paraId="1C6D546B" w14:textId="09A95870" w:rsidR="00AC2F43" w:rsidRDefault="00851C70" w:rsidP="002A269E">
      <w:pPr>
        <w:pStyle w:val="ListParagraph"/>
        <w:numPr>
          <w:ilvl w:val="0"/>
          <w:numId w:val="10"/>
        </w:numPr>
      </w:pPr>
      <w:r>
        <w:t xml:space="preserve">Converted to </w:t>
      </w:r>
      <w:proofErr w:type="spellStart"/>
      <w:r>
        <w:t>pytorch</w:t>
      </w:r>
      <w:proofErr w:type="spellEnd"/>
      <w:r>
        <w:t xml:space="preserve"> to </w:t>
      </w:r>
      <w:r w:rsidR="00AC2F43">
        <w:t xml:space="preserve">torch script </w:t>
      </w:r>
      <w:proofErr w:type="gramStart"/>
      <w:r w:rsidR="00AC2F43">
        <w:t>format</w:t>
      </w:r>
      <w:r w:rsidR="002A269E">
        <w:t xml:space="preserve"> .</w:t>
      </w:r>
      <w:proofErr w:type="gramEnd"/>
    </w:p>
    <w:p w14:paraId="3912F2D9" w14:textId="77777777" w:rsidR="002B5F45" w:rsidRDefault="002B5F45" w:rsidP="002B5F45">
      <w:r>
        <w:t>Please let me know if you have any idea regarding this issue.</w:t>
      </w:r>
    </w:p>
    <w:p w14:paraId="258A4711" w14:textId="0D2ECD8E" w:rsidR="00F167BA" w:rsidRDefault="002B5F45" w:rsidP="002B5F45">
      <w:pPr>
        <w:spacing w:after="0" w:line="240" w:lineRule="auto"/>
      </w:pPr>
      <w:r>
        <w:t>Regards,</w:t>
      </w:r>
    </w:p>
    <w:p w14:paraId="5790684C" w14:textId="5792E792" w:rsidR="002B5F45" w:rsidRDefault="002B5F45" w:rsidP="002B5F45">
      <w:pPr>
        <w:spacing w:after="0" w:line="240" w:lineRule="auto"/>
      </w:pPr>
      <w:r>
        <w:t>Ashfaq Baig</w:t>
      </w:r>
    </w:p>
    <w:p w14:paraId="39CAAC19" w14:textId="77777777" w:rsidR="002B5F45" w:rsidRDefault="002B5F45" w:rsidP="002B5F45">
      <w:pPr>
        <w:spacing w:after="0" w:line="240" w:lineRule="auto"/>
      </w:pPr>
    </w:p>
    <w:p w14:paraId="44D52553" w14:textId="77777777" w:rsidR="00F167BA" w:rsidRDefault="00F167BA" w:rsidP="00F167BA">
      <w:pPr>
        <w:pStyle w:val="ListParagraph"/>
        <w:numPr>
          <w:ilvl w:val="0"/>
          <w:numId w:val="8"/>
        </w:numPr>
      </w:pPr>
      <w:r>
        <w:t>What is latency?</w:t>
      </w:r>
    </w:p>
    <w:p w14:paraId="4005CC4D" w14:textId="77777777" w:rsidR="00F167BA" w:rsidRDefault="00F167BA" w:rsidP="00F167BA">
      <w:pPr>
        <w:pStyle w:val="ListParagraph"/>
        <w:numPr>
          <w:ilvl w:val="0"/>
          <w:numId w:val="8"/>
        </w:numPr>
      </w:pPr>
      <w:r>
        <w:t xml:space="preserve">Rerun the </w:t>
      </w:r>
      <w:proofErr w:type="spellStart"/>
      <w:r>
        <w:t>model_analyser</w:t>
      </w:r>
      <w:proofErr w:type="spellEnd"/>
      <w:r>
        <w:t xml:space="preserve"> and save best </w:t>
      </w:r>
      <w:proofErr w:type="gramStart"/>
      <w:r>
        <w:t>config .</w:t>
      </w:r>
      <w:proofErr w:type="gramEnd"/>
      <w:r>
        <w:t xml:space="preserve"> Rerun with previous best config. </w:t>
      </w:r>
    </w:p>
    <w:p w14:paraId="397B7612" w14:textId="43F16AC9" w:rsidR="00F167BA" w:rsidRDefault="00F167BA" w:rsidP="00F167BA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 </w:t>
      </w:r>
      <w:proofErr w:type="spellStart"/>
      <w:r>
        <w:t xml:space="preserve">Measure </w:t>
      </w:r>
      <w:proofErr w:type="gramStart"/>
      <w:r>
        <w:t>s</w:t>
      </w:r>
      <w:proofErr w:type="spellEnd"/>
      <w:r>
        <w:t xml:space="preserve"> 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5F25F4">
        <w:rPr>
          <w:b/>
          <w:bCs/>
        </w:rPr>
        <w:t>(</w:t>
      </w:r>
      <w:proofErr w:type="spellStart"/>
      <w:r w:rsidRPr="005F25F4">
        <w:rPr>
          <w:b/>
          <w:bCs/>
        </w:rPr>
        <w:t>sending+generating+inference</w:t>
      </w:r>
      <w:proofErr w:type="spellEnd"/>
      <w:r w:rsidRPr="005F25F4">
        <w:rPr>
          <w:b/>
          <w:bCs/>
        </w:rPr>
        <w:t>)</w:t>
      </w:r>
      <w:r>
        <w:rPr>
          <w:b/>
          <w:bCs/>
        </w:rPr>
        <w:t xml:space="preserve"> on 10 payloads</w:t>
      </w:r>
      <w:r w:rsidR="00826973">
        <w:rPr>
          <w:b/>
          <w:bCs/>
        </w:rPr>
        <w:t xml:space="preserve"> for </w:t>
      </w:r>
      <w:proofErr w:type="spellStart"/>
      <w:r w:rsidR="00826973">
        <w:rPr>
          <w:b/>
          <w:bCs/>
        </w:rPr>
        <w:t>tensorflow</w:t>
      </w:r>
      <w:proofErr w:type="spellEnd"/>
      <w:r w:rsidR="00826973">
        <w:rPr>
          <w:b/>
          <w:bCs/>
        </w:rPr>
        <w:t xml:space="preserve"> and </w:t>
      </w:r>
      <w:proofErr w:type="spellStart"/>
      <w:r w:rsidR="00826973">
        <w:rPr>
          <w:b/>
          <w:bCs/>
        </w:rPr>
        <w:t>pytorch</w:t>
      </w:r>
      <w:proofErr w:type="spellEnd"/>
      <w:r w:rsidR="00524730">
        <w:rPr>
          <w:b/>
          <w:bCs/>
        </w:rPr>
        <w:t xml:space="preserve"> for currency 5 &amp; 1.</w:t>
      </w:r>
    </w:p>
    <w:p w14:paraId="52CAA1A3" w14:textId="77777777" w:rsidR="00946ADD" w:rsidRDefault="00946ADD" w:rsidP="00826973">
      <w:pPr>
        <w:pStyle w:val="ListParagraph"/>
        <w:rPr>
          <w:b/>
          <w:bCs/>
        </w:rPr>
      </w:pPr>
    </w:p>
    <w:p w14:paraId="1FC228E7" w14:textId="500035B4" w:rsidR="00F167BA" w:rsidRDefault="00F167BA" w:rsidP="00C24927"/>
    <w:p w14:paraId="331924F1" w14:textId="66AAF044" w:rsidR="00CC41D5" w:rsidRDefault="00CC41D5" w:rsidP="00C24927"/>
    <w:p w14:paraId="46D03BD1" w14:textId="3D9395F8" w:rsidR="00CC41D5" w:rsidRDefault="00CC41D5" w:rsidP="00C24927"/>
    <w:p w14:paraId="61ED2B26" w14:textId="629D4BC3" w:rsidR="00CC41D5" w:rsidRDefault="00CC41D5" w:rsidP="00C24927"/>
    <w:p w14:paraId="6DA270B4" w14:textId="77777777" w:rsidR="00CC41D5" w:rsidRDefault="00CC41D5" w:rsidP="00CC41D5">
      <w:pPr>
        <w:pStyle w:val="Heading2"/>
        <w:shd w:val="clear" w:color="auto" w:fill="FFFFFF"/>
        <w:spacing w:before="450" w:beforeAutospacing="0" w:after="150" w:afterAutospacing="0"/>
        <w:rPr>
          <w:rFonts w:ascii="var(--heading-font-family)" w:hAnsi="var(--heading-font-family)"/>
          <w:color w:val="333333"/>
          <w:spacing w:val="2"/>
        </w:rPr>
      </w:pPr>
      <w:r>
        <w:rPr>
          <w:rFonts w:ascii="var(--heading-font-family)" w:hAnsi="var(--heading-font-family)"/>
          <w:color w:val="333333"/>
          <w:spacing w:val="2"/>
        </w:rPr>
        <w:t>Environment</w:t>
      </w:r>
    </w:p>
    <w:p w14:paraId="0BCA9345" w14:textId="73BD9269" w:rsidR="00CC41D5" w:rsidRDefault="00CC41D5" w:rsidP="00CC41D5">
      <w:pPr>
        <w:pStyle w:val="NormalWeb"/>
        <w:shd w:val="clear" w:color="auto" w:fill="FFFFFF"/>
        <w:spacing w:before="0" w:beforeAutospacing="0"/>
        <w:rPr>
          <w:rFonts w:ascii="Helvetica" w:hAnsi="Helvetica"/>
          <w:color w:val="333333"/>
          <w:spacing w:val="2"/>
          <w:sz w:val="23"/>
          <w:szCs w:val="23"/>
        </w:rPr>
      </w:pPr>
      <w:r>
        <w:rPr>
          <w:rFonts w:ascii="Helvetica" w:hAnsi="Helvetica"/>
          <w:color w:val="333333"/>
          <w:spacing w:val="2"/>
          <w:sz w:val="23"/>
          <w:szCs w:val="23"/>
        </w:rPr>
        <w:br/>
      </w:r>
      <w:r>
        <w:rPr>
          <w:rStyle w:val="Strong"/>
          <w:rFonts w:ascii="Helvetica" w:hAnsi="Helvetica"/>
          <w:color w:val="333333"/>
          <w:spacing w:val="2"/>
          <w:sz w:val="23"/>
          <w:szCs w:val="23"/>
        </w:rPr>
        <w:t xml:space="preserve">GPU </w:t>
      </w:r>
      <w:r w:rsidR="00A82712">
        <w:rPr>
          <w:rStyle w:val="Strong"/>
          <w:rFonts w:ascii="Helvetica" w:hAnsi="Helvetica"/>
          <w:color w:val="333333"/>
          <w:spacing w:val="2"/>
          <w:sz w:val="23"/>
          <w:szCs w:val="23"/>
        </w:rPr>
        <w:t>Name</w:t>
      </w:r>
      <w:r>
        <w:rPr>
          <w:rFonts w:ascii="Helvetica" w:hAnsi="Helvetica"/>
          <w:color w:val="333333"/>
          <w:spacing w:val="2"/>
          <w:sz w:val="23"/>
          <w:szCs w:val="23"/>
        </w:rPr>
        <w:t xml:space="preserve">: </w:t>
      </w:r>
      <w:r w:rsidR="003B5667" w:rsidRPr="003B5667">
        <w:rPr>
          <w:rFonts w:ascii="Helvetica" w:hAnsi="Helvetica"/>
          <w:color w:val="333333"/>
          <w:spacing w:val="2"/>
          <w:sz w:val="23"/>
          <w:szCs w:val="23"/>
        </w:rPr>
        <w:t>NVIDIA A100-PCIE-40GB</w:t>
      </w:r>
      <w:r>
        <w:rPr>
          <w:rFonts w:ascii="Helvetica" w:hAnsi="Helvetica"/>
          <w:color w:val="333333"/>
          <w:spacing w:val="2"/>
          <w:sz w:val="23"/>
          <w:szCs w:val="23"/>
        </w:rPr>
        <w:br/>
      </w:r>
      <w:r>
        <w:rPr>
          <w:rStyle w:val="Strong"/>
          <w:rFonts w:ascii="Helvetica" w:hAnsi="Helvetica"/>
          <w:color w:val="333333"/>
          <w:spacing w:val="2"/>
          <w:sz w:val="23"/>
          <w:szCs w:val="23"/>
        </w:rPr>
        <w:t>Nvidia Driver Version</w:t>
      </w:r>
      <w:r>
        <w:rPr>
          <w:rFonts w:ascii="Helvetica" w:hAnsi="Helvetica"/>
          <w:color w:val="333333"/>
          <w:spacing w:val="2"/>
          <w:sz w:val="23"/>
          <w:szCs w:val="23"/>
        </w:rPr>
        <w:t xml:space="preserve">: </w:t>
      </w:r>
      <w:r w:rsidR="00A971E4" w:rsidRPr="00A971E4">
        <w:rPr>
          <w:rFonts w:ascii="Helvetica" w:hAnsi="Helvetica"/>
          <w:color w:val="333333"/>
          <w:spacing w:val="2"/>
          <w:sz w:val="23"/>
          <w:szCs w:val="23"/>
        </w:rPr>
        <w:t>510.47.03</w:t>
      </w:r>
      <w:r>
        <w:rPr>
          <w:rFonts w:ascii="Helvetica" w:hAnsi="Helvetica"/>
          <w:color w:val="333333"/>
          <w:spacing w:val="2"/>
          <w:sz w:val="23"/>
          <w:szCs w:val="23"/>
        </w:rPr>
        <w:br/>
      </w:r>
      <w:r>
        <w:rPr>
          <w:rStyle w:val="Strong"/>
          <w:rFonts w:ascii="Helvetica" w:hAnsi="Helvetica"/>
          <w:color w:val="333333"/>
          <w:spacing w:val="2"/>
          <w:sz w:val="23"/>
          <w:szCs w:val="23"/>
        </w:rPr>
        <w:t>CUDA Version</w:t>
      </w:r>
      <w:r>
        <w:rPr>
          <w:rFonts w:ascii="Helvetica" w:hAnsi="Helvetica"/>
          <w:color w:val="333333"/>
          <w:spacing w:val="2"/>
          <w:sz w:val="23"/>
          <w:szCs w:val="23"/>
        </w:rPr>
        <w:t>: 11.</w:t>
      </w:r>
      <w:r w:rsidR="00BE6534">
        <w:rPr>
          <w:rFonts w:ascii="Helvetica" w:hAnsi="Helvetica"/>
          <w:color w:val="333333"/>
          <w:spacing w:val="2"/>
          <w:sz w:val="23"/>
          <w:szCs w:val="23"/>
        </w:rPr>
        <w:t>6</w:t>
      </w:r>
      <w:r>
        <w:rPr>
          <w:rFonts w:ascii="Helvetica" w:hAnsi="Helvetica"/>
          <w:color w:val="333333"/>
          <w:spacing w:val="2"/>
          <w:sz w:val="23"/>
          <w:szCs w:val="23"/>
        </w:rPr>
        <w:br/>
      </w:r>
      <w:r>
        <w:rPr>
          <w:rStyle w:val="Strong"/>
          <w:rFonts w:ascii="Helvetica" w:hAnsi="Helvetica"/>
          <w:color w:val="333333"/>
          <w:spacing w:val="2"/>
          <w:sz w:val="23"/>
          <w:szCs w:val="23"/>
        </w:rPr>
        <w:t>Operating System + Version</w:t>
      </w:r>
      <w:r>
        <w:rPr>
          <w:rFonts w:ascii="Helvetica" w:hAnsi="Helvetica"/>
          <w:color w:val="333333"/>
          <w:spacing w:val="2"/>
          <w:sz w:val="23"/>
          <w:szCs w:val="23"/>
        </w:rPr>
        <w:t>: Ubuntu 18.04</w:t>
      </w:r>
      <w:r>
        <w:rPr>
          <w:rFonts w:ascii="Helvetica" w:hAnsi="Helvetica"/>
          <w:color w:val="333333"/>
          <w:spacing w:val="2"/>
          <w:sz w:val="23"/>
          <w:szCs w:val="23"/>
        </w:rPr>
        <w:br/>
      </w:r>
      <w:r>
        <w:rPr>
          <w:rStyle w:val="Strong"/>
          <w:rFonts w:ascii="Helvetica" w:hAnsi="Helvetica"/>
          <w:color w:val="333333"/>
          <w:spacing w:val="2"/>
          <w:sz w:val="23"/>
          <w:szCs w:val="23"/>
        </w:rPr>
        <w:t>Python Version (if applicable)</w:t>
      </w:r>
      <w:r>
        <w:rPr>
          <w:rFonts w:ascii="Helvetica" w:hAnsi="Helvetica"/>
          <w:color w:val="333333"/>
          <w:spacing w:val="2"/>
          <w:sz w:val="23"/>
          <w:szCs w:val="23"/>
        </w:rPr>
        <w:t>: 3.</w:t>
      </w:r>
      <w:r w:rsidR="00222968">
        <w:rPr>
          <w:rFonts w:ascii="Helvetica" w:hAnsi="Helvetica"/>
          <w:color w:val="333333"/>
          <w:spacing w:val="2"/>
          <w:sz w:val="23"/>
          <w:szCs w:val="23"/>
        </w:rPr>
        <w:t>8.5</w:t>
      </w:r>
      <w:r>
        <w:rPr>
          <w:rFonts w:ascii="Helvetica" w:hAnsi="Helvetica"/>
          <w:color w:val="333333"/>
          <w:spacing w:val="2"/>
          <w:sz w:val="23"/>
          <w:szCs w:val="23"/>
        </w:rPr>
        <w:br/>
      </w:r>
      <w:r>
        <w:rPr>
          <w:rStyle w:val="Strong"/>
          <w:rFonts w:ascii="Helvetica" w:hAnsi="Helvetica"/>
          <w:color w:val="333333"/>
          <w:spacing w:val="2"/>
          <w:sz w:val="23"/>
          <w:szCs w:val="23"/>
        </w:rPr>
        <w:t>T</w:t>
      </w:r>
      <w:r w:rsidR="003C62BB">
        <w:rPr>
          <w:rStyle w:val="Strong"/>
          <w:rFonts w:ascii="Helvetica" w:hAnsi="Helvetica"/>
          <w:color w:val="333333"/>
          <w:spacing w:val="2"/>
          <w:sz w:val="23"/>
          <w:szCs w:val="23"/>
        </w:rPr>
        <w:t xml:space="preserve">riton </w:t>
      </w:r>
      <w:r w:rsidR="00A97CCA">
        <w:rPr>
          <w:rStyle w:val="Strong"/>
          <w:rFonts w:ascii="Helvetica" w:hAnsi="Helvetica"/>
          <w:color w:val="333333"/>
          <w:spacing w:val="2"/>
          <w:sz w:val="23"/>
          <w:szCs w:val="23"/>
        </w:rPr>
        <w:t>client</w:t>
      </w:r>
      <w:r>
        <w:rPr>
          <w:rStyle w:val="Strong"/>
          <w:rFonts w:ascii="Helvetica" w:hAnsi="Helvetica"/>
          <w:color w:val="333333"/>
          <w:spacing w:val="2"/>
          <w:sz w:val="23"/>
          <w:szCs w:val="23"/>
        </w:rPr>
        <w:t xml:space="preserve"> (if applicable)</w:t>
      </w:r>
      <w:r>
        <w:rPr>
          <w:rFonts w:ascii="Helvetica" w:hAnsi="Helvetica"/>
          <w:color w:val="333333"/>
          <w:spacing w:val="2"/>
          <w:sz w:val="23"/>
          <w:szCs w:val="23"/>
        </w:rPr>
        <w:t xml:space="preserve">: </w:t>
      </w:r>
      <w:r w:rsidR="00DC0D12">
        <w:rPr>
          <w:rFonts w:ascii="Helvetica" w:hAnsi="Helvetica"/>
          <w:color w:val="333333"/>
          <w:spacing w:val="2"/>
          <w:sz w:val="23"/>
          <w:szCs w:val="23"/>
        </w:rPr>
        <w:t>2.19</w:t>
      </w:r>
      <w:r>
        <w:rPr>
          <w:rFonts w:ascii="Helvetica" w:hAnsi="Helvetica"/>
          <w:color w:val="333333"/>
          <w:spacing w:val="2"/>
          <w:sz w:val="23"/>
          <w:szCs w:val="23"/>
        </w:rPr>
        <w:br/>
      </w:r>
      <w:proofErr w:type="spellStart"/>
      <w:r>
        <w:rPr>
          <w:rStyle w:val="Strong"/>
          <w:rFonts w:ascii="Helvetica" w:hAnsi="Helvetica"/>
          <w:color w:val="333333"/>
          <w:spacing w:val="2"/>
          <w:sz w:val="23"/>
          <w:szCs w:val="23"/>
        </w:rPr>
        <w:t>PyTorch</w:t>
      </w:r>
      <w:proofErr w:type="spellEnd"/>
      <w:r>
        <w:rPr>
          <w:rStyle w:val="Strong"/>
          <w:rFonts w:ascii="Helvetica" w:hAnsi="Helvetica"/>
          <w:color w:val="333333"/>
          <w:spacing w:val="2"/>
          <w:sz w:val="23"/>
          <w:szCs w:val="23"/>
        </w:rPr>
        <w:t xml:space="preserve"> Version (if applicable)</w:t>
      </w:r>
      <w:r>
        <w:rPr>
          <w:rFonts w:ascii="Helvetica" w:hAnsi="Helvetica"/>
          <w:color w:val="333333"/>
          <w:spacing w:val="2"/>
          <w:sz w:val="23"/>
          <w:szCs w:val="23"/>
        </w:rPr>
        <w:t>: 1.</w:t>
      </w:r>
      <w:r w:rsidR="002F0CB3">
        <w:rPr>
          <w:rFonts w:ascii="Helvetica" w:hAnsi="Helvetica"/>
          <w:color w:val="333333"/>
          <w:spacing w:val="2"/>
          <w:sz w:val="23"/>
          <w:szCs w:val="23"/>
        </w:rPr>
        <w:t>9.1</w:t>
      </w:r>
      <w:r>
        <w:rPr>
          <w:rFonts w:ascii="Helvetica" w:hAnsi="Helvetica"/>
          <w:color w:val="333333"/>
          <w:spacing w:val="2"/>
          <w:sz w:val="23"/>
          <w:szCs w:val="23"/>
        </w:rPr>
        <w:t>+cu111</w:t>
      </w:r>
      <w:r w:rsidR="00342612">
        <w:rPr>
          <w:rFonts w:ascii="Helvetica" w:hAnsi="Helvetica"/>
          <w:color w:val="333333"/>
          <w:spacing w:val="2"/>
          <w:sz w:val="23"/>
          <w:szCs w:val="23"/>
        </w:rPr>
        <w:t>:</w:t>
      </w:r>
      <w:r>
        <w:rPr>
          <w:rFonts w:ascii="Helvetica" w:hAnsi="Helvetica"/>
          <w:color w:val="333333"/>
          <w:spacing w:val="2"/>
          <w:sz w:val="23"/>
          <w:szCs w:val="23"/>
        </w:rPr>
        <w:br/>
        <w:t xml:space="preserve">** </w:t>
      </w:r>
      <w:proofErr w:type="spellStart"/>
      <w:r w:rsidR="005C1306">
        <w:rPr>
          <w:rFonts w:ascii="Helvetica" w:hAnsi="Helvetica"/>
          <w:color w:val="333333"/>
          <w:spacing w:val="2"/>
          <w:sz w:val="23"/>
          <w:szCs w:val="23"/>
        </w:rPr>
        <w:t>torchvision</w:t>
      </w:r>
      <w:proofErr w:type="spellEnd"/>
      <w:r w:rsidR="005C1306">
        <w:rPr>
          <w:rFonts w:ascii="Helvetica" w:hAnsi="Helvetica"/>
          <w:color w:val="333333"/>
          <w:spacing w:val="2"/>
          <w:sz w:val="23"/>
          <w:szCs w:val="23"/>
        </w:rPr>
        <w:t xml:space="preserve"> version</w:t>
      </w:r>
      <w:r w:rsidR="00C4260D">
        <w:rPr>
          <w:rFonts w:ascii="Helvetica" w:hAnsi="Helvetica"/>
          <w:color w:val="333333"/>
          <w:spacing w:val="2"/>
          <w:sz w:val="23"/>
          <w:szCs w:val="23"/>
        </w:rPr>
        <w:t xml:space="preserve">: </w:t>
      </w:r>
      <w:r w:rsidR="00FB23CC">
        <w:rPr>
          <w:rFonts w:ascii="Helvetica" w:hAnsi="Helvetica"/>
          <w:color w:val="333333"/>
          <w:spacing w:val="2"/>
          <w:sz w:val="23"/>
          <w:szCs w:val="23"/>
        </w:rPr>
        <w:t>0.10.1+cu111</w:t>
      </w:r>
      <w:r>
        <w:rPr>
          <w:rFonts w:ascii="Helvetica" w:hAnsi="Helvetica"/>
          <w:color w:val="333333"/>
          <w:spacing w:val="2"/>
          <w:sz w:val="23"/>
          <w:szCs w:val="23"/>
        </w:rPr>
        <w:br/>
        <w:t xml:space="preserve">** python library </w:t>
      </w:r>
      <w:proofErr w:type="spellStart"/>
      <w:r>
        <w:rPr>
          <w:rFonts w:ascii="Helvetica" w:hAnsi="Helvetica"/>
          <w:color w:val="333333"/>
          <w:spacing w:val="2"/>
          <w:sz w:val="23"/>
          <w:szCs w:val="23"/>
        </w:rPr>
        <w:t>onnxruntime-gpu</w:t>
      </w:r>
      <w:proofErr w:type="spellEnd"/>
      <w:r>
        <w:rPr>
          <w:rFonts w:ascii="Helvetica" w:hAnsi="Helvetica"/>
          <w:color w:val="333333"/>
          <w:spacing w:val="2"/>
          <w:sz w:val="23"/>
          <w:szCs w:val="23"/>
        </w:rPr>
        <w:t xml:space="preserve"> version **: 1.</w:t>
      </w:r>
      <w:r w:rsidR="00FB23CC">
        <w:rPr>
          <w:rFonts w:ascii="Helvetica" w:hAnsi="Helvetica"/>
          <w:color w:val="333333"/>
          <w:spacing w:val="2"/>
          <w:sz w:val="23"/>
          <w:szCs w:val="23"/>
        </w:rPr>
        <w:t>10.0</w:t>
      </w:r>
      <w:r>
        <w:rPr>
          <w:rFonts w:ascii="Helvetica" w:hAnsi="Helvetica"/>
          <w:color w:val="333333"/>
          <w:spacing w:val="2"/>
          <w:sz w:val="23"/>
          <w:szCs w:val="23"/>
        </w:rPr>
        <w:br/>
      </w:r>
      <w:r>
        <w:rPr>
          <w:rStyle w:val="Strong"/>
          <w:rFonts w:ascii="Helvetica" w:hAnsi="Helvetica"/>
          <w:color w:val="333333"/>
          <w:spacing w:val="2"/>
          <w:sz w:val="23"/>
          <w:szCs w:val="23"/>
        </w:rPr>
        <w:t>Triton Server</w:t>
      </w:r>
      <w:r>
        <w:rPr>
          <w:rFonts w:ascii="Helvetica" w:hAnsi="Helvetica"/>
          <w:color w:val="333333"/>
          <w:spacing w:val="2"/>
          <w:sz w:val="23"/>
          <w:szCs w:val="23"/>
        </w:rPr>
        <w:t>: </w:t>
      </w:r>
      <w:hyperlink r:id="rId13" w:history="1">
        <w:r>
          <w:rPr>
            <w:rStyle w:val="Hyperlink"/>
            <w:rFonts w:ascii="Helvetica" w:hAnsi="Helvetica"/>
            <w:color w:val="76B900"/>
            <w:spacing w:val="2"/>
            <w:sz w:val="23"/>
            <w:szCs w:val="23"/>
          </w:rPr>
          <w:t>nvcr.io/</w:t>
        </w:r>
        <w:proofErr w:type="spellStart"/>
        <w:r>
          <w:rPr>
            <w:rStyle w:val="Hyperlink"/>
            <w:rFonts w:ascii="Helvetica" w:hAnsi="Helvetica"/>
            <w:color w:val="76B900"/>
            <w:spacing w:val="2"/>
            <w:sz w:val="23"/>
            <w:szCs w:val="23"/>
          </w:rPr>
          <w:t>nvidia</w:t>
        </w:r>
        <w:proofErr w:type="spellEnd"/>
        <w:r>
          <w:rPr>
            <w:rStyle w:val="Hyperlink"/>
            <w:rFonts w:ascii="Helvetica" w:hAnsi="Helvetica"/>
            <w:color w:val="76B900"/>
            <w:spacing w:val="2"/>
            <w:sz w:val="23"/>
            <w:szCs w:val="23"/>
          </w:rPr>
          <w:t>/tritonserver:2</w:t>
        </w:r>
        <w:r w:rsidR="00FB23CC">
          <w:rPr>
            <w:rStyle w:val="Hyperlink"/>
            <w:rFonts w:ascii="Helvetica" w:hAnsi="Helvetica"/>
            <w:color w:val="76B900"/>
            <w:spacing w:val="2"/>
            <w:sz w:val="23"/>
            <w:szCs w:val="23"/>
          </w:rPr>
          <w:t>2</w:t>
        </w:r>
        <w:r>
          <w:rPr>
            <w:rStyle w:val="Hyperlink"/>
            <w:rFonts w:ascii="Helvetica" w:hAnsi="Helvetica"/>
            <w:color w:val="76B900"/>
            <w:spacing w:val="2"/>
            <w:sz w:val="23"/>
            <w:szCs w:val="23"/>
          </w:rPr>
          <w:t>.0</w:t>
        </w:r>
        <w:r w:rsidR="00FB23CC">
          <w:rPr>
            <w:rStyle w:val="Hyperlink"/>
            <w:rFonts w:ascii="Helvetica" w:hAnsi="Helvetica"/>
            <w:color w:val="76B900"/>
            <w:spacing w:val="2"/>
            <w:sz w:val="23"/>
            <w:szCs w:val="23"/>
          </w:rPr>
          <w:t>2</w:t>
        </w:r>
        <w:r>
          <w:rPr>
            <w:rStyle w:val="Hyperlink"/>
            <w:rFonts w:ascii="Helvetica" w:hAnsi="Helvetica"/>
            <w:color w:val="76B900"/>
            <w:spacing w:val="2"/>
            <w:sz w:val="23"/>
            <w:szCs w:val="23"/>
          </w:rPr>
          <w:t>-py3</w:t>
        </w:r>
      </w:hyperlink>
    </w:p>
    <w:p w14:paraId="760186BA" w14:textId="10719C0E" w:rsidR="005063ED" w:rsidRDefault="005063ED" w:rsidP="00CC41D5">
      <w:pPr>
        <w:pStyle w:val="NormalWeb"/>
        <w:shd w:val="clear" w:color="auto" w:fill="FFFFFF"/>
        <w:spacing w:before="0" w:beforeAutospacing="0"/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</w:pPr>
      <w:r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>I have converted</w:t>
      </w:r>
      <w:r w:rsidR="00B202EA"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="00B202EA"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>pytorch</w:t>
      </w:r>
      <w:proofErr w:type="spellEnd"/>
      <w:r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="00874A71"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>keypoint</w:t>
      </w:r>
      <w:proofErr w:type="spellEnd"/>
      <w:r w:rsidR="00874A71"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="00874A71"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>rcnn</w:t>
      </w:r>
      <w:proofErr w:type="spellEnd"/>
      <w:r w:rsidR="00B202EA"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r w:rsidR="00874A71"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>to</w:t>
      </w:r>
      <w:proofErr w:type="gramEnd"/>
      <w:r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>onnx</w:t>
      </w:r>
      <w:proofErr w:type="spellEnd"/>
      <w:r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 xml:space="preserve"> model</w:t>
      </w:r>
      <w:r w:rsidR="00874A71"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 xml:space="preserve"> and loaded </w:t>
      </w:r>
      <w:r w:rsidR="00B202EA"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 xml:space="preserve">in triton server  </w:t>
      </w:r>
      <w:r>
        <w:rPr>
          <w:rFonts w:ascii="Helvetica" w:hAnsi="Helvetica"/>
          <w:color w:val="333333"/>
          <w:spacing w:val="2"/>
          <w:sz w:val="23"/>
          <w:szCs w:val="23"/>
        </w:rPr>
        <w:br/>
      </w:r>
      <w:r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 xml:space="preserve">When ran </w:t>
      </w:r>
      <w:r w:rsidR="00B202EA"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 xml:space="preserve">triton </w:t>
      </w:r>
      <w:r w:rsidR="00E32F0C"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>client</w:t>
      </w:r>
      <w:r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 xml:space="preserve"> against the </w:t>
      </w:r>
      <w:proofErr w:type="spellStart"/>
      <w:r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>onnx</w:t>
      </w:r>
      <w:proofErr w:type="spellEnd"/>
      <w:r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 xml:space="preserve"> model, it managed to load the model. But when the model tried predicting on </w:t>
      </w:r>
      <w:proofErr w:type="spellStart"/>
      <w:r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>a</w:t>
      </w:r>
      <w:proofErr w:type="spellEnd"/>
      <w:r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 xml:space="preserve"> image with </w:t>
      </w:r>
      <w:proofErr w:type="spellStart"/>
      <w:proofErr w:type="gramStart"/>
      <w:r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>session.run</w:t>
      </w:r>
      <w:proofErr w:type="spellEnd"/>
      <w:r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>(</w:t>
      </w:r>
      <w:proofErr w:type="gramEnd"/>
      <w:r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  <w:t>), it returns the following error:</w:t>
      </w:r>
    </w:p>
    <w:p w14:paraId="717C7DA7" w14:textId="4FED7531" w:rsidR="00212D3F" w:rsidRDefault="00212D3F" w:rsidP="00CC41D5">
      <w:pPr>
        <w:pStyle w:val="NormalWeb"/>
        <w:shd w:val="clear" w:color="auto" w:fill="FFFFFF"/>
        <w:spacing w:before="0" w:beforeAutospacing="0"/>
        <w:rPr>
          <w:rFonts w:ascii="Helvetica" w:hAnsi="Helvetica"/>
          <w:color w:val="333333"/>
          <w:spacing w:val="2"/>
          <w:sz w:val="23"/>
          <w:szCs w:val="23"/>
          <w:shd w:val="clear" w:color="auto" w:fill="FFFFFF"/>
        </w:rPr>
      </w:pPr>
    </w:p>
    <w:p w14:paraId="63B5A6A6" w14:textId="5BBD43E8" w:rsidR="00212D3F" w:rsidRDefault="00212D3F" w:rsidP="00CC41D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I exported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torchvision's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keypoint</w:t>
      </w:r>
      <w:proofErr w:type="spell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-RCNN as an ONNX model and </w:t>
      </w:r>
      <w:r w:rsidR="001C5764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loaded in triton </w:t>
      </w:r>
      <w:proofErr w:type="gramStart"/>
      <w:r w:rsidR="001C5764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server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to</w:t>
      </w:r>
      <w:proofErr w:type="gramEnd"/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run inference with it. This works fine for a single image. Running a list of images, one at a time, through the same </w:t>
      </w:r>
      <w:r w:rsidR="00F51CD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triton client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works fine using the CPU. When using the </w:t>
      </w:r>
      <w:r w:rsidR="00F51CD1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GPU to load the model inside</w:t>
      </w:r>
      <w:r w:rsidR="006B1287"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 xml:space="preserve"> triton server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, however, I get a CUDNN error if the first image has zero detections and the next image has at least some detections.</w:t>
      </w:r>
    </w:p>
    <w:p w14:paraId="06E311F9" w14:textId="46071CEA" w:rsidR="00884B45" w:rsidRDefault="00884B45" w:rsidP="00CC41D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424"/>
          <w:sz w:val="21"/>
          <w:szCs w:val="21"/>
          <w:shd w:val="clear" w:color="auto" w:fill="E8EBFA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CUDNN failure 3: CUDNN_STATUS_BAD_PARAM ; GPU=2 ; hostname=9a41efbf088d ; expr=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cudnnFindConvolutionForwardAlgorithmEx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(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s_.handle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s_.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x_tensor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s_.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x_data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s_.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w_desc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s_.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w_data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s_.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conv_desc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s_.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y_tensor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s_.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y_data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1, &amp;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algo_count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, &amp;perf,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algo_search_workspace.get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(),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max_ws_size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);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2022-03-14 06:01:11.911637097 [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E:onnxruntime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:, sequential_executor.cc:346 Execute] Non-zero status code returned while running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FusedConv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node. Name:'Conv_2152_Relu_2153' Status Message: </w:t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lastRenderedPageBreak/>
        <w:t xml:space="preserve">CUDNN error executing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cudnnFindConvolutionForwardAlgorithmEx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(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s_.handle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s_.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x_tensor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s_.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x_data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s_.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w_desc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s_.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w_data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s_.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conv_desc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s_.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y_tensor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s_.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y_data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1, &amp;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algo_count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, &amp;perf,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algo_search_workspace.get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(),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max_ws_size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2022-03-14 06:02:09.256138000 [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E:onnxruntime:log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, cuda_call.cc:118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CudaCall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] CUDNN failure 3: CUDNN_STATUS_BAD_PARAM ; GPU=2 ; hostname=9a41efbf088d ; expr=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cudnnFindConvolutionForwardAlgorithmEx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(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s_.handle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s_.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x_tensor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s_.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x_data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s_.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w_desc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s_.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w_data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s_.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conv_desc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s_.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y_tensor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s_.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y_data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, 1, &amp;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algo_count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, &amp;perf,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algo_search_workspace.get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(),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max_ws_size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);</w:t>
      </w:r>
    </w:p>
    <w:p w14:paraId="227A14D3" w14:textId="77777777" w:rsidR="00DD7BE3" w:rsidRDefault="00DD7BE3" w:rsidP="00CC41D5">
      <w:pPr>
        <w:pStyle w:val="NormalWeb"/>
        <w:shd w:val="clear" w:color="auto" w:fill="FFFFFF"/>
        <w:spacing w:before="0" w:beforeAutospacing="0"/>
        <w:rPr>
          <w:rFonts w:ascii="Helvetica" w:hAnsi="Helvetica"/>
          <w:color w:val="333333"/>
          <w:spacing w:val="2"/>
          <w:sz w:val="23"/>
          <w:szCs w:val="23"/>
        </w:rPr>
      </w:pPr>
    </w:p>
    <w:p w14:paraId="1A97C6FE" w14:textId="77777777" w:rsidR="00DD7BE3" w:rsidRDefault="00DD7BE3" w:rsidP="00DD7BE3">
      <w:pPr>
        <w:shd w:val="clear" w:color="auto" w:fill="FFFFFF"/>
        <w:spacing w:before="450" w:after="150"/>
        <w:outlineLvl w:val="1"/>
        <w:rPr>
          <w:rFonts w:ascii="Helvetica" w:eastAsia="Times New Roman" w:hAnsi="Helvetica"/>
          <w:color w:val="333333"/>
          <w:spacing w:val="2"/>
          <w:sz w:val="20"/>
          <w:szCs w:val="20"/>
        </w:rPr>
      </w:pPr>
      <w:r>
        <w:rPr>
          <w:rFonts w:ascii="Helvetica" w:eastAsia="Times New Roman" w:hAnsi="Helvetica"/>
          <w:color w:val="333333"/>
          <w:spacing w:val="2"/>
          <w:sz w:val="20"/>
          <w:szCs w:val="20"/>
        </w:rPr>
        <w:t>Please let me know if you have any idea regarding this issue.</w:t>
      </w:r>
    </w:p>
    <w:p w14:paraId="47705473" w14:textId="2E08D0EB" w:rsidR="00CC41D5" w:rsidRDefault="00DD7BE3" w:rsidP="00C24927">
      <w:r>
        <w:t>Regards,</w:t>
      </w:r>
    </w:p>
    <w:p w14:paraId="23438749" w14:textId="02B8415C" w:rsidR="00DD7BE3" w:rsidRDefault="00DD7BE3" w:rsidP="00C24927">
      <w:r>
        <w:t>Ashfaq</w:t>
      </w:r>
    </w:p>
    <w:sectPr w:rsidR="00DD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4814F" w14:textId="77777777" w:rsidR="00C71792" w:rsidRDefault="00C71792" w:rsidP="00250B90">
      <w:pPr>
        <w:spacing w:after="0" w:line="240" w:lineRule="auto"/>
      </w:pPr>
      <w:r>
        <w:separator/>
      </w:r>
    </w:p>
  </w:endnote>
  <w:endnote w:type="continuationSeparator" w:id="0">
    <w:p w14:paraId="422C3B99" w14:textId="77777777" w:rsidR="00C71792" w:rsidRDefault="00C71792" w:rsidP="0025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heading-font-family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5756C" w14:textId="77777777" w:rsidR="00C71792" w:rsidRDefault="00C71792" w:rsidP="00250B90">
      <w:pPr>
        <w:spacing w:after="0" w:line="240" w:lineRule="auto"/>
      </w:pPr>
      <w:r>
        <w:separator/>
      </w:r>
    </w:p>
  </w:footnote>
  <w:footnote w:type="continuationSeparator" w:id="0">
    <w:p w14:paraId="6B201107" w14:textId="77777777" w:rsidR="00C71792" w:rsidRDefault="00C71792" w:rsidP="00250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399"/>
    <w:multiLevelType w:val="hybridMultilevel"/>
    <w:tmpl w:val="84321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1090F"/>
    <w:multiLevelType w:val="hybridMultilevel"/>
    <w:tmpl w:val="AF12D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4441B"/>
    <w:multiLevelType w:val="hybridMultilevel"/>
    <w:tmpl w:val="83CA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D686F"/>
    <w:multiLevelType w:val="hybridMultilevel"/>
    <w:tmpl w:val="81D0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635AF"/>
    <w:multiLevelType w:val="hybridMultilevel"/>
    <w:tmpl w:val="1386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230E3"/>
    <w:multiLevelType w:val="hybridMultilevel"/>
    <w:tmpl w:val="04BAC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15350"/>
    <w:multiLevelType w:val="hybridMultilevel"/>
    <w:tmpl w:val="4538D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00D8D"/>
    <w:multiLevelType w:val="hybridMultilevel"/>
    <w:tmpl w:val="62EC8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F43D6"/>
    <w:multiLevelType w:val="hybridMultilevel"/>
    <w:tmpl w:val="83CA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2155C"/>
    <w:multiLevelType w:val="hybridMultilevel"/>
    <w:tmpl w:val="C380B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27"/>
    <w:rsid w:val="00001873"/>
    <w:rsid w:val="0000334C"/>
    <w:rsid w:val="0001033E"/>
    <w:rsid w:val="00024DD9"/>
    <w:rsid w:val="0004610F"/>
    <w:rsid w:val="000464DB"/>
    <w:rsid w:val="00050CF1"/>
    <w:rsid w:val="00076A1E"/>
    <w:rsid w:val="00085245"/>
    <w:rsid w:val="00086FC8"/>
    <w:rsid w:val="000A0808"/>
    <w:rsid w:val="000A30A7"/>
    <w:rsid w:val="000C32C2"/>
    <w:rsid w:val="000C4919"/>
    <w:rsid w:val="000C66A5"/>
    <w:rsid w:val="000D28B0"/>
    <w:rsid w:val="000D713A"/>
    <w:rsid w:val="000E5CA2"/>
    <w:rsid w:val="00106CB1"/>
    <w:rsid w:val="00112226"/>
    <w:rsid w:val="0011613F"/>
    <w:rsid w:val="00140DC4"/>
    <w:rsid w:val="00166C44"/>
    <w:rsid w:val="00174BC4"/>
    <w:rsid w:val="001800D4"/>
    <w:rsid w:val="001923B6"/>
    <w:rsid w:val="001A2DF9"/>
    <w:rsid w:val="001A31FF"/>
    <w:rsid w:val="001C5764"/>
    <w:rsid w:val="001D326F"/>
    <w:rsid w:val="001D68F7"/>
    <w:rsid w:val="001E2D37"/>
    <w:rsid w:val="001F37B1"/>
    <w:rsid w:val="00203346"/>
    <w:rsid w:val="00212D3F"/>
    <w:rsid w:val="0022077C"/>
    <w:rsid w:val="00222968"/>
    <w:rsid w:val="002230EC"/>
    <w:rsid w:val="00230AD2"/>
    <w:rsid w:val="00250B90"/>
    <w:rsid w:val="00260E67"/>
    <w:rsid w:val="00267885"/>
    <w:rsid w:val="00276E40"/>
    <w:rsid w:val="00283E81"/>
    <w:rsid w:val="00284118"/>
    <w:rsid w:val="00284419"/>
    <w:rsid w:val="002870BC"/>
    <w:rsid w:val="002948D0"/>
    <w:rsid w:val="002A269E"/>
    <w:rsid w:val="002A56FB"/>
    <w:rsid w:val="002B13F8"/>
    <w:rsid w:val="002B5F45"/>
    <w:rsid w:val="002C68E1"/>
    <w:rsid w:val="002E271B"/>
    <w:rsid w:val="002F0CB3"/>
    <w:rsid w:val="00306378"/>
    <w:rsid w:val="00316E90"/>
    <w:rsid w:val="0032013D"/>
    <w:rsid w:val="00342612"/>
    <w:rsid w:val="0035114A"/>
    <w:rsid w:val="00354607"/>
    <w:rsid w:val="003601FB"/>
    <w:rsid w:val="003651CB"/>
    <w:rsid w:val="003753BF"/>
    <w:rsid w:val="003858EA"/>
    <w:rsid w:val="00396136"/>
    <w:rsid w:val="003972C2"/>
    <w:rsid w:val="003A2C6F"/>
    <w:rsid w:val="003B5667"/>
    <w:rsid w:val="003C43EF"/>
    <w:rsid w:val="003C62BB"/>
    <w:rsid w:val="003F09D2"/>
    <w:rsid w:val="003F0F5D"/>
    <w:rsid w:val="00405699"/>
    <w:rsid w:val="00407421"/>
    <w:rsid w:val="00411FF6"/>
    <w:rsid w:val="00415260"/>
    <w:rsid w:val="00423F18"/>
    <w:rsid w:val="00425DC6"/>
    <w:rsid w:val="004305CB"/>
    <w:rsid w:val="00431865"/>
    <w:rsid w:val="004455CE"/>
    <w:rsid w:val="0045093A"/>
    <w:rsid w:val="00464E60"/>
    <w:rsid w:val="00470844"/>
    <w:rsid w:val="00472E02"/>
    <w:rsid w:val="004A1A84"/>
    <w:rsid w:val="004C2789"/>
    <w:rsid w:val="004E7FB5"/>
    <w:rsid w:val="005063ED"/>
    <w:rsid w:val="0050758D"/>
    <w:rsid w:val="00524730"/>
    <w:rsid w:val="00527EA1"/>
    <w:rsid w:val="00532923"/>
    <w:rsid w:val="0056124E"/>
    <w:rsid w:val="005713A2"/>
    <w:rsid w:val="00572704"/>
    <w:rsid w:val="00580029"/>
    <w:rsid w:val="005864E0"/>
    <w:rsid w:val="00586B2B"/>
    <w:rsid w:val="005969BC"/>
    <w:rsid w:val="005A6CBF"/>
    <w:rsid w:val="005A7EFB"/>
    <w:rsid w:val="005C1306"/>
    <w:rsid w:val="005C3AD1"/>
    <w:rsid w:val="005E45CD"/>
    <w:rsid w:val="005E45D2"/>
    <w:rsid w:val="005F25F4"/>
    <w:rsid w:val="005F4B2C"/>
    <w:rsid w:val="006076DD"/>
    <w:rsid w:val="00613647"/>
    <w:rsid w:val="00623B54"/>
    <w:rsid w:val="00624DBA"/>
    <w:rsid w:val="00625B0E"/>
    <w:rsid w:val="00631D7F"/>
    <w:rsid w:val="00632464"/>
    <w:rsid w:val="00641F89"/>
    <w:rsid w:val="00653D4D"/>
    <w:rsid w:val="00656AF9"/>
    <w:rsid w:val="0067370C"/>
    <w:rsid w:val="006A661F"/>
    <w:rsid w:val="006B1287"/>
    <w:rsid w:val="006C0A94"/>
    <w:rsid w:val="006C6B60"/>
    <w:rsid w:val="006D15E2"/>
    <w:rsid w:val="00702EA7"/>
    <w:rsid w:val="007566A9"/>
    <w:rsid w:val="00786D89"/>
    <w:rsid w:val="00796BD0"/>
    <w:rsid w:val="007F3AD1"/>
    <w:rsid w:val="007F3EEF"/>
    <w:rsid w:val="00801F57"/>
    <w:rsid w:val="0081037E"/>
    <w:rsid w:val="00823F4D"/>
    <w:rsid w:val="00826973"/>
    <w:rsid w:val="00827127"/>
    <w:rsid w:val="00831782"/>
    <w:rsid w:val="0083286D"/>
    <w:rsid w:val="00846D41"/>
    <w:rsid w:val="00851C70"/>
    <w:rsid w:val="008611F3"/>
    <w:rsid w:val="00874A71"/>
    <w:rsid w:val="00876A52"/>
    <w:rsid w:val="00884B45"/>
    <w:rsid w:val="008A2F81"/>
    <w:rsid w:val="008A2FED"/>
    <w:rsid w:val="008A7E94"/>
    <w:rsid w:val="008C0D05"/>
    <w:rsid w:val="008E2499"/>
    <w:rsid w:val="008E43CA"/>
    <w:rsid w:val="008F1191"/>
    <w:rsid w:val="008F2A75"/>
    <w:rsid w:val="008F7407"/>
    <w:rsid w:val="00905271"/>
    <w:rsid w:val="0091303E"/>
    <w:rsid w:val="009149CF"/>
    <w:rsid w:val="00916310"/>
    <w:rsid w:val="00927977"/>
    <w:rsid w:val="00946ADD"/>
    <w:rsid w:val="009538DF"/>
    <w:rsid w:val="00953D7B"/>
    <w:rsid w:val="0095485E"/>
    <w:rsid w:val="009565D5"/>
    <w:rsid w:val="00957753"/>
    <w:rsid w:val="009737EF"/>
    <w:rsid w:val="0099505D"/>
    <w:rsid w:val="009B4C77"/>
    <w:rsid w:val="009C480C"/>
    <w:rsid w:val="009E27B6"/>
    <w:rsid w:val="009F0DB0"/>
    <w:rsid w:val="009F2D47"/>
    <w:rsid w:val="00A02874"/>
    <w:rsid w:val="00A055C2"/>
    <w:rsid w:val="00A1357C"/>
    <w:rsid w:val="00A1370D"/>
    <w:rsid w:val="00A1484D"/>
    <w:rsid w:val="00A2461B"/>
    <w:rsid w:val="00A31B78"/>
    <w:rsid w:val="00A34D15"/>
    <w:rsid w:val="00A379F7"/>
    <w:rsid w:val="00A5702E"/>
    <w:rsid w:val="00A6083A"/>
    <w:rsid w:val="00A660C1"/>
    <w:rsid w:val="00A665BD"/>
    <w:rsid w:val="00A76452"/>
    <w:rsid w:val="00A82712"/>
    <w:rsid w:val="00A95F3C"/>
    <w:rsid w:val="00A971E4"/>
    <w:rsid w:val="00A97CCA"/>
    <w:rsid w:val="00AA1A41"/>
    <w:rsid w:val="00AB33A4"/>
    <w:rsid w:val="00AC2F43"/>
    <w:rsid w:val="00AF0168"/>
    <w:rsid w:val="00AF3FB8"/>
    <w:rsid w:val="00AF5D4F"/>
    <w:rsid w:val="00B0146D"/>
    <w:rsid w:val="00B1169E"/>
    <w:rsid w:val="00B13A2F"/>
    <w:rsid w:val="00B171B4"/>
    <w:rsid w:val="00B202EA"/>
    <w:rsid w:val="00B307D2"/>
    <w:rsid w:val="00B40A0E"/>
    <w:rsid w:val="00B53060"/>
    <w:rsid w:val="00B559FD"/>
    <w:rsid w:val="00B70593"/>
    <w:rsid w:val="00B75894"/>
    <w:rsid w:val="00B908F4"/>
    <w:rsid w:val="00B92E4E"/>
    <w:rsid w:val="00BA1EED"/>
    <w:rsid w:val="00BA4F6F"/>
    <w:rsid w:val="00BC70B1"/>
    <w:rsid w:val="00BD77AA"/>
    <w:rsid w:val="00BE134C"/>
    <w:rsid w:val="00BE331E"/>
    <w:rsid w:val="00BE5006"/>
    <w:rsid w:val="00BE6534"/>
    <w:rsid w:val="00BF31BF"/>
    <w:rsid w:val="00C000F7"/>
    <w:rsid w:val="00C021A0"/>
    <w:rsid w:val="00C13764"/>
    <w:rsid w:val="00C24927"/>
    <w:rsid w:val="00C25100"/>
    <w:rsid w:val="00C2691C"/>
    <w:rsid w:val="00C4260D"/>
    <w:rsid w:val="00C46FA1"/>
    <w:rsid w:val="00C5301D"/>
    <w:rsid w:val="00C71792"/>
    <w:rsid w:val="00C739B5"/>
    <w:rsid w:val="00C7706B"/>
    <w:rsid w:val="00C81476"/>
    <w:rsid w:val="00C91FA0"/>
    <w:rsid w:val="00CC41D5"/>
    <w:rsid w:val="00CD09F0"/>
    <w:rsid w:val="00CD33AD"/>
    <w:rsid w:val="00CD78F3"/>
    <w:rsid w:val="00CF1517"/>
    <w:rsid w:val="00CF3A24"/>
    <w:rsid w:val="00CF3E12"/>
    <w:rsid w:val="00D072F7"/>
    <w:rsid w:val="00D1053D"/>
    <w:rsid w:val="00D130EC"/>
    <w:rsid w:val="00D24A57"/>
    <w:rsid w:val="00D40BAD"/>
    <w:rsid w:val="00D4790D"/>
    <w:rsid w:val="00D47BBE"/>
    <w:rsid w:val="00D61CF1"/>
    <w:rsid w:val="00D61ED3"/>
    <w:rsid w:val="00D905A2"/>
    <w:rsid w:val="00D97F97"/>
    <w:rsid w:val="00DB2A7A"/>
    <w:rsid w:val="00DB6607"/>
    <w:rsid w:val="00DB701C"/>
    <w:rsid w:val="00DC0D12"/>
    <w:rsid w:val="00DC132B"/>
    <w:rsid w:val="00DC34B9"/>
    <w:rsid w:val="00DC5719"/>
    <w:rsid w:val="00DC6717"/>
    <w:rsid w:val="00DC7FA0"/>
    <w:rsid w:val="00DD7BE3"/>
    <w:rsid w:val="00DF38B9"/>
    <w:rsid w:val="00DF654D"/>
    <w:rsid w:val="00E03BB8"/>
    <w:rsid w:val="00E106F7"/>
    <w:rsid w:val="00E32F0C"/>
    <w:rsid w:val="00E34C32"/>
    <w:rsid w:val="00E3597E"/>
    <w:rsid w:val="00E405B5"/>
    <w:rsid w:val="00E4697C"/>
    <w:rsid w:val="00E74D81"/>
    <w:rsid w:val="00E86ED5"/>
    <w:rsid w:val="00EB580C"/>
    <w:rsid w:val="00EC4AAC"/>
    <w:rsid w:val="00ED3E06"/>
    <w:rsid w:val="00ED411B"/>
    <w:rsid w:val="00EF185D"/>
    <w:rsid w:val="00F167BA"/>
    <w:rsid w:val="00F17E88"/>
    <w:rsid w:val="00F2116B"/>
    <w:rsid w:val="00F258C1"/>
    <w:rsid w:val="00F3245B"/>
    <w:rsid w:val="00F36676"/>
    <w:rsid w:val="00F50E1E"/>
    <w:rsid w:val="00F51CD1"/>
    <w:rsid w:val="00F53603"/>
    <w:rsid w:val="00F82523"/>
    <w:rsid w:val="00FB23CC"/>
    <w:rsid w:val="00FD7AFF"/>
    <w:rsid w:val="00FE2818"/>
    <w:rsid w:val="00FE4514"/>
    <w:rsid w:val="00FF5446"/>
    <w:rsid w:val="00F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FC8EA"/>
  <w15:chartTrackingRefBased/>
  <w15:docId w15:val="{9F346218-5A56-49C2-A564-F64514FE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4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0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B90"/>
  </w:style>
  <w:style w:type="paragraph" w:styleId="Footer">
    <w:name w:val="footer"/>
    <w:basedOn w:val="Normal"/>
    <w:link w:val="FooterChar"/>
    <w:uiPriority w:val="99"/>
    <w:unhideWhenUsed/>
    <w:rsid w:val="00250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B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A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3A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5C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9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90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C41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41D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74A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A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A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A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A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A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A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nvcr.io/nvidia/tritonserver:20.10-py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bestbuy.com/site/asus-rog-zephyrus-m15-15-6-4k-ultra-hd-gaming-laptop-intel-core-i7-16gb-memory-nvidia-geforce-rtx-2060-1tb-ssd-prism-black/6403817.p?skuId=640381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log.xmartlabs.com/2020/06/01/how-to-speed-up-inference-in-your-deep-learning-model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cs.nvidia.com/deeplearning/tensorrt/developer-guide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4FFBB9376E89408AFD303B3DD3A5CD" ma:contentTypeVersion="11" ma:contentTypeDescription="Crear nuevo documento." ma:contentTypeScope="" ma:versionID="3315e68cf4a38baabf9815b64985a073">
  <xsd:schema xmlns:xsd="http://www.w3.org/2001/XMLSchema" xmlns:xs="http://www.w3.org/2001/XMLSchema" xmlns:p="http://schemas.microsoft.com/office/2006/metadata/properties" xmlns:ns3="b3c847cc-5609-41ce-81a0-204ff751c8f9" xmlns:ns4="8defde12-002d-485a-b9d0-b3f21826fa1c" targetNamespace="http://schemas.microsoft.com/office/2006/metadata/properties" ma:root="true" ma:fieldsID="6e47664132eed181e82ab53dcab982b3" ns3:_="" ns4:_="">
    <xsd:import namespace="b3c847cc-5609-41ce-81a0-204ff751c8f9"/>
    <xsd:import namespace="8defde12-002d-485a-b9d0-b3f21826fa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847cc-5609-41ce-81a0-204ff751c8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fde12-002d-485a-b9d0-b3f21826f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EE9F63-7CE7-4BD1-871C-51C8FECD26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22C633-609E-48F7-89D3-CDA43C7B10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58FE2D-28E5-4DFC-BEEB-93561260F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c847cc-5609-41ce-81a0-204ff751c8f9"/>
    <ds:schemaRef ds:uri="8defde12-002d-485a-b9d0-b3f21826fa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Baig, Ashfaq (EXT) (SGRE COG DVL SW)</dc:creator>
  <cp:keywords/>
  <dc:description/>
  <cp:lastModifiedBy>Ashfaq</cp:lastModifiedBy>
  <cp:revision>263</cp:revision>
  <dcterms:created xsi:type="dcterms:W3CDTF">2021-06-21T04:40:00Z</dcterms:created>
  <dcterms:modified xsi:type="dcterms:W3CDTF">2022-06-29T07:22:00Z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13f521-439d-4e48-8e98-41ab6c596aa7_Enabled">
    <vt:lpwstr>true</vt:lpwstr>
  </property>
  <property fmtid="{D5CDD505-2E9C-101B-9397-08002B2CF9AE}" pid="3" name="MSIP_Label_6013f521-439d-4e48-8e98-41ab6c596aa7_SetDate">
    <vt:lpwstr>2021-09-30T08:09:38Z</vt:lpwstr>
  </property>
  <property fmtid="{D5CDD505-2E9C-101B-9397-08002B2CF9AE}" pid="4" name="MSIP_Label_6013f521-439d-4e48-8e98-41ab6c596aa7_Method">
    <vt:lpwstr>Standard</vt:lpwstr>
  </property>
  <property fmtid="{D5CDD505-2E9C-101B-9397-08002B2CF9AE}" pid="5" name="MSIP_Label_6013f521-439d-4e48-8e98-41ab6c596aa7_Name">
    <vt:lpwstr>6013f521-439d-4e48-8e98-41ab6c596aa7</vt:lpwstr>
  </property>
  <property fmtid="{D5CDD505-2E9C-101B-9397-08002B2CF9AE}" pid="6" name="MSIP_Label_6013f521-439d-4e48-8e98-41ab6c596aa7_SiteId">
    <vt:lpwstr>12f921d8-f30d-4596-a652-7045b338485a</vt:lpwstr>
  </property>
  <property fmtid="{D5CDD505-2E9C-101B-9397-08002B2CF9AE}" pid="7" name="MSIP_Label_6013f521-439d-4e48-8e98-41ab6c596aa7_ActionId">
    <vt:lpwstr>05c8e5f5-8245-4eae-926d-ff35b311b52e</vt:lpwstr>
  </property>
  <property fmtid="{D5CDD505-2E9C-101B-9397-08002B2CF9AE}" pid="8" name="MSIP_Label_6013f521-439d-4e48-8e98-41ab6c596aa7_ContentBits">
    <vt:lpwstr>0</vt:lpwstr>
  </property>
  <property fmtid="{D5CDD505-2E9C-101B-9397-08002B2CF9AE}" pid="9" name="ContentTypeId">
    <vt:lpwstr>0x010100DA4FFBB9376E89408AFD303B3DD3A5CD</vt:lpwstr>
  </property>
</Properties>
</file>