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7848" w14:textId="2306126B" w:rsidR="00F3775D" w:rsidRPr="00F3775D" w:rsidRDefault="00F3775D" w:rsidP="00F377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3775D">
        <w:rPr>
          <w:rFonts w:ascii="Segoe UI" w:eastAsia="Times New Roman" w:hAnsi="Segoe UI" w:cs="Segoe UI"/>
          <w:b/>
          <w:bCs/>
          <w:sz w:val="21"/>
          <w:szCs w:val="21"/>
        </w:rPr>
        <w:t>edge - detection i/p -&gt;comes from image grabber</w:t>
      </w:r>
    </w:p>
    <w:p w14:paraId="4A10F76F" w14:textId="58DFBD42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D12A9A" w14:textId="33EA9989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{</w:t>
      </w:r>
    </w:p>
    <w:p w14:paraId="775C3E18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"messageId"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"5e5ee761-5741-4212-b038-c47ffcc74a2a"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,</w:t>
      </w:r>
    </w:p>
    <w:p w14:paraId="28C70AFE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"correlationId"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"a51dd965-04e8-4125-9d86-182a62553327"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,</w:t>
      </w:r>
    </w:p>
    <w:p w14:paraId="76FD77E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"2020-06-22T13:00:00Z"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ECE91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"contentType"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"application/json"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B84A2A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"contentEncoding"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"utf-8"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02097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533179E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"session"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41DD10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"jobId"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"test_job"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E7ED93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"cameraId"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"test_cam"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9214EA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"moduleId"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"test"</w:t>
      </w:r>
    </w:p>
    <w:p w14:paraId="01394029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0C5F0EA2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"images"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35C116F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{</w:t>
      </w:r>
    </w:p>
    <w:p w14:paraId="4B9C182E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"DEV_000F310380BC-30224118383000.jpg"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586F48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"metadata"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1B1FD70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"camera-id"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"hall-1-blade-2-camera-01"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549B3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"image-id"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"00000001"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D250B0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"image-content-type"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"image/jpg"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6E3804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"capture-timestamp"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"2020-06-22T13:00:01Z"</w:t>
      </w:r>
    </w:p>
    <w:p w14:paraId="7E67E79D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732D5D1B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}</w:t>
      </w:r>
    </w:p>
    <w:p w14:paraId="2E59C46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44CF828C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67D00F5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16272F6" w14:textId="2D717B6E" w:rsidR="00371BF4" w:rsidRPr="00F3775D" w:rsidRDefault="00371BF4">
      <w:pPr>
        <w:rPr>
          <w:b/>
          <w:bCs/>
        </w:rPr>
      </w:pPr>
    </w:p>
    <w:p w14:paraId="47A2FC7D" w14:textId="785BE758" w:rsidR="00F3775D" w:rsidRDefault="00F3775D" w:rsidP="00F3775D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F3775D">
        <w:rPr>
          <w:rFonts w:ascii="Segoe UI" w:hAnsi="Segoe UI" w:cs="Segoe UI"/>
          <w:b/>
          <w:bCs/>
          <w:sz w:val="21"/>
          <w:szCs w:val="21"/>
        </w:rPr>
        <w:t xml:space="preserve">edge-detection o/p </w:t>
      </w:r>
    </w:p>
    <w:p w14:paraId="7DC95545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{</w:t>
      </w:r>
    </w:p>
    <w:p w14:paraId="2FD94070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"messageId"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"5e5ee761-5741-4212-b038-c47ffcc74a2a"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,</w:t>
      </w:r>
    </w:p>
    <w:p w14:paraId="3C89D2A4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"correlationId"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"a51dd965-04e8-4125-9d86-182a62553327"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,</w:t>
      </w:r>
    </w:p>
    <w:p w14:paraId="0E62C223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"2020-06-22T13:00:00Z"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BE630C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"contentType"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"application/json"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EAB54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"contentEncoding"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"utf-8"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3835A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57067D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"session"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44BB6AE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"jobId"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"20201020-101010-blade-190-team-1-feedback"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AC37DC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"cameraId"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"camera-1"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E7B622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"moduleId"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"em-edge-detector"</w:t>
      </w:r>
    </w:p>
    <w:p w14:paraId="08430D92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0F6C5E0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"images"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B5EF62C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{</w:t>
      </w:r>
    </w:p>
    <w:p w14:paraId="1516DD77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"DEV_000F310380C5-6157504196078400.jpg"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3ACBCA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"metadata"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FA8C8A4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"camera-id"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"cam05"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2627A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"image-id"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"00000001"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CAFC1D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"image-content-type"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"image/jpg"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36E050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"capture-timestamp"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"2020-06-22T13:00:01Z"</w:t>
      </w:r>
    </w:p>
    <w:p w14:paraId="61485FF6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}</w:t>
      </w:r>
    </w:p>
    <w:p w14:paraId="309646CC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}</w:t>
      </w:r>
    </w:p>
    <w:p w14:paraId="1026BF34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3981DF1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465968B3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F127CF5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4C9F65" w14:textId="183C8D32"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3775D">
        <w:rPr>
          <w:rFonts w:ascii="Segoe UI" w:eastAsia="Times New Roman" w:hAnsi="Segoe UI" w:cs="Segoe UI"/>
          <w:b/>
          <w:bCs/>
          <w:sz w:val="21"/>
          <w:szCs w:val="21"/>
        </w:rPr>
        <w:t>edge- verification</w:t>
      </w:r>
      <w:r w:rsidRPr="00F3775D">
        <w:rPr>
          <w:rFonts w:ascii="Segoe UI" w:eastAsia="Times New Roman" w:hAnsi="Segoe UI" w:cs="Segoe UI"/>
          <w:b/>
          <w:bCs/>
          <w:sz w:val="21"/>
          <w:szCs w:val="21"/>
        </w:rPr>
        <w:t xml:space="preserve"> input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from Decision maker</w:t>
      </w:r>
      <w:bookmarkStart w:id="0" w:name="_GoBack"/>
      <w:bookmarkEnd w:id="0"/>
    </w:p>
    <w:p w14:paraId="4893502D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677B599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"messageId"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"5e5ee761-5741-4212-b038-c47ffcc74a2a"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7E93F6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"correlationId"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"a51dd965-04e8-4125-9d86-182a62553327"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FF14FE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"2020-06-22T13:00:00Z"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D518D6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"contentType"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"application/json"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2684F0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"contentEncoding"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"utf-8"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C6B1B1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69BD096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"session"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29DB295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"jobId"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"20201020-101010-blade-190-team-1-feedback"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D8B86D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"cameraId"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"camera-1"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27ED37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"moduleId"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"em-decision-module"</w:t>
      </w:r>
    </w:p>
    <w:p w14:paraId="7DC4129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660B4E14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"feedback"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5ABF39E5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{</w:t>
      </w:r>
    </w:p>
    <w:p w14:paraId="751CDDDB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"dxf-id"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780853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"dxfId"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"mould-10-blade-190-v1"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E45C66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"plies"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55B9A5D2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"222000222"</w:t>
      </w:r>
    </w:p>
    <w:p w14:paraId="4E1B515D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090D4218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3775D">
        <w:rPr>
          <w:rFonts w:ascii="Consolas" w:eastAsia="Times New Roman" w:hAnsi="Consolas" w:cs="Times New Roman"/>
          <w:color w:val="A31515"/>
          <w:sz w:val="18"/>
          <w:szCs w:val="18"/>
        </w:rPr>
        <w:t>"feedbackLevel"</w:t>
      </w: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3775D">
        <w:rPr>
          <w:rFonts w:ascii="Consolas" w:eastAsia="Times New Roman" w:hAnsi="Consolas" w:cs="Times New Roman"/>
          <w:color w:val="0451A5"/>
          <w:sz w:val="18"/>
          <w:szCs w:val="18"/>
        </w:rPr>
        <w:t>"direction"</w:t>
      </w:r>
    </w:p>
    <w:p w14:paraId="5CAD3602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  }</w:t>
      </w:r>
    </w:p>
    <w:p w14:paraId="7BFDD9C4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54983BBF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6F38FEDA" w14:textId="77777777" w:rsidR="00F3775D" w:rsidRPr="00F3775D" w:rsidRDefault="00F3775D" w:rsidP="00F377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75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D832B3B" w14:textId="77777777" w:rsidR="00F3775D" w:rsidRDefault="00F3775D" w:rsidP="00F3775D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14:paraId="42D52081" w14:textId="1D2ABEF1" w:rsidR="00F3775D" w:rsidRDefault="00F3775D" w:rsidP="00F3775D">
      <w:pPr>
        <w:pStyle w:val="NormalWeb"/>
        <w:ind w:left="360"/>
        <w:rPr>
          <w:rFonts w:ascii="Segoe UI" w:hAnsi="Segoe UI" w:cs="Segoe UI"/>
          <w:b/>
          <w:bCs/>
          <w:sz w:val="21"/>
          <w:szCs w:val="21"/>
        </w:rPr>
      </w:pPr>
      <w:r w:rsidRPr="00F3775D">
        <w:rPr>
          <w:rFonts w:ascii="Segoe UI" w:hAnsi="Segoe UI" w:cs="Segoe UI"/>
          <w:b/>
          <w:bCs/>
          <w:sz w:val="21"/>
          <w:szCs w:val="21"/>
        </w:rPr>
        <w:t xml:space="preserve"> </w:t>
      </w:r>
    </w:p>
    <w:p w14:paraId="6341B8E5" w14:textId="77777777" w:rsidR="00F3775D" w:rsidRPr="00F3775D" w:rsidRDefault="00F3775D" w:rsidP="00F3775D">
      <w:pPr>
        <w:pStyle w:val="NormalWeb"/>
        <w:ind w:left="720"/>
        <w:rPr>
          <w:rFonts w:ascii="Segoe UI" w:hAnsi="Segoe UI" w:cs="Segoe UI"/>
          <w:b/>
          <w:bCs/>
          <w:sz w:val="21"/>
          <w:szCs w:val="21"/>
        </w:rPr>
      </w:pPr>
    </w:p>
    <w:p w14:paraId="7598EBC5" w14:textId="49D484F8" w:rsidR="00F3775D" w:rsidRDefault="00F3775D" w:rsidP="00F3775D"/>
    <w:sectPr w:rsidR="00F3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2CA2" w14:textId="77777777" w:rsidR="00F3775D" w:rsidRDefault="00F3775D" w:rsidP="00F3775D">
      <w:pPr>
        <w:spacing w:after="0" w:line="240" w:lineRule="auto"/>
      </w:pPr>
      <w:r>
        <w:separator/>
      </w:r>
    </w:p>
  </w:endnote>
  <w:endnote w:type="continuationSeparator" w:id="0">
    <w:p w14:paraId="58DB66D1" w14:textId="77777777" w:rsidR="00F3775D" w:rsidRDefault="00F3775D" w:rsidP="00F3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1DC75" w14:textId="77777777" w:rsidR="00F3775D" w:rsidRDefault="00F3775D" w:rsidP="00F3775D">
      <w:pPr>
        <w:spacing w:after="0" w:line="240" w:lineRule="auto"/>
      </w:pPr>
      <w:r>
        <w:separator/>
      </w:r>
    </w:p>
  </w:footnote>
  <w:footnote w:type="continuationSeparator" w:id="0">
    <w:p w14:paraId="43EB7226" w14:textId="77777777" w:rsidR="00F3775D" w:rsidRDefault="00F3775D" w:rsidP="00F37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7C80"/>
    <w:multiLevelType w:val="hybridMultilevel"/>
    <w:tmpl w:val="488A24F0"/>
    <w:lvl w:ilvl="0" w:tplc="8A80C5A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5D"/>
    <w:rsid w:val="00371BF4"/>
    <w:rsid w:val="00F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5BBD9"/>
  <w15:chartTrackingRefBased/>
  <w15:docId w15:val="{69892583-0360-4323-B7D3-AEC87866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4FFBB9376E89408AFD303B3DD3A5CD" ma:contentTypeVersion="11" ma:contentTypeDescription="Crear nuevo documento." ma:contentTypeScope="" ma:versionID="3315e68cf4a38baabf9815b64985a073">
  <xsd:schema xmlns:xsd="http://www.w3.org/2001/XMLSchema" xmlns:xs="http://www.w3.org/2001/XMLSchema" xmlns:p="http://schemas.microsoft.com/office/2006/metadata/properties" xmlns:ns3="b3c847cc-5609-41ce-81a0-204ff751c8f9" xmlns:ns4="8defde12-002d-485a-b9d0-b3f21826fa1c" targetNamespace="http://schemas.microsoft.com/office/2006/metadata/properties" ma:root="true" ma:fieldsID="6e47664132eed181e82ab53dcab982b3" ns3:_="" ns4:_="">
    <xsd:import namespace="b3c847cc-5609-41ce-81a0-204ff751c8f9"/>
    <xsd:import namespace="8defde12-002d-485a-b9d0-b3f21826fa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47cc-5609-41ce-81a0-204ff751c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fde12-002d-485a-b9d0-b3f21826f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5F08B-CE20-4CDD-AE18-AF26FFA53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847cc-5609-41ce-81a0-204ff751c8f9"/>
    <ds:schemaRef ds:uri="8defde12-002d-485a-b9d0-b3f21826f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B9392-4071-4AD3-B813-AD02DFB11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5A43B-4180-4E69-9DA1-D2B126D7E57C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defde12-002d-485a-b9d0-b3f21826fa1c"/>
    <ds:schemaRef ds:uri="b3c847cc-5609-41ce-81a0-204ff751c8f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Baig</dc:creator>
  <cp:keywords/>
  <dc:description/>
  <cp:lastModifiedBy>Baig, Ashfaq (EXT) (SGRE COG DVL SW)</cp:lastModifiedBy>
  <cp:revision>1</cp:revision>
  <dcterms:created xsi:type="dcterms:W3CDTF">2021-05-17T11:38:00Z</dcterms:created>
  <dcterms:modified xsi:type="dcterms:W3CDTF">2021-05-17T11:48:00Z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2021-05-17T11:48:19Z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cf37b17b-928a-4f5e-9caa-eb14736917d3</vt:lpwstr>
  </property>
  <property fmtid="{D5CDD505-2E9C-101B-9397-08002B2CF9AE}" pid="8" name="MSIP_Label_6013f521-439d-4e48-8e98-41ab6c596aa7_ContentBits">
    <vt:lpwstr>0</vt:lpwstr>
  </property>
  <property fmtid="{D5CDD505-2E9C-101B-9397-08002B2CF9AE}" pid="9" name="ContentTypeId">
    <vt:lpwstr>0x010100DA4FFBB9376E89408AFD303B3DD3A5CD</vt:lpwstr>
  </property>
</Properties>
</file>