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10C93" w:rsidRDefault="0082294B">
      <w:pPr>
        <w:rPr>
          <w:lang w:val="en-US"/>
        </w:rPr>
      </w:pPr>
      <w:r>
        <w:rPr>
          <w:lang w:val="en-US"/>
        </w:rPr>
        <w:t xml:space="preserve">Apche Kafka </w:t>
      </w:r>
      <w:r w:rsidR="00B914A8">
        <w:rPr>
          <w:lang w:val="en-US"/>
        </w:rPr>
        <w:t xml:space="preserve"> </w:t>
      </w:r>
      <w:hyperlink r:id="rId4" w:history="1">
        <w:r w:rsidR="00B914A8" w:rsidRPr="00C0638C">
          <w:rPr>
            <w:rStyle w:val="Hyperlink"/>
            <w:lang w:val="en-US"/>
          </w:rPr>
          <w:t>https://kafka.apache.org/quickstart</w:t>
        </w:r>
      </w:hyperlink>
      <w:r w:rsidR="00B914A8">
        <w:rPr>
          <w:lang w:val="en-US"/>
        </w:rPr>
        <w:t xml:space="preserve"> </w:t>
      </w:r>
    </w:p>
    <w:p w:rsidR="00B914A8" w:rsidRDefault="00B914A8">
      <w:pPr>
        <w:rPr>
          <w:lang w:val="en-US"/>
        </w:rPr>
      </w:pPr>
      <w:r>
        <w:rPr>
          <w:noProof/>
        </w:rPr>
        <w:drawing>
          <wp:inline distT="0" distB="0" distL="0" distR="0" wp14:anchorId="27880F2E" wp14:editId="475ACBDA">
            <wp:extent cx="5731510" cy="3223895"/>
            <wp:effectExtent l="0" t="0" r="2540" b="0"/>
            <wp:docPr id="129503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35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  <w:r>
        <w:rPr>
          <w:noProof/>
        </w:rPr>
        <w:drawing>
          <wp:inline distT="0" distB="0" distL="0" distR="0" wp14:anchorId="5EB49971" wp14:editId="23B08A3C">
            <wp:extent cx="5731510" cy="3223895"/>
            <wp:effectExtent l="0" t="0" r="2540" b="0"/>
            <wp:docPr id="165123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366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1E959D6" wp14:editId="0E79DF9C">
            <wp:extent cx="5731510" cy="3223895"/>
            <wp:effectExtent l="0" t="0" r="2540" b="0"/>
            <wp:docPr id="87479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9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  <w:r>
        <w:rPr>
          <w:noProof/>
        </w:rPr>
        <w:drawing>
          <wp:inline distT="0" distB="0" distL="0" distR="0" wp14:anchorId="67CD328C" wp14:editId="0B982BF5">
            <wp:extent cx="5731510" cy="3223895"/>
            <wp:effectExtent l="0" t="0" r="2540" b="0"/>
            <wp:docPr id="198712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20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11B541" wp14:editId="4AD7B4A6">
            <wp:extent cx="5731510" cy="3223895"/>
            <wp:effectExtent l="0" t="0" r="2540" b="0"/>
            <wp:docPr id="96173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345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  <w:r>
        <w:rPr>
          <w:lang w:val="en-US"/>
        </w:rPr>
        <w:t xml:space="preserve">Code side : </w:t>
      </w:r>
    </w:p>
    <w:p w:rsidR="0082294B" w:rsidRDefault="0082294B">
      <w:pPr>
        <w:rPr>
          <w:lang w:val="en-US"/>
        </w:rPr>
      </w:pPr>
    </w:p>
    <w:p w:rsidR="0082294B" w:rsidRDefault="0082294B">
      <w:pPr>
        <w:rPr>
          <w:lang w:val="en-US"/>
        </w:rPr>
      </w:pPr>
    </w:p>
    <w:p w:rsidR="0082294B" w:rsidRDefault="004D276F">
      <w:pPr>
        <w:rPr>
          <w:lang w:val="en-US"/>
        </w:rPr>
      </w:pPr>
      <w:hyperlink r:id="rId10" w:history="1">
        <w:r w:rsidRPr="00FE6027">
          <w:rPr>
            <w:rStyle w:val="Hyperlink"/>
            <w:lang w:val="en-US"/>
          </w:rPr>
          <w:t>https://www.phind.com/search?cache=tt1dxs18tcawaee78igmi0au</w:t>
        </w:r>
      </w:hyperlink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 w:rsidP="004D276F">
      <w:pPr>
        <w:rPr>
          <w:lang w:val="en-US"/>
        </w:rPr>
      </w:pPr>
    </w:p>
    <w:p w:rsidR="004D276F" w:rsidRPr="004D276F" w:rsidRDefault="004D276F" w:rsidP="004D276F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4D276F">
        <w:rPr>
          <w:b/>
          <w:bCs/>
          <w:sz w:val="28"/>
          <w:szCs w:val="28"/>
          <w:u w:val="single"/>
          <w:lang w:val="en-US"/>
        </w:rPr>
        <w:lastRenderedPageBreak/>
        <w:t>Creating a Multiple Broker :</w:t>
      </w:r>
    </w:p>
    <w:p w:rsidR="004D276F" w:rsidRP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4D276F">
        <w:rPr>
          <w:b/>
          <w:bCs/>
          <w:sz w:val="18"/>
          <w:szCs w:val="18"/>
          <w:u w:val="single"/>
          <w:lang w:val="en-US"/>
        </w:rPr>
        <w:t xml:space="preserve">Go to </w:t>
      </w: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67F4D11C" wp14:editId="40CCB8CA">
            <wp:extent cx="5731510" cy="3223895"/>
            <wp:effectExtent l="0" t="0" r="2540" b="0"/>
            <wp:docPr id="172228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841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Pr="004D276F" w:rsidRDefault="004D276F" w:rsidP="004D276F">
      <w:pPr>
        <w:jc w:val="center"/>
        <w:rPr>
          <w:b/>
          <w:bCs/>
          <w:u w:val="single"/>
          <w:lang w:val="en-US"/>
        </w:rPr>
      </w:pPr>
    </w:p>
    <w:p w:rsidR="004D276F" w:rsidRPr="004D276F" w:rsidRDefault="004D276F" w:rsidP="004D276F">
      <w:pPr>
        <w:jc w:val="center"/>
        <w:rPr>
          <w:b/>
          <w:bCs/>
          <w:u w:val="single"/>
          <w:lang w:val="en-US"/>
        </w:rPr>
      </w:pPr>
      <w:r w:rsidRPr="004D276F">
        <w:rPr>
          <w:b/>
          <w:bCs/>
          <w:u w:val="single"/>
          <w:lang w:val="en-US"/>
        </w:rPr>
        <w:t xml:space="preserve">Copy the </w:t>
      </w:r>
      <w:r w:rsidRPr="004D276F">
        <w:rPr>
          <w:b/>
          <w:bCs/>
          <w:u w:val="single"/>
          <w:lang w:val="en-US"/>
        </w:rPr>
        <w:t>server.properties</w:t>
      </w:r>
      <w:r w:rsidRPr="004D276F">
        <w:rPr>
          <w:b/>
          <w:bCs/>
          <w:u w:val="single"/>
          <w:lang w:val="en-US"/>
        </w:rPr>
        <w:t xml:space="preserve"> file and paste is as </w:t>
      </w:r>
      <w:r w:rsidRPr="004D276F">
        <w:rPr>
          <w:b/>
          <w:bCs/>
          <w:u w:val="single"/>
          <w:lang w:val="en-US"/>
        </w:rPr>
        <w:t>server-1.properties</w:t>
      </w: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1A91DB82" wp14:editId="7D27C405">
            <wp:extent cx="5731510" cy="3223895"/>
            <wp:effectExtent l="0" t="0" r="2540" b="0"/>
            <wp:docPr id="181800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01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Make the following changes in the new file :</w:t>
      </w:r>
    </w:p>
    <w:p w:rsidR="004D276F" w:rsidRPr="004D276F" w:rsidRDefault="004D276F" w:rsidP="004D276F">
      <w:pPr>
        <w:jc w:val="center"/>
        <w:rPr>
          <w:b/>
          <w:bCs/>
          <w:u w:val="single"/>
          <w:lang w:val="en-US"/>
        </w:rPr>
      </w:pPr>
      <w:r w:rsidRPr="004D276F">
        <w:rPr>
          <w:b/>
          <w:bCs/>
          <w:u w:val="single"/>
          <w:lang w:val="en-US"/>
        </w:rPr>
        <w:t xml:space="preserve">new </w:t>
      </w:r>
      <w:r w:rsidRPr="004D276F">
        <w:rPr>
          <w:b/>
          <w:bCs/>
          <w:u w:val="single"/>
          <w:lang w:val="en-US"/>
        </w:rPr>
        <w:t xml:space="preserve">broker ID </w:t>
      </w:r>
      <w:r w:rsidRPr="004D276F">
        <w:rPr>
          <w:b/>
          <w:bCs/>
          <w:u w:val="single"/>
          <w:lang w:val="en-US"/>
        </w:rPr>
        <w:t xml:space="preserve">for the new broker </w:t>
      </w: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D27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broker.id=</w:t>
      </w:r>
      <w:r w:rsidRPr="004D27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1</w:t>
      </w: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Pr="004D276F" w:rsidRDefault="004D276F" w:rsidP="004D276F">
      <w:pPr>
        <w:jc w:val="center"/>
        <w:rPr>
          <w:b/>
          <w:bCs/>
          <w:sz w:val="22"/>
          <w:szCs w:val="22"/>
          <w:u w:val="single"/>
          <w:lang w:val="en-US"/>
        </w:rPr>
      </w:pPr>
      <w:r w:rsidRPr="004D276F">
        <w:rPr>
          <w:b/>
          <w:bCs/>
          <w:sz w:val="22"/>
          <w:szCs w:val="22"/>
          <w:u w:val="single"/>
          <w:lang w:val="en-US"/>
        </w:rPr>
        <w:t xml:space="preserve">new log path for the new broker </w:t>
      </w: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D27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log.dirs=</w:t>
      </w:r>
      <w:r w:rsidRPr="004D27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C:/KafkaData/data/kafka-logs-1</w:t>
      </w: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:rsidR="004D276F" w:rsidRPr="004D276F" w:rsidRDefault="004D276F" w:rsidP="004D276F">
      <w:pPr>
        <w:jc w:val="center"/>
        <w:rPr>
          <w:b/>
          <w:bCs/>
          <w:u w:val="single"/>
          <w:lang w:val="en-US"/>
        </w:rPr>
      </w:pPr>
      <w:r w:rsidRPr="004D276F">
        <w:rPr>
          <w:b/>
          <w:bCs/>
          <w:u w:val="single"/>
          <w:lang w:val="en-US"/>
        </w:rPr>
        <w:t xml:space="preserve">as we already have the default broker server running on 9092 , lets have one on 9093 port </w:t>
      </w: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D27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listeners=</w:t>
      </w:r>
      <w:r w:rsidRPr="004D27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PLAINTEXT://:9093</w:t>
      </w: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D27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advertised.listeners=</w:t>
      </w:r>
      <w:r w:rsidRPr="004D27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PLAINTEXT://localhost:9093</w:t>
      </w:r>
    </w:p>
    <w:p w:rsidR="004D276F" w:rsidRPr="004D276F" w:rsidRDefault="004D276F" w:rsidP="004D2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 xml:space="preserve">Starting to test : </w:t>
      </w:r>
    </w:p>
    <w:p w:rsidR="004D276F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1B1BC393" wp14:editId="55772E07">
            <wp:extent cx="5731510" cy="3223895"/>
            <wp:effectExtent l="0" t="0" r="2540" b="0"/>
            <wp:docPr id="4409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65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5B0F3F79" wp14:editId="0A9BED84">
            <wp:extent cx="5731510" cy="3223895"/>
            <wp:effectExtent l="0" t="0" r="2540" b="0"/>
            <wp:docPr id="189403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30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57271D11" wp14:editId="277A6646">
            <wp:extent cx="5731510" cy="3223895"/>
            <wp:effectExtent l="0" t="0" r="2540" b="0"/>
            <wp:docPr id="43564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41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noProof/>
        </w:rPr>
      </w:pPr>
    </w:p>
    <w:p w:rsidR="002C6861" w:rsidRDefault="002C6861" w:rsidP="004D276F">
      <w:pPr>
        <w:jc w:val="center"/>
        <w:rPr>
          <w:noProof/>
        </w:rPr>
      </w:pPr>
    </w:p>
    <w:p w:rsidR="002C6861" w:rsidRDefault="002C6861" w:rsidP="004D276F">
      <w:pPr>
        <w:jc w:val="center"/>
        <w:rPr>
          <w:noProof/>
        </w:rPr>
      </w:pPr>
    </w:p>
    <w:p w:rsidR="002C6861" w:rsidRDefault="002C6861" w:rsidP="004D276F">
      <w:pPr>
        <w:jc w:val="center"/>
        <w:rPr>
          <w:noProof/>
        </w:rPr>
      </w:pPr>
      <w:r>
        <w:rPr>
          <w:noProof/>
        </w:rPr>
        <w:t>Creating a topic for the 2 serves</w:t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lastRenderedPageBreak/>
        <w:drawing>
          <wp:inline distT="0" distB="0" distL="0" distR="0" wp14:anchorId="4E394B4B" wp14:editId="0CB0A225">
            <wp:extent cx="5731510" cy="3223895"/>
            <wp:effectExtent l="0" t="0" r="2540" b="0"/>
            <wp:docPr id="24447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770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2C6861" w:rsidP="002C6861">
      <w:pPr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Testing in CLI :</w:t>
      </w:r>
    </w:p>
    <w:p w:rsidR="002C6861" w:rsidRDefault="002C6861" w:rsidP="002C6861">
      <w:pPr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Producing events :</w:t>
      </w:r>
    </w:p>
    <w:p w:rsidR="002C6861" w:rsidRDefault="002C6861" w:rsidP="002C6861">
      <w:pPr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69D2CBE0" wp14:editId="55B2C108">
            <wp:extent cx="5731510" cy="3223895"/>
            <wp:effectExtent l="0" t="0" r="2540" b="0"/>
            <wp:docPr id="1375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9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4D276F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4D276F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lastRenderedPageBreak/>
        <w:t>Consuming Events :</w:t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6C246CEB" wp14:editId="15FBC771">
            <wp:extent cx="5731510" cy="3223895"/>
            <wp:effectExtent l="0" t="0" r="2540" b="0"/>
            <wp:docPr id="202907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74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 xml:space="preserve">Confirming in offset viewer : </w:t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But first open and do the below as string :</w:t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lastRenderedPageBreak/>
        <w:drawing>
          <wp:inline distT="0" distB="0" distL="0" distR="0" wp14:anchorId="2CFEA1CC" wp14:editId="179F33B4">
            <wp:extent cx="5731510" cy="3223895"/>
            <wp:effectExtent l="0" t="0" r="2540" b="0"/>
            <wp:docPr id="144749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925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noProof/>
        </w:rPr>
      </w:pPr>
    </w:p>
    <w:p w:rsidR="002C6861" w:rsidRDefault="002C6861" w:rsidP="004D276F">
      <w:pPr>
        <w:jc w:val="center"/>
        <w:rPr>
          <w:noProof/>
        </w:rPr>
      </w:pPr>
    </w:p>
    <w:p w:rsidR="002C6861" w:rsidRDefault="002C6861" w:rsidP="004D276F">
      <w:pPr>
        <w:jc w:val="center"/>
        <w:rPr>
          <w:noProof/>
        </w:rPr>
      </w:pPr>
      <w:r>
        <w:rPr>
          <w:noProof/>
        </w:rPr>
        <w:t xml:space="preserve">Click on new connection : </w:t>
      </w:r>
    </w:p>
    <w:p w:rsidR="002C6861" w:rsidRDefault="002C6861" w:rsidP="004D276F">
      <w:pPr>
        <w:jc w:val="center"/>
        <w:rPr>
          <w:noProof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6AF23F04" wp14:editId="29CD8F06">
            <wp:extent cx="5731510" cy="3223895"/>
            <wp:effectExtent l="0" t="0" r="2540" b="0"/>
            <wp:docPr id="980000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009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noProof/>
        </w:rPr>
      </w:pPr>
      <w:r>
        <w:rPr>
          <w:noProof/>
        </w:rPr>
        <w:lastRenderedPageBreak/>
        <w:t xml:space="preserve">Add servers and ping </w:t>
      </w:r>
    </w:p>
    <w:p w:rsidR="002C6861" w:rsidRDefault="002C6861" w:rsidP="002C6861">
      <w:pPr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2725F17C" wp14:editId="17BD7CC9">
            <wp:extent cx="5731510" cy="3223895"/>
            <wp:effectExtent l="0" t="0" r="2540" b="0"/>
            <wp:docPr id="44326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635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2C6861">
        <w:rPr>
          <w:b/>
          <w:bCs/>
          <w:sz w:val="36"/>
          <w:szCs w:val="36"/>
          <w:u w:val="single"/>
          <w:lang w:val="en-US"/>
        </w:rPr>
        <w:drawing>
          <wp:inline distT="0" distB="0" distL="0" distR="0" wp14:anchorId="6009B7D2" wp14:editId="62FEF2FF">
            <wp:extent cx="5731510" cy="3244215"/>
            <wp:effectExtent l="0" t="0" r="2540" b="0"/>
            <wp:docPr id="1754315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152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Do similarly for zookeeper :</w:t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lastRenderedPageBreak/>
        <w:drawing>
          <wp:inline distT="0" distB="0" distL="0" distR="0" wp14:anchorId="5CAF326A" wp14:editId="23787A7E">
            <wp:extent cx="5731510" cy="3223895"/>
            <wp:effectExtent l="0" t="0" r="2540" b="0"/>
            <wp:docPr id="1563280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806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</w:p>
    <w:p w:rsidR="002C6861" w:rsidRDefault="002C6861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 xml:space="preserve">And click add </w:t>
      </w:r>
    </w:p>
    <w:p w:rsidR="002C6861" w:rsidRDefault="00015FAA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 xml:space="preserve">Go to the topics and see the data while publishing we did not defined the partitions so see in all partitions and here we can see the data </w:t>
      </w:r>
    </w:p>
    <w:p w:rsidR="002C6861" w:rsidRPr="004D276F" w:rsidRDefault="00015FAA" w:rsidP="004D276F">
      <w:pPr>
        <w:jc w:val="center"/>
        <w:rPr>
          <w:b/>
          <w:bCs/>
          <w:sz w:val="36"/>
          <w:szCs w:val="36"/>
          <w:u w:val="single"/>
          <w:lang w:val="en-US"/>
        </w:rPr>
      </w:pPr>
      <w:r>
        <w:rPr>
          <w:noProof/>
        </w:rPr>
        <w:drawing>
          <wp:inline distT="0" distB="0" distL="0" distR="0" wp14:anchorId="184EFC47" wp14:editId="3421C14B">
            <wp:extent cx="5731510" cy="3223895"/>
            <wp:effectExtent l="0" t="0" r="2540" b="0"/>
            <wp:docPr id="91628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864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Default="004D276F">
      <w:pPr>
        <w:rPr>
          <w:lang w:val="en-US"/>
        </w:rPr>
      </w:pPr>
    </w:p>
    <w:p w:rsidR="00015FAA" w:rsidRDefault="00015FAA">
      <w:pPr>
        <w:rPr>
          <w:lang w:val="en-US"/>
        </w:rPr>
      </w:pPr>
      <w:r>
        <w:rPr>
          <w:lang w:val="en-US"/>
        </w:rPr>
        <w:lastRenderedPageBreak/>
        <w:t xml:space="preserve">Testing in springboot: </w:t>
      </w:r>
      <w:r w:rsidR="00126B69">
        <w:rPr>
          <w:lang w:val="en-US"/>
        </w:rPr>
        <w:t xml:space="preserve">update the topic name which we created in cli and servers  </w:t>
      </w:r>
    </w:p>
    <w:p w:rsidR="00015FAA" w:rsidRDefault="00015FAA">
      <w:pPr>
        <w:rPr>
          <w:lang w:val="en-US"/>
        </w:rPr>
      </w:pPr>
    </w:p>
    <w:p w:rsidR="00015FAA" w:rsidRDefault="005738E9">
      <w:pPr>
        <w:rPr>
          <w:lang w:val="en-US"/>
        </w:rPr>
      </w:pPr>
      <w:r>
        <w:rPr>
          <w:noProof/>
        </w:rPr>
        <w:drawing>
          <wp:inline distT="0" distB="0" distL="0" distR="0" wp14:anchorId="70E9E796" wp14:editId="08387116">
            <wp:extent cx="5731510" cy="3223895"/>
            <wp:effectExtent l="0" t="0" r="2540" b="0"/>
            <wp:docPr id="187520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043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AA" w:rsidRDefault="00015FAA">
      <w:pPr>
        <w:rPr>
          <w:lang w:val="en-US"/>
        </w:rPr>
      </w:pPr>
    </w:p>
    <w:p w:rsidR="00015FAA" w:rsidRDefault="00015FAA">
      <w:pPr>
        <w:rPr>
          <w:lang w:val="en-US"/>
        </w:rPr>
      </w:pPr>
      <w:r>
        <w:rPr>
          <w:lang w:val="en-US"/>
        </w:rPr>
        <w:t xml:space="preserve">Add the servers in producers and consumers  and run to test the code </w:t>
      </w:r>
    </w:p>
    <w:p w:rsidR="00015FAA" w:rsidRPr="00015FAA" w:rsidRDefault="00015FAA">
      <w:pPr>
        <w:rPr>
          <w:sz w:val="10"/>
          <w:szCs w:val="10"/>
          <w:lang w:val="en-US"/>
        </w:rPr>
      </w:pPr>
      <w:r>
        <w:rPr>
          <w:lang w:val="en-US"/>
        </w:rPr>
        <w:t xml:space="preserve">This is in app  logs 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  .   ____          _            __ _ _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 /\\ / ___'_ __ _ _(_)_ __  __ _ \ \ \ \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( ( )\___ | '_ | '_| | '_ \/ _` | \ \ \ \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 \\/  ___)| |_)| | | | | || (_| |  ) ) ) 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  '  |____| .__|_| |_|_| |_\__, | / / / /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 =========|_|==============|___/=/_/_/_/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13A10E"/>
          <w:sz w:val="10"/>
          <w:szCs w:val="10"/>
        </w:rPr>
        <w:t xml:space="preserve">[32m :: Spring Boot ::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[39m          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 (v3.2.5)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[2m2024-04-28T11:43:55.264+05:30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[36mrationSb302UsingKafkaProducerApplication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Starting ApacheKafkaDemonstrationSb302UsingKafkaProducerApplication using Java 21.0.2 with PID 28900 (C:\Users\ashfa\OneDrive\Desktop\My-Learning\Java\Springboot\Apache Kafka Workspace\SB3-03-MultipleBroker\target\classes started by ashfa in C:\Users\ashfa\OneDrive\Desktop\My-Learning\Java\Springboot\Apache Kafka Workspace\SB3-03-MultipleBroker)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[2m2024-04-28T11:43:55.281+05:30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[36mrationSb302UsingKafkaProducerApplication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No active profile set, falling back to 1 default profile: "default"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[2m2024-04-28T11:43:55.365+05:30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[36m.e.DevToolsPropertyDefaultsPostProcessor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Devtools property defaults active! Set 'spring.devtools.add-properties' to 'false' to disable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[2m2024-04-28T11:43:55.366+05:30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[36m.e.DevToolsPropertyDefaultsPostProcessor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For additional web related logging consider setting the 'logging.level.web' property to 'DEBUG'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[2m2024-04-28T11:43:56.708+05:30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[36mo.s.b.w.embedded.tomcat.TomcatWebServer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Tomcat initialized with port 8080 (http)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[2m2024-04-28T11:43:56.725+05:30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[36mo.apache.catalina.core.StandardService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Starting service [Tomcat]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[2m2024-04-28T11:43:56.725+05:30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[36mo.apache.catalina.core.StandardEngine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Starting Servlet engine: [Apache Tomcat/10.1.20]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[2m2024-04-28T11:43:56.787+05:30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[36mo.a.c.c.C.[Tomcat].[localhost].[/]  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Initializing Spring embedded WebApplicationContext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[2m2024-04-28T11:43:56.788+05:30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[36mw.s.c.ServletWebServerApplicationContext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Root WebApplicationContext: initialization completed in 1421 ms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[2m2024-04-28T11:43:56.896+05:30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[36mo.a.k.clients.producer.ProducerConfig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ProducerConfig values: 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acks = -1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auto.include.jmx.reporter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batch.size = 16384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bootstrap.servers = [localhost:9092, localhost:9093]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buffer.memory = 33554432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client.dns.lookup = use_all_dns_ips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client.id = producer-1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compression.type = none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connections.max.idle.ms = 540000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delivery.timeout.ms = 120000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enable.idempotence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interceptor.classes = []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key.serializer = class org.apache.kafka.common.serialization.StringSerializer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linger.ms = 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max.block.ms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max.in.flight.requests.per.connection = 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max.request.size = 1048576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metadata.max.age.ms = 300000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metadata.max.idle.ms = 300000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metric.reporters = []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metrics.num.samples = 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metrics.recording.level = INFO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lastRenderedPageBreak/>
        <w:tab/>
        <w:t>metrics.sample.window.ms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partitioner.adaptive.partitioning.enable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partitioner.availability.timeout.ms = 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partitioner.class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partitioner.ignore.keys = false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receive.buffer.bytes = 32768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reconnect.backoff.max.ms = 1000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reconnect.backoff.ms = 50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request.timeout.ms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retries = 2147483647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sasl.client.callback.handler.class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sasl.jaas.config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sasl.kerberos.kinit.cmd = /usr/bin/kinit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sasl.kerberos.min.time.before.relogin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sasl.kerberos.service.name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sasl.kerberos.ticket.renew.jitter = 0.05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sasl.kerberos.ticket.renew.window.factor = 0.8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sasl.login.callback.handler.class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sasl.login.connect.timeout.ms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sasl.login.read.timeout.ms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sasl.login.refresh.buffer.seconds = 300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sasl.login.refresh.min.period.seconds = 60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sasl.login.refresh.window.factor = 0.8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sasl.login.refresh.window.jitter = 0.05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sasl.login.retry.backoff.max.ms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sasl.mechanism = GSSAPI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sasl.oauthbearer.clock.skew.seconds = 30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sasl.oauthbearer.expected.audience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sasl.oauthbearer.expected.issuer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sasl.oauthbearer.jwks.endpoint.refresh.ms = 3600000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sasl.oauthbearer.jwks.endpoint.retry.backoff.max.ms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sasl.oauthbearer.jwks.endpoint.url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sasl.oauthbearer.scope.claim.name = scope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sasl.oauthbearer.sub.claim.name = sub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sasl.oauthbearer.token.endpoint.url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security.protocol = PLAINTEXT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security.providers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send.buffer.bytes = 131072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socket.connection.setup.timeout.max.ms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socket.connection.setup.timeout.ms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ssl.cipher.suites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ssl.enabled.protocols = [TLSv1.2, TLSv1.3]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ssl.endpoint.identification.algorithm = https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ssl.engine.factory.class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ssl.keymanager.algorithm = SunX509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ssl.keystore.certificate.chain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ssl.keystore.key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ssl.keystore.location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ssl.keystore.type = JKS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ssl.protocol = TLSv1.3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ssl.provider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ssl.secure.random.implementation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ssl.trustmanager.algorithm = PKIX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ssl.truststore.certificates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ssl.truststore.location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ssl.truststore.type = JKS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transaction.timeout.ms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transactional.id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value.serializer = class org.apache.kafka.common.serialization.StringSerializer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[2m2024-04-28T11:43:56.921+05:30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[36mo.a.k.clients.producer.KafkaProducer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[Producer clientId=producer-1] Instantiated an idempotent producer.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[2m2024-04-28T11:43:56.982+05:30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version: 3.6.2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[2m2024-04-28T11:43:56.984+05:30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commitId: c4deed513057c94e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[2m2024-04-28T11:43:56.984+05:30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startTimeMs: 1714284836980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[2m2024-04-28T11:43:57.469+05:30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[2m[ad | producer-1]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[36morg.apache.kafka.clients.Metadata   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[Producer clientId=producer-1] Cluster ID: koa9NBi1RAu8eTraWPJejw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[2m2024-04-28T11:43:57.471+05:30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[2m[ad | producer-1]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[36mo.a.k.c.p.internals.TransactionManager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[Producer clientId=producer-1] ProducerId set to 1001 with epoch 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[2m2024-04-28T11:43:57.554+05:30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[36mo.s.b.d.a.OptionalLiveReloadServer  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LiveReload server is running on port 35729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[2m2024-04-28T11:43:57.627+05:30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[36mo.s.b.w.embedded.tomcat.TomcatWebServer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Tomcat started on port 8080 (http) with context path ''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[2m2024-04-28T11:43:57.653+05:30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[36mo.a.k.clients.consumer.ConsumerConfig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ConsumerConfig values: 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allow.auto.create.topics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auto.commit.interval.ms = 5000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auto.include.jmx.reporter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auto.offset.reset = latest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bootstrap.servers = [localhost:9092, localhost:9093]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check.crcs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client.dns.lookup = use_all_dns_ips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client.id = consumer-group_id-1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 xml:space="preserve">client.rack = 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connections.max.idle.ms = 540000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default.api.timeout.ms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enable.auto.commit = false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exclude.internal.topics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fetch.max.bytes = 52428800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fetch.max.wait.ms = 500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fetch.min.bytes = 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group.id = group_id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group.instance.id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heartbeat.interval.ms = 3000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interceptor.classes = []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internal.leave.group.on.close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internal.throw.on.fetch.stable.offset.unsupported = false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isolation.level = read_uncommitted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key.deserializer = class org.apache.kafka.common.serialization.StringDeserializer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max.partition.fetch.bytes = 1048576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max.poll.interval.ms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max.poll.records = 50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metadata.max.age.ms = 300000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metric.reporters = []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metrics.num.samples = 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metrics.recording.level = INFO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metrics.sample.window.ms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partition.assignment.strategy = [class org.apache.kafka.clients.consumer.RangeAssignor, class org.apache.kafka.clients.consumer.CooperativeStickyAssignor]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receive.buffer.bytes = 65536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reconnect.backoff.max.ms = 1000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reconnect.backoff.ms = 50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request.timeout.ms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lastRenderedPageBreak/>
        <w:tab/>
        <w:t>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sasl.client.callback.handler.class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sasl.jaas.config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sasl.kerberos.kinit.cmd = /usr/bin/kinit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sasl.kerberos.min.time.before.relogin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sasl.kerberos.service.name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sasl.kerberos.ticket.renew.jitter = 0.05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sasl.kerberos.ticket.renew.window.factor = 0.8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sasl.login.callback.handler.class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sasl.login.connect.timeout.ms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sasl.login.read.timeout.ms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sasl.login.refresh.buffer.seconds = 300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sasl.login.refresh.min.period.seconds = 60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sasl.login.refresh.window.factor = 0.8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sasl.login.refresh.window.jitter = 0.05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sasl.login.retry.backoff.max.ms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sasl.mechanism = GSSAPI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sasl.oauthbearer.clock.skew.seconds = 30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sasl.oauthbearer.expected.audience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sasl.oauthbearer.expected.issuer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sasl.oauthbearer.jwks.endpoint.refresh.ms = 3600000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sasl.oauthbearer.jwks.endpoint.retry.backoff.max.ms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sasl.oauthbearer.jwks.endpoint.url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sasl.oauthbearer.scope.claim.name = scope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sasl.oauthbearer.sub.claim.name = sub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sasl.oauthbearer.token.endpoint.url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security.protocol = PLAINTEXT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security.providers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send.buffer.bytes = 131072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session.timeout.ms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socket.connection.setup.timeout.max.ms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socket.connection.setup.timeout.ms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ssl.cipher.suites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ssl.enabled.protocols = [TLSv1.2, TLSv1.3]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ssl.endpoint.identification.algorithm = https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ssl.engine.factory.class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ssl.keymanager.algorithm = SunX509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ssl.keystore.certificate.chain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ssl.keystore.key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ssl.keystore.location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ssl.keystore.type = JKS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ssl.protocol = TLSv1.3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ssl.provider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ssl.secure.random.implementation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ssl.trustmanager.algorithm = PKIX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ssl.truststore.certificates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ssl.truststore.location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ssl.truststore.type = JKS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value.deserializer = class org.apache.kafka.common.serialization.StringDeserializer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[2m2024-04-28T11:43:57.719+05:30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version: 3.6.2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[2m2024-04-28T11:43:57.720+05:30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commitId: c4deed513057c94e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[2m2024-04-28T11:43:57.720+05:30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startTimeMs: 1714284837719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[2m2024-04-28T11:43:57.724+05:30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[36mfkaConsumerFactory$ExtendedKafkaConsumer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Subscribed to topic(s): my_topic_demo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[2m2024-04-28T11:43:57.736+05:30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[36mo.a.k.clients.consumer.ConsumerConfig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ConsumerConfig values: 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allow.auto.create.topics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auto.commit.interval.ms = 5000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auto.include.jmx.reporter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auto.offset.reset = latest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bootstrap.servers = [localhost:9092, localhost:9093]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check.crcs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client.dns.lookup = use_all_dns_ips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client.id = consumer-group_id-2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 xml:space="preserve">client.rack = 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connections.max.idle.ms = 540000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default.api.timeout.ms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enable.auto.commit = false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exclude.internal.topics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fetch.max.bytes = 52428800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fetch.max.wait.ms = 500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fetch.min.bytes = 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group.id = group_id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group.instance.id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heartbeat.interval.ms = 3000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interceptor.classes = []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internal.leave.group.on.close = true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internal.throw.on.fetch.stable.offset.unsupported = false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isolation.level = read_uncommitted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key.deserializer = class org.apache.kafka.common.serialization.StringDeserializer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max.partition.fetch.bytes = 1048576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max.poll.interval.ms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max.poll.records = 50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metadata.max.age.ms = 300000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metric.reporters = []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metrics.num.samples = 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metrics.recording.level = INFO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metrics.sample.window.ms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partition.assignment.strategy = [class org.apache.kafka.clients.consumer.RangeAssignor, class org.apache.kafka.clients.consumer.CooperativeStickyAssignor]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receive.buffer.bytes = 65536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reconnect.backoff.max.ms = 1000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reconnect.backoff.ms = 50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request.timeout.ms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sasl.client.callback.handler.class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sasl.jaas.config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sasl.kerberos.kinit.cmd = /usr/bin/kinit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sasl.kerberos.min.time.before.relogin = 60000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sasl.kerberos.service.name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sasl.kerberos.ticket.renew.jitter = 0.05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sasl.kerberos.ticket.renew.window.factor = 0.8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sasl.login.callback.handler.class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sasl.login.connect.timeout.ms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sasl.login.read.timeout.ms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sasl.login.refresh.buffer.seconds = 300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sasl.login.refresh.min.period.seconds = 60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sasl.login.refresh.window.factor = 0.8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sasl.login.refresh.window.jitter = 0.05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sasl.login.retry.backoff.max.ms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sasl.login.retry.backoff.ms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lastRenderedPageBreak/>
        <w:tab/>
        <w:t>sasl.mechanism = GSSAPI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sasl.oauthbearer.clock.skew.seconds = 30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sasl.oauthbearer.expected.audience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sasl.oauthbearer.expected.issuer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sasl.oauthbearer.jwks.endpoint.refresh.ms = 3600000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sasl.oauthbearer.jwks.endpoint.retry.backoff.max.ms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sasl.oauthbearer.jwks.endpoint.retry.backoff.ms = 100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sasl.oauthbearer.jwks.endpoint.url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sasl.oauthbearer.scope.claim.name = scope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sasl.oauthbearer.sub.claim.name = sub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sasl.oauthbearer.token.endpoint.url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security.protocol = PLAINTEXT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security.providers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send.buffer.bytes = 131072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session.timeout.ms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socket.connection.setup.timeout.max.ms = 30000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socket.connection.setup.timeout.ms = 10000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ssl.cipher.suites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ssl.enabled.protocols = [TLSv1.2, TLSv1.3]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ssl.endpoint.identification.algorithm = https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ssl.engine.factory.class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ssl.keymanager.algorithm = SunX509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ssl.keystore.certificate.chain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ssl.keystore.key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ssl.keystore.location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ssl.keystore.type = JKS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ssl.protocol = TLSv1.3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ssl.provider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ssl.secure.random.implementation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ssl.trustmanager.algorithm = PKIX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ssl.truststore.certificates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ssl.truststore.location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ssl.truststore.password = null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ssl.truststore.type = JKS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ab/>
        <w:t>value.deserializer = class org.apache.kafka.common.serialization.StringDeserializer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[2m2024-04-28T11:43:57.750+05:30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version: 3.6.2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[2m2024-04-28T11:43:57.750+05:30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commitId: c4deed513057c94e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[2m2024-04-28T11:43:57.750+05:30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[36mo.a.kafka.common.utils.AppInfoParser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Kafka startTimeMs: 1714284837749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[2m2024-04-28T11:43:57.754+05:30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[36mfkaConsumerFactory$ExtendedKafkaConsumer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clientId=consumer-group_id-2, groupId=group_id] Assigned to partition(s): mytutTopic-2, mytutTopic-1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[2m2024-04-28T11:43:57.771+05:30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  restartedMain]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>[36mrationSb302UsingKafkaProducerApplication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Started ApacheKafkaDemonstrationSb302UsingKafkaProducerApplication in 2.996 seconds (process running for 3.97)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[2m2024-04-28T11:43:57.772+05:30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C19C00"/>
          <w:sz w:val="10"/>
          <w:szCs w:val="10"/>
        </w:rPr>
        <w:t>[33m WARN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[36morg.apache.kafka.clients.NetworkClient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Error while fetching metadata with correlation id 2 : {my_topic_demo=LEADER_NOT_AVAILABLE}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[2m2024-04-28T11:43:57.773+05:30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[36morg.apache.kafka.clients.Metadata   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Cluster ID: koa9NBi1RAu8eTraWPJejw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[2m2024-04-28T11:43:57.774+05:30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Discovered group coordinator Ashu:9092 (id: 2147483647 rack: null)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[2m2024-04-28T11:43:57.779+05:30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(Re-)joining group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[2m2024-04-28T11:43:57.789+05:30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C19C00"/>
          <w:sz w:val="10"/>
          <w:szCs w:val="10"/>
        </w:rPr>
        <w:t>[33m WARN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[2m[ntainer#1-0-C-1]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[36morg.apache.kafka.clients.NetworkClient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clientId=consumer-group_id-2, groupId=group_id] Error while fetching metadata with correlation id 2 : {mytutTopic=LEADER_NOT_AVAILABLE}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[2m2024-04-28T11:43:57.790+05:30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[2m[ntainer#1-0-C-1]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[36morg.apache.kafka.clients.Metadata    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clientId=consumer-group_id-2, groupId=group_id] Cluster ID: koa9NBi1RAu8eTraWPJejw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[2m2024-04-28T11:43:57.791+05:30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[2m[ntainer#1-0-C-1]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clientId=consumer-group_id-2, groupId=group_id] Discovered group coordinator Ashu:9092 (id: 2147483647 rack: null)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[2m2024-04-28T11:43:57.802+05:30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Request joining group due to: need to re-join with the given member-id: consumer-group_id-1-5d7404f9-4cc7-4787-9e26-8c504ba5c9b6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[2m2024-04-28T11:43:57.803+05:30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Request joining group due to: rebalance failed due to 'The group member needs to have a valid member id before actually entering a consumer group.' (MemberIdRequiredException)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[2m2024-04-28T11:43:57.803+05:30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(Re-)joining group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[2m2024-04-28T11:43:57.804+05:30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[2m[ntainer#1-0-C-1]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clientId=consumer-group_id-2, groupId=group_id] Found no committed offset for partition mytutTopic-2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[2m2024-04-28T11:43:57.805+05:30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[2m[ntainer#1-0-C-1]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clientId=consumer-group_id-2, groupId=group_id] Found no committed offset for partition mytutTopic-1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[2m2024-04-28T11:43:57.807+05:30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Successfully joined group with generation Generation{generationId=1, memberId='consumer-group_id-1-5d7404f9-4cc7-4787-9e26-8c504ba5c9b6', protocol='range'}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[2m2024-04-28T11:43:57.883+05:30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Finished assignment for group at generation 1: {consumer-group_id-1-5d7404f9-4cc7-4787-9e26-8c504ba5c9b6=Assignment(partitions=[my_topic_demo-0])}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[2m2024-04-28T11:43:57.893+05:30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Successfully synced group in generation Generation{generationId=1, memberId='consumer-group_id-1-5d7404f9-4cc7-4787-9e26-8c504ba5c9b6', protocol='range'}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[2m2024-04-28T11:43:57.893+05:30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Notifying assignor about the new Assignment(partitions=[my_topic_demo-0])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[2m2024-04-28T11:43:57.894+05:30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Adding newly assigned partitions: my_topic_demo-0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[2m2024-04-28T11:43:57.897+05:30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Found no committed offset for partition my_topic_demo-0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[2m2024-04-28T11:43:57.900+05:30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[36mo.a.k.c.c.internals.ConsumerCoordinator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Found no committed offset for partition my_topic_demo-0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[2m2024-04-28T11:43:57.907+05:30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[36mo.a.k.c.c.internals.SubscriptionState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[Consumer clientId=consumer-group_id-1, groupId=group_id] Resetting offset for partition my_topic_demo-0 to position FetchPosition{offset=0, offsetEpoch=Optional.empty, currentLeader=LeaderAndEpoch{leader=Optional[Ashu:9092 (id: 0 rack: null)], epoch=0}}.</w:t>
      </w:r>
    </w:p>
    <w:p w:rsidR="00015FAA" w:rsidRPr="00015FAA" w:rsidRDefault="00015FAA" w:rsidP="00015FAA">
      <w:pPr>
        <w:pStyle w:val="NormalWeb"/>
        <w:shd w:val="clear" w:color="auto" w:fill="2F2F2F"/>
        <w:spacing w:before="0" w:beforeAutospacing="0" w:after="0" w:afterAutospacing="0"/>
        <w:rPr>
          <w:rFonts w:ascii="Courier New" w:hAnsi="Courier New" w:cs="Courier New"/>
          <w:color w:val="CCCCCC"/>
          <w:sz w:val="10"/>
          <w:szCs w:val="10"/>
        </w:rPr>
      </w:pPr>
      <w:r w:rsidRPr="00015FAA">
        <w:rPr>
          <w:rFonts w:ascii="Courier New" w:hAnsi="Courier New" w:cs="Courier New"/>
          <w:color w:val="EBEBEB"/>
          <w:sz w:val="10"/>
          <w:szCs w:val="10"/>
        </w:rPr>
        <w:t>[2m2024-04-28T11:43:57.932+05:30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13A10E"/>
          <w:sz w:val="10"/>
          <w:szCs w:val="10"/>
        </w:rPr>
        <w:t>[32m INFO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881798"/>
          <w:sz w:val="10"/>
          <w:szCs w:val="10"/>
        </w:rPr>
        <w:t>[35m28900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[2m---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[2m[ntainer#0-0-C-1]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</w:t>
      </w:r>
      <w:r w:rsidRPr="00015FAA">
        <w:rPr>
          <w:rFonts w:ascii="Courier New" w:hAnsi="Courier New" w:cs="Courier New"/>
          <w:color w:val="3A96DD"/>
          <w:sz w:val="10"/>
          <w:szCs w:val="10"/>
        </w:rPr>
        <w:t xml:space="preserve">[36mo.s.k.l.KafkaMessageListenerContainer  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 xml:space="preserve">[0;39m 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[2m:</w:t>
      </w:r>
      <w:r w:rsidRPr="00015FAA">
        <w:rPr>
          <w:rFonts w:ascii="Courier New" w:hAnsi="Courier New" w:cs="Courier New"/>
          <w:color w:val="EBEBEB"/>
          <w:sz w:val="10"/>
          <w:szCs w:val="10"/>
        </w:rPr>
        <w:t>[0;39m group_id: partitions assigned: [my_topic_demo-0]</w:t>
      </w:r>
    </w:p>
    <w:p w:rsidR="00015FAA" w:rsidRPr="00015FAA" w:rsidRDefault="00015FAA">
      <w:pPr>
        <w:rPr>
          <w:sz w:val="20"/>
          <w:szCs w:val="20"/>
          <w:lang w:val="en-US"/>
        </w:rPr>
      </w:pPr>
    </w:p>
    <w:p w:rsidR="004D276F" w:rsidRDefault="00015FAA">
      <w:pPr>
        <w:rPr>
          <w:lang w:val="en-US"/>
        </w:rPr>
      </w:pPr>
      <w:r>
        <w:rPr>
          <w:lang w:val="en-US"/>
        </w:rPr>
        <w:t>Call the api to see the data pushed to the consumer :</w:t>
      </w:r>
    </w:p>
    <w:p w:rsidR="00015FAA" w:rsidRDefault="00015FAA">
      <w:pPr>
        <w:rPr>
          <w:lang w:val="en-US"/>
        </w:rPr>
      </w:pPr>
    </w:p>
    <w:p w:rsidR="00015FAA" w:rsidRDefault="00126B69">
      <w:pPr>
        <w:rPr>
          <w:lang w:val="en-US"/>
        </w:rPr>
      </w:pPr>
      <w:r>
        <w:rPr>
          <w:noProof/>
        </w:rPr>
        <w:drawing>
          <wp:inline distT="0" distB="0" distL="0" distR="0" wp14:anchorId="2F04A082" wp14:editId="3E4FE50E">
            <wp:extent cx="5731510" cy="3223895"/>
            <wp:effectExtent l="0" t="0" r="2540" b="0"/>
            <wp:docPr id="40187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7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B69" w:rsidRDefault="00126B69">
      <w:pPr>
        <w:rPr>
          <w:lang w:val="en-US"/>
        </w:rPr>
      </w:pPr>
    </w:p>
    <w:p w:rsidR="00126B69" w:rsidRDefault="00126B69">
      <w:pPr>
        <w:rPr>
          <w:lang w:val="en-US"/>
        </w:rPr>
      </w:pPr>
      <w:r>
        <w:rPr>
          <w:noProof/>
        </w:rPr>
        <w:drawing>
          <wp:inline distT="0" distB="0" distL="0" distR="0" wp14:anchorId="225817C3" wp14:editId="07097EEF">
            <wp:extent cx="5731510" cy="3223895"/>
            <wp:effectExtent l="0" t="0" r="2540" b="0"/>
            <wp:docPr id="120429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990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Default="004D276F">
      <w:pPr>
        <w:rPr>
          <w:lang w:val="en-US"/>
        </w:rPr>
      </w:pPr>
    </w:p>
    <w:p w:rsidR="004D276F" w:rsidRDefault="005738E9">
      <w:pPr>
        <w:rPr>
          <w:lang w:val="en-US"/>
        </w:rPr>
      </w:pPr>
      <w:r>
        <w:rPr>
          <w:lang w:val="en-US"/>
        </w:rPr>
        <w:t>We have send the data to partition one confirm :</w:t>
      </w:r>
    </w:p>
    <w:p w:rsidR="005738E9" w:rsidRDefault="005738E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637EBA4" wp14:editId="75E09276">
            <wp:extent cx="5731510" cy="3223895"/>
            <wp:effectExtent l="0" t="0" r="2540" b="0"/>
            <wp:docPr id="191078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840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E9" w:rsidRDefault="005738E9">
      <w:pPr>
        <w:rPr>
          <w:lang w:val="en-US"/>
        </w:rPr>
      </w:pPr>
    </w:p>
    <w:p w:rsidR="005738E9" w:rsidRDefault="005738E9">
      <w:pPr>
        <w:rPr>
          <w:lang w:val="en-US"/>
        </w:rPr>
      </w:pPr>
      <w:r>
        <w:rPr>
          <w:lang w:val="en-US"/>
        </w:rPr>
        <w:t>EXTRA “: testing the highlighted config :</w:t>
      </w:r>
    </w:p>
    <w:p w:rsidR="005738E9" w:rsidRDefault="005738E9">
      <w:pPr>
        <w:rPr>
          <w:lang w:val="en-US"/>
        </w:rPr>
      </w:pPr>
      <w:r>
        <w:rPr>
          <w:lang w:val="en-US"/>
        </w:rPr>
        <w:t xml:space="preserve">Post calling the api we can see the data in logs </w:t>
      </w:r>
    </w:p>
    <w:p w:rsidR="005738E9" w:rsidRDefault="005738E9">
      <w:pPr>
        <w:rPr>
          <w:lang w:val="en-US"/>
        </w:rPr>
      </w:pPr>
      <w:r>
        <w:rPr>
          <w:noProof/>
        </w:rPr>
        <w:drawing>
          <wp:inline distT="0" distB="0" distL="0" distR="0" wp14:anchorId="3A915AEB" wp14:editId="1FDCFE20">
            <wp:extent cx="5731510" cy="3223895"/>
            <wp:effectExtent l="0" t="0" r="2540" b="0"/>
            <wp:docPr id="81787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776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5738E9" w:rsidRDefault="005738E9">
      <w:pPr>
        <w:rPr>
          <w:lang w:val="en-US"/>
        </w:rPr>
      </w:pPr>
      <w:r>
        <w:rPr>
          <w:lang w:val="en-US"/>
        </w:rPr>
        <w:t>In offset viewer :</w:t>
      </w:r>
    </w:p>
    <w:p w:rsidR="005738E9" w:rsidRDefault="005738E9">
      <w:pPr>
        <w:rPr>
          <w:lang w:val="en-US"/>
        </w:rPr>
      </w:pPr>
    </w:p>
    <w:p w:rsidR="005738E9" w:rsidRDefault="005738E9">
      <w:pPr>
        <w:rPr>
          <w:lang w:val="en-US"/>
        </w:rPr>
      </w:pPr>
      <w:r>
        <w:rPr>
          <w:noProof/>
        </w:rPr>
        <w:drawing>
          <wp:inline distT="0" distB="0" distL="0" distR="0" wp14:anchorId="2F4583F8" wp14:editId="021842EC">
            <wp:extent cx="5731510" cy="3223895"/>
            <wp:effectExtent l="0" t="0" r="2540" b="0"/>
            <wp:docPr id="125286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6955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76F" w:rsidRDefault="004D276F">
      <w:pPr>
        <w:rPr>
          <w:lang w:val="en-US"/>
        </w:rPr>
      </w:pPr>
    </w:p>
    <w:p w:rsidR="004D276F" w:rsidRDefault="004D276F">
      <w:pPr>
        <w:rPr>
          <w:lang w:val="en-US"/>
        </w:rPr>
      </w:pPr>
    </w:p>
    <w:p w:rsidR="004D276F" w:rsidRPr="0082294B" w:rsidRDefault="004D276F">
      <w:pPr>
        <w:rPr>
          <w:lang w:val="en-US"/>
        </w:rPr>
      </w:pPr>
    </w:p>
    <w:sectPr w:rsidR="004D276F" w:rsidRPr="0082294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94B"/>
    <w:rsid w:val="00015FAA"/>
    <w:rsid w:val="00126B69"/>
    <w:rsid w:val="002C6861"/>
    <w:rsid w:val="004D276F"/>
    <w:rsid w:val="005738E9"/>
    <w:rsid w:val="00610C93"/>
    <w:rsid w:val="0082294B"/>
    <w:rsid w:val="00B91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DD705"/>
  <w15:chartTrackingRefBased/>
  <w15:docId w15:val="{94F6A165-6F70-42C7-82AD-3EF2E142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14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4A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15F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1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2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8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5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hyperlink" Target="https://www.phind.com/search?cache=tt1dxs18tcawaee78igmi0au" TargetMode="External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hyperlink" Target="https://kafka.apache.org/quickstart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18</Pages>
  <Words>3944</Words>
  <Characters>22482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 mohd ashfaq</dc:creator>
  <cp:keywords/>
  <dc:description/>
  <cp:lastModifiedBy>bs mohd ashfaq</cp:lastModifiedBy>
  <cp:revision>4</cp:revision>
  <dcterms:created xsi:type="dcterms:W3CDTF">2024-04-24T03:36:00Z</dcterms:created>
  <dcterms:modified xsi:type="dcterms:W3CDTF">2024-04-28T06:26:00Z</dcterms:modified>
</cp:coreProperties>
</file>