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B8B37" w14:textId="77777777" w:rsidR="00A868B3" w:rsidRDefault="001B76CC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78CB8B38" w14:textId="77777777" w:rsidR="00A868B3" w:rsidRDefault="00A868B3">
      <w:pPr>
        <w:rPr>
          <w:rFonts w:ascii="Montserrat" w:eastAsia="Montserrat" w:hAnsi="Montserrat" w:cs="Montserrat"/>
          <w:color w:val="073763"/>
          <w:u w:val="single"/>
        </w:rPr>
      </w:pPr>
    </w:p>
    <w:p w14:paraId="78CB8B39" w14:textId="77777777" w:rsidR="00A868B3" w:rsidRDefault="001B76CC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78CB8B3A" w14:textId="77777777" w:rsidR="00A868B3" w:rsidRDefault="001B76CC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14:paraId="78CB8B3B" w14:textId="77777777" w:rsidR="00A868B3" w:rsidRDefault="001B76CC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78CB8B3C" w14:textId="77777777" w:rsidR="00A868B3" w:rsidRDefault="00A868B3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89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93"/>
      </w:tblGrid>
      <w:tr w:rsidR="00A868B3" w14:paraId="78CB8B3E" w14:textId="77777777" w:rsidTr="00CA42EB">
        <w:trPr>
          <w:trHeight w:val="666"/>
        </w:trPr>
        <w:tc>
          <w:tcPr>
            <w:tcW w:w="8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8B3D" w14:textId="77777777" w:rsidR="00A868B3" w:rsidRDefault="001B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A868B3" w14:paraId="78CB8B40" w14:textId="77777777" w:rsidTr="00CA42EB">
        <w:trPr>
          <w:trHeight w:val="5675"/>
        </w:trPr>
        <w:tc>
          <w:tcPr>
            <w:tcW w:w="8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5DEC" w14:textId="786EF953" w:rsidR="00A868B3" w:rsidRDefault="00A2164C" w:rsidP="00A2164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Ashfaque Sayyed (</w:t>
            </w:r>
            <w:hyperlink r:id="rId5" w:history="1">
              <w:r w:rsidR="000C0E58" w:rsidRPr="005A67AA">
                <w:rPr>
                  <w:rStyle w:val="Hyperlink"/>
                  <w:rFonts w:ascii="Montserrat" w:eastAsia="Montserrat" w:hAnsi="Montserrat" w:cs="Montserrat"/>
                </w:rPr>
                <w:t>Ashfaquesayyed014@gmail.com</w:t>
              </w:r>
            </w:hyperlink>
            <w:r w:rsidR="000C0E58">
              <w:rPr>
                <w:rFonts w:ascii="Montserrat" w:eastAsia="Montserrat" w:hAnsi="Montserrat" w:cs="Montserrat"/>
                <w:color w:val="073763"/>
              </w:rPr>
              <w:t>)</w:t>
            </w:r>
          </w:p>
          <w:p w14:paraId="7F01773A" w14:textId="77777777" w:rsidR="000C0E58" w:rsidRDefault="000C0E58" w:rsidP="000C0E5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bCs/>
                <w:color w:val="073763"/>
              </w:rPr>
            </w:pPr>
            <w:r w:rsidRPr="000C0E58">
              <w:rPr>
                <w:rFonts w:ascii="Montserrat" w:eastAsia="Montserrat" w:hAnsi="Montserrat" w:cs="Montserrat"/>
                <w:b/>
                <w:bCs/>
                <w:color w:val="073763"/>
              </w:rPr>
              <w:t>Contribution:</w:t>
            </w:r>
          </w:p>
          <w:p w14:paraId="77F7CA36" w14:textId="77777777" w:rsidR="000C0E58" w:rsidRPr="000C0E58" w:rsidRDefault="000C0E58" w:rsidP="000C0E5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0C0E58">
              <w:rPr>
                <w:rFonts w:ascii="Montserrat" w:eastAsia="Montserrat" w:hAnsi="Montserrat" w:cs="Montserrat"/>
                <w:color w:val="073763"/>
              </w:rPr>
              <w:t>• Outlining project plan.</w:t>
            </w:r>
          </w:p>
          <w:p w14:paraId="78156B95" w14:textId="77777777" w:rsidR="000C0E58" w:rsidRPr="000C0E58" w:rsidRDefault="000C0E58" w:rsidP="000C0E5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0C0E58">
              <w:rPr>
                <w:rFonts w:ascii="Montserrat" w:eastAsia="Montserrat" w:hAnsi="Montserrat" w:cs="Montserrat"/>
                <w:color w:val="073763"/>
              </w:rPr>
              <w:t>• Data wrangling and maintaining data integrity.</w:t>
            </w:r>
          </w:p>
          <w:p w14:paraId="68CD2E89" w14:textId="77777777" w:rsidR="000C0E58" w:rsidRPr="000C0E58" w:rsidRDefault="000C0E58" w:rsidP="000C0E5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0C0E58">
              <w:rPr>
                <w:rFonts w:ascii="Montserrat" w:eastAsia="Montserrat" w:hAnsi="Montserrat" w:cs="Montserrat"/>
                <w:color w:val="073763"/>
              </w:rPr>
              <w:t>• EDA.</w:t>
            </w:r>
          </w:p>
          <w:p w14:paraId="227F1DE8" w14:textId="77777777" w:rsidR="000C0E58" w:rsidRPr="000C0E58" w:rsidRDefault="000C0E58" w:rsidP="000C0E5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0C0E58">
              <w:rPr>
                <w:rFonts w:ascii="Montserrat" w:eastAsia="Montserrat" w:hAnsi="Montserrat" w:cs="Montserrat"/>
                <w:color w:val="073763"/>
              </w:rPr>
              <w:t>• Feature Engineering.</w:t>
            </w:r>
          </w:p>
          <w:p w14:paraId="01AB027C" w14:textId="77777777" w:rsidR="000C0E58" w:rsidRPr="000C0E58" w:rsidRDefault="000C0E58" w:rsidP="000C0E5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0C0E58">
              <w:rPr>
                <w:rFonts w:ascii="Montserrat" w:eastAsia="Montserrat" w:hAnsi="Montserrat" w:cs="Montserrat"/>
                <w:color w:val="073763"/>
              </w:rPr>
              <w:t>• Training and Testing Model.</w:t>
            </w:r>
          </w:p>
          <w:p w14:paraId="78CB8B3F" w14:textId="188B012D" w:rsidR="000C0E58" w:rsidRPr="000C0E58" w:rsidRDefault="000C0E58" w:rsidP="000C0E5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bCs/>
                <w:color w:val="073763"/>
              </w:rPr>
            </w:pPr>
            <w:r w:rsidRPr="000C0E58">
              <w:rPr>
                <w:rFonts w:ascii="Montserrat" w:eastAsia="Montserrat" w:hAnsi="Montserrat" w:cs="Montserrat"/>
                <w:color w:val="073763"/>
              </w:rPr>
              <w:t>• Hyperparameter Tuning.</w:t>
            </w:r>
          </w:p>
        </w:tc>
      </w:tr>
      <w:tr w:rsidR="00A868B3" w14:paraId="78CB8B42" w14:textId="77777777" w:rsidTr="00CA42EB">
        <w:trPr>
          <w:trHeight w:val="666"/>
        </w:trPr>
        <w:tc>
          <w:tcPr>
            <w:tcW w:w="8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8B41" w14:textId="77777777" w:rsidR="00A868B3" w:rsidRDefault="001B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A868B3" w14:paraId="78CB8B45" w14:textId="77777777" w:rsidTr="00CA42EB">
        <w:trPr>
          <w:trHeight w:val="1812"/>
        </w:trPr>
        <w:tc>
          <w:tcPr>
            <w:tcW w:w="8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8B43" w14:textId="77777777" w:rsidR="00A868B3" w:rsidRDefault="00A86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78CB8B44" w14:textId="144FAB34" w:rsidR="00A868B3" w:rsidRDefault="001B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Link:- </w:t>
            </w:r>
            <w:r w:rsidR="00CA42EB" w:rsidRPr="00CA42EB">
              <w:rPr>
                <w:color w:val="1F497D" w:themeColor="text2"/>
              </w:rPr>
              <w:t>https://github.com/ashfaquesayyed/Yes-bank-stock-closing-price-prediction</w:t>
            </w:r>
          </w:p>
        </w:tc>
      </w:tr>
      <w:tr w:rsidR="00A868B3" w14:paraId="78CB8B47" w14:textId="77777777" w:rsidTr="00CA42EB">
        <w:trPr>
          <w:trHeight w:val="939"/>
        </w:trPr>
        <w:tc>
          <w:tcPr>
            <w:tcW w:w="8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8B46" w14:textId="77777777" w:rsidR="00A868B3" w:rsidRDefault="001B76CC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A868B3" w14:paraId="78CB8B49" w14:textId="77777777" w:rsidTr="00CA42EB">
        <w:trPr>
          <w:trHeight w:val="9533"/>
        </w:trPr>
        <w:tc>
          <w:tcPr>
            <w:tcW w:w="8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8151" w14:textId="149CDE7C" w:rsidR="00A868B3" w:rsidRPr="004824FC" w:rsidRDefault="00920BE8" w:rsidP="003F2596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920BE8">
              <w:rPr>
                <w:rFonts w:ascii="Montserrat" w:eastAsia="Montserrat" w:hAnsi="Montserrat" w:cs="Montserrat"/>
                <w:bCs/>
                <w:color w:val="073763"/>
              </w:rPr>
              <w:lastRenderedPageBreak/>
              <w:t>The term stock price refers to the current price that a share of stock is trading for on the market.</w:t>
            </w:r>
            <w:r w:rsidRPr="004824FC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Pr="00920BE8">
              <w:rPr>
                <w:rFonts w:ascii="Montserrat" w:eastAsia="Montserrat" w:hAnsi="Montserrat" w:cs="Montserrat"/>
                <w:bCs/>
                <w:color w:val="073763"/>
              </w:rPr>
              <w:t>The price of a stock will go up and down in relation to a number of different factors, including changes within the economy as a whole, changes within industries, political events, war, and environmental changes.</w:t>
            </w:r>
            <w:r w:rsidR="003F2596" w:rsidRPr="004824FC">
              <w:rPr>
                <w:rFonts w:ascii="Montserrat" w:eastAsia="Montserrat" w:hAnsi="Montserrat" w:cs="Montserrat"/>
                <w:bCs/>
                <w:color w:val="073763"/>
              </w:rPr>
              <w:t xml:space="preserve"> In this project</w:t>
            </w:r>
            <w:r w:rsidR="00D96695">
              <w:rPr>
                <w:rFonts w:ascii="Montserrat" w:eastAsia="Montserrat" w:hAnsi="Montserrat" w:cs="Montserrat"/>
                <w:bCs/>
                <w:color w:val="073763"/>
              </w:rPr>
              <w:t>,</w:t>
            </w:r>
            <w:r w:rsidR="003F2596" w:rsidRPr="004824FC">
              <w:rPr>
                <w:rFonts w:ascii="Montserrat" w:eastAsia="Montserrat" w:hAnsi="Montserrat" w:cs="Montserrat"/>
                <w:bCs/>
                <w:color w:val="073763"/>
              </w:rPr>
              <w:t xml:space="preserve"> we are predicting yes bank stock closing price with the help of the regression models.  The given dataset </w:t>
            </w:r>
            <w:r w:rsidR="00D96695">
              <w:rPr>
                <w:rFonts w:ascii="Montserrat" w:eastAsia="Montserrat" w:hAnsi="Montserrat" w:cs="Montserrat"/>
                <w:bCs/>
                <w:color w:val="073763"/>
              </w:rPr>
              <w:t>consists</w:t>
            </w:r>
            <w:r w:rsidR="003F2596" w:rsidRPr="004824FC">
              <w:rPr>
                <w:rFonts w:ascii="Montserrat" w:eastAsia="Montserrat" w:hAnsi="Montserrat" w:cs="Montserrat"/>
                <w:bCs/>
                <w:color w:val="073763"/>
              </w:rPr>
              <w:t xml:space="preserve"> of features such as</w:t>
            </w:r>
            <w:r w:rsidR="004824FC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="00D96695">
              <w:rPr>
                <w:rFonts w:ascii="Montserrat" w:eastAsia="Montserrat" w:hAnsi="Montserrat" w:cs="Montserrat"/>
                <w:bCs/>
                <w:color w:val="073763"/>
              </w:rPr>
              <w:t xml:space="preserve">the </w:t>
            </w:r>
            <w:r w:rsidR="003F2596" w:rsidRPr="004824FC">
              <w:rPr>
                <w:rFonts w:ascii="Montserrat" w:eastAsia="Montserrat" w:hAnsi="Montserrat" w:cs="Montserrat"/>
                <w:bCs/>
                <w:color w:val="073763"/>
              </w:rPr>
              <w:t>open, close, low</w:t>
            </w:r>
            <w:r w:rsidR="00D96695">
              <w:rPr>
                <w:rFonts w:ascii="Montserrat" w:eastAsia="Montserrat" w:hAnsi="Montserrat" w:cs="Montserrat"/>
                <w:bCs/>
                <w:color w:val="073763"/>
              </w:rPr>
              <w:t>,</w:t>
            </w:r>
            <w:r w:rsidR="003F2596" w:rsidRPr="004824FC">
              <w:rPr>
                <w:rFonts w:ascii="Montserrat" w:eastAsia="Montserrat" w:hAnsi="Montserrat" w:cs="Montserrat"/>
                <w:bCs/>
                <w:color w:val="073763"/>
              </w:rPr>
              <w:t xml:space="preserve"> and high price of the stock of yes bank on a monthly basis</w:t>
            </w:r>
            <w:r w:rsidR="004824FC" w:rsidRPr="004824FC">
              <w:rPr>
                <w:rFonts w:ascii="Montserrat" w:eastAsia="Montserrat" w:hAnsi="Montserrat" w:cs="Montserrat"/>
                <w:bCs/>
                <w:color w:val="073763"/>
              </w:rPr>
              <w:t>.</w:t>
            </w:r>
          </w:p>
          <w:p w14:paraId="048F86CA" w14:textId="59E92E88" w:rsidR="004824FC" w:rsidRDefault="004824FC" w:rsidP="004824FC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4824FC">
              <w:rPr>
                <w:rFonts w:ascii="Montserrat" w:eastAsia="Montserrat" w:hAnsi="Montserrat" w:cs="Montserrat"/>
                <w:bCs/>
                <w:color w:val="073763"/>
              </w:rPr>
              <w:t xml:space="preserve">We followed </w:t>
            </w:r>
            <w:r w:rsidR="0020642F">
              <w:rPr>
                <w:rFonts w:ascii="Montserrat" w:eastAsia="Montserrat" w:hAnsi="Montserrat" w:cs="Montserrat"/>
                <w:bCs/>
                <w:color w:val="073763"/>
              </w:rPr>
              <w:t>step-by-step</w:t>
            </w:r>
            <w:r w:rsidRPr="004824FC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="008D78CC">
              <w:rPr>
                <w:rFonts w:ascii="Montserrat" w:eastAsia="Montserrat" w:hAnsi="Montserrat" w:cs="Montserrat"/>
                <w:bCs/>
                <w:color w:val="073763"/>
              </w:rPr>
              <w:t>processes</w:t>
            </w:r>
            <w:r w:rsidRPr="004824FC">
              <w:rPr>
                <w:rFonts w:ascii="Montserrat" w:eastAsia="Montserrat" w:hAnsi="Montserrat" w:cs="Montserrat"/>
                <w:bCs/>
                <w:color w:val="073763"/>
              </w:rPr>
              <w:t xml:space="preserve"> for the project like data collection, data cleaning, EDA,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Pr="004824FC">
              <w:rPr>
                <w:rFonts w:ascii="Montserrat" w:eastAsia="Montserrat" w:hAnsi="Montserrat" w:cs="Montserrat"/>
                <w:bCs/>
                <w:color w:val="073763"/>
              </w:rPr>
              <w:t>Visualization, Model Training and Testing, Hyperparameter Tuning</w:t>
            </w:r>
            <w:r w:rsidR="0020642F">
              <w:rPr>
                <w:rFonts w:ascii="Montserrat" w:eastAsia="Montserrat" w:hAnsi="Montserrat" w:cs="Montserrat"/>
                <w:bCs/>
                <w:color w:val="073763"/>
              </w:rPr>
              <w:t>,</w:t>
            </w:r>
            <w:r w:rsidRPr="004824FC">
              <w:rPr>
                <w:rFonts w:ascii="Montserrat" w:eastAsia="Montserrat" w:hAnsi="Montserrat" w:cs="Montserrat"/>
                <w:bCs/>
                <w:color w:val="073763"/>
              </w:rPr>
              <w:t xml:space="preserve"> and Evaluation.</w:t>
            </w:r>
            <w:r w:rsidR="008D78CC">
              <w:t xml:space="preserve"> </w:t>
            </w:r>
            <w:r w:rsidR="008D78CC" w:rsidRPr="008D78CC">
              <w:rPr>
                <w:rFonts w:ascii="Montserrat" w:eastAsia="Montserrat" w:hAnsi="Montserrat" w:cs="Montserrat"/>
                <w:bCs/>
                <w:color w:val="073763"/>
              </w:rPr>
              <w:t xml:space="preserve">In EDA we divided </w:t>
            </w:r>
            <w:r w:rsidR="00D96695">
              <w:rPr>
                <w:rFonts w:ascii="Montserrat" w:eastAsia="Montserrat" w:hAnsi="Montserrat" w:cs="Montserrat"/>
                <w:bCs/>
                <w:color w:val="073763"/>
              </w:rPr>
              <w:t xml:space="preserve">the </w:t>
            </w:r>
            <w:r w:rsidR="008D78CC" w:rsidRPr="008D78CC">
              <w:rPr>
                <w:rFonts w:ascii="Montserrat" w:eastAsia="Montserrat" w:hAnsi="Montserrat" w:cs="Montserrat"/>
                <w:bCs/>
                <w:color w:val="073763"/>
              </w:rPr>
              <w:t xml:space="preserve">analysis into several part to get </w:t>
            </w:r>
            <w:r w:rsidR="00D96695">
              <w:rPr>
                <w:rFonts w:ascii="Montserrat" w:eastAsia="Montserrat" w:hAnsi="Montserrat" w:cs="Montserrat"/>
                <w:bCs/>
                <w:color w:val="073763"/>
              </w:rPr>
              <w:t xml:space="preserve">a </w:t>
            </w:r>
            <w:r w:rsidR="008D78CC" w:rsidRPr="008D78CC">
              <w:rPr>
                <w:rFonts w:ascii="Montserrat" w:eastAsia="Montserrat" w:hAnsi="Montserrat" w:cs="Montserrat"/>
                <w:bCs/>
                <w:color w:val="073763"/>
              </w:rPr>
              <w:t xml:space="preserve">better idea </w:t>
            </w:r>
            <w:r w:rsidR="00D96695">
              <w:rPr>
                <w:rFonts w:ascii="Montserrat" w:eastAsia="Montserrat" w:hAnsi="Montserrat" w:cs="Montserrat"/>
                <w:bCs/>
                <w:color w:val="073763"/>
              </w:rPr>
              <w:t>of</w:t>
            </w:r>
            <w:r w:rsidR="008D78CC" w:rsidRPr="008D78CC">
              <w:rPr>
                <w:rFonts w:ascii="Montserrat" w:eastAsia="Montserrat" w:hAnsi="Montserrat" w:cs="Montserrat"/>
                <w:bCs/>
                <w:color w:val="073763"/>
              </w:rPr>
              <w:t xml:space="preserve"> data</w:t>
            </w:r>
            <w:r w:rsidR="008D78CC">
              <w:rPr>
                <w:rFonts w:ascii="Montserrat" w:eastAsia="Montserrat" w:hAnsi="Montserrat" w:cs="Montserrat"/>
                <w:bCs/>
                <w:color w:val="073763"/>
              </w:rPr>
              <w:t>.</w:t>
            </w:r>
            <w:r w:rsidR="00D96695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We checked the data distribution with the help of </w:t>
            </w:r>
            <w:proofErr w:type="spellStart"/>
            <w:r>
              <w:rPr>
                <w:rFonts w:ascii="Montserrat" w:eastAsia="Montserrat" w:hAnsi="Montserrat" w:cs="Montserrat"/>
                <w:bCs/>
                <w:color w:val="073763"/>
              </w:rPr>
              <w:t>dis</w:t>
            </w:r>
            <w:r w:rsidR="00390FFF">
              <w:rPr>
                <w:rFonts w:ascii="Montserrat" w:eastAsia="Montserrat" w:hAnsi="Montserrat" w:cs="Montserrat"/>
                <w:bCs/>
                <w:color w:val="073763"/>
              </w:rPr>
              <w:t>t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>plot</w:t>
            </w:r>
            <w:proofErr w:type="spellEnd"/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, and normalize the data with the help of log transformation. The dependent variable was </w:t>
            </w:r>
            <w:r w:rsidR="00642F8D">
              <w:rPr>
                <w:rFonts w:ascii="Montserrat" w:eastAsia="Montserrat" w:hAnsi="Montserrat" w:cs="Montserrat"/>
                <w:bCs/>
                <w:color w:val="073763"/>
              </w:rPr>
              <w:t xml:space="preserve">the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>closing price, we plotted scatter plot of ‘open’, ‘low’, and ’high’  against ‘close</w:t>
            </w:r>
            <w:r w:rsidR="0020642F">
              <w:rPr>
                <w:rFonts w:ascii="Montserrat" w:eastAsia="Montserrat" w:hAnsi="Montserrat" w:cs="Montserrat"/>
                <w:bCs/>
                <w:color w:val="073763"/>
              </w:rPr>
              <w:t>’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>. we found that the</w:t>
            </w:r>
            <w:r w:rsidR="0020642F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>relation between them was linear.</w:t>
            </w:r>
            <w:r w:rsidR="0020642F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</w:p>
          <w:p w14:paraId="7ADD1B0D" w14:textId="4CFF2F8F" w:rsidR="0020642F" w:rsidRDefault="0020642F" w:rsidP="004824FC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We split the dataset into two parts a training dataset (80%) and a testing dataset (20%). The model gets trained from the training data, after</w:t>
            </w:r>
            <w:r w:rsidR="008D78CC">
              <w:rPr>
                <w:rFonts w:ascii="Montserrat" w:eastAsia="Montserrat" w:hAnsi="Montserrat" w:cs="Montserrat"/>
                <w:bCs/>
                <w:color w:val="073763"/>
              </w:rPr>
              <w:t xml:space="preserve"> training we use regression models such as linear regression, lasso regression, ridge regression, cross-validation and elastic net one by one and</w:t>
            </w:r>
            <w:r w:rsidR="00642F8D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="008D78CC">
              <w:rPr>
                <w:rFonts w:ascii="Montserrat" w:eastAsia="Montserrat" w:hAnsi="Montserrat" w:cs="Montserrat"/>
                <w:bCs/>
                <w:color w:val="073763"/>
              </w:rPr>
              <w:t>evaluated</w:t>
            </w:r>
            <w:r w:rsidR="008E3255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="008D78CC">
              <w:rPr>
                <w:rFonts w:ascii="Montserrat" w:eastAsia="Montserrat" w:hAnsi="Montserrat" w:cs="Montserrat"/>
                <w:bCs/>
                <w:color w:val="073763"/>
              </w:rPr>
              <w:t>the results.</w:t>
            </w:r>
          </w:p>
          <w:p w14:paraId="66BDBF93" w14:textId="2A9E75A1" w:rsidR="000C0E58" w:rsidRDefault="000C0E58" w:rsidP="004824FC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The test results of all the regression </w:t>
            </w:r>
            <w:r w:rsidR="008E3255">
              <w:rPr>
                <w:rFonts w:ascii="Montserrat" w:eastAsia="Montserrat" w:hAnsi="Montserrat" w:cs="Montserrat"/>
                <w:bCs/>
                <w:color w:val="073763"/>
              </w:rPr>
              <w:t>models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are</w:t>
            </w:r>
            <w:r w:rsidR="008E3255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evaluated and compared. We checked performance </w:t>
            </w:r>
            <w:r w:rsidR="00642F8D">
              <w:rPr>
                <w:rFonts w:ascii="Montserrat" w:eastAsia="Montserrat" w:hAnsi="Montserrat" w:cs="Montserrat"/>
                <w:bCs/>
                <w:color w:val="073763"/>
              </w:rPr>
              <w:t>metrics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such as R2, adj </w:t>
            </w:r>
            <w:r w:rsidR="00340F66">
              <w:rPr>
                <w:rFonts w:ascii="Montserrat" w:eastAsia="Montserrat" w:hAnsi="Montserrat" w:cs="Montserrat"/>
                <w:bCs/>
                <w:color w:val="073763"/>
              </w:rPr>
              <w:t>R2, MSE</w:t>
            </w:r>
            <w:r w:rsidR="008E3255">
              <w:rPr>
                <w:rFonts w:ascii="Montserrat" w:eastAsia="Montserrat" w:hAnsi="Montserrat" w:cs="Montserrat"/>
                <w:bCs/>
                <w:color w:val="073763"/>
              </w:rPr>
              <w:t>,</w:t>
            </w:r>
            <w:r w:rsidR="00340F66">
              <w:rPr>
                <w:rFonts w:ascii="Montserrat" w:eastAsia="Montserrat" w:hAnsi="Montserrat" w:cs="Montserrat"/>
                <w:bCs/>
                <w:color w:val="073763"/>
              </w:rPr>
              <w:t xml:space="preserve"> and RMSE etc.</w:t>
            </w:r>
            <w:r w:rsidR="008E3255">
              <w:rPr>
                <w:rFonts w:ascii="Montserrat" w:eastAsia="Montserrat" w:hAnsi="Montserrat" w:cs="Montserrat"/>
                <w:bCs/>
                <w:color w:val="073763"/>
              </w:rPr>
              <w:t xml:space="preserve"> Unfortunately</w:t>
            </w:r>
            <w:r w:rsidR="00642F8D">
              <w:rPr>
                <w:rFonts w:ascii="Montserrat" w:eastAsia="Montserrat" w:hAnsi="Montserrat" w:cs="Montserrat"/>
                <w:bCs/>
                <w:color w:val="073763"/>
              </w:rPr>
              <w:t>,</w:t>
            </w:r>
            <w:r w:rsidR="008E3255">
              <w:rPr>
                <w:rFonts w:ascii="Montserrat" w:eastAsia="Montserrat" w:hAnsi="Montserrat" w:cs="Montserrat"/>
                <w:bCs/>
                <w:color w:val="073763"/>
              </w:rPr>
              <w:t xml:space="preserve"> results were not up to the mark with linear regression, ridge and lasso regression.</w:t>
            </w:r>
          </w:p>
          <w:p w14:paraId="2B026DB4" w14:textId="77777777" w:rsidR="008E3255" w:rsidRDefault="008E3255" w:rsidP="004824FC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Further we tried </w:t>
            </w:r>
            <w:r w:rsidR="00BE6F1A">
              <w:rPr>
                <w:rFonts w:ascii="Montserrat" w:eastAsia="Montserrat" w:hAnsi="Montserrat" w:cs="Montserrat"/>
                <w:bCs/>
                <w:color w:val="073763"/>
              </w:rPr>
              <w:t>other models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such as random forest and </w:t>
            </w:r>
            <w:proofErr w:type="spellStart"/>
            <w:r w:rsidR="00BE6F1A">
              <w:rPr>
                <w:rFonts w:ascii="Montserrat" w:eastAsia="Montserrat" w:hAnsi="Montserrat" w:cs="Montserrat"/>
                <w:bCs/>
                <w:color w:val="073763"/>
              </w:rPr>
              <w:t>X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>gboost</w:t>
            </w:r>
            <w:proofErr w:type="spellEnd"/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. With the help of this model we got better R2 </w:t>
            </w:r>
            <w:r w:rsidR="00642F8D">
              <w:rPr>
                <w:rFonts w:ascii="Montserrat" w:eastAsia="Montserrat" w:hAnsi="Montserrat" w:cs="Montserrat"/>
                <w:bCs/>
                <w:color w:val="073763"/>
              </w:rPr>
              <w:t>scores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and metrics.</w:t>
            </w:r>
          </w:p>
          <w:p w14:paraId="78CB8B48" w14:textId="6B68B55C" w:rsidR="00EB1EF6" w:rsidRPr="00920BE8" w:rsidRDefault="00EB1EF6" w:rsidP="004824FC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</w:p>
        </w:tc>
      </w:tr>
    </w:tbl>
    <w:p w14:paraId="78CB8B4A" w14:textId="77777777" w:rsidR="00A868B3" w:rsidRDefault="00A868B3">
      <w:pPr>
        <w:rPr>
          <w:rFonts w:ascii="Montserrat" w:eastAsia="Montserrat" w:hAnsi="Montserrat" w:cs="Montserrat"/>
          <w:color w:val="073763"/>
        </w:rPr>
      </w:pPr>
    </w:p>
    <w:sectPr w:rsidR="00A868B3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42FDD"/>
    <w:multiLevelType w:val="hybridMultilevel"/>
    <w:tmpl w:val="C346D162"/>
    <w:lvl w:ilvl="0" w:tplc="17989A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A4E43"/>
    <w:multiLevelType w:val="hybridMultilevel"/>
    <w:tmpl w:val="61346E20"/>
    <w:lvl w:ilvl="0" w:tplc="4FB431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C5B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145B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4C2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FEA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FAD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96AC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3E9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94D7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11A3453"/>
    <w:multiLevelType w:val="hybridMultilevel"/>
    <w:tmpl w:val="317A6658"/>
    <w:lvl w:ilvl="0" w:tplc="C0B44E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802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16C9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807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7AD0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907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067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B6B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82683699">
    <w:abstractNumId w:val="2"/>
  </w:num>
  <w:num w:numId="2" w16cid:durableId="2090155527">
    <w:abstractNumId w:val="1"/>
  </w:num>
  <w:num w:numId="3" w16cid:durableId="1053116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8B3"/>
    <w:rsid w:val="000C0E58"/>
    <w:rsid w:val="00154033"/>
    <w:rsid w:val="001B76CC"/>
    <w:rsid w:val="0020642F"/>
    <w:rsid w:val="00340F66"/>
    <w:rsid w:val="00390FFF"/>
    <w:rsid w:val="003F2596"/>
    <w:rsid w:val="004824FC"/>
    <w:rsid w:val="0049026C"/>
    <w:rsid w:val="00642F8D"/>
    <w:rsid w:val="00645557"/>
    <w:rsid w:val="008D78CC"/>
    <w:rsid w:val="008E3255"/>
    <w:rsid w:val="00920BE8"/>
    <w:rsid w:val="00A2164C"/>
    <w:rsid w:val="00A868B3"/>
    <w:rsid w:val="00BE6F1A"/>
    <w:rsid w:val="00CA42EB"/>
    <w:rsid w:val="00D96695"/>
    <w:rsid w:val="00EB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8B37"/>
  <w15:docId w15:val="{685FDC5E-A3D4-44BC-A110-5458AAD3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21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E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E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90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4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1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5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hfaquesayyed01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2</Pages>
  <Words>390</Words>
  <Characters>2115</Characters>
  <Application>Microsoft Office Word</Application>
  <DocSecurity>0</DocSecurity>
  <Lines>48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Ashfaque Sayyed</dc:creator>
  <cp:lastModifiedBy>Ashfaque Sayyed</cp:lastModifiedBy>
  <cp:revision>6</cp:revision>
  <dcterms:created xsi:type="dcterms:W3CDTF">2022-09-13T17:11:00Z</dcterms:created>
  <dcterms:modified xsi:type="dcterms:W3CDTF">2022-10-05T10:26:00Z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f8aa1c716f5d3a79b6099f233c89e015c70b01c2969e27ae3a576eabad8bcf27</vt:lpwstr>
  </property>
</Properties>
</file>