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08DD653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B84BAC">
        <w:rPr>
          <w:rFonts w:ascii="Cambria" w:hAnsi="Cambria"/>
          <w:sz w:val="28"/>
          <w:szCs w:val="32"/>
        </w:rPr>
        <w:t>Semester</w:t>
      </w:r>
      <w:r w:rsidR="00966B7F">
        <w:rPr>
          <w:rFonts w:ascii="Cambria" w:hAnsi="Cambria"/>
          <w:sz w:val="28"/>
          <w:szCs w:val="32"/>
        </w:rPr>
        <w:t xml:space="preserve">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13EB886" w:rsidR="00966B7F" w:rsidRPr="004D0C27" w:rsidRDefault="00B84BAC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2C8EF82A" w:rsidR="00966B7F" w:rsidRPr="004D0C27" w:rsidRDefault="00032C5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40FDD28C" w:rsidR="0052217A" w:rsidRDefault="00822A0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19-40661-1</w:t>
            </w:r>
          </w:p>
        </w:tc>
        <w:tc>
          <w:tcPr>
            <w:tcW w:w="5400" w:type="dxa"/>
          </w:tcPr>
          <w:p w14:paraId="5D0A01D1" w14:textId="0FFF674B" w:rsidR="0052217A" w:rsidRDefault="00822A0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</w:t>
            </w:r>
            <w:r>
              <w:rPr>
                <w:rFonts w:ascii="Cambria" w:hAnsi="Cambria"/>
              </w:rPr>
              <w:t xml:space="preserve">Arindam </w:t>
            </w:r>
            <w:proofErr w:type="spellStart"/>
            <w:r>
              <w:rPr>
                <w:rFonts w:ascii="Cambria" w:hAnsi="Cambria"/>
              </w:rPr>
              <w:t>Shaha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Niloy</w:t>
            </w:r>
            <w:proofErr w:type="spellEnd"/>
          </w:p>
        </w:tc>
        <w:tc>
          <w:tcPr>
            <w:tcW w:w="1710" w:type="dxa"/>
          </w:tcPr>
          <w:p w14:paraId="63F4A443" w14:textId="02CC0EEC" w:rsidR="0052217A" w:rsidRDefault="00822A01" w:rsidP="00822A0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proofErr w:type="spellStart"/>
            <w:r>
              <w:rPr>
                <w:rFonts w:ascii="Cambria" w:hAnsi="Cambria"/>
              </w:rPr>
              <w:t>Niloy</w:t>
            </w:r>
            <w:proofErr w:type="spellEnd"/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309BFD59" w:rsidR="00D1728A" w:rsidRDefault="00822A0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19-40195-1</w:t>
            </w:r>
          </w:p>
        </w:tc>
        <w:tc>
          <w:tcPr>
            <w:tcW w:w="5400" w:type="dxa"/>
          </w:tcPr>
          <w:p w14:paraId="78C001D7" w14:textId="2BE21E6F" w:rsidR="00D1728A" w:rsidRDefault="00822A0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Ashfat Al Rashid</w:t>
            </w:r>
          </w:p>
        </w:tc>
        <w:tc>
          <w:tcPr>
            <w:tcW w:w="1710" w:type="dxa"/>
          </w:tcPr>
          <w:p w14:paraId="79139322" w14:textId="741F9E17" w:rsidR="00D1728A" w:rsidRDefault="00822A01" w:rsidP="00822A0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Ashfat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D3EC693" w:rsidR="00D1728A" w:rsidRDefault="00822A0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19-40647-1</w:t>
            </w:r>
          </w:p>
        </w:tc>
        <w:tc>
          <w:tcPr>
            <w:tcW w:w="5400" w:type="dxa"/>
          </w:tcPr>
          <w:p w14:paraId="413C7BFD" w14:textId="3519BCE2" w:rsidR="00D1728A" w:rsidRDefault="00822A0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</w:t>
            </w:r>
            <w:proofErr w:type="spellStart"/>
            <w:r>
              <w:rPr>
                <w:rFonts w:ascii="Cambria" w:hAnsi="Cambria"/>
              </w:rPr>
              <w:t>Ratul</w:t>
            </w:r>
            <w:proofErr w:type="spellEnd"/>
            <w:r>
              <w:rPr>
                <w:rFonts w:ascii="Cambria" w:hAnsi="Cambria"/>
              </w:rPr>
              <w:t xml:space="preserve"> Hasan Rahat</w:t>
            </w:r>
          </w:p>
        </w:tc>
        <w:tc>
          <w:tcPr>
            <w:tcW w:w="1710" w:type="dxa"/>
          </w:tcPr>
          <w:p w14:paraId="486D81A9" w14:textId="4F9FC4F8" w:rsidR="00D1728A" w:rsidRDefault="00CC5BB6" w:rsidP="00CC5BB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Rahat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1FE0F7">
        <w:tc>
          <w:tcPr>
            <w:tcW w:w="9540" w:type="dxa"/>
          </w:tcPr>
          <w:p w14:paraId="68A89104" w14:textId="350FC4C0" w:rsidR="002A438A" w:rsidRPr="00822A01" w:rsidRDefault="00822A01" w:rsidP="002A438A">
            <w:pPr>
              <w:spacing w:before="120" w:after="120"/>
              <w:rPr>
                <w:rFonts w:ascii="Cambria" w:hAnsi="Cambria"/>
                <w:sz w:val="36"/>
                <w:szCs w:val="36"/>
              </w:rPr>
            </w:pPr>
            <w:r w:rsidRPr="00822A01">
              <w:rPr>
                <w:rFonts w:ascii="Cambria" w:hAnsi="Cambria"/>
                <w:sz w:val="36"/>
                <w:szCs w:val="36"/>
              </w:rPr>
              <w:t>School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10063" w:type="dxa"/>
        <w:tblInd w:w="-5" w:type="dxa"/>
        <w:tblLook w:val="04A0" w:firstRow="1" w:lastRow="0" w:firstColumn="1" w:lastColumn="0" w:noHBand="0" w:noVBand="1"/>
      </w:tblPr>
      <w:tblGrid>
        <w:gridCol w:w="10063"/>
      </w:tblGrid>
      <w:tr w:rsidR="00C17416" w14:paraId="149D6975" w14:textId="77777777" w:rsidTr="00CC5BB6">
        <w:trPr>
          <w:trHeight w:val="1164"/>
        </w:trPr>
        <w:tc>
          <w:tcPr>
            <w:tcW w:w="10063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4137C811" w:rsidR="00484E90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>Common features for all user:</w:t>
            </w:r>
          </w:p>
          <w:p w14:paraId="14031789" w14:textId="55AA90B3" w:rsidR="00822A01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</w:p>
          <w:p w14:paraId="0B7E0A22" w14:textId="00ED7415" w:rsidR="00822A01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>1. Sign in/Login &amp; Sign out/Logout</w:t>
            </w:r>
          </w:p>
          <w:p w14:paraId="67CB0BC5" w14:textId="308B0426" w:rsidR="00822A01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>2. Sign up/ Registration</w:t>
            </w:r>
          </w:p>
          <w:p w14:paraId="602AFA53" w14:textId="5E4FDB49" w:rsidR="00822A01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>3. Change Password &amp; Password Recovery</w:t>
            </w:r>
          </w:p>
          <w:p w14:paraId="389C5670" w14:textId="511D1D4F" w:rsidR="00822A01" w:rsidRPr="00CC5BB6" w:rsidRDefault="00822A01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>4. Edit/View Profile</w:t>
            </w:r>
          </w:p>
          <w:p w14:paraId="5A9FE531" w14:textId="377004D7" w:rsidR="00484E90" w:rsidRPr="00CC5BB6" w:rsidRDefault="00484E90" w:rsidP="00484E90">
            <w:pPr>
              <w:pStyle w:val="ListParagraph"/>
              <w:spacing w:before="120" w:after="120"/>
              <w:rPr>
                <w:rFonts w:ascii="Cambria" w:hAnsi="Cambria"/>
                <w:sz w:val="32"/>
                <w:szCs w:val="32"/>
              </w:rPr>
            </w:pPr>
          </w:p>
          <w:p w14:paraId="21A859BE" w14:textId="0EAA85F7" w:rsidR="00822A01" w:rsidRPr="00CC5BB6" w:rsidRDefault="00822A01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 Admin User features:</w:t>
            </w:r>
          </w:p>
          <w:p w14:paraId="3EE21E76" w14:textId="094A0811" w:rsidR="00822A01" w:rsidRPr="00CC5BB6" w:rsidRDefault="00822A01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 1.</w:t>
            </w:r>
            <w:r w:rsidR="00CC5BB6" w:rsidRPr="00CC5BB6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C5BB6">
              <w:rPr>
                <w:rFonts w:ascii="Cambria" w:hAnsi="Cambria"/>
                <w:sz w:val="32"/>
                <w:szCs w:val="32"/>
              </w:rPr>
              <w:t xml:space="preserve"> Add Teacher</w:t>
            </w:r>
          </w:p>
          <w:p w14:paraId="69C0D37B" w14:textId="78242480" w:rsidR="00822A01" w:rsidRPr="00CC5BB6" w:rsidRDefault="00822A01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 2.</w:t>
            </w:r>
            <w:r w:rsidR="00CC5BB6" w:rsidRPr="00CC5BB6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CC5BB6">
              <w:rPr>
                <w:rFonts w:ascii="Cambria" w:hAnsi="Cambria"/>
                <w:sz w:val="32"/>
                <w:szCs w:val="32"/>
              </w:rPr>
              <w:t xml:space="preserve"> Edit Teacher Info</w:t>
            </w:r>
          </w:p>
          <w:p w14:paraId="1EA2A8F7" w14:textId="1D9948C6" w:rsidR="00CC5BB6" w:rsidRPr="00CC5BB6" w:rsidRDefault="00CC5BB6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 3.  Remove Teacher</w:t>
            </w:r>
          </w:p>
          <w:p w14:paraId="7D1E99E5" w14:textId="1C899A97" w:rsidR="00CC5BB6" w:rsidRPr="00CC5BB6" w:rsidRDefault="00CC5BB6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lastRenderedPageBreak/>
              <w:t xml:space="preserve">              4. Manage Consulting</w:t>
            </w:r>
          </w:p>
          <w:p w14:paraId="08804879" w14:textId="65FC5158" w:rsidR="00CC5BB6" w:rsidRPr="00CC5BB6" w:rsidRDefault="00CC5BB6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5. Edit Student Info</w:t>
            </w:r>
          </w:p>
          <w:p w14:paraId="5127565F" w14:textId="1BC9898B" w:rsidR="00CC5BB6" w:rsidRPr="00CC5BB6" w:rsidRDefault="00CC5BB6" w:rsidP="00822A01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6. Remove Student</w:t>
            </w:r>
          </w:p>
          <w:p w14:paraId="15E0615E" w14:textId="77777777" w:rsidR="00CC5BB6" w:rsidRDefault="00CC5BB6" w:rsidP="00484E90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 w:rsidRPr="00CC5BB6">
              <w:rPr>
                <w:rFonts w:ascii="Cambria" w:hAnsi="Cambria"/>
                <w:sz w:val="32"/>
                <w:szCs w:val="32"/>
              </w:rPr>
              <w:t xml:space="preserve">              7. Add Subject</w:t>
            </w:r>
          </w:p>
          <w:p w14:paraId="6E4F0448" w14:textId="77777777" w:rsidR="00CC5BB6" w:rsidRDefault="00CC5BB6" w:rsidP="00484E90">
            <w:pPr>
              <w:spacing w:before="120" w:after="1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              8. Remove Subject</w:t>
            </w:r>
          </w:p>
          <w:p w14:paraId="2D51F13E" w14:textId="7E334C98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 xml:space="preserve">            </w:t>
            </w:r>
            <w:r w:rsidRPr="00CC5BB6">
              <w:rPr>
                <w:rFonts w:ascii="Cambria" w:hAnsi="Cambria"/>
                <w:sz w:val="28"/>
                <w:szCs w:val="28"/>
              </w:rPr>
              <w:t xml:space="preserve">       9.  Add Notice</w:t>
            </w:r>
          </w:p>
          <w:p w14:paraId="66EED515" w14:textId="77777777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    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CC5BB6">
              <w:rPr>
                <w:rFonts w:ascii="Cambria" w:hAnsi="Cambria"/>
                <w:sz w:val="28"/>
                <w:szCs w:val="28"/>
              </w:rPr>
              <w:t>10. Make Routine</w:t>
            </w:r>
          </w:p>
          <w:p w14:paraId="63E9FB16" w14:textId="3F543B4E" w:rsidR="00CC5BB6" w:rsidRDefault="00CC5BB6" w:rsidP="00484E90">
            <w:pPr>
              <w:spacing w:before="120" w:after="120"/>
              <w:rPr>
                <w:rFonts w:ascii="Cambria" w:hAnsi="Cambria"/>
              </w:rPr>
            </w:pPr>
          </w:p>
          <w:p w14:paraId="1D73F7AE" w14:textId="72E5139B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Teacher Features:</w:t>
            </w:r>
          </w:p>
          <w:p w14:paraId="05923D64" w14:textId="2A2DF89C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1. Add Teacher</w:t>
            </w:r>
          </w:p>
          <w:p w14:paraId="40A74626" w14:textId="7F9F2749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2. Check Library</w:t>
            </w:r>
          </w:p>
          <w:p w14:paraId="17B3185A" w14:textId="7C6B0315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3. Check Routine</w:t>
            </w:r>
          </w:p>
          <w:p w14:paraId="30623C9C" w14:textId="0FE0F806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4. Manage Consulting</w:t>
            </w:r>
          </w:p>
          <w:p w14:paraId="4497A631" w14:textId="2CA50C0F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5. View Notice to specific student</w:t>
            </w:r>
          </w:p>
          <w:p w14:paraId="52CC6554" w14:textId="01F31C0D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 w:rsidRPr="00CC5BB6">
              <w:rPr>
                <w:rFonts w:ascii="Cambria" w:hAnsi="Cambria"/>
                <w:sz w:val="28"/>
                <w:szCs w:val="28"/>
              </w:rPr>
              <w:t xml:space="preserve">           6. View homework</w:t>
            </w:r>
          </w:p>
          <w:p w14:paraId="6687DD36" w14:textId="053E4D32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</w:p>
          <w:p w14:paraId="422422D9" w14:textId="779E7D23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Library Features:</w:t>
            </w:r>
          </w:p>
          <w:p w14:paraId="276E965C" w14:textId="41EEBB5C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1. Add book</w:t>
            </w:r>
          </w:p>
          <w:p w14:paraId="1A8BD39B" w14:textId="7E9696FA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2. Remove Book</w:t>
            </w:r>
          </w:p>
          <w:p w14:paraId="722AFDDD" w14:textId="1C5B4385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3. Search Book</w:t>
            </w:r>
          </w:p>
          <w:p w14:paraId="7439FE1C" w14:textId="412E1E6F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4. Update Book</w:t>
            </w:r>
          </w:p>
          <w:p w14:paraId="21525FEB" w14:textId="1C40CE0D" w:rsid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5. Check Shifting Time</w:t>
            </w:r>
          </w:p>
          <w:p w14:paraId="7D2D8F60" w14:textId="67AEFD89" w:rsidR="00CC5BB6" w:rsidRPr="00CC5BB6" w:rsidRDefault="00CC5BB6" w:rsidP="00484E90">
            <w:pPr>
              <w:spacing w:before="120" w:after="12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      6. Check who borrow book</w:t>
            </w:r>
          </w:p>
          <w:p w14:paraId="4D592C5C" w14:textId="77777777" w:rsidR="00CC5BB6" w:rsidRDefault="00CC5BB6" w:rsidP="00484E90">
            <w:pPr>
              <w:spacing w:before="120" w:after="120"/>
              <w:rPr>
                <w:rFonts w:ascii="Cambria" w:hAnsi="Cambria"/>
              </w:rPr>
            </w:pPr>
          </w:p>
          <w:p w14:paraId="4B506C34" w14:textId="77777777" w:rsidR="00CC5BB6" w:rsidRDefault="00CC5BB6" w:rsidP="00484E90">
            <w:pPr>
              <w:spacing w:before="120" w:after="120"/>
              <w:rPr>
                <w:rFonts w:ascii="Cambria" w:hAnsi="Cambria"/>
              </w:rPr>
            </w:pPr>
          </w:p>
          <w:p w14:paraId="29EA17BD" w14:textId="7107979E" w:rsidR="00CC5BB6" w:rsidRPr="00484E90" w:rsidRDefault="00CC5BB6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CC5BB6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DA15" w14:textId="77777777" w:rsidR="000A6008" w:rsidRDefault="000A6008" w:rsidP="00E92083">
      <w:pPr>
        <w:spacing w:after="0" w:line="240" w:lineRule="auto"/>
      </w:pPr>
      <w:r>
        <w:separator/>
      </w:r>
    </w:p>
  </w:endnote>
  <w:endnote w:type="continuationSeparator" w:id="0">
    <w:p w14:paraId="2540BC69" w14:textId="77777777" w:rsidR="000A6008" w:rsidRDefault="000A6008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1F44" w14:textId="77777777" w:rsidR="000A6008" w:rsidRDefault="000A6008" w:rsidP="00E92083">
      <w:pPr>
        <w:spacing w:after="0" w:line="240" w:lineRule="auto"/>
      </w:pPr>
      <w:r>
        <w:separator/>
      </w:r>
    </w:p>
  </w:footnote>
  <w:footnote w:type="continuationSeparator" w:id="0">
    <w:p w14:paraId="184E1EB6" w14:textId="77777777" w:rsidR="000A6008" w:rsidRDefault="000A6008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32C5A"/>
    <w:rsid w:val="000441A4"/>
    <w:rsid w:val="000A6008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1FE0F7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35C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22A01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1BD1"/>
    <w:rsid w:val="00A73621"/>
    <w:rsid w:val="00AC2617"/>
    <w:rsid w:val="00AF275F"/>
    <w:rsid w:val="00B126CA"/>
    <w:rsid w:val="00B236DA"/>
    <w:rsid w:val="00B3008A"/>
    <w:rsid w:val="00B3231C"/>
    <w:rsid w:val="00B338B1"/>
    <w:rsid w:val="00B84BAC"/>
    <w:rsid w:val="00BB3D93"/>
    <w:rsid w:val="00BF108C"/>
    <w:rsid w:val="00C17416"/>
    <w:rsid w:val="00C1767A"/>
    <w:rsid w:val="00C24738"/>
    <w:rsid w:val="00C40E3C"/>
    <w:rsid w:val="00C553C9"/>
    <w:rsid w:val="00C66F10"/>
    <w:rsid w:val="00C76AF1"/>
    <w:rsid w:val="00CC1783"/>
    <w:rsid w:val="00CC5BB6"/>
    <w:rsid w:val="00CD2AA8"/>
    <w:rsid w:val="00D1728A"/>
    <w:rsid w:val="00D302D1"/>
    <w:rsid w:val="00DA0356"/>
    <w:rsid w:val="00DD058F"/>
    <w:rsid w:val="00DD7A59"/>
    <w:rsid w:val="00E50F6F"/>
    <w:rsid w:val="00E74BD6"/>
    <w:rsid w:val="00E77751"/>
    <w:rsid w:val="00E819FA"/>
    <w:rsid w:val="00E92083"/>
    <w:rsid w:val="00E925C1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84e666a66bdfd7fe229772bf35347635">
  <xsd:schema xmlns:xsd="http://www.w3.org/2001/XMLSchema" xmlns:xs="http://www.w3.org/2001/XMLSchema" xmlns:p="http://schemas.microsoft.com/office/2006/metadata/properties" xmlns:ns2="64e5f95c-e581-42c8-a9f6-ccea9232b8cc" xmlns:ns3="8532f6ee-fd98-4ba3-94dd-7d35041e413e" targetNamespace="http://schemas.microsoft.com/office/2006/metadata/properties" ma:root="true" ma:fieldsID="cc55a9d73e4617d274acf9de17f75378" ns2:_="" ns3:_="">
    <xsd:import namespace="64e5f95c-e581-42c8-a9f6-ccea9232b8cc"/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8642E0-B165-4982-B4B7-183837902F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D69B96-4FC1-4AEC-ADAE-4580C1BC3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5645B-E601-44C5-BAF5-F65645168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5f95c-e581-42c8-a9f6-ccea9232b8cc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ASHFAT AL RASHID</cp:lastModifiedBy>
  <cp:revision>2</cp:revision>
  <cp:lastPrinted>2018-10-14T06:52:00Z</cp:lastPrinted>
  <dcterms:created xsi:type="dcterms:W3CDTF">2022-02-19T11:09:00Z</dcterms:created>
  <dcterms:modified xsi:type="dcterms:W3CDTF">2022-02-19T11:09:00Z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