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D68FD" w14:textId="2549C86C" w:rsidR="004728DF" w:rsidRPr="004728DF" w:rsidRDefault="004728DF" w:rsidP="004728DF">
      <w:pPr>
        <w:rPr>
          <w:rFonts w:ascii="Times New Roman" w:hAnsi="Times New Roman" w:cs="Times New Roman"/>
          <w:sz w:val="96"/>
          <w:szCs w:val="96"/>
        </w:rPr>
      </w:pPr>
      <w:r>
        <w:rPr>
          <w:rFonts w:ascii="Times New Roman" w:hAnsi="Times New Roman" w:cs="Times New Roman"/>
          <w:sz w:val="96"/>
          <w:szCs w:val="96"/>
        </w:rPr>
        <w:t xml:space="preserve">           </w:t>
      </w:r>
      <w:proofErr w:type="spellStart"/>
      <w:r w:rsidRPr="004728DF">
        <w:rPr>
          <w:rFonts w:ascii="Times New Roman" w:hAnsi="Times New Roman" w:cs="Times New Roman"/>
          <w:sz w:val="96"/>
          <w:szCs w:val="96"/>
        </w:rPr>
        <w:t>TransitEase</w:t>
      </w:r>
      <w:proofErr w:type="spellEnd"/>
    </w:p>
    <w:p w14:paraId="4AE18BAD"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1. **Route Optimization**: Users can input their starting point and destination, and the app suggests the most efficient route using various modes of transportation available in Bangladesh, including buses, rickshaws, CNGs (auto-rickshaws), boats (if applicable), and walking routes.</w:t>
      </w:r>
    </w:p>
    <w:p w14:paraId="49B8368D" w14:textId="77777777" w:rsidR="004728DF" w:rsidRPr="004728DF" w:rsidRDefault="004728DF" w:rsidP="004728DF">
      <w:pPr>
        <w:rPr>
          <w:rFonts w:ascii="Times New Roman" w:hAnsi="Times New Roman" w:cs="Times New Roman"/>
          <w:sz w:val="28"/>
          <w:szCs w:val="28"/>
        </w:rPr>
      </w:pPr>
    </w:p>
    <w:p w14:paraId="3B119CBC"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2. **Real-Time Updates**: The app provides real-time updates on the availability and schedules of public transportation options. It could integrate with GPS trackers on buses and other vehicles to give users accurate arrival times and help them plan their journeys accordingly.</w:t>
      </w:r>
    </w:p>
    <w:p w14:paraId="2DB6A626" w14:textId="77777777" w:rsidR="004728DF" w:rsidRPr="004728DF" w:rsidRDefault="004728DF" w:rsidP="004728DF">
      <w:pPr>
        <w:rPr>
          <w:rFonts w:ascii="Times New Roman" w:hAnsi="Times New Roman" w:cs="Times New Roman"/>
          <w:sz w:val="28"/>
          <w:szCs w:val="28"/>
        </w:rPr>
      </w:pPr>
    </w:p>
    <w:p w14:paraId="5310CF14"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 xml:space="preserve">3. **Fare Comparison**: </w:t>
      </w: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could offer fare comparison features, allowing users to compare the costs of different transportation options for their route. This helps users make informed decisions based on their budget.</w:t>
      </w:r>
    </w:p>
    <w:p w14:paraId="46E512D9" w14:textId="77777777" w:rsidR="004728DF" w:rsidRPr="004728DF" w:rsidRDefault="004728DF" w:rsidP="004728DF">
      <w:pPr>
        <w:rPr>
          <w:rFonts w:ascii="Times New Roman" w:hAnsi="Times New Roman" w:cs="Times New Roman"/>
          <w:sz w:val="28"/>
          <w:szCs w:val="28"/>
        </w:rPr>
      </w:pPr>
    </w:p>
    <w:p w14:paraId="5D10EDD7"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4. **Crowd Prediction**: Using historical data and real-time information, the app can predict the crowd levels on different routes and modes of transportation. This helps users avoid overcrowded vehicles and plan their trips during off-peak hours.</w:t>
      </w:r>
    </w:p>
    <w:p w14:paraId="6D81373B" w14:textId="77777777" w:rsidR="004728DF" w:rsidRPr="004728DF" w:rsidRDefault="004728DF" w:rsidP="004728DF">
      <w:pPr>
        <w:rPr>
          <w:rFonts w:ascii="Times New Roman" w:hAnsi="Times New Roman" w:cs="Times New Roman"/>
          <w:sz w:val="28"/>
          <w:szCs w:val="28"/>
        </w:rPr>
      </w:pPr>
    </w:p>
    <w:p w14:paraId="1130C261"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 xml:space="preserve">5. **Safety Features**: </w:t>
      </w: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could include safety features such as emergency assistance buttons, where users can quickly call for help or report any safety concerns during their journey.</w:t>
      </w:r>
    </w:p>
    <w:p w14:paraId="169DC51A" w14:textId="77777777" w:rsidR="004728DF" w:rsidRPr="004728DF" w:rsidRDefault="004728DF" w:rsidP="004728DF">
      <w:pPr>
        <w:rPr>
          <w:rFonts w:ascii="Times New Roman" w:hAnsi="Times New Roman" w:cs="Times New Roman"/>
          <w:sz w:val="28"/>
          <w:szCs w:val="28"/>
        </w:rPr>
      </w:pPr>
    </w:p>
    <w:p w14:paraId="3D9F4352"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6. **User Reviews and Ratings**: Users can rate and review their transportation experiences, helping others make better decisions about which routes and vehicles to take.</w:t>
      </w:r>
    </w:p>
    <w:p w14:paraId="21E68891" w14:textId="77777777" w:rsidR="004728DF" w:rsidRPr="004728DF" w:rsidRDefault="004728DF" w:rsidP="004728DF">
      <w:pPr>
        <w:rPr>
          <w:rFonts w:ascii="Times New Roman" w:hAnsi="Times New Roman" w:cs="Times New Roman"/>
          <w:sz w:val="28"/>
          <w:szCs w:val="28"/>
        </w:rPr>
      </w:pPr>
    </w:p>
    <w:p w14:paraId="2411EC1C"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lastRenderedPageBreak/>
        <w:t>7. **Integration with Mobile Payment**: Integrating mobile payment options allows users to pay for their transportation directly through the app, eliminating the need for cash and making the payment process more convenient.</w:t>
      </w:r>
    </w:p>
    <w:p w14:paraId="5E9BA1F2" w14:textId="77777777" w:rsidR="004728DF" w:rsidRPr="004728DF" w:rsidRDefault="004728DF" w:rsidP="004728DF">
      <w:pPr>
        <w:rPr>
          <w:rFonts w:ascii="Times New Roman" w:hAnsi="Times New Roman" w:cs="Times New Roman"/>
          <w:sz w:val="28"/>
          <w:szCs w:val="28"/>
        </w:rPr>
      </w:pPr>
    </w:p>
    <w:p w14:paraId="13A0AE76"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8. **Localization and Multilingual Support**: The app could support multiple languages commonly spoken in Bangladesh, ensuring accessibility for a wider range of users.</w:t>
      </w:r>
    </w:p>
    <w:p w14:paraId="1651ADC6" w14:textId="77777777" w:rsidR="004728DF" w:rsidRPr="004728DF" w:rsidRDefault="004728DF" w:rsidP="004728DF">
      <w:pPr>
        <w:rPr>
          <w:rFonts w:ascii="Times New Roman" w:hAnsi="Times New Roman" w:cs="Times New Roman"/>
          <w:sz w:val="28"/>
          <w:szCs w:val="28"/>
        </w:rPr>
      </w:pPr>
    </w:p>
    <w:p w14:paraId="568454A7"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 xml:space="preserve">9. **Community Engagement**: </w:t>
      </w: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could have a feature where users can report road closures, accidents, or other incidents that may affect transportation routes, helping to keep the information on the app up to date and reliable.</w:t>
      </w:r>
    </w:p>
    <w:p w14:paraId="2DB06EB3" w14:textId="77777777" w:rsidR="004728DF" w:rsidRPr="004728DF" w:rsidRDefault="004728DF" w:rsidP="004728DF">
      <w:pPr>
        <w:rPr>
          <w:rFonts w:ascii="Times New Roman" w:hAnsi="Times New Roman" w:cs="Times New Roman"/>
          <w:sz w:val="28"/>
          <w:szCs w:val="28"/>
        </w:rPr>
      </w:pPr>
    </w:p>
    <w:p w14:paraId="64938F4F" w14:textId="77777777" w:rsidR="004728DF" w:rsidRPr="004728DF" w:rsidRDefault="004728DF" w:rsidP="004728DF">
      <w:pPr>
        <w:rPr>
          <w:rFonts w:ascii="Times New Roman" w:hAnsi="Times New Roman" w:cs="Times New Roman"/>
          <w:sz w:val="28"/>
          <w:szCs w:val="28"/>
        </w:rPr>
      </w:pPr>
      <w:r w:rsidRPr="004728DF">
        <w:rPr>
          <w:rFonts w:ascii="Times New Roman" w:hAnsi="Times New Roman" w:cs="Times New Roman"/>
          <w:sz w:val="28"/>
          <w:szCs w:val="28"/>
        </w:rPr>
        <w:t xml:space="preserve">10. **Partnerships with Local Authorities and Transportation Companies**: By partnering with local transportation authorities and companies, </w:t>
      </w: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can access more accurate and comprehensive data, as well as potentially offering exclusive deals or discounts to its users.</w:t>
      </w:r>
    </w:p>
    <w:p w14:paraId="0BEDB214" w14:textId="77777777" w:rsidR="004728DF" w:rsidRPr="004728DF" w:rsidRDefault="004728DF" w:rsidP="004728DF">
      <w:pPr>
        <w:rPr>
          <w:rFonts w:ascii="Times New Roman" w:hAnsi="Times New Roman" w:cs="Times New Roman"/>
          <w:sz w:val="28"/>
          <w:szCs w:val="28"/>
        </w:rPr>
      </w:pPr>
    </w:p>
    <w:p w14:paraId="336FF251" w14:textId="38D55DB7" w:rsidR="009B1F22" w:rsidRDefault="004728DF" w:rsidP="004728DF">
      <w:pPr>
        <w:rPr>
          <w:rFonts w:ascii="Times New Roman" w:hAnsi="Times New Roman" w:cs="Times New Roman"/>
          <w:sz w:val="28"/>
          <w:szCs w:val="28"/>
        </w:rPr>
      </w:pP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aims to make commuting easier, safer, and more convenient for people in Bangladesh, ultimately contributing to improved urban mobility and quality of life.</w:t>
      </w:r>
    </w:p>
    <w:p w14:paraId="1FF9EFA8" w14:textId="346BF596" w:rsidR="004728DF" w:rsidRDefault="004728DF" w:rsidP="004728DF">
      <w:pPr>
        <w:rPr>
          <w:rFonts w:ascii="Times New Roman" w:hAnsi="Times New Roman" w:cs="Times New Roman"/>
          <w:sz w:val="28"/>
          <w:szCs w:val="28"/>
        </w:rPr>
      </w:pPr>
      <w:r>
        <w:rPr>
          <w:rFonts w:ascii="Times New Roman" w:hAnsi="Times New Roman" w:cs="Times New Roman"/>
          <w:sz w:val="28"/>
          <w:szCs w:val="28"/>
        </w:rPr>
        <w:t>Its uses:</w:t>
      </w:r>
    </w:p>
    <w:p w14:paraId="5DFCE4B0" w14:textId="2EDED717" w:rsidR="004728DF" w:rsidRPr="004728DF" w:rsidRDefault="004728DF" w:rsidP="004728DF">
      <w:pPr>
        <w:rPr>
          <w:rFonts w:ascii="Times New Roman" w:hAnsi="Times New Roman" w:cs="Times New Roman"/>
          <w:sz w:val="28"/>
          <w:szCs w:val="28"/>
        </w:rPr>
      </w:pP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is an app designed to simplify transportation in Bangladesh. It helps users find the best routes and modes of transportation, provides real-time updates on schedules and fares, predicts crowd levels, ensures safety features, and allows for easy payments. With user reviews, multilingual support, and community engagement, </w:t>
      </w:r>
      <w:proofErr w:type="spellStart"/>
      <w:r w:rsidRPr="004728DF">
        <w:rPr>
          <w:rFonts w:ascii="Times New Roman" w:hAnsi="Times New Roman" w:cs="Times New Roman"/>
          <w:sz w:val="28"/>
          <w:szCs w:val="28"/>
        </w:rPr>
        <w:t>TransitEase</w:t>
      </w:r>
      <w:proofErr w:type="spellEnd"/>
      <w:r w:rsidRPr="004728DF">
        <w:rPr>
          <w:rFonts w:ascii="Times New Roman" w:hAnsi="Times New Roman" w:cs="Times New Roman"/>
          <w:sz w:val="28"/>
          <w:szCs w:val="28"/>
        </w:rPr>
        <w:t xml:space="preserve"> aims to make commuting easier and more efficient for everyone.</w:t>
      </w:r>
    </w:p>
    <w:sectPr w:rsidR="004728DF" w:rsidRPr="0047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DF"/>
    <w:rsid w:val="004728DF"/>
    <w:rsid w:val="009B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51C1"/>
  <w15:chartTrackingRefBased/>
  <w15:docId w15:val="{6B51A2DE-DE20-4B0F-8207-D0DF0C93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Ashfia Prionty</dc:creator>
  <cp:keywords/>
  <dc:description/>
  <cp:lastModifiedBy>Ashfia Prionty</cp:lastModifiedBy>
  <cp:revision>2</cp:revision>
  <dcterms:created xsi:type="dcterms:W3CDTF">2024-05-30T04:58:00Z</dcterms:created>
  <dcterms:modified xsi:type="dcterms:W3CDTF">2024-05-30T04:58:00Z</dcterms:modified>
</cp:coreProperties>
</file>