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char * longestCommonPrefix(char ** strs, int strsSize){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char *s;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 = (char*)calloc(200, sizeof(char));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min_str=200;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 i&lt;strsSize; i++)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if(min_str&gt;strlen(strs[i]))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min_str=strlen(strs[i]);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if(min_str==0){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"";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 i&lt;min_str; i++){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a=0;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char ch=strs[0][i];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 j&lt;strsSize; j++){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if(strs[j][i]==ch){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a++;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if(a==strsSize){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s[i]=strs[0][i];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char *strs[10] = {"flower","flow","flight"};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len;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number strings : 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 &amp;len);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char *res = longestCommonPrefix(strs, len);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 longest substring is : %s", res);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