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listNode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val;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listNode *next;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}*new, *tail, *temp;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listNode* mergeTwoLists(struct listNode* list1,struct listNode* list2){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listNode *temp,*l;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if(list1==NULL || list2==NULL){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if(list1==NULL){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return(list2);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}else if(list2==NULL){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return(list1);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if(list1-&gt;val&lt;list2-&gt;val){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 = list1;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list1 = list1-&gt;next;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 = list2;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list2 = list2-&gt;next;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temp = 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while(list1!=NULL &amp;&amp; list2!=NULL){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if(list1-&gt;val&lt;list2-&gt;val){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temp-&gt;next = list1;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list1 = list1-&gt;next;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temp-&gt;next = list2;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list2 = list2-&gt;next;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if(list1==NULL){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temp-&gt;next = list2;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}else if(list2==NULL){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temp-&gt;next = list1;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return(l);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listNode* mergeKLists(struct listNode** lists, int listsSize){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listNode *head = tail,*temp;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if(listsSize==0)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return(NULL);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temp = lists[0];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for(int i=1;i&lt;listsSize;i++)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temp = mergeTwoLists(temp,lists[i]);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return(temp);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struct listNode* insert(){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listNode* h = NULL;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listNode* t = NULL;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n, v, i;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no of values in list : 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values in sorted order\n");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for(i=0; i&lt;n; i++){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new=(struct listNode*)malloc(sizeof(struct listNode));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printf("Enter %d th value : ",i+1);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scanf("%d",&amp;v);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new-&gt;val = v;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new-&gt;next=NULL;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if(i==0){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h=new;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t=new;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t-&gt;next=new;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t=t-&gt;next;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h;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int listsSize;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printf("Enter no of lists : 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scanf("%d",&amp;listsSize);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listNode* lists[listsSize];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for(int i=0; i&lt;listsSize; i++){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printf("Enter %d list values\n",i+1);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lists[i]=insert();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struct listNode *m = mergeKLists(lists, listsSize);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printf("Final sorted list is :\n");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while(m!=NULL){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printf("%d ", m-&gt;val);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m=m-&gt;next;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 lists = [[1,4,5],[1,3,4],[2,6]]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