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}*new, *list1 = NULL, *list2 = NULL, *list3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node* mergeTwoLists(struct node* list1, struct node* list2){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node* tail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(list1!=NULL &amp;&amp; list2!=NULL){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(list1-&gt;val &lt; list2-&gt;val){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new-&gt;val = list1-&gt;val;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new-&gt;next =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(head == NULL){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head=new;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tail=new;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tail-&gt;next=new;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tail=tail-&gt;next;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list1=list1-&gt;next;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new-&gt;val = list2-&gt;val;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new-&gt;next = NULL;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(head == NULL){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head=new;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tail=new;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tail-&gt;next=new;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tail=tail-&gt;next;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list2=list2-&gt;next;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(list1!=NULL){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new-&gt;val = list1-&gt;val;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new-&gt;next = NULL;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(head != NULL){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tail-&gt;next=new;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tail=tail-&gt;next;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list1=list1-&gt;next;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head=new;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tail=new;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list1=list1-&gt;next;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(list2!=NULL){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new-&gt;val = list2-&gt;val;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new-&gt;next = NULL;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(head != NULL){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tail-&gt;next=new;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tail=tail-&gt;next;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list2=list2-&gt;next;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head=new;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tail=new;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list2=list2-&gt;next;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node* insert(){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node* h = NULL;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node* t = NULL;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n, v, i;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values in list :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values in sorted order\n");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new=(struct node*)malloc(sizeof(struct node));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printf("Enter %d th value : ",i+1);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scanf("%d",&amp;v);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new-&gt;val = v;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new-&gt;next=NULL;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if(i==0){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h=new;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t=new;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t-&gt;next=new;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h;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values in list 1\n");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list1 = insert();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values in list 2\n");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list2 = insert();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list3 = mergeTwoLists(list1,list2);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printf("Final list is: \n");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(list3 != NULL){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printf("%d\t",list3-&gt;val);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list3=list3-&gt;next;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