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449A" w14:textId="22045D28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SRS Diagrams</w:t>
      </w:r>
    </w:p>
    <w:p w14:paraId="4ABDB7E3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4467B0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D4E08F" wp14:editId="1C769EFA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4ABE2E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6EAC46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3D0CD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FDF402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6B8A9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2022 – 2026</w:t>
      </w:r>
    </w:p>
    <w:p w14:paraId="1866ED42" w14:textId="77777777" w:rsidR="001053EB" w:rsidRPr="007523AC" w:rsidRDefault="001053EB" w:rsidP="001053EB">
      <w:pPr>
        <w:rPr>
          <w:rFonts w:ascii="Times New Roman" w:hAnsi="Times New Roman" w:cs="Times New Roman"/>
          <w:sz w:val="24"/>
          <w:szCs w:val="24"/>
        </w:rPr>
      </w:pPr>
    </w:p>
    <w:p w14:paraId="3FA8C9DA" w14:textId="77777777" w:rsidR="001053EB" w:rsidRPr="007523AC" w:rsidRDefault="001053EB" w:rsidP="001053EB">
      <w:pPr>
        <w:rPr>
          <w:rFonts w:ascii="Times New Roman" w:hAnsi="Times New Roman" w:cs="Times New Roman"/>
          <w:sz w:val="24"/>
          <w:szCs w:val="24"/>
        </w:rPr>
      </w:pPr>
    </w:p>
    <w:p w14:paraId="495497F9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56F4E3" w14:textId="77777777" w:rsidR="001053EB" w:rsidRDefault="001053EB" w:rsidP="001053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Mian Muhammad Ashhad</w:t>
      </w:r>
    </w:p>
    <w:p w14:paraId="1BFD829B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2022-CS-114</w:t>
      </w:r>
    </w:p>
    <w:p w14:paraId="67883B7D" w14:textId="77777777" w:rsidR="001053EB" w:rsidRPr="007523AC" w:rsidRDefault="001053EB" w:rsidP="001053EB">
      <w:pPr>
        <w:rPr>
          <w:rFonts w:ascii="Times New Roman" w:hAnsi="Times New Roman" w:cs="Times New Roman"/>
          <w:sz w:val="32"/>
          <w:szCs w:val="32"/>
        </w:rPr>
      </w:pPr>
    </w:p>
    <w:p w14:paraId="705F19AD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</w:t>
      </w:r>
      <w:r>
        <w:rPr>
          <w:rFonts w:ascii="Times New Roman" w:hAnsi="Times New Roman" w:cs="Times New Roman"/>
          <w:b/>
          <w:bCs/>
          <w:sz w:val="32"/>
          <w:szCs w:val="32"/>
        </w:rPr>
        <w:t>bmitted to</w:t>
      </w:r>
      <w:r w:rsidRPr="007523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68F7F0" w14:textId="2BD0A55D" w:rsidR="001053EB" w:rsidRPr="007523AC" w:rsidRDefault="001053EB" w:rsidP="001053E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Miss Mariyam</w:t>
      </w:r>
    </w:p>
    <w:p w14:paraId="54FC6FDA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5BEAD7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4D227B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3230A393" w14:textId="77777777" w:rsidR="001053EB" w:rsidRPr="007523AC" w:rsidRDefault="001053EB" w:rsidP="001053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0EFFFE8B" w14:textId="77777777" w:rsidR="001053EB" w:rsidRPr="00487220" w:rsidRDefault="001053EB" w:rsidP="001053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16DFB431" w14:textId="77777777" w:rsidR="0086355B" w:rsidRDefault="0086355B"/>
    <w:p w14:paraId="176F7BBE" w14:textId="0ADBAF1C" w:rsidR="001053EB" w:rsidRPr="006D7632" w:rsidRDefault="0060167A">
      <w:pPr>
        <w:rPr>
          <w:b/>
          <w:bCs/>
          <w:sz w:val="28"/>
          <w:szCs w:val="28"/>
        </w:rPr>
      </w:pPr>
      <w:r w:rsidRPr="006D7632">
        <w:rPr>
          <w:b/>
          <w:bCs/>
          <w:sz w:val="28"/>
          <w:szCs w:val="28"/>
        </w:rPr>
        <w:lastRenderedPageBreak/>
        <w:t>Decision Table: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3516"/>
        <w:gridCol w:w="947"/>
        <w:gridCol w:w="1137"/>
        <w:gridCol w:w="1062"/>
        <w:gridCol w:w="3118"/>
      </w:tblGrid>
      <w:tr w:rsidR="0060167A" w:rsidRPr="0060167A" w14:paraId="180D1901" w14:textId="77777777" w:rsidTr="0060167A">
        <w:trPr>
          <w:trHeight w:val="87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2E1D" w14:textId="77777777" w:rsidR="0060167A" w:rsidRPr="0060167A" w:rsidRDefault="0060167A" w:rsidP="00601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67A">
              <w:rPr>
                <w:rFonts w:ascii="Calibri" w:eastAsia="Times New Roman" w:hAnsi="Calibri" w:cs="Calibri"/>
                <w:b/>
                <w:bCs/>
                <w:color w:val="000000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C3CF" w14:textId="77777777" w:rsidR="0060167A" w:rsidRPr="0060167A" w:rsidRDefault="0060167A" w:rsidP="00601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67A">
              <w:rPr>
                <w:rFonts w:ascii="Calibri" w:eastAsia="Times New Roman" w:hAnsi="Calibri" w:cs="Calibri"/>
                <w:b/>
                <w:bCs/>
                <w:color w:val="000000"/>
              </w:rPr>
              <w:t>Order Valid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BBA8" w14:textId="77777777" w:rsidR="0060167A" w:rsidRPr="0060167A" w:rsidRDefault="0060167A" w:rsidP="00601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67A">
              <w:rPr>
                <w:rFonts w:ascii="Calibri" w:eastAsia="Times New Roman" w:hAnsi="Calibri" w:cs="Calibri"/>
                <w:b/>
                <w:bCs/>
                <w:color w:val="000000"/>
              </w:rPr>
              <w:t>Payment Processed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059B" w14:textId="77777777" w:rsidR="0060167A" w:rsidRPr="0060167A" w:rsidRDefault="0060167A" w:rsidP="00601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67A">
              <w:rPr>
                <w:rFonts w:ascii="Calibri" w:eastAsia="Times New Roman" w:hAnsi="Calibri" w:cs="Calibri"/>
                <w:b/>
                <w:bCs/>
                <w:color w:val="000000"/>
              </w:rPr>
              <w:t>Delivery Available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E287" w14:textId="77777777" w:rsidR="0060167A" w:rsidRPr="0060167A" w:rsidRDefault="0060167A" w:rsidP="00601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167A">
              <w:rPr>
                <w:rFonts w:ascii="Calibri" w:eastAsia="Times New Roman" w:hAnsi="Calibri" w:cs="Calibri"/>
                <w:b/>
                <w:bCs/>
                <w:color w:val="000000"/>
              </w:rPr>
              <w:t>Action Taken</w:t>
            </w:r>
          </w:p>
        </w:tc>
      </w:tr>
      <w:tr w:rsidR="0060167A" w:rsidRPr="0060167A" w14:paraId="4AF30F5D" w14:textId="77777777" w:rsidTr="0060167A">
        <w:trPr>
          <w:trHeight w:val="203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0B89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successful, delivery available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6E4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3ACF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DB75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038C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Confirm order, notify restaurant, assign delivery person</w:t>
            </w:r>
          </w:p>
        </w:tc>
      </w:tr>
      <w:tr w:rsidR="0060167A" w:rsidRPr="0060167A" w14:paraId="064E730C" w14:textId="77777777" w:rsidTr="0060167A">
        <w:trPr>
          <w:trHeight w:val="232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463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successful, delivery not available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873E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3881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84C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BC6C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Delivery unavailable, provide pickup option</w:t>
            </w:r>
          </w:p>
        </w:tc>
      </w:tr>
      <w:tr w:rsidR="0060167A" w:rsidRPr="0060167A" w14:paraId="5E4A47CA" w14:textId="77777777" w:rsidTr="0060167A">
        <w:trPr>
          <w:trHeight w:val="232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57EC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unsuccessful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B3EE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77F8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3C03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0D8B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Payment failed, request new payment method</w:t>
            </w:r>
          </w:p>
        </w:tc>
      </w:tr>
      <w:tr w:rsidR="0060167A" w:rsidRPr="0060167A" w14:paraId="239AFE9F" w14:textId="77777777" w:rsidTr="0060167A">
        <w:trPr>
          <w:trHeight w:val="232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F65C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Invalid order, payment not processed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096E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AEB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179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C002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Invalid order, prompt for correction</w:t>
            </w:r>
          </w:p>
        </w:tc>
      </w:tr>
      <w:tr w:rsidR="0060167A" w:rsidRPr="0060167A" w14:paraId="2BA34DFD" w14:textId="77777777" w:rsidTr="0060167A">
        <w:trPr>
          <w:trHeight w:val="203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D0D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successful, restaurant closed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68A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958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EF87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CA35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Restaurant closed, suggest alternatives</w:t>
            </w:r>
          </w:p>
        </w:tc>
      </w:tr>
      <w:tr w:rsidR="0060167A" w:rsidRPr="0060167A" w14:paraId="21737366" w14:textId="77777777" w:rsidTr="0060167A">
        <w:trPr>
          <w:trHeight w:val="232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AA9E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lastRenderedPageBreak/>
              <w:t>Valid order, payment successful, out of delivery area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42B8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661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21A48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02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Out of delivery area, offer pickup option</w:t>
            </w:r>
          </w:p>
        </w:tc>
      </w:tr>
      <w:tr w:rsidR="0060167A" w:rsidRPr="0060167A" w14:paraId="2BF7FC53" w14:textId="77777777" w:rsidTr="0060167A">
        <w:trPr>
          <w:trHeight w:val="203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D19D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successful, delivery delayed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71C3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3E19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336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 (delayed)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D219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Delivery delayed, provide estimated time</w:t>
            </w:r>
          </w:p>
        </w:tc>
      </w:tr>
      <w:tr w:rsidR="0060167A" w:rsidRPr="0060167A" w14:paraId="507E65BA" w14:textId="77777777" w:rsidTr="0060167A">
        <w:trPr>
          <w:trHeight w:val="232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BD90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Valid order, payment successful, item unavailable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2D1B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3EF2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B775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F2C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Item unavailable, suggest alternatives</w:t>
            </w:r>
          </w:p>
        </w:tc>
      </w:tr>
      <w:tr w:rsidR="0060167A" w:rsidRPr="0060167A" w14:paraId="63786DC9" w14:textId="77777777" w:rsidTr="0060167A">
        <w:trPr>
          <w:trHeight w:val="203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7B92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Payment successful, user cancels order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5233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5747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1616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14EB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Cancel order, process refund, notify restaurant</w:t>
            </w:r>
          </w:p>
        </w:tc>
      </w:tr>
      <w:tr w:rsidR="0060167A" w:rsidRPr="0060167A" w14:paraId="27736D2F" w14:textId="77777777" w:rsidTr="0060167A">
        <w:trPr>
          <w:trHeight w:val="261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9FDF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Order placed but payment not completed (pending)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9FE69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D829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8AD1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394F" w14:textId="77777777" w:rsidR="0060167A" w:rsidRPr="0060167A" w:rsidRDefault="0060167A" w:rsidP="00601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67A">
              <w:rPr>
                <w:rFonts w:ascii="Calibri" w:eastAsia="Times New Roman" w:hAnsi="Calibri" w:cs="Calibri"/>
                <w:color w:val="000000"/>
              </w:rPr>
              <w:t>Notify user: Payment pending, hold order temporarily</w:t>
            </w:r>
          </w:p>
        </w:tc>
      </w:tr>
    </w:tbl>
    <w:p w14:paraId="3A2CE785" w14:textId="77777777" w:rsidR="0060167A" w:rsidRDefault="0060167A"/>
    <w:p w14:paraId="3095B302" w14:textId="77777777" w:rsidR="0060167A" w:rsidRDefault="0060167A"/>
    <w:p w14:paraId="175E0675" w14:textId="77777777" w:rsidR="0060167A" w:rsidRDefault="0060167A"/>
    <w:p w14:paraId="3204F344" w14:textId="384A1937" w:rsidR="0060167A" w:rsidRPr="006D7632" w:rsidRDefault="00B72A59">
      <w:pPr>
        <w:rPr>
          <w:b/>
          <w:bCs/>
          <w:sz w:val="28"/>
          <w:szCs w:val="28"/>
        </w:rPr>
      </w:pPr>
      <w:r w:rsidRPr="006D7632">
        <w:rPr>
          <w:b/>
          <w:bCs/>
          <w:sz w:val="28"/>
          <w:szCs w:val="28"/>
        </w:rPr>
        <w:lastRenderedPageBreak/>
        <w:t>Class Diagram:</w:t>
      </w:r>
    </w:p>
    <w:p w14:paraId="20698B65" w14:textId="752B1B10" w:rsidR="00B72A59" w:rsidRDefault="00B72A59">
      <w:r w:rsidRPr="00B72A59">
        <w:drawing>
          <wp:inline distT="0" distB="0" distL="0" distR="0" wp14:anchorId="11BA1C5E" wp14:editId="143BAC3B">
            <wp:extent cx="5943600" cy="7307580"/>
            <wp:effectExtent l="0" t="0" r="0" b="7620"/>
            <wp:docPr id="165189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81C2" w14:textId="77777777" w:rsidR="00B72A59" w:rsidRDefault="00B72A59" w:rsidP="00B72A59">
      <w:pPr>
        <w:jc w:val="center"/>
      </w:pPr>
    </w:p>
    <w:p w14:paraId="53DB3139" w14:textId="77777777" w:rsidR="00B72A59" w:rsidRDefault="00B72A59" w:rsidP="00B72A59">
      <w:pPr>
        <w:jc w:val="center"/>
      </w:pPr>
    </w:p>
    <w:p w14:paraId="581C987F" w14:textId="3F7A36CF" w:rsidR="00B72A59" w:rsidRDefault="00B72A59" w:rsidP="00B72A59">
      <w:r>
        <w:lastRenderedPageBreak/>
        <w:t>Use Case Diagram:</w:t>
      </w:r>
    </w:p>
    <w:p w14:paraId="56D3E6D9" w14:textId="13D9DD33" w:rsidR="00B72A59" w:rsidRDefault="00B72A59" w:rsidP="00B72A59">
      <w:r w:rsidRPr="00B72A59">
        <w:drawing>
          <wp:inline distT="0" distB="0" distL="0" distR="0" wp14:anchorId="2807B6E2" wp14:editId="4AFB0F9C">
            <wp:extent cx="5943600" cy="5213985"/>
            <wp:effectExtent l="0" t="0" r="0" b="5715"/>
            <wp:docPr id="11451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F09" w14:textId="77777777" w:rsidR="00B72A59" w:rsidRDefault="00B72A59" w:rsidP="00B72A59"/>
    <w:p w14:paraId="0CF0C4FD" w14:textId="0BC1CD32" w:rsidR="00B72A59" w:rsidRDefault="00B72A59" w:rsidP="00B72A59">
      <w:pPr>
        <w:tabs>
          <w:tab w:val="left" w:pos="5310"/>
        </w:tabs>
      </w:pPr>
      <w:r>
        <w:tab/>
      </w:r>
    </w:p>
    <w:p w14:paraId="310DE0BA" w14:textId="77777777" w:rsidR="00B72A59" w:rsidRDefault="00B72A59" w:rsidP="00B72A59">
      <w:pPr>
        <w:tabs>
          <w:tab w:val="left" w:pos="5310"/>
        </w:tabs>
      </w:pPr>
    </w:p>
    <w:p w14:paraId="677FF8DB" w14:textId="77777777" w:rsidR="00B72A59" w:rsidRDefault="00B72A59" w:rsidP="00B72A59">
      <w:pPr>
        <w:tabs>
          <w:tab w:val="left" w:pos="5310"/>
        </w:tabs>
      </w:pPr>
    </w:p>
    <w:p w14:paraId="0BC8C223" w14:textId="77777777" w:rsidR="00B72A59" w:rsidRDefault="00B72A59" w:rsidP="00B72A59">
      <w:pPr>
        <w:tabs>
          <w:tab w:val="left" w:pos="5310"/>
        </w:tabs>
      </w:pPr>
    </w:p>
    <w:p w14:paraId="53000736" w14:textId="77777777" w:rsidR="00B72A59" w:rsidRDefault="00B72A59" w:rsidP="00B72A59">
      <w:pPr>
        <w:tabs>
          <w:tab w:val="left" w:pos="5310"/>
        </w:tabs>
      </w:pPr>
    </w:p>
    <w:p w14:paraId="75D5F000" w14:textId="77777777" w:rsidR="00B72A59" w:rsidRDefault="00B72A59" w:rsidP="00B72A59">
      <w:pPr>
        <w:tabs>
          <w:tab w:val="left" w:pos="5310"/>
        </w:tabs>
      </w:pPr>
    </w:p>
    <w:p w14:paraId="64D7428C" w14:textId="77777777" w:rsidR="00B72A59" w:rsidRDefault="00B72A59" w:rsidP="00B72A59">
      <w:pPr>
        <w:tabs>
          <w:tab w:val="left" w:pos="5310"/>
        </w:tabs>
      </w:pPr>
    </w:p>
    <w:p w14:paraId="6690FF37" w14:textId="77777777" w:rsidR="00B72A59" w:rsidRPr="00B72A59" w:rsidRDefault="00B72A59" w:rsidP="00B72A59">
      <w:pPr>
        <w:tabs>
          <w:tab w:val="left" w:pos="5310"/>
        </w:tabs>
      </w:pPr>
    </w:p>
    <w:sectPr w:rsidR="00B72A59" w:rsidRPr="00B7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AB12A" w14:textId="77777777" w:rsidR="00FC5447" w:rsidRDefault="00FC5447" w:rsidP="00B72A59">
      <w:pPr>
        <w:spacing w:after="0" w:line="240" w:lineRule="auto"/>
      </w:pPr>
      <w:r>
        <w:separator/>
      </w:r>
    </w:p>
  </w:endnote>
  <w:endnote w:type="continuationSeparator" w:id="0">
    <w:p w14:paraId="563FDCC0" w14:textId="77777777" w:rsidR="00FC5447" w:rsidRDefault="00FC5447" w:rsidP="00B7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E40CF" w14:textId="77777777" w:rsidR="00FC5447" w:rsidRDefault="00FC5447" w:rsidP="00B72A59">
      <w:pPr>
        <w:spacing w:after="0" w:line="240" w:lineRule="auto"/>
      </w:pPr>
      <w:r>
        <w:separator/>
      </w:r>
    </w:p>
  </w:footnote>
  <w:footnote w:type="continuationSeparator" w:id="0">
    <w:p w14:paraId="4ABAAB41" w14:textId="77777777" w:rsidR="00FC5447" w:rsidRDefault="00FC5447" w:rsidP="00B72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B"/>
    <w:rsid w:val="001053EB"/>
    <w:rsid w:val="00255B13"/>
    <w:rsid w:val="0060167A"/>
    <w:rsid w:val="006D7632"/>
    <w:rsid w:val="0086355B"/>
    <w:rsid w:val="00B72A59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97F"/>
  <w15:chartTrackingRefBased/>
  <w15:docId w15:val="{9B16C66B-4232-476D-89A2-F56E5976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E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A5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A5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Muhammad Ashhad</dc:creator>
  <cp:keywords/>
  <dc:description/>
  <cp:lastModifiedBy>Mian Muhammad Ashhad</cp:lastModifiedBy>
  <cp:revision>5</cp:revision>
  <dcterms:created xsi:type="dcterms:W3CDTF">2024-09-23T06:09:00Z</dcterms:created>
  <dcterms:modified xsi:type="dcterms:W3CDTF">2024-09-23T08:13:00Z</dcterms:modified>
</cp:coreProperties>
</file>