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eoxgnuulwviq" w:id="0"/>
      <w:bookmarkEnd w:id="0"/>
      <w:r w:rsidDel="00000000" w:rsidR="00000000" w:rsidRPr="00000000">
        <w:rPr>
          <w:b w:val="1"/>
          <w:bCs w:val="1"/>
          <w:rtl w:val="0"/>
        </w:rPr>
        <w:t xml:space="preserve">README FOR quran chatbot pipeline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QuranChatBot — Local Setup + Indexing + API Run (Windows)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Last updated: 2025-12-27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Store Qur’an ayah + word embeddings in Qdrant (persisted via Docker volume)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Query via FastAPI (/health, /query)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Optional: Gradio UI for local testing (not for production)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1) Prerequisites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Python 3.10+ (your project is currently using a venv)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Docker Desktop (running)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An OpenAI API key (for embeddings + commentary)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Internet access (for OpenAI calls during indexing and commentary)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Git (if you clone/pull updates)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2) Project structure assumption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You should be inside the folder: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C:\Users\Finetune\Desktop\quran chatbot pipline\QuranchatBot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folder contains: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app\fastapi_app.py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app\gradio_ui.py   (optional UI)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indexing\index_ayahs.py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indexing\index_words.py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search\retrieval.py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llm\openai_client.py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docker-compose.yaml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metadata\ayahs_collection.json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metadata\words_collection.json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3) Create + activate Python venv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the parent folder or inside QuranchatBot, do: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cd "C:\Users\Finetune\Desktop\quran chatbot pipline\QuranchatBot"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venv (if not created):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python -m venv .venv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Activate: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PowerShell: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.venv\Scripts\Activate.ps1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python -c "import sys; print(sys.executable)"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Install dependencies (minimum):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pip install -U pip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If you do NOT have requirements.txt, then at minimum: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pip install -U fastapi uvicorn requests gradio openai qdrant-client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Your Qdrant client version must match your Qdrant server version 1.9.1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If needed: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pip install -U "qdrant-client==1.9.1"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4) Set environment variables (OpenAI key)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PowerShell (recommended):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$env:OPENAI_API_KEY="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"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python -c "import os; print('OPENAI_API_KEY set:', bool(os.getenv('OPENAI_API_KEY')))"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Do NOT hardcode the key in .py files.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For VPS deployment, set OPENAI_API_KEY in the server environment.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5) Start Qdrant with Docker (persistent storage)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 QuranchatBot folder (where docker-compose.yaml exists):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Check container: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Check Qdrant readiness: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python -c "import requests; print('readyz:', requests.get('http://127.0.0.1:6333/readyz').status_code, requests.get('http://127.0.0.1:6333/readyz').text)"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List collections: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python -c "import requests; print(requests.get('http://127.0.0.1:6333/collections').json())"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If docker shows “health: starting” for a while, check /readyz. If /readyz is 200, Qdrant is ready.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If you restart Qdrant and your requests fail briefly, that is normal. Wait until /readyz is 200.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6) Index embeddings into Qdrant (OpenAI)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Run indexing ONCE (or only when you intentionally want to rebuild embeddings):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Index ayahs: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python -m indexing.index_ayahs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Index words: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python -m indexing.index_words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Collections appear in Qdrant: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quran_ayahs_openai_v1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quran_words_openai_v1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Verify collections: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python -c "from qdrant_client import QdrantClient; c=QdrantClient(host='localhost',port=6333); print([x.name for x in c.get_collections().collections])"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Indexing costs tokens (OpenAI embeddings). Do not re-run unnecessarily.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Embeddings persist in Docker volume (qdrant_storage). They survive restart.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7) Quick retrieval sanity test (Python)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python -c "from search.retrieval import QuranSearcher; s=QuranSearcher(); h=s.search_ayahs('patience in hardship', top_k=3); print(h[0]['surah_num'], h[0]['ayah_num'], h[0]['surah_name_en']); print(h[0]['arabic'])"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If it prints an ayah reference + Arabic, retrieval is working.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8) Run FastAPI (production-facing backend)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Start server (Terminal 1):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cd "C:\Users\Finetune\Desktop\quran chatbot pipline\QuranchatBot"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uvicorn app.fastapi_app:app --host 127.0.0.1 --port 8000 --reload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Open docs: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http://127.0.0.1:8000/docs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GET /health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POST /query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IMPORTANT NOTE (common confusion):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Your API tests will fail with “Connection refused” if you stop uvicorn.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Keep uvicorn running in Terminal 1 while you test from Terminal 2.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Test health (Terminal 2):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cd "C:\Users\Finetune\Desktop\quran chatbot pipline\QuranchatBot"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python -c "import requests; print(requests.get('http://127.0.0.1:8000/health').json())"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Test query (Terminal 2):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requests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('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://127.0.0.1:8000/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={'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':'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پریشان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مجھے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دیں</w:t>
      </w:r>
      <w:r w:rsidDel="00000000" w:rsidR="00000000" w:rsidRPr="00000000">
        <w:rPr>
          <w:rtl w:val="0"/>
        </w:rPr>
        <w:t xml:space="preserve">', '</w:t>
      </w:r>
      <w:r w:rsidDel="00000000" w:rsidR="00000000" w:rsidRPr="00000000">
        <w:rPr>
          <w:rtl w:val="0"/>
        </w:rPr>
        <w:t xml:space="preserve">lang</w:t>
      </w:r>
      <w:r w:rsidDel="00000000" w:rsidR="00000000" w:rsidRPr="00000000">
        <w:rPr>
          <w:rtl w:val="0"/>
        </w:rPr>
        <w:t xml:space="preserve">':'</w:t>
      </w:r>
      <w:r w:rsidDel="00000000" w:rsidR="00000000" w:rsidRPr="00000000">
        <w:rPr>
          <w:rtl w:val="0"/>
        </w:rPr>
        <w:t xml:space="preserve">ur</w:t>
      </w:r>
      <w:r w:rsidDel="00000000" w:rsidR="00000000" w:rsidRPr="00000000">
        <w:rPr>
          <w:rtl w:val="0"/>
        </w:rPr>
        <w:t xml:space="preserve">', '</w:t>
      </w:r>
      <w:r w:rsidDel="00000000" w:rsidR="00000000" w:rsidRPr="00000000">
        <w:rPr>
          <w:rtl w:val="0"/>
        </w:rPr>
        <w:t xml:space="preserve">show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tafsir</w:t>
      </w:r>
      <w:r w:rsidDel="00000000" w:rsidR="00000000" w:rsidRPr="00000000">
        <w:rPr>
          <w:rtl w:val="0"/>
        </w:rPr>
        <w:t xml:space="preserve">':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}); </w:t>
      </w:r>
      <w:r w:rsidDel="00000000" w:rsidR="00000000" w:rsidRPr="00000000">
        <w:rPr>
          <w:rtl w:val="0"/>
        </w:rPr>
        <w:t xml:space="preserve">print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rtl w:val="0"/>
        </w:rPr>
        <w:t xml:space="preserve">print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())"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If status=200 and you see a response payload, FastAPI is working.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9) Optional: Run Gradio UI (local testing only)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If you still want the UI for manual testing: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python -m app.gradio_ui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If you get a port conflict: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Either close the previous running Gradio process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Or set a different port: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$env:GRADIO_SERVER_PORT="7861"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python -m app.gradio_ui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For production you will use FastAPI, not Gradio.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10) Persistence (How embeddings stay saved)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Your embeddings are stored inside Qdrant, which is running in Docker.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Persistence is provided by: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docker-compose.yaml volume: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qdrant_storage:/qdrant/storage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You can restart your PC, restart Docker, restart Qdrant,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and embeddings still remain.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Do NOT run: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docker compose down -v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(this deletes the volume and wipes embeddings)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Safe commands: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Stop container: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docker compose stop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Start container: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docker compose up -d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Restart container: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docker compose restart qdrant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11) Deployment notes (VPS)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On VPS you will do the same pattern: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1) Set OPENAI_API_KEY as environment variable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2) docker compose up -d (Qdrant with persistent volume)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3) Run uvicorn behind a process manager (systemd or supervisor) or Dockerize app later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Recommended production uvicorn command: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uvicorn app.fastapi_app:app --host 0.0.0.0 --port 8000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Then your frontend calls: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http(s)://&lt;your-domain&gt;/query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12) Troubleshooting quick map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A) “Connection refused” on /health or /query: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Uvicorn is not running or crashed.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Start uvicorn and keep it running while testing.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B) Qdrant unhealthy but /readyz is 200: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Ignore Docker “unhealthy” label if /readyz says “all shards are ready”.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C) Qdrant collections missing: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You did not run indexing, or you deleted the volume.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Re-run indexing only if necessary.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D) Wrong language output: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Ensure lang parameter is passed correctly to /query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Confirm your commentary prompt uses lang and requests the same language output.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E) Port already in use: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Something already running on that port.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Stop old process or change port.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If the following all pass, the project is “ready”: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Qdrant /readyz returns 200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Collections exist in Qdrant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FastAPI /health returns {"status":"ok"}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FastAPI /query returns Qur’an reference + Arabic + translation + commentary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