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161.9pt;z-index:251673600;mso-width-relative:page;mso-height-relative:page;" filled="f" stroked="f" coordsize="21600,21600" o:gfxdata="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j8vjnbAAAACQEAAA8AAAAAAAAAAQAgAAAAIgAAAGRycy9kb3ducmV2&#10;LnhtbFBLAQIUABQAAAAIAIdO4kC/b/JN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w:t>
      </w:r>
      <w:bookmarkStart w:id="1" w:name="_GoBack"/>
      <w:bookmarkEnd w:id="1"/>
      <w:r>
        <w:rPr>
          <w:rFonts w:ascii="Arial" w:hAnsi="Arial" w:cs="Arial"/>
          <w:b/>
          <w:sz w:val="20"/>
          <w:szCs w:val="20"/>
        </w:rPr>
        <w:t>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MxboNrWAAAABwEAAA8AAAAAAAAAAQAgAAAAIgAAAGRycy9kb3ducmV2LnhtbFBLAQIU&#10;ABQAAAAIAIdO4kA9UJWhLgIAAHUEAAAOAAAAAAAAAAEAIAAAACUBAABkcnMvZTJvRG9jLnhtbFBL&#10;BQYAAAAABgAGAFkBAADF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7D30EC4"/>
    <w:rsid w:val="07E87F08"/>
    <w:rsid w:val="089F1C5C"/>
    <w:rsid w:val="0D8120D9"/>
    <w:rsid w:val="0DE15FD5"/>
    <w:rsid w:val="1BD73B3C"/>
    <w:rsid w:val="1BED3C2D"/>
    <w:rsid w:val="21D1768A"/>
    <w:rsid w:val="234E779C"/>
    <w:rsid w:val="25747800"/>
    <w:rsid w:val="258864A1"/>
    <w:rsid w:val="25E95241"/>
    <w:rsid w:val="323F10FE"/>
    <w:rsid w:val="334828E7"/>
    <w:rsid w:val="37183296"/>
    <w:rsid w:val="382849B1"/>
    <w:rsid w:val="47111242"/>
    <w:rsid w:val="4F274B8C"/>
    <w:rsid w:val="554177EE"/>
    <w:rsid w:val="57922C88"/>
    <w:rsid w:val="58D31854"/>
    <w:rsid w:val="6AA26BE7"/>
    <w:rsid w:val="6B112858"/>
    <w:rsid w:val="6BDC5E86"/>
    <w:rsid w:val="6D2660F1"/>
    <w:rsid w:val="6FDB6D1C"/>
    <w:rsid w:val="73D465F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1</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2026-02-25T07:37:49Z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