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F8E579E"/>
    <w:rsid w:val="15D44BF1"/>
    <w:rsid w:val="170A6B7B"/>
    <w:rsid w:val="1AFC3839"/>
    <w:rsid w:val="1C9E0082"/>
    <w:rsid w:val="5B7319A8"/>
    <w:rsid w:val="5F7C16CB"/>
    <w:rsid w:val="65BB2AF6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3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2026-02-24T06:12:38Z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