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>NUMBER</w:t>
      </w:r>
      <w:r>
        <w:rPr>
          <w:rFonts w:ascii="Arial" w:hAnsi="Arial" w:eastAsia="Arial" w:cs="Arial"/>
          <w:color w:val="FF0000"/>
        </w:rPr>
        <w:t xml:space="preserve">:  </w:t>
      </w:r>
      <w:r>
        <w:rPr>
          <w:rFonts w:hint="default" w:ascii="Arial" w:hAnsi="Arial" w:eastAsia="Arial" w:cs="Arial"/>
          <w:color w:val="FF0000"/>
          <w:lang w:val="en-US"/>
        </w:rPr>
        <w:t xml:space="preserve"> 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{INSPECTOR_1}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</w:t>
            </w:r>
            <w:bookmarkStart w:id="1" w:name="_GoBack"/>
            <w:bookmarkEnd w:id="1"/>
            <w:r>
              <w:rPr>
                <w:rFonts w:hint="default" w:ascii="Arial" w:hAnsi="Arial" w:eastAsia="Arial" w:cs="Arial"/>
                <w:b/>
                <w:lang w:val="en-US"/>
              </w:rPr>
              <w:t>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5657D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30C130F"/>
    <w:rsid w:val="0A7814BB"/>
    <w:rsid w:val="0D612A2F"/>
    <w:rsid w:val="0E260767"/>
    <w:rsid w:val="11AF0294"/>
    <w:rsid w:val="15EC3C24"/>
    <w:rsid w:val="19274253"/>
    <w:rsid w:val="23691AFE"/>
    <w:rsid w:val="25206D5C"/>
    <w:rsid w:val="3EEB21D1"/>
    <w:rsid w:val="40234C7C"/>
    <w:rsid w:val="436C1CAB"/>
    <w:rsid w:val="51CD4943"/>
    <w:rsid w:val="53A81D25"/>
    <w:rsid w:val="53E3760C"/>
    <w:rsid w:val="562A776B"/>
    <w:rsid w:val="5F4B1264"/>
    <w:rsid w:val="616F3EF1"/>
    <w:rsid w:val="641414C0"/>
    <w:rsid w:val="68194AFE"/>
    <w:rsid w:val="69B74F25"/>
    <w:rsid w:val="6C791C04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41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2026-02-25T08:20:15Z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