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bookmarkStart w:id="1" w:name="_GoBack"/>
      <w:bookmarkEnd w:id="1"/>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257A35C3"/>
    <w:rsid w:val="27127663"/>
    <w:rsid w:val="294E705B"/>
    <w:rsid w:val="2AFE3CBA"/>
    <w:rsid w:val="2D0830EF"/>
    <w:rsid w:val="3B441811"/>
    <w:rsid w:val="3DAF01C0"/>
    <w:rsid w:val="42507548"/>
    <w:rsid w:val="42946872"/>
    <w:rsid w:val="4F355570"/>
    <w:rsid w:val="4F53123A"/>
    <w:rsid w:val="61A17FDC"/>
    <w:rsid w:val="6EFC1923"/>
    <w:rsid w:val="731D3214"/>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0</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2026-02-26T11:29:10Z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