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8720" behindDoc="0" locked="0" layoutInCell="1" allowOverlap="1">
                <wp:simplePos x="0" y="0"/>
                <wp:positionH relativeFrom="column">
                  <wp:posOffset>1221105</wp:posOffset>
                </wp:positionH>
                <wp:positionV relativeFrom="paragraph">
                  <wp:posOffset>181610</wp:posOffset>
                </wp:positionV>
                <wp:extent cx="1668780" cy="10160"/>
                <wp:effectExtent l="0" t="4445" r="7620" b="13970"/>
                <wp:wrapNone/>
                <wp:docPr id="11" name="Straight Connector 11"/>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15pt;margin-top:14.3pt;height:0.8pt;width:131.4pt;z-index:251678720;mso-width-relative:page;mso-height-relative:page;" filled="f" stroked="t" coordsize="21600,21600" o:gfxdata="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jOvIDXAAAA&#10;CQEAAA8AAAAAAAAAAQAgAAAAIgAAAGRycy9kb3ducmV2LnhtbFBLAQIUABQAAAAIAIdO4kAwc5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bookmarkStart w:id="0" w:name="_GoBack"/>
      <w:bookmarkEnd w:id="0"/>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69504;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0528;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2880;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462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564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6672;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5A068AB"/>
    <w:rsid w:val="17CD73ED"/>
    <w:rsid w:val="2DDD7756"/>
    <w:rsid w:val="3C116582"/>
    <w:rsid w:val="4737428B"/>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2026-04-21T01:15:36Z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