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singl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bookmarkStart w:id="1" w:name="_GoBack"/>
      <w:bookmarkEnd w:id="1"/>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13B079DA"/>
    <w:rsid w:val="193D5B61"/>
    <w:rsid w:val="1FAC519D"/>
    <w:rsid w:val="257A35C3"/>
    <w:rsid w:val="27127663"/>
    <w:rsid w:val="294E705B"/>
    <w:rsid w:val="2AFE3CBA"/>
    <w:rsid w:val="2D0830EF"/>
    <w:rsid w:val="2D195BD1"/>
    <w:rsid w:val="35DC515B"/>
    <w:rsid w:val="3B441811"/>
    <w:rsid w:val="3DAF01C0"/>
    <w:rsid w:val="42507548"/>
    <w:rsid w:val="42946872"/>
    <w:rsid w:val="4F355570"/>
    <w:rsid w:val="4F53123A"/>
    <w:rsid w:val="60A11E99"/>
    <w:rsid w:val="61A17FDC"/>
    <w:rsid w:val="67C519D1"/>
    <w:rsid w:val="6D0F24AC"/>
    <w:rsid w:val="6EFC1923"/>
    <w:rsid w:val="731D3214"/>
    <w:rsid w:val="734C2EB7"/>
    <w:rsid w:val="74AF2AFE"/>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21</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2026-03-06T11:49:09Z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