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bookmarkStart w:id="1" w:name="_GoBack"/>
      <w:bookmarkEnd w:id="1"/>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13B079DA"/>
    <w:rsid w:val="193D5B61"/>
    <w:rsid w:val="257A35C3"/>
    <w:rsid w:val="27127663"/>
    <w:rsid w:val="294E705B"/>
    <w:rsid w:val="2AFE3CBA"/>
    <w:rsid w:val="2D0830EF"/>
    <w:rsid w:val="2D195BD1"/>
    <w:rsid w:val="3B441811"/>
    <w:rsid w:val="3DAF01C0"/>
    <w:rsid w:val="42507548"/>
    <w:rsid w:val="42946872"/>
    <w:rsid w:val="4F355570"/>
    <w:rsid w:val="4F53123A"/>
    <w:rsid w:val="60A11E99"/>
    <w:rsid w:val="61A17FDC"/>
    <w:rsid w:val="67C519D1"/>
    <w:rsid w:val="6D0F24AC"/>
    <w:rsid w:val="6EFC1923"/>
    <w:rsid w:val="731D3214"/>
    <w:rsid w:val="734C2EB7"/>
    <w:rsid w:val="74AF2AFE"/>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21</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2026-03-06T03:21:14Z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