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AE9C70">
      <w:pPr>
        <w:spacing w:after="0"/>
        <w:jc w:val="center"/>
        <w:rPr>
          <w:rFonts w:ascii="Arial" w:hAnsi="Arial" w:cs="Arial"/>
        </w:rPr>
      </w:pPr>
    </w:p>
    <w:p w14:paraId="71B4308D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-390525</wp:posOffset>
                </wp:positionH>
                <wp:positionV relativeFrom="paragraph">
                  <wp:posOffset>138430</wp:posOffset>
                </wp:positionV>
                <wp:extent cx="6781800" cy="10639425"/>
                <wp:effectExtent l="19050" t="19050" r="38100" b="47625"/>
                <wp:wrapNone/>
                <wp:docPr id="9" name="Rectangle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81800" cy="106394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40" o:spid="_x0000_s1026" o:spt="1" style="position:absolute;left:0pt;margin-left:-30.75pt;margin-top:10.9pt;height:837.75pt;width:534pt;z-index:251661312;mso-width-relative:page;mso-height-relative:page;" filled="f" stroked="t" coordsize="21600,21600" o:gfxdata="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4DQY02QAAAAwBAAAPAAAAAAAAAAEAIAAAACIAAABkcnMvZG93bnJldi54&#10;bWxQSwECFAAUAAAACACHTuJAoKlF5j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28B79672">
      <w:pPr>
        <w:spacing w:after="0"/>
        <w:jc w:val="center"/>
        <w:rPr>
          <w:rFonts w:ascii="Arial" w:hAnsi="Arial" w:cs="Arial"/>
        </w:rPr>
      </w:pPr>
    </w:p>
    <w:p w14:paraId="26136BC2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</wp:posOffset>
            </wp:positionH>
            <wp:positionV relativeFrom="paragraph">
              <wp:posOffset>171450</wp:posOffset>
            </wp:positionV>
            <wp:extent cx="876300" cy="866775"/>
            <wp:effectExtent l="0" t="0" r="0" b="9525"/>
            <wp:wrapNone/>
            <wp:docPr id="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5124450</wp:posOffset>
            </wp:positionH>
            <wp:positionV relativeFrom="paragraph">
              <wp:posOffset>171450</wp:posOffset>
            </wp:positionV>
            <wp:extent cx="942975" cy="942975"/>
            <wp:effectExtent l="0" t="0" r="9525" b="9525"/>
            <wp:wrapNone/>
            <wp:docPr id="3" name="Picture 3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5219AADF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3DBD0C1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071B0E1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98CB52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CAGAYAN DE ORO CITY FIRE DISTRICT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CAPT. VICENTE ROA ST., COGON, CAGAYAN DE ORO CITY</w:t>
      </w:r>
    </w:p>
    <w:p w14:paraId="060DAE66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TEL. NO: 881-6621 / 160 / 727580</w:t>
      </w:r>
    </w:p>
    <w:p w14:paraId="0529BBF7">
      <w:pPr>
        <w:spacing w:after="0"/>
        <w:ind w:left="-90"/>
        <w:jc w:val="center"/>
        <w:rPr>
          <w:rFonts w:ascii="Arial" w:hAnsi="Arial" w:cs="Arial"/>
        </w:rPr>
      </w:pPr>
    </w:p>
    <w:p w14:paraId="2485B05A">
      <w:pPr>
        <w:spacing w:after="0"/>
        <w:ind w:left="-90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4145915</wp:posOffset>
                </wp:positionH>
                <wp:positionV relativeFrom="paragraph">
                  <wp:posOffset>143510</wp:posOffset>
                </wp:positionV>
                <wp:extent cx="2050415" cy="342900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3D600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6.45pt;margin-top:11.3pt;height:27pt;width:161.45pt;z-index:251669504;mso-width-relative:page;mso-height-relative:page;" filled="f" stroked="f" coordsize="21600,21600" o:gfxdata="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j5ro9oAAAAJAQAADwAAAAAAAAABACAAAAAiAAAAZHJzL2Rvd25yZXYu&#10;eG1sUEsBAhQAFAAAAAgAh07iQJ0Vb0s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43D6008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62F2687E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1275715</wp:posOffset>
                </wp:positionH>
                <wp:positionV relativeFrom="paragraph">
                  <wp:posOffset>186690</wp:posOffset>
                </wp:positionV>
                <wp:extent cx="1668780" cy="10160"/>
                <wp:effectExtent l="0" t="4445" r="7620" b="1397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68780" cy="101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00.45pt;margin-top:14.7pt;height:0.8pt;width:131.4pt;z-index:251678720;mso-width-relative:page;mso-height-relative:page;" filled="f" stroked="t" coordsize="21600,21600" o:gfxdata="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ETGMzLXAAAA&#10;CQEAAA8AAAAAAAAAAQAgAAAAIgAAAGRycy9kb3ducmV2LnhtbFBLAQIUABQAAAAIAIdO4kAwc5M/&#10;5QEAANwDAAAOAAAAAAAAAAEAIAAAACY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4233545</wp:posOffset>
                </wp:positionH>
                <wp:positionV relativeFrom="paragraph">
                  <wp:posOffset>184785</wp:posOffset>
                </wp:positionV>
                <wp:extent cx="1836420" cy="3810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33.35pt;margin-top:14.55pt;height:0.3pt;width:144.6pt;z-index:251670528;mso-width-relative:page;mso-height-relative:page;" filled="f" stroked="t" coordsize="21600,21600" o:gfxdata="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K7W0VDYAAAA&#10;CQEAAA8AAAAAAAAAAQAgAAAAIgAAAGRycy9kb3ducmV2LnhtbFBLAQIUABQAAAAIAIdO4kCTVx/L&#10;5AEAANsDAAAOAAAAAAAAAAEAIAAAACc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eastAsia="Times New Roman" w:cs="Arial"/>
          <w:b/>
          <w:bCs/>
          <w:color w:val="000000"/>
          <w:sz w:val="28"/>
          <w:szCs w:val="28"/>
          <w:lang w:val="en-US"/>
        </w:rPr>
        <w:t xml:space="preserve">CONTROL NO. </w:t>
      </w:r>
      <w:r>
        <w:rPr>
          <w:rFonts w:hint="default" w:ascii="Arial Narrow" w:hAnsi="Arial Narrow" w:eastAsia="Times New Roman" w:cs="Arial Narrow"/>
          <w:b/>
          <w:bCs/>
          <w:color w:val="000000"/>
          <w:sz w:val="28"/>
          <w:szCs w:val="28"/>
          <w:lang w:val="en-US"/>
        </w:rPr>
        <w:t>R10-COFD-</w:t>
      </w:r>
      <w:r>
        <w:rPr>
          <w:rFonts w:ascii="Arial" w:hAnsi="Arial" w:cs="Arial"/>
          <w:color w:val="FF0000"/>
          <w:sz w:val="32"/>
          <w:szCs w:val="32"/>
          <w:u w:val="single"/>
        </w:rPr>
        <w:t xml:space="preserve"> </w:t>
      </w:r>
      <w:r>
        <w:rPr>
          <w:rFonts w:ascii="Arial Narrow" w:hAnsi="Arial Narrow" w:cs="Arial"/>
        </w:rPr>
        <w:t xml:space="preserve">            </w:t>
      </w:r>
    </w:p>
    <w:p w14:paraId="0B1EB5CD">
      <w:pPr>
        <w:spacing w:after="0"/>
        <w:ind w:left="3600" w:firstLine="72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</w:t>
      </w:r>
      <w:r>
        <w:rPr>
          <w:rFonts w:hint="default" w:ascii="Arial" w:hAnsi="Arial" w:cs="Arial"/>
          <w:sz w:val="24"/>
          <w:szCs w:val="24"/>
          <w:lang w:val="en-US"/>
        </w:rPr>
        <w:t xml:space="preserve">     </w:t>
      </w:r>
      <w:r>
        <w:rPr>
          <w:rFonts w:ascii="Arial" w:hAnsi="Arial" w:cs="Arial"/>
          <w:sz w:val="24"/>
          <w:szCs w:val="24"/>
        </w:rPr>
        <w:t>Date</w:t>
      </w:r>
    </w:p>
    <w:p w14:paraId="34312994">
      <w:pPr>
        <w:spacing w:after="0"/>
        <w:rPr>
          <w:rFonts w:ascii="Arial" w:hAnsi="Arial" w:cs="Arial"/>
          <w:b/>
          <w:color w:val="FF0000"/>
          <w:sz w:val="10"/>
          <w:szCs w:val="10"/>
        </w:rPr>
      </w:pPr>
    </w:p>
    <w:p w14:paraId="5D14DDC4">
      <w:pPr>
        <w:spacing w:after="0" w:line="240" w:lineRule="auto"/>
        <w:ind w:left="-360" w:right="-360"/>
        <w:jc w:val="center"/>
        <w:rPr>
          <w:rFonts w:ascii="Arial Black" w:hAnsi="Arial Black" w:cs="Arial"/>
          <w:b/>
          <w:color w:val="17375E" w:themeColor="text2" w:themeShade="BF"/>
          <w:sz w:val="40"/>
          <w:szCs w:val="40"/>
        </w:rPr>
      </w:pPr>
      <w:r>
        <w:rPr>
          <w:rFonts w:ascii="Impact" w:hAnsi="Impact" w:cs="Arial"/>
          <w:color w:val="17375E" w:themeColor="text2" w:themeShade="BF"/>
          <w:sz w:val="66"/>
          <w:szCs w:val="66"/>
        </w:rPr>
        <w:t>C E R T I F I C A T I O N</w:t>
      </w:r>
    </w:p>
    <w:p w14:paraId="048CA197">
      <w:pPr>
        <w:spacing w:after="0"/>
        <w:ind w:left="3600" w:firstLine="720"/>
        <w:jc w:val="center"/>
        <w:rPr>
          <w:rFonts w:ascii="Arial Narrow" w:hAnsi="Arial Narrow" w:cs="Arial"/>
          <w:b/>
          <w:sz w:val="10"/>
          <w:szCs w:val="10"/>
        </w:rPr>
      </w:pPr>
    </w:p>
    <w:p w14:paraId="221FDB39">
      <w:pPr>
        <w:spacing w:after="0"/>
        <w:ind w:left="3600" w:firstLine="720"/>
        <w:jc w:val="center"/>
        <w:rPr>
          <w:rFonts w:ascii="Arial Narrow" w:hAnsi="Arial Narrow" w:cs="Arial"/>
          <w:sz w:val="24"/>
          <w:szCs w:val="24"/>
        </w:rPr>
      </w:pPr>
      <w:r>
        <w:rPr>
          <w:rFonts w:ascii="Arial Narrow" w:hAnsi="Arial Narrow" w:cs="Arial"/>
          <w:b/>
        </w:rPr>
        <w:t xml:space="preserve">  </w:t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</w:p>
    <w:p w14:paraId="3B29EA7B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TO WHOM IT MAY CONCERN:</w:t>
      </w:r>
    </w:p>
    <w:p w14:paraId="5215432E">
      <w:pPr>
        <w:spacing w:after="0" w:line="240" w:lineRule="auto"/>
        <w:jc w:val="both"/>
        <w:rPr>
          <w:rFonts w:ascii="Arial" w:hAnsi="Arial" w:cs="Arial"/>
        </w:rPr>
      </w:pPr>
    </w:p>
    <w:p w14:paraId="14BF1507">
      <w:pPr>
        <w:spacing w:after="0" w:line="240" w:lineRule="auto"/>
        <w:ind w:firstLine="45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-147955</wp:posOffset>
                </wp:positionH>
                <wp:positionV relativeFrom="paragraph">
                  <wp:posOffset>139065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.65pt;margin-top:10.95pt;height:27pt;width:481.45pt;z-index:251662336;mso-width-relative:page;mso-height-relative:page;" filled="f" stroked="f" coordsize="21600,21600" o:gfxdata="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cB56l2wAAAAkBAAAPAAAAAAAAAAEAIAAAACIAAABkcnMvZG93bnJldi54&#10;bWxQSwECFAAUAAAACACHTuJAAlX8tTACAAB1BAAADgAAAAAAAAABACAAAAAq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18"/>
                          <w:szCs w:val="18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This is to certify that a </w:t>
      </w:r>
      <w:r>
        <w:rPr>
          <w:rFonts w:ascii="Arial" w:hAnsi="Arial" w:cs="Arial"/>
          <w:b/>
        </w:rPr>
        <w:t>FIRE DRILL</w:t>
      </w:r>
      <w:r>
        <w:rPr>
          <w:rFonts w:ascii="Arial" w:hAnsi="Arial" w:cs="Arial"/>
        </w:rPr>
        <w:t xml:space="preserve"> has been conducted at  ____________________________________________________________________________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</w:t>
      </w:r>
    </w:p>
    <w:p w14:paraId="019674CE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(Name of Building / Structure /Facility)</w:t>
      </w:r>
    </w:p>
    <w:p w14:paraId="040BAC5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86995</wp:posOffset>
                </wp:positionH>
                <wp:positionV relativeFrom="paragraph">
                  <wp:posOffset>122555</wp:posOffset>
                </wp:positionV>
                <wp:extent cx="2050415" cy="3429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5B76D1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85pt;margin-top:9.65pt;height:27pt;width:161.45pt;z-index:251665408;mso-width-relative:page;mso-height-relative:page;" filled="f" stroked="f" coordsize="21600,21600" o:gfxdata="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2kBWu2QAAAAgBAAAPAAAAAAAAAAEAIAAAACIAAABkcnMvZG93bnJldi54&#10;bWxQSwECFAAUAAAACACHTuJAY/HWKTICAABz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C5B76D1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2527300</wp:posOffset>
                </wp:positionH>
                <wp:positionV relativeFrom="paragraph">
                  <wp:posOffset>117475</wp:posOffset>
                </wp:positionV>
                <wp:extent cx="3571240" cy="3429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124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DAA9C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9pt;margin-top:9.25pt;height:27pt;width:281.2pt;z-index:251663360;mso-width-relative:page;mso-height-relative:page;" filled="f" stroked="f" coordsize="21600,21600" o:gfxdata="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qL//doAAAAJAQAADwAAAAAAAAABACAAAAAiAAAAZHJzL2Rvd25yZXYu&#10;eG1sUEsBAhQAFAAAAAgAh07iQCemxAw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EDAA9C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</w:p>
    <w:p w14:paraId="4EDF9DEF">
      <w:pPr>
        <w:spacing w:after="0" w:line="240" w:lineRule="auto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>on ______________________ located at 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     </w:t>
      </w:r>
    </w:p>
    <w:p w14:paraId="73BAC9B9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(Date) 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              (Address)</w:t>
      </w:r>
    </w:p>
    <w:p w14:paraId="5FD9AE60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271780</wp:posOffset>
                </wp:positionH>
                <wp:positionV relativeFrom="paragraph">
                  <wp:posOffset>119380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443DB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.4pt;margin-top:9.4pt;height:27pt;width:481.45pt;z-index:251671552;mso-width-relative:page;mso-height-relative:page;" filled="f" stroked="f" coordsize="21600,21600" o:gfxdata="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6JbG9gAAAAJAQAADwAAAAAAAAABACAAAAAiAAAAZHJzL2Rvd25yZXYueG1s&#10;UEsBAhQAFAAAAAgAh07iQETK9pMxAgAAcwQAAA4AAAAAAAAAAQAgAAAAJw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443DB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8"/>
                          <w:szCs w:val="18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</w:p>
    <w:p w14:paraId="3D036F91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</w:rPr>
        <w:t>owned by 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</w:t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 xml:space="preserve">         </w:t>
      </w:r>
      <w:r>
        <w:rPr>
          <w:rFonts w:ascii="Arial" w:hAnsi="Arial" w:cs="Arial"/>
          <w:i/>
          <w:sz w:val="18"/>
          <w:szCs w:val="18"/>
        </w:rPr>
        <w:t>(Name of Owner/Company)</w:t>
      </w:r>
    </w:p>
    <w:p w14:paraId="47DBED95">
      <w:pPr>
        <w:spacing w:after="0" w:line="240" w:lineRule="auto"/>
        <w:jc w:val="both"/>
        <w:rPr>
          <w:rFonts w:ascii="Arial" w:hAnsi="Arial" w:cs="Arial"/>
          <w:i/>
          <w:sz w:val="10"/>
          <w:szCs w:val="10"/>
        </w:rPr>
      </w:pPr>
    </w:p>
    <w:p w14:paraId="5B365A26">
      <w:pPr>
        <w:spacing w:after="0" w:line="360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>pursuant to Rule 10, Chapter 2, Division 21 of the Revised Implementing Rules and Regulations (RIRR) of RA 9514 otherwise known as the “Fire Code of the Philippine of 2008”.</w:t>
      </w:r>
      <w:r>
        <w:rPr>
          <w:rFonts w:ascii="Arial" w:hAnsi="Arial" w:cs="Arial"/>
          <w:b/>
        </w:rPr>
        <w:t xml:space="preserve"> </w:t>
      </w:r>
    </w:p>
    <w:p w14:paraId="4F2D48A8">
      <w:pPr>
        <w:spacing w:after="0" w:line="240" w:lineRule="auto"/>
        <w:jc w:val="both"/>
        <w:rPr>
          <w:rFonts w:ascii="Arial" w:hAnsi="Arial" w:cs="Arial"/>
          <w:b/>
          <w:sz w:val="10"/>
          <w:szCs w:val="1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594360</wp:posOffset>
                </wp:positionH>
                <wp:positionV relativeFrom="paragraph">
                  <wp:posOffset>40640</wp:posOffset>
                </wp:positionV>
                <wp:extent cx="2513965" cy="34290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FC8A0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{ISSUED_DAY}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8pt;margin-top:3.2pt;height:27pt;width:197.95pt;z-index:251667456;mso-width-relative:page;mso-height-relative:page;" filled="f" stroked="f" coordsize="21600,21600" o:gfxdata="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fbcMS2AAAAAcBAAAPAAAAAAAAAAEAIAAAACIAAABkcnMvZG93bnJldi54&#10;bWxQSwECFAAUAAAACACHTuJAbfnrZzMCAABzBAAADgAAAAAAAAABACAAAAAn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6FC8A0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{ISSUED_DAY}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2760345</wp:posOffset>
                </wp:positionH>
                <wp:positionV relativeFrom="paragraph">
                  <wp:posOffset>44450</wp:posOffset>
                </wp:positionV>
                <wp:extent cx="2513965" cy="34290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78D93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{ISSUED_MONTH}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7.35pt;margin-top:3.5pt;height:27pt;width:197.95pt;z-index:251666432;mso-width-relative:page;mso-height-relative:page;" filled="f" stroked="f" coordsize="21600,21600" o:gfxdata="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6yQgF9oAAAAIAQAADwAAAAAAAAABACAAAAAiAAAAZHJzL2Rvd25yZXYu&#10;eG1sUEsBAhQAFAAAAAgAh07iQGRuPhI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678D93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{ISSUED_MONTH}</w:t>
                      </w:r>
                    </w:p>
                  </w:txbxContent>
                </v:textbox>
              </v:shape>
            </w:pict>
          </mc:Fallback>
        </mc:AlternateContent>
      </w:r>
    </w:p>
    <w:p w14:paraId="1749419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Issued this  __________________ day of ___________________________.</w:t>
      </w:r>
    </w:p>
    <w:p w14:paraId="70669259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2439670</wp:posOffset>
                </wp:positionH>
                <wp:positionV relativeFrom="paragraph">
                  <wp:posOffset>86360</wp:posOffset>
                </wp:positionV>
                <wp:extent cx="2513965" cy="342900"/>
                <wp:effectExtent l="0" t="0" r="0" b="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{CLEARANCE_VALIDITY}.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2.1pt;margin-top:6.8pt;height:27pt;width:197.95pt;z-index:251672576;mso-width-relative:page;mso-height-relative:page;" filled="f" stroked="f" coordsize="21600,21600" o:gfxdata="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BLvi5d2gAAAAkBAAAPAAAAAAAAAAEAIAAAACIAAABkcnMvZG93bnJl&#10;di54bWxQSwECFAAUAAAACACHTuJAUz94P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{CLEARANCE_VALIDITY}.</w:t>
                      </w:r>
                    </w:p>
                  </w:txbxContent>
                </v:textbox>
              </v:shape>
            </w:pict>
          </mc:Fallback>
        </mc:AlternateContent>
      </w:r>
    </w:p>
    <w:p w14:paraId="2A0965A2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</w:rPr>
        <w:t>This certification is valid until ______________________________________________.</w:t>
      </w:r>
    </w:p>
    <w:p w14:paraId="458CB0B9">
      <w:pPr>
        <w:spacing w:after="0" w:line="240" w:lineRule="auto"/>
        <w:ind w:left="-180" w:firstLine="90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</w:rPr>
        <w:t xml:space="preserve">                 </w:t>
      </w:r>
      <w:r>
        <w:rPr>
          <w:rFonts w:ascii="Arial" w:hAnsi="Arial" w:cs="Arial"/>
          <w:i/>
          <w:sz w:val="18"/>
          <w:szCs w:val="18"/>
        </w:rPr>
        <w:t>(Date depending on the Type of Occupancy which requires quarterly, semi-annual or annually)</w:t>
      </w:r>
    </w:p>
    <w:p w14:paraId="41647DE0">
      <w:pPr>
        <w:spacing w:after="0" w:line="240" w:lineRule="auto"/>
        <w:jc w:val="both"/>
        <w:rPr>
          <w:rFonts w:ascii="Arial" w:hAnsi="Arial" w:cs="Arial"/>
        </w:rPr>
      </w:pPr>
    </w:p>
    <w:p w14:paraId="3F5533A4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16E8FAB1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3381A9E8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0AA8C925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2936605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0DFD1739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hint="default" w:ascii="Arial" w:hAnsi="Arial" w:cs="Arial"/>
          <w:b/>
          <w:sz w:val="20"/>
          <w:szCs w:val="20"/>
          <w:lang w:val="en-US"/>
        </w:rPr>
        <w:tab/>
      </w:r>
      <w:r>
        <w:rPr>
          <w:rFonts w:ascii="Arial" w:hAnsi="Arial" w:cs="Arial"/>
          <w:b/>
          <w:sz w:val="20"/>
          <w:szCs w:val="20"/>
        </w:rPr>
        <w:t>RECOMMEND APPROVAL:</w:t>
      </w:r>
    </w:p>
    <w:p w14:paraId="6BB01CA3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46990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8650B1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26FCD0AE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</w:p>
                          <w:p w14:paraId="01905326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3.7pt;height:38.3pt;width:241.1pt;z-index:-251642880;mso-width-relative:page;mso-height-relative:page;" filled="f" stroked="f" coordsize="21600,21600" o:gfxdata="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v/snN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E8650B1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26FCD0AE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_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}</w:t>
                      </w:r>
                    </w:p>
                    <w:p w14:paraId="01905326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844550" cy="1905"/>
                <wp:effectExtent l="0" t="0" r="0" b="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.15pt;width:66.5pt;z-index:251674624;mso-width-relative:page;mso-height-relative:page;" filled="f" stroked="t" coordsize="21600,21600" o:gfxdata="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LFZSoLV&#10;AAAACQEAAA8AAAAAAAAAAQAgAAAAIgAAAGRycy9kb3ducmV2LnhtbFBLAQIUABQAAAAIAIdO4kBe&#10;UUtW6gEAAOIDAAAOAAAAAAAAAAEAIAAAACQ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09EF5832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1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6672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Km2&#10;KHXXAAAACQEAAA8AAAAAAAAAAQAgAAAAIgAAAGRycy9kb3ducmV2LnhtbFBLAQIUABQAAAAIAIdO&#10;4kBWnmFH6wEAAOYDAAAOAAAAAAAAAAEAIAAAACYBAABkcnMvZTJvRG9jLnhtbFBLBQYAAAAABgAG&#10;AFkBAACD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945515" cy="5715"/>
                <wp:effectExtent l="0" t="0" r="0" b="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5515" cy="5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.45pt;width:74.45pt;z-index:251675648;mso-width-relative:page;mso-height-relative:page;" filled="f" stroked="t" coordsize="21600,21600" o:gfxdata="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UTg9y9YA&#10;AAAJAQAADwAAAAAAAAABACAAAAAiAAAAZHJzL2Rvd25yZXYueG1sUEsBAhQAFAAAAAgAh07iQDBT&#10;G67oAQAA4gMAAA4AAAAAAAAAAQAgAAAAJQEAAGRycy9lMm9Eb2MueG1sUEsFBgAAAAAGAAYAWQEA&#10;AH8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541C89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323850</wp:posOffset>
                </wp:positionH>
                <wp:positionV relativeFrom="paragraph">
                  <wp:posOffset>146050</wp:posOffset>
                </wp:positionV>
                <wp:extent cx="844550" cy="1905"/>
                <wp:effectExtent l="0" t="0" r="0" b="0"/>
                <wp:wrapNone/>
                <wp:docPr id="1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455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5.5pt;margin-top:11.5pt;height:0.15pt;width:66.5pt;z-index:251677696;mso-width-relative:page;mso-height-relative:page;" filled="f" stroked="t" coordsize="21600,21600" o:gfxdata="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ArwCNS1QAAAAgBAAAP&#10;AAAAAAAAAAEAIAAAACIAAABkcnMvZG93bnJldi54bWxQSwECFAAUAAAACACHTuJAf59GF+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7B8CDE0">
      <w:pPr>
        <w:spacing w:after="0" w:line="240" w:lineRule="auto"/>
        <w:rPr>
          <w:rFonts w:ascii="Arial Narrow" w:hAnsi="Arial Narrow" w:cs="Arial"/>
        </w:rPr>
      </w:pPr>
    </w:p>
    <w:p w14:paraId="05F10E9D">
      <w:pPr>
        <w:spacing w:after="0" w:line="240" w:lineRule="auto"/>
        <w:rPr>
          <w:rFonts w:ascii="Arial Narrow" w:hAnsi="Arial Narrow" w:cs="Arial"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</w:p>
    <w:p w14:paraId="17BEEABC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123FF867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68480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OQaySzaAAAACQEAAA8AAAAAAAAAAQAgAAAAIgAAAGRycy9kb3ducmV2&#10;LnhtbFBLAQIUABQAAAAIAIdO4kAyOcRI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5C07F1B4">
      <w:pPr>
        <w:spacing w:after="0" w:line="240" w:lineRule="auto"/>
        <w:rPr>
          <w:rFonts w:hint="default"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64384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kE/Lo+IBAADY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hint="default" w:ascii="Arial Narrow" w:hAnsi="Arial Narrow" w:cs="Arial"/>
          <w:b/>
          <w:bCs/>
          <w:lang w:val="en-US"/>
        </w:rPr>
        <w:t>{MARSHAL_POSITION}</w:t>
      </w:r>
      <w:bookmarkStart w:id="0" w:name="_GoBack"/>
      <w:bookmarkEnd w:id="0"/>
    </w:p>
    <w:p w14:paraId="78CC3BCE">
      <w:pPr>
        <w:spacing w:after="0"/>
        <w:rPr>
          <w:rFonts w:ascii="Arial Narrow" w:hAnsi="Arial Narrow" w:cs="Arial"/>
        </w:rPr>
      </w:pPr>
    </w:p>
    <w:p w14:paraId="12E38554">
      <w:pPr>
        <w:spacing w:after="0" w:line="240" w:lineRule="auto"/>
        <w:jc w:val="center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sz w:val="20"/>
          <w:szCs w:val="20"/>
        </w:rPr>
        <w:t>NOTE: “This Certificate does not take the place of any license required by law and is not transferable. Any change in the use of occupancy of the premises shall require a new certificate.”</w:t>
      </w:r>
    </w:p>
    <w:p w14:paraId="3D7EA64E">
      <w:pPr>
        <w:spacing w:after="0" w:line="240" w:lineRule="auto"/>
        <w:jc w:val="center"/>
        <w:rPr>
          <w:rFonts w:ascii="Arial Narrow" w:hAnsi="Arial Narrow" w:cs="Arial"/>
          <w:b/>
          <w:i/>
          <w:sz w:val="10"/>
          <w:szCs w:val="10"/>
        </w:rPr>
      </w:pPr>
    </w:p>
    <w:p w14:paraId="3EBEE06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3BB439C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</w:p>
    <w:p w14:paraId="0C1A012F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sz w:val="6"/>
          <w:szCs w:val="6"/>
        </w:rPr>
      </w:pPr>
    </w:p>
    <w:p w14:paraId="5CAC12C8">
      <w:pPr>
        <w:spacing w:after="0" w:line="240" w:lineRule="auto"/>
        <w:jc w:val="center"/>
        <w:rPr>
          <w:rFonts w:ascii="Arial" w:hAnsi="Arial" w:cs="Arial"/>
          <w:b/>
          <w:sz w:val="12"/>
          <w:szCs w:val="10"/>
        </w:rPr>
      </w:pPr>
      <w:r>
        <w:rPr>
          <w:rFonts w:ascii="Arial" w:hAnsi="Arial" w:cs="Arial"/>
          <w:b/>
          <w:color w:val="10253F" w:themeColor="text2" w:themeShade="80"/>
          <w:sz w:val="36"/>
          <w:szCs w:val="32"/>
        </w:rPr>
        <w:t>“FIRE SAFETY IS OUR MAIN CONCERN”</w:t>
      </w:r>
    </w:p>
    <w:p w14:paraId="50597106">
      <w:pPr>
        <w:tabs>
          <w:tab w:val="left" w:pos="2385"/>
        </w:tabs>
        <w:spacing w:after="0"/>
        <w:ind w:hanging="90"/>
        <w:rPr>
          <w:rFonts w:cstheme="minorHAnsi"/>
          <w:sz w:val="10"/>
          <w:szCs w:val="10"/>
        </w:rPr>
      </w:pPr>
      <w:r>
        <w:rPr>
          <w:rFonts w:cstheme="minorHAnsi"/>
          <w:sz w:val="10"/>
          <w:szCs w:val="10"/>
        </w:rPr>
        <w:tab/>
      </w:r>
      <w:r>
        <w:rPr>
          <w:rFonts w:cstheme="minorHAnsi"/>
          <w:sz w:val="10"/>
          <w:szCs w:val="10"/>
        </w:rPr>
        <w:tab/>
      </w:r>
    </w:p>
    <w:p w14:paraId="1251E260">
      <w:pPr>
        <w:spacing w:after="0" w:line="240" w:lineRule="auto"/>
        <w:rPr>
          <w:rFonts w:ascii="Arial Narrow" w:hAnsi="Arial Narrow" w:cs="Arial"/>
          <w:b/>
          <w:sz w:val="12"/>
          <w:szCs w:val="12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6A6645A1">
      <w:pPr>
        <w:spacing w:after="0" w:line="240" w:lineRule="auto"/>
        <w:ind w:left="-180" w:right="-180" w:firstLine="180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Original (Applicant/Owner’s Copy)</w:t>
      </w:r>
    </w:p>
    <w:p w14:paraId="708A19A3">
      <w:pPr>
        <w:spacing w:after="0" w:line="240" w:lineRule="auto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Duplicate (BFP’s copy)</w:t>
      </w:r>
    </w:p>
    <w:p w14:paraId="7D066E7C">
      <w:pPr>
        <w:spacing w:after="0"/>
        <w:ind w:left="-990" w:right="-1440"/>
        <w:rPr>
          <w:rFonts w:ascii="Arial Narrow" w:hAnsi="Arial Narrow" w:cs="Arial"/>
          <w:b/>
          <w:sz w:val="18"/>
          <w:szCs w:val="18"/>
        </w:rPr>
      </w:pPr>
      <w:r>
        <w:rPr>
          <w:rFonts w:ascii="Arial Narrow" w:hAnsi="Arial Narrow" w:cs="Arial"/>
          <w:b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61862298">
      <w:pPr>
        <w:spacing w:after="0" w:line="480" w:lineRule="auto"/>
        <w:ind w:left="-900" w:right="-1440" w:firstLine="270"/>
        <w:rPr>
          <w:rFonts w:ascii="Arial" w:hAnsi="Arial" w:cs="Arial"/>
          <w:b/>
          <w:sz w:val="20"/>
          <w:szCs w:val="20"/>
        </w:rPr>
      </w:pPr>
    </w:p>
    <w:p w14:paraId="7AC97704">
      <w:pPr>
        <w:spacing w:after="0" w:line="480" w:lineRule="auto"/>
        <w:ind w:left="-900" w:right="-1440" w:firstLine="27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BSP-QSF-FSED-044 REV.02 (08.24.20)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</w:p>
    <w:sectPr>
      <w:pgSz w:w="12242" w:h="18722"/>
      <w:pgMar w:top="450" w:right="1440" w:bottom="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Impact">
    <w:panose1 w:val="020B0806030902050204"/>
    <w:charset w:val="00"/>
    <w:family w:val="swiss"/>
    <w:pitch w:val="default"/>
    <w:sig w:usb0="00000287" w:usb1="000000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3F03"/>
    <w:rsid w:val="00032B2A"/>
    <w:rsid w:val="00037F24"/>
    <w:rsid w:val="00051EB9"/>
    <w:rsid w:val="0005315B"/>
    <w:rsid w:val="00066BA0"/>
    <w:rsid w:val="000670FD"/>
    <w:rsid w:val="00070E49"/>
    <w:rsid w:val="000714D7"/>
    <w:rsid w:val="000806CF"/>
    <w:rsid w:val="000B3F03"/>
    <w:rsid w:val="000B7764"/>
    <w:rsid w:val="000C2BE6"/>
    <w:rsid w:val="00102299"/>
    <w:rsid w:val="00102CAA"/>
    <w:rsid w:val="00122BA5"/>
    <w:rsid w:val="0012699A"/>
    <w:rsid w:val="0012745C"/>
    <w:rsid w:val="00130F35"/>
    <w:rsid w:val="0013692B"/>
    <w:rsid w:val="001439CB"/>
    <w:rsid w:val="001549D0"/>
    <w:rsid w:val="00155869"/>
    <w:rsid w:val="00160A35"/>
    <w:rsid w:val="001906E3"/>
    <w:rsid w:val="001C7A2C"/>
    <w:rsid w:val="001E7CFA"/>
    <w:rsid w:val="00211E12"/>
    <w:rsid w:val="00240EE5"/>
    <w:rsid w:val="0026309A"/>
    <w:rsid w:val="00264E21"/>
    <w:rsid w:val="002676D3"/>
    <w:rsid w:val="002B0D69"/>
    <w:rsid w:val="002D17A9"/>
    <w:rsid w:val="002D69B3"/>
    <w:rsid w:val="00365205"/>
    <w:rsid w:val="003745E8"/>
    <w:rsid w:val="003A13D9"/>
    <w:rsid w:val="003B133E"/>
    <w:rsid w:val="003B33A3"/>
    <w:rsid w:val="003C66D1"/>
    <w:rsid w:val="0040278E"/>
    <w:rsid w:val="00422FDA"/>
    <w:rsid w:val="00467271"/>
    <w:rsid w:val="00493109"/>
    <w:rsid w:val="004A408E"/>
    <w:rsid w:val="004D40C9"/>
    <w:rsid w:val="0050648E"/>
    <w:rsid w:val="00532819"/>
    <w:rsid w:val="005530EC"/>
    <w:rsid w:val="00567AF6"/>
    <w:rsid w:val="00572B3B"/>
    <w:rsid w:val="0058675F"/>
    <w:rsid w:val="005961CC"/>
    <w:rsid w:val="005F0763"/>
    <w:rsid w:val="00613C73"/>
    <w:rsid w:val="00627904"/>
    <w:rsid w:val="00641F45"/>
    <w:rsid w:val="00653338"/>
    <w:rsid w:val="0067241C"/>
    <w:rsid w:val="00687C16"/>
    <w:rsid w:val="006A2D1D"/>
    <w:rsid w:val="006D485F"/>
    <w:rsid w:val="006D75E7"/>
    <w:rsid w:val="006F2D08"/>
    <w:rsid w:val="006F7A5E"/>
    <w:rsid w:val="0070054E"/>
    <w:rsid w:val="00710F87"/>
    <w:rsid w:val="007229E2"/>
    <w:rsid w:val="00770ADF"/>
    <w:rsid w:val="00773EC7"/>
    <w:rsid w:val="007966E6"/>
    <w:rsid w:val="007A31A3"/>
    <w:rsid w:val="007A40EC"/>
    <w:rsid w:val="007A5B9E"/>
    <w:rsid w:val="007C04F1"/>
    <w:rsid w:val="007E66AB"/>
    <w:rsid w:val="008339DF"/>
    <w:rsid w:val="00835C18"/>
    <w:rsid w:val="00843737"/>
    <w:rsid w:val="00881892"/>
    <w:rsid w:val="00887876"/>
    <w:rsid w:val="00895374"/>
    <w:rsid w:val="008A31EB"/>
    <w:rsid w:val="008B1C0D"/>
    <w:rsid w:val="008D727E"/>
    <w:rsid w:val="008F4398"/>
    <w:rsid w:val="00947FE4"/>
    <w:rsid w:val="00952B05"/>
    <w:rsid w:val="009723ED"/>
    <w:rsid w:val="009A3C03"/>
    <w:rsid w:val="009A3D73"/>
    <w:rsid w:val="009C2CC4"/>
    <w:rsid w:val="009D55EC"/>
    <w:rsid w:val="009E6C1A"/>
    <w:rsid w:val="00A10CF8"/>
    <w:rsid w:val="00A2374F"/>
    <w:rsid w:val="00A30B21"/>
    <w:rsid w:val="00A50C43"/>
    <w:rsid w:val="00A51C41"/>
    <w:rsid w:val="00A53CC0"/>
    <w:rsid w:val="00A620A4"/>
    <w:rsid w:val="00A83B0F"/>
    <w:rsid w:val="00A943D2"/>
    <w:rsid w:val="00AB466E"/>
    <w:rsid w:val="00AD2363"/>
    <w:rsid w:val="00AE3EB0"/>
    <w:rsid w:val="00B30DFB"/>
    <w:rsid w:val="00B33B4F"/>
    <w:rsid w:val="00B43617"/>
    <w:rsid w:val="00B51985"/>
    <w:rsid w:val="00B520AD"/>
    <w:rsid w:val="00B52789"/>
    <w:rsid w:val="00B64E68"/>
    <w:rsid w:val="00BD5DCD"/>
    <w:rsid w:val="00BF22CA"/>
    <w:rsid w:val="00C03869"/>
    <w:rsid w:val="00C15038"/>
    <w:rsid w:val="00C22F3C"/>
    <w:rsid w:val="00C4799A"/>
    <w:rsid w:val="00C75837"/>
    <w:rsid w:val="00C974C4"/>
    <w:rsid w:val="00CA5735"/>
    <w:rsid w:val="00CB461E"/>
    <w:rsid w:val="00CD2BF9"/>
    <w:rsid w:val="00CE6B31"/>
    <w:rsid w:val="00CF269C"/>
    <w:rsid w:val="00CF5660"/>
    <w:rsid w:val="00D13CA3"/>
    <w:rsid w:val="00D179FB"/>
    <w:rsid w:val="00D21688"/>
    <w:rsid w:val="00D26ED3"/>
    <w:rsid w:val="00D347D7"/>
    <w:rsid w:val="00D66B0D"/>
    <w:rsid w:val="00D81F1A"/>
    <w:rsid w:val="00D93F92"/>
    <w:rsid w:val="00D96D60"/>
    <w:rsid w:val="00DB3428"/>
    <w:rsid w:val="00DC4322"/>
    <w:rsid w:val="00DC52CC"/>
    <w:rsid w:val="00DE20E5"/>
    <w:rsid w:val="00E23428"/>
    <w:rsid w:val="00E40375"/>
    <w:rsid w:val="00E52369"/>
    <w:rsid w:val="00E642BE"/>
    <w:rsid w:val="00E92C3E"/>
    <w:rsid w:val="00EA2924"/>
    <w:rsid w:val="00EB073A"/>
    <w:rsid w:val="00EB4932"/>
    <w:rsid w:val="00EC11DF"/>
    <w:rsid w:val="00EC1290"/>
    <w:rsid w:val="00F125DF"/>
    <w:rsid w:val="00F271C6"/>
    <w:rsid w:val="00F424DC"/>
    <w:rsid w:val="00F54D36"/>
    <w:rsid w:val="00F57EF9"/>
    <w:rsid w:val="00F60723"/>
    <w:rsid w:val="00F9135A"/>
    <w:rsid w:val="00FA6BAC"/>
    <w:rsid w:val="00FD3672"/>
    <w:rsid w:val="00FD5F1A"/>
    <w:rsid w:val="00FE0CE7"/>
    <w:rsid w:val="055A1E59"/>
    <w:rsid w:val="0EAA4EB7"/>
    <w:rsid w:val="119B0378"/>
    <w:rsid w:val="17983458"/>
    <w:rsid w:val="187C1BBC"/>
    <w:rsid w:val="1997513A"/>
    <w:rsid w:val="20135140"/>
    <w:rsid w:val="25A92AE1"/>
    <w:rsid w:val="27D452E5"/>
    <w:rsid w:val="28407334"/>
    <w:rsid w:val="2D39636F"/>
    <w:rsid w:val="3A127D55"/>
    <w:rsid w:val="43762734"/>
    <w:rsid w:val="47866373"/>
    <w:rsid w:val="4CA879D5"/>
    <w:rsid w:val="54E95ADA"/>
    <w:rsid w:val="67B709D6"/>
    <w:rsid w:val="69C666A9"/>
    <w:rsid w:val="6C734478"/>
    <w:rsid w:val="6EB55573"/>
    <w:rsid w:val="6F1A2C89"/>
    <w:rsid w:val="6FDA6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5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5">
    <w:name w:val="Balloon Text Char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styleId="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0AACFF8-AE38-4369-A4B4-9C6861D7F2E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412</Words>
  <Characters>2352</Characters>
  <Lines>19</Lines>
  <Paragraphs>5</Paragraphs>
  <TotalTime>0</TotalTime>
  <ScaleCrop>false</ScaleCrop>
  <LinksUpToDate>false</LinksUpToDate>
  <CharactersWithSpaces>2759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2020-07-07T07:53:00Z</dcterms:created>
  <dc:creator>DP</dc:creator>
  <cp:lastModifiedBy>Jefferson Dela peña</cp:lastModifiedBy>
  <cp:lastPrinted>2019-01-25T01:24:00Z</cp:lastPrinted>
  <dcterms:modified xsi:type="dcterms:W3CDTF">2026-04-21T02:18:44Z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1430B09F1E3341CEB5B62F7589265287_12</vt:lpwstr>
  </property>
</Properties>
</file>