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B73C2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ONE REP – PRESENTATION SCRIPT</w:t>
      </w:r>
    </w:p>
    <w:p w14:paraId="2B3489A8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From Fragmented Journeys to Unified Experiences</w:t>
      </w:r>
    </w:p>
    <w:p w14:paraId="1991C401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Marwan Ashhuby – 15 Minute Presentation</w:t>
      </w:r>
    </w:p>
    <w:p w14:paraId="08192944" w14:textId="77777777" w:rsidR="00241E05" w:rsidRPr="00241E05" w:rsidRDefault="00241E05" w:rsidP="00241E05">
      <w:r w:rsidRPr="00241E05">
        <w:pict w14:anchorId="3C54E25A">
          <v:rect id="_x0000_i1157" style="width:0;height:.75pt" o:hralign="center" o:hrstd="t" o:hr="t" fillcolor="#a0a0a0" stroked="f"/>
        </w:pict>
      </w:r>
    </w:p>
    <w:p w14:paraId="4850D372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SECTION 1: THE PROBLEM (3:00)</w:t>
      </w:r>
    </w:p>
    <w:p w14:paraId="5FCC89AA" w14:textId="77777777" w:rsidR="00241E05" w:rsidRPr="00241E05" w:rsidRDefault="00241E05" w:rsidP="00241E05">
      <w:r w:rsidRPr="00241E05">
        <w:pict w14:anchorId="1F7C654C">
          <v:rect id="_x0000_i1158" style="width:0;height:.75pt" o:hralign="center" o:hrstd="t" o:hr="t" fillcolor="#a0a0a0" stroked="f"/>
        </w:pict>
      </w:r>
    </w:p>
    <w:p w14:paraId="44CA2303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SLIDE 1 – Title Slide</w:t>
      </w:r>
    </w:p>
    <w:p w14:paraId="19AE0548" w14:textId="77777777" w:rsidR="00241E05" w:rsidRPr="00241E05" w:rsidRDefault="00241E05" w:rsidP="00241E05">
      <w:r w:rsidRPr="00241E05">
        <w:rPr>
          <w:b/>
          <w:bCs/>
        </w:rPr>
        <w:t>Talking Points (0:30):</w:t>
      </w:r>
    </w:p>
    <w:p w14:paraId="440D50CE" w14:textId="77777777" w:rsidR="00241E05" w:rsidRPr="00241E05" w:rsidRDefault="00241E05" w:rsidP="00241E05">
      <w:r w:rsidRPr="00241E05">
        <w:t>Good morning, I'm Marwan Ashhuby. This is my project.</w:t>
      </w:r>
    </w:p>
    <w:p w14:paraId="4DE1CAC6" w14:textId="77777777" w:rsidR="00241E05" w:rsidRPr="00241E05" w:rsidRDefault="00241E05" w:rsidP="00241E05">
      <w:r w:rsidRPr="00241E05">
        <w:t>The title is deliberately two-sided: </w:t>
      </w:r>
      <w:r w:rsidRPr="00241E05">
        <w:rPr>
          <w:b/>
          <w:bCs/>
        </w:rPr>
        <w:t>"Fragmented Journeys"</w:t>
      </w:r>
      <w:r w:rsidRPr="00241E05">
        <w:t> is the problem, </w:t>
      </w:r>
      <w:r w:rsidRPr="00241E05">
        <w:rPr>
          <w:b/>
          <w:bCs/>
        </w:rPr>
        <w:t>"Unified Experiences"</w:t>
      </w:r>
      <w:r w:rsidRPr="00241E05">
        <w:t> is the solution hypothesis.</w:t>
      </w:r>
    </w:p>
    <w:p w14:paraId="6A2CE2E5" w14:textId="77777777" w:rsidR="00241E05" w:rsidRPr="00241E05" w:rsidRDefault="00241E05" w:rsidP="00241E05">
      <w:r w:rsidRPr="00241E05">
        <w:t>I'm investigating whether multifunctional mobile design — a single app that does multiple things — can fix the fragmentation users experience when switching between single-purpose tools.</w:t>
      </w:r>
    </w:p>
    <w:p w14:paraId="57096AA5" w14:textId="77777777" w:rsidR="00241E05" w:rsidRPr="00241E05" w:rsidRDefault="00241E05" w:rsidP="00241E05">
      <w:r w:rsidRPr="00241E05">
        <w:t>I've built a fitness app called </w:t>
      </w:r>
      <w:r w:rsidRPr="00241E05">
        <w:rPr>
          <w:b/>
          <w:bCs/>
        </w:rPr>
        <w:t>One Rep</w:t>
      </w:r>
      <w:r w:rsidRPr="00241E05">
        <w:t> as my case study to test this.</w:t>
      </w:r>
    </w:p>
    <w:p w14:paraId="1F4D14A9" w14:textId="77777777" w:rsidR="00241E05" w:rsidRPr="00241E05" w:rsidRDefault="00241E05" w:rsidP="00241E05">
      <w:r w:rsidRPr="00241E05">
        <w:pict w14:anchorId="0246DCD8">
          <v:rect id="_x0000_i1159" style="width:0;height:.75pt" o:hralign="center" o:hrstd="t" o:hr="t" fillcolor="#a0a0a0" stroked="f"/>
        </w:pict>
      </w:r>
    </w:p>
    <w:p w14:paraId="6B1E4D44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SLIDE 2 – The Gym, The Frustration</w:t>
      </w:r>
    </w:p>
    <w:p w14:paraId="04871A8D" w14:textId="77777777" w:rsidR="00241E05" w:rsidRPr="00241E05" w:rsidRDefault="00241E05" w:rsidP="00241E05">
      <w:r w:rsidRPr="00241E05">
        <w:rPr>
          <w:b/>
          <w:bCs/>
        </w:rPr>
        <w:t>Talking Points (1:00):</w:t>
      </w:r>
    </w:p>
    <w:p w14:paraId="4E12359D" w14:textId="77777777" w:rsidR="00241E05" w:rsidRPr="00241E05" w:rsidRDefault="00241E05" w:rsidP="00241E05">
      <w:r w:rsidRPr="00241E05">
        <w:t>This project didn't start in the literature. It started in the gym.</w:t>
      </w:r>
    </w:p>
    <w:p w14:paraId="2B9FB030" w14:textId="77777777" w:rsidR="00241E05" w:rsidRPr="00241E05" w:rsidRDefault="00241E05" w:rsidP="00241E05">
      <w:r w:rsidRPr="00241E05">
        <w:t>Here's the reality: I go to train. I have my workout plan in Apple Notes. I open Strong to track my sets. I open Timer+ for rest periods. Maybe Spotify in the background. Maybe Strava later for cardio.</w:t>
      </w:r>
    </w:p>
    <w:p w14:paraId="2836E759" w14:textId="77777777" w:rsidR="00241E05" w:rsidRPr="00241E05" w:rsidRDefault="00241E05" w:rsidP="00241E05">
      <w:r w:rsidRPr="00241E05">
        <w:t>Each of these apps is well-designed in isolation. They're usable. They're efficient. But </w:t>
      </w:r>
      <w:r w:rsidRPr="00241E05">
        <w:rPr>
          <w:i/>
          <w:iCs/>
        </w:rPr>
        <w:t>I</w:t>
      </w:r>
      <w:r w:rsidRPr="00241E05">
        <w:t> am doing all the integration work. I am the human API moving data between apps.</w:t>
      </w:r>
    </w:p>
    <w:p w14:paraId="5D5606DD" w14:textId="77777777" w:rsidR="00241E05" w:rsidRPr="00241E05" w:rsidRDefault="00241E05" w:rsidP="00241E05">
      <w:r w:rsidRPr="00241E05">
        <w:t>This is what HCI literature calls a </w:t>
      </w:r>
      <w:r w:rsidRPr="00241E05">
        <w:rPr>
          <w:b/>
          <w:bCs/>
        </w:rPr>
        <w:t>fragmented digital journey</w:t>
      </w:r>
      <w:r w:rsidRPr="00241E05">
        <w:t>.</w:t>
      </w:r>
    </w:p>
    <w:p w14:paraId="48523BB4" w14:textId="77777777" w:rsidR="00241E05" w:rsidRPr="00241E05" w:rsidRDefault="00241E05" w:rsidP="00241E05">
      <w:r w:rsidRPr="00241E05">
        <w:t>The user isn't using a system. The user is manually stitching one together, in real time, while also trying to lift heavy weights.</w:t>
      </w:r>
    </w:p>
    <w:p w14:paraId="15C9460E" w14:textId="77777777" w:rsidR="00241E05" w:rsidRPr="00241E05" w:rsidRDefault="00241E05" w:rsidP="00241E05">
      <w:r w:rsidRPr="00241E05">
        <w:pict w14:anchorId="739301D7">
          <v:rect id="_x0000_i1160" style="width:0;height:.75pt" o:hralign="center" o:hrstd="t" o:hr="t" fillcolor="#a0a0a0" stroked="f"/>
        </w:pict>
      </w:r>
    </w:p>
    <w:p w14:paraId="65913C82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SLIDE 3 – Primary Data: My Own Gym Session</w:t>
      </w:r>
    </w:p>
    <w:p w14:paraId="0FCB34A0" w14:textId="77777777" w:rsidR="00241E05" w:rsidRPr="00241E05" w:rsidRDefault="00241E05" w:rsidP="00241E05">
      <w:r w:rsidRPr="00241E05">
        <w:rPr>
          <w:b/>
          <w:bCs/>
        </w:rPr>
        <w:t>Talking Points (1:30):</w:t>
      </w:r>
    </w:p>
    <w:p w14:paraId="01AE9919" w14:textId="77777777" w:rsidR="00241E05" w:rsidRPr="00241E05" w:rsidRDefault="00241E05" w:rsidP="00241E05">
      <w:r w:rsidRPr="00241E05">
        <w:lastRenderedPageBreak/>
        <w:t>I decided to measure this systematically. I recorded myself during a 52-minute gym session.</w:t>
      </w:r>
    </w:p>
    <w:p w14:paraId="223405B0" w14:textId="77777777" w:rsidR="00241E05" w:rsidRPr="00241E05" w:rsidRDefault="00241E05" w:rsidP="00241E05">
      <w:r w:rsidRPr="00241E05">
        <w:rPr>
          <w:b/>
          <w:bCs/>
        </w:rPr>
        <w:t>23 app switches.</w:t>
      </w:r>
      <w:r w:rsidRPr="00241E05">
        <w:t> That's nearly one every two minutes.</w:t>
      </w:r>
    </w:p>
    <w:p w14:paraId="40CAEDDB" w14:textId="77777777" w:rsidR="00241E05" w:rsidRPr="00241E05" w:rsidRDefault="00241E05" w:rsidP="00241E05">
      <w:r w:rsidRPr="00241E05">
        <w:rPr>
          <w:b/>
          <w:bCs/>
        </w:rPr>
        <w:t>Over 4 minutes total</w:t>
      </w:r>
      <w:r w:rsidRPr="00241E05">
        <w:t> spent just navigating between apps, not actually training. Not resting. Not lifting. Just switching.</w:t>
      </w:r>
    </w:p>
    <w:p w14:paraId="4413CEE3" w14:textId="77777777" w:rsidR="00241E05" w:rsidRPr="00241E05" w:rsidRDefault="00241E05" w:rsidP="00241E05">
      <w:r w:rsidRPr="00241E05">
        <w:t>Each switch is a </w:t>
      </w:r>
      <w:r w:rsidRPr="00241E05">
        <w:rPr>
          <w:b/>
          <w:bCs/>
        </w:rPr>
        <w:t>context reorientation</w:t>
      </w:r>
      <w:r w:rsidRPr="00241E05">
        <w:t>: Where am I? What was I doing? What's this app's navigation? Do I tap the plus icon here or swipe? Did I log that last set or not?</w:t>
      </w:r>
    </w:p>
    <w:p w14:paraId="46F4BC9F" w14:textId="77777777" w:rsidR="00241E05" w:rsidRPr="00241E05" w:rsidRDefault="00241E05" w:rsidP="00241E05">
      <w:r w:rsidRPr="00241E05">
        <w:t xml:space="preserve">This aligns exactly with </w:t>
      </w:r>
      <w:proofErr w:type="spellStart"/>
      <w:r w:rsidRPr="00241E05">
        <w:t>Oulasvirta's</w:t>
      </w:r>
      <w:proofErr w:type="spellEnd"/>
      <w:r w:rsidRPr="00241E05">
        <w:t xml:space="preserve"> 2005 research: mobile interaction happens in </w:t>
      </w:r>
      <w:r w:rsidRPr="00241E05">
        <w:rPr>
          <w:b/>
          <w:bCs/>
        </w:rPr>
        <w:t>4-second bursts</w:t>
      </w:r>
      <w:r w:rsidRPr="00241E05">
        <w:t> with frequent interruption and divided attention. We aren't sitting at desks. We're in motion, under load, distracted.</w:t>
      </w:r>
    </w:p>
    <w:p w14:paraId="35F4F7A7" w14:textId="77777777" w:rsidR="00241E05" w:rsidRPr="00241E05" w:rsidRDefault="00241E05" w:rsidP="00241E05">
      <w:r w:rsidRPr="00241E05">
        <w:t>And González and Mark's 2004 work on multitasking: context switching has measurable </w:t>
      </w:r>
      <w:r w:rsidRPr="00241E05">
        <w:rPr>
          <w:b/>
          <w:bCs/>
        </w:rPr>
        <w:t>cognitive costs</w:t>
      </w:r>
      <w:r w:rsidRPr="00241E05">
        <w:t> — time, errors, mental fatigue. Every switch is a tax on working memory.</w:t>
      </w:r>
    </w:p>
    <w:p w14:paraId="11CD9DFC" w14:textId="77777777" w:rsidR="00241E05" w:rsidRPr="00241E05" w:rsidRDefault="00241E05" w:rsidP="00241E05">
      <w:r w:rsidRPr="00241E05">
        <w:t>This isn't just inconvenience. It's a usability failure at the </w:t>
      </w:r>
      <w:r w:rsidRPr="00241E05">
        <w:rPr>
          <w:b/>
          <w:bCs/>
        </w:rPr>
        <w:t>system level</w:t>
      </w:r>
      <w:r w:rsidRPr="00241E05">
        <w:t>, not the interface level.</w:t>
      </w:r>
    </w:p>
    <w:p w14:paraId="183277A2" w14:textId="77777777" w:rsidR="00241E05" w:rsidRPr="00241E05" w:rsidRDefault="00241E05" w:rsidP="00241E05">
      <w:r w:rsidRPr="00241E05">
        <w:pict w14:anchorId="69BA77DC">
          <v:rect id="_x0000_i1161" style="width:0;height:.75pt" o:hralign="center" o:hrstd="t" o:hr="t" fillcolor="#a0a0a0" stroked="f"/>
        </w:pict>
      </w:r>
    </w:p>
    <w:p w14:paraId="63244656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SECTION 2: THE LITERATURE (2:00)</w:t>
      </w:r>
    </w:p>
    <w:p w14:paraId="01AB2BD6" w14:textId="77777777" w:rsidR="00241E05" w:rsidRPr="00241E05" w:rsidRDefault="00241E05" w:rsidP="00241E05">
      <w:r w:rsidRPr="00241E05">
        <w:pict w14:anchorId="31953346">
          <v:rect id="_x0000_i1162" style="width:0;height:.75pt" o:hralign="center" o:hrstd="t" o:hr="t" fillcolor="#a0a0a0" stroked="f"/>
        </w:pict>
      </w:r>
    </w:p>
    <w:p w14:paraId="1EBD5503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SLIDE 4 – Theoretical Framework</w:t>
      </w:r>
    </w:p>
    <w:p w14:paraId="60730445" w14:textId="77777777" w:rsidR="00241E05" w:rsidRPr="00241E05" w:rsidRDefault="00241E05" w:rsidP="00241E05">
      <w:r w:rsidRPr="00241E05">
        <w:rPr>
          <w:b/>
          <w:bCs/>
        </w:rPr>
        <w:t>Talking Points (1:15):</w:t>
      </w:r>
    </w:p>
    <w:p w14:paraId="3777B40B" w14:textId="77777777" w:rsidR="00241E05" w:rsidRPr="00241E05" w:rsidRDefault="00241E05" w:rsidP="00241E05">
      <w:r w:rsidRPr="00241E05">
        <w:t>The literature gave me language for what I experienced.</w:t>
      </w:r>
    </w:p>
    <w:p w14:paraId="0642CFD5" w14:textId="77777777" w:rsidR="00241E05" w:rsidRPr="00241E05" w:rsidRDefault="00241E05" w:rsidP="00241E05">
      <w:r w:rsidRPr="00241E05">
        <w:rPr>
          <w:b/>
          <w:bCs/>
        </w:rPr>
        <w:t>Norman's Gulfs of Execution and Evaluation</w:t>
      </w:r>
      <w:r w:rsidRPr="00241E05">
        <w:t> — users need to know </w:t>
      </w:r>
      <w:r w:rsidRPr="00241E05">
        <w:rPr>
          <w:i/>
          <w:iCs/>
        </w:rPr>
        <w:t>how</w:t>
      </w:r>
      <w:r w:rsidRPr="00241E05">
        <w:t> to act and </w:t>
      </w:r>
      <w:r w:rsidRPr="00241E05">
        <w:rPr>
          <w:i/>
          <w:iCs/>
        </w:rPr>
        <w:t>if</w:t>
      </w:r>
      <w:r w:rsidRPr="00241E05">
        <w:t> it worked. Fragmentation widens both gulfs. When the timer is in a different app than the workout log, the feedback loop is broken.</w:t>
      </w:r>
    </w:p>
    <w:p w14:paraId="4C2BDCF2" w14:textId="77777777" w:rsidR="00241E05" w:rsidRPr="00241E05" w:rsidRDefault="00241E05" w:rsidP="00241E05">
      <w:proofErr w:type="spellStart"/>
      <w:r w:rsidRPr="00241E05">
        <w:rPr>
          <w:b/>
          <w:bCs/>
        </w:rPr>
        <w:t>Oulasvirta</w:t>
      </w:r>
      <w:proofErr w:type="spellEnd"/>
      <w:r w:rsidRPr="00241E05">
        <w:t> — mobile isn't desktop. Users attend in bursts. Systems must support rapid resumption. My app switches aren't failures of attention; they're failures of design that </w:t>
      </w:r>
      <w:r w:rsidRPr="00241E05">
        <w:rPr>
          <w:i/>
          <w:iCs/>
        </w:rPr>
        <w:t>demand</w:t>
      </w:r>
      <w:r w:rsidRPr="00241E05">
        <w:t> attention switching.</w:t>
      </w:r>
    </w:p>
    <w:p w14:paraId="49C7FD17" w14:textId="77777777" w:rsidR="00241E05" w:rsidRPr="00241E05" w:rsidRDefault="00241E05" w:rsidP="00241E05">
      <w:r w:rsidRPr="00241E05">
        <w:rPr>
          <w:b/>
          <w:bCs/>
        </w:rPr>
        <w:t>González and Mark</w:t>
      </w:r>
      <w:r w:rsidRPr="00241E05">
        <w:t> — context switching isn't free. Every app switch costs time and mental effort. Multiply that by 23 switches. That's the hidden tax of fragmentation.</w:t>
      </w:r>
    </w:p>
    <w:p w14:paraId="184538A5" w14:textId="77777777" w:rsidR="00241E05" w:rsidRPr="00241E05" w:rsidRDefault="00241E05" w:rsidP="00241E05">
      <w:r w:rsidRPr="00241E05">
        <w:t>But here's the critical gap I identified: most usability research still evaluates </w:t>
      </w:r>
      <w:r w:rsidRPr="00241E05">
        <w:rPr>
          <w:i/>
          <w:iCs/>
        </w:rPr>
        <w:t>one interface</w:t>
      </w:r>
      <w:r w:rsidRPr="00241E05">
        <w:t xml:space="preserve">. Nielsen's heuristics, </w:t>
      </w:r>
      <w:proofErr w:type="spellStart"/>
      <w:r w:rsidRPr="00241E05">
        <w:t>Shneiderman's</w:t>
      </w:r>
      <w:proofErr w:type="spellEnd"/>
      <w:r w:rsidRPr="00241E05">
        <w:t xml:space="preserve"> principles — they're applied to single screens, single apps.</w:t>
      </w:r>
    </w:p>
    <w:p w14:paraId="329ACAE3" w14:textId="77777777" w:rsidR="00241E05" w:rsidRPr="00241E05" w:rsidRDefault="00241E05" w:rsidP="00241E05">
      <w:r w:rsidRPr="00241E05">
        <w:t>My problem spans </w:t>
      </w:r>
      <w:r w:rsidRPr="00241E05">
        <w:rPr>
          <w:i/>
          <w:iCs/>
        </w:rPr>
        <w:t>five interfaces</w:t>
      </w:r>
      <w:r w:rsidRPr="00241E05">
        <w:t>. The failure is between the apps, not inside them.</w:t>
      </w:r>
    </w:p>
    <w:p w14:paraId="77664219" w14:textId="77777777" w:rsidR="00241E05" w:rsidRPr="00241E05" w:rsidRDefault="00241E05" w:rsidP="00241E05">
      <w:r w:rsidRPr="00241E05">
        <w:lastRenderedPageBreak/>
        <w:t>We need to evaluate at the </w:t>
      </w:r>
      <w:r w:rsidRPr="00241E05">
        <w:rPr>
          <w:b/>
          <w:bCs/>
        </w:rPr>
        <w:t>journey level</w:t>
      </w:r>
      <w:r w:rsidRPr="00241E05">
        <w:t>, not the screen level.</w:t>
      </w:r>
    </w:p>
    <w:p w14:paraId="2902BEE8" w14:textId="77777777" w:rsidR="00241E05" w:rsidRPr="00241E05" w:rsidRDefault="00241E05" w:rsidP="00241E05">
      <w:r w:rsidRPr="00241E05">
        <w:pict w14:anchorId="43DCE40A">
          <v:rect id="_x0000_i1163" style="width:0;height:.75pt" o:hralign="center" o:hrstd="t" o:hr="t" fillcolor="#a0a0a0" stroked="f"/>
        </w:pict>
      </w:r>
    </w:p>
    <w:p w14:paraId="69628DA4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SLIDE 5 – Service Design &amp; The Journey Turn</w:t>
      </w:r>
    </w:p>
    <w:p w14:paraId="04E0B1BC" w14:textId="77777777" w:rsidR="00241E05" w:rsidRPr="00241E05" w:rsidRDefault="00241E05" w:rsidP="00241E05">
      <w:r w:rsidRPr="00241E05">
        <w:rPr>
          <w:b/>
          <w:bCs/>
        </w:rPr>
        <w:t>Talking Points (0:45):</w:t>
      </w:r>
    </w:p>
    <w:p w14:paraId="3B0F3504" w14:textId="77777777" w:rsidR="00241E05" w:rsidRPr="00241E05" w:rsidRDefault="00241E05" w:rsidP="00241E05">
      <w:r w:rsidRPr="00241E05">
        <w:t>Service design gave me the lens shift.</w:t>
      </w:r>
    </w:p>
    <w:p w14:paraId="5171AB60" w14:textId="77777777" w:rsidR="00241E05" w:rsidRPr="00241E05" w:rsidRDefault="00241E05" w:rsidP="00241E05">
      <w:r w:rsidRPr="00241E05">
        <w:rPr>
          <w:b/>
          <w:bCs/>
        </w:rPr>
        <w:t>Stickdorn and Schneider</w:t>
      </w:r>
      <w:r w:rsidRPr="00241E05">
        <w:t> — "Experiences are sequences, not events."</w:t>
      </w:r>
    </w:p>
    <w:p w14:paraId="10C86250" w14:textId="77777777" w:rsidR="00241E05" w:rsidRPr="00241E05" w:rsidRDefault="00241E05" w:rsidP="00241E05">
      <w:proofErr w:type="spellStart"/>
      <w:r w:rsidRPr="00241E05">
        <w:rPr>
          <w:b/>
          <w:bCs/>
        </w:rPr>
        <w:t>Polaine</w:t>
      </w:r>
      <w:proofErr w:type="spellEnd"/>
      <w:r w:rsidRPr="00241E05">
        <w:rPr>
          <w:b/>
          <w:bCs/>
        </w:rPr>
        <w:t>, Løvlie, Reason</w:t>
      </w:r>
      <w:r w:rsidRPr="00241E05">
        <w:t> — usability is not touchpoint quality. It's how touchpoints work together to create a coherent whole.</w:t>
      </w:r>
    </w:p>
    <w:p w14:paraId="727041C5" w14:textId="77777777" w:rsidR="00241E05" w:rsidRPr="00241E05" w:rsidRDefault="00241E05" w:rsidP="00241E05">
      <w:r w:rsidRPr="00241E05">
        <w:t>A meal isn't judged by the flavour of the salt. It's judged as a complete experience.</w:t>
      </w:r>
    </w:p>
    <w:p w14:paraId="579810EF" w14:textId="77777777" w:rsidR="00241E05" w:rsidRPr="00241E05" w:rsidRDefault="00241E05" w:rsidP="00241E05">
      <w:r w:rsidRPr="00241E05">
        <w:t>Similarly, a user journey isn't judged by any single app. It's judged by how the apps </w:t>
      </w:r>
      <w:r w:rsidRPr="00241E05">
        <w:rPr>
          <w:i/>
          <w:iCs/>
        </w:rPr>
        <w:t>sequence together</w:t>
      </w:r>
      <w:r w:rsidRPr="00241E05">
        <w:t> — whether the user feels oriented, whether progress is visible, whether they know what comes next.</w:t>
      </w:r>
    </w:p>
    <w:p w14:paraId="7FCE9017" w14:textId="77777777" w:rsidR="00241E05" w:rsidRPr="00241E05" w:rsidRDefault="00241E05" w:rsidP="00241E05">
      <w:r w:rsidRPr="00241E05">
        <w:t>The question becomes: Does the </w:t>
      </w:r>
      <w:r w:rsidRPr="00241E05">
        <w:rPr>
          <w:i/>
          <w:iCs/>
        </w:rPr>
        <w:t>ecosystem</w:t>
      </w:r>
      <w:r w:rsidRPr="00241E05">
        <w:t> support continuity? Or does it force the user to be the integrator?</w:t>
      </w:r>
    </w:p>
    <w:p w14:paraId="327AB872" w14:textId="77777777" w:rsidR="00241E05" w:rsidRPr="00241E05" w:rsidRDefault="00241E05" w:rsidP="00241E05">
      <w:r w:rsidRPr="00241E05">
        <w:t>This is why I needed to study </w:t>
      </w:r>
      <w:proofErr w:type="spellStart"/>
      <w:r w:rsidRPr="00241E05">
        <w:rPr>
          <w:b/>
          <w:bCs/>
        </w:rPr>
        <w:t>superapps</w:t>
      </w:r>
      <w:proofErr w:type="spellEnd"/>
      <w:r w:rsidRPr="00241E05">
        <w:t> — platforms that attempt to unify journeys by design.</w:t>
      </w:r>
    </w:p>
    <w:p w14:paraId="2902AB15" w14:textId="77777777" w:rsidR="00241E05" w:rsidRPr="00241E05" w:rsidRDefault="00241E05" w:rsidP="00241E05">
      <w:r w:rsidRPr="00241E05">
        <w:pict w14:anchorId="0C2524C9">
          <v:rect id="_x0000_i1164" style="width:0;height:.75pt" o:hralign="center" o:hrstd="t" o:hr="t" fillcolor="#a0a0a0" stroked="f"/>
        </w:pict>
      </w:r>
    </w:p>
    <w:p w14:paraId="666A0AE9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SECTION 3: THE ANALYSIS (3:00)</w:t>
      </w:r>
    </w:p>
    <w:p w14:paraId="0D317506" w14:textId="77777777" w:rsidR="00241E05" w:rsidRPr="00241E05" w:rsidRDefault="00241E05" w:rsidP="00241E05">
      <w:r w:rsidRPr="00241E05">
        <w:pict w14:anchorId="0800DBA2">
          <v:rect id="_x0000_i1165" style="width:0;height:.75pt" o:hralign="center" o:hrstd="t" o:hr="t" fillcolor="#a0a0a0" stroked="f"/>
        </w:pict>
      </w:r>
    </w:p>
    <w:p w14:paraId="3D631BA1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SLIDE 6 – Cognitive Walkthrough: Two Paradigms</w:t>
      </w:r>
    </w:p>
    <w:p w14:paraId="1E27CF06" w14:textId="77777777" w:rsidR="00241E05" w:rsidRPr="00241E05" w:rsidRDefault="00241E05" w:rsidP="00241E05">
      <w:r w:rsidRPr="00241E05">
        <w:rPr>
          <w:b/>
          <w:bCs/>
        </w:rPr>
        <w:t>Talking Points (0:30):</w:t>
      </w:r>
    </w:p>
    <w:p w14:paraId="783DE35B" w14:textId="77777777" w:rsidR="00241E05" w:rsidRPr="00241E05" w:rsidRDefault="00241E05" w:rsidP="00241E05">
      <w:r w:rsidRPr="00241E05">
        <w:t>To understand what makes a journey unified or fragmented, I conducted a </w:t>
      </w:r>
      <w:r w:rsidRPr="00241E05">
        <w:rPr>
          <w:b/>
          <w:bCs/>
        </w:rPr>
        <w:t>cognitive walkthrough</w:t>
      </w:r>
      <w:r w:rsidRPr="00241E05">
        <w:t> — a formal usability inspection method.</w:t>
      </w:r>
    </w:p>
    <w:p w14:paraId="79481384" w14:textId="77777777" w:rsidR="00241E05" w:rsidRPr="00241E05" w:rsidRDefault="00241E05" w:rsidP="00241E05">
      <w:r w:rsidRPr="00241E05">
        <w:t>I took two platforms that offer similar functional scope: </w:t>
      </w:r>
      <w:r w:rsidRPr="00241E05">
        <w:rPr>
          <w:b/>
          <w:bCs/>
        </w:rPr>
        <w:t>Meta</w:t>
      </w:r>
      <w:r w:rsidRPr="00241E05">
        <w:t> (WhatsApp, Instagram, Messenger) and </w:t>
      </w:r>
      <w:r w:rsidRPr="00241E05">
        <w:rPr>
          <w:b/>
          <w:bCs/>
        </w:rPr>
        <w:t>WeChat</w:t>
      </w:r>
      <w:r w:rsidRPr="00241E05">
        <w:t>.</w:t>
      </w:r>
    </w:p>
    <w:p w14:paraId="5D2199B9" w14:textId="77777777" w:rsidR="00241E05" w:rsidRPr="00241E05" w:rsidRDefault="00241E05" w:rsidP="00241E05">
      <w:r w:rsidRPr="00241E05">
        <w:t>Same user goal: coordinate a lunch, pay a friend, share a photo.</w:t>
      </w:r>
    </w:p>
    <w:p w14:paraId="6D134843" w14:textId="77777777" w:rsidR="00241E05" w:rsidRPr="00241E05" w:rsidRDefault="00241E05" w:rsidP="00241E05">
      <w:r w:rsidRPr="00241E05">
        <w:t>Two radically different architectural philosophies. Two completely different user experiences.</w:t>
      </w:r>
    </w:p>
    <w:p w14:paraId="17C82E6D" w14:textId="77777777" w:rsidR="00241E05" w:rsidRPr="00241E05" w:rsidRDefault="00241E05" w:rsidP="00241E05">
      <w:r w:rsidRPr="00241E05">
        <w:t>This analysis directly informed the design principles for One Rep.</w:t>
      </w:r>
    </w:p>
    <w:p w14:paraId="75A9B747" w14:textId="77777777" w:rsidR="00241E05" w:rsidRPr="00241E05" w:rsidRDefault="00241E05" w:rsidP="00241E05">
      <w:r w:rsidRPr="00241E05">
        <w:pict w14:anchorId="23F69A90">
          <v:rect id="_x0000_i1166" style="width:0;height:.75pt" o:hralign="center" o:hrstd="t" o:hr="t" fillcolor="#a0a0a0" stroked="f"/>
        </w:pict>
      </w:r>
    </w:p>
    <w:p w14:paraId="0AE91B07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lastRenderedPageBreak/>
        <w:t>SLIDE 7 – The Meta Trap</w:t>
      </w:r>
    </w:p>
    <w:p w14:paraId="2BBE9550" w14:textId="77777777" w:rsidR="00241E05" w:rsidRPr="00241E05" w:rsidRDefault="00241E05" w:rsidP="00241E05">
      <w:r w:rsidRPr="00241E05">
        <w:rPr>
          <w:b/>
          <w:bCs/>
        </w:rPr>
        <w:t>Talking Points (1:15):</w:t>
      </w:r>
    </w:p>
    <w:p w14:paraId="4972F9A0" w14:textId="77777777" w:rsidR="00241E05" w:rsidRPr="00241E05" w:rsidRDefault="00241E05" w:rsidP="00241E05">
      <w:r w:rsidRPr="00241E05">
        <w:t>Let me walk you through the Meta journey.</w:t>
      </w:r>
    </w:p>
    <w:p w14:paraId="5ADF479D" w14:textId="77777777" w:rsidR="00241E05" w:rsidRPr="00241E05" w:rsidRDefault="00241E05" w:rsidP="00241E05">
      <w:r w:rsidRPr="00241E05">
        <w:rPr>
          <w:b/>
          <w:bCs/>
        </w:rPr>
        <w:t>Step 1: Plan lunch.</w:t>
      </w:r>
      <w:r w:rsidRPr="00241E05">
        <w:t> User messages a friend in WhatsApp. To find a restaurant, they must leave WhatsApp, open Google Maps or Yelp, find an address, copy it, return to WhatsApp, paste it. The flow is broken. The chat has no integrated discovery layer.</w:t>
      </w:r>
    </w:p>
    <w:p w14:paraId="42CB3FBB" w14:textId="77777777" w:rsidR="00241E05" w:rsidRPr="00241E05" w:rsidRDefault="00241E05" w:rsidP="00241E05">
      <w:r w:rsidRPr="00241E05">
        <w:rPr>
          <w:b/>
          <w:bCs/>
        </w:rPr>
        <w:t>Step 2: Pay friend.</w:t>
      </w:r>
      <w:r w:rsidRPr="00241E05">
        <w:t xml:space="preserve"> Complete ecosystem departure. User minimizes WhatsApp, opens a separate banking app. </w:t>
      </w:r>
      <w:proofErr w:type="spellStart"/>
      <w:r w:rsidRPr="00241E05">
        <w:t>FaceID</w:t>
      </w:r>
      <w:proofErr w:type="spellEnd"/>
      <w:r w:rsidRPr="00241E05">
        <w:t>. Manual entry of account details or phone number. Send money. The banking app shows a confirmation. But the WhatsApp chat has no idea any of this happened. No feedback. No shared receipt. The user must manually say "Sent it."</w:t>
      </w:r>
    </w:p>
    <w:p w14:paraId="0A58BFC7" w14:textId="77777777" w:rsidR="00241E05" w:rsidRPr="00241E05" w:rsidRDefault="00241E05" w:rsidP="00241E05">
      <w:r w:rsidRPr="00241E05">
        <w:rPr>
          <w:b/>
          <w:bCs/>
        </w:rPr>
        <w:t>Step 3: Share photo.</w:t>
      </w:r>
      <w:r w:rsidRPr="00241E05">
        <w:t xml:space="preserve"> Post to Instagram. Filters, caption, share. But the friend who was just in the WhatsApp thread is now in a different app. </w:t>
      </w:r>
      <w:proofErr w:type="gramStart"/>
      <w:r w:rsidRPr="00241E05">
        <w:t>So</w:t>
      </w:r>
      <w:proofErr w:type="gramEnd"/>
      <w:r w:rsidRPr="00241E05">
        <w:t xml:space="preserve"> the user copies the Instagram link, returns to WhatsApp, pastes it into the chat.</w:t>
      </w:r>
    </w:p>
    <w:p w14:paraId="09C1FCC7" w14:textId="77777777" w:rsidR="00241E05" w:rsidRPr="00241E05" w:rsidRDefault="00241E05" w:rsidP="00241E05">
      <w:r w:rsidRPr="00241E05">
        <w:t>Three apps. Three mental models. Three notification centres. The user checks three different places to confirm the task is complete.</w:t>
      </w:r>
    </w:p>
    <w:p w14:paraId="720B1CB5" w14:textId="77777777" w:rsidR="00241E05" w:rsidRPr="00241E05" w:rsidRDefault="00241E05" w:rsidP="00241E05">
      <w:r w:rsidRPr="00241E05">
        <w:rPr>
          <w:b/>
          <w:bCs/>
        </w:rPr>
        <w:t>The user is the integration layer.</w:t>
      </w:r>
    </w:p>
    <w:p w14:paraId="2F59315C" w14:textId="77777777" w:rsidR="00241E05" w:rsidRPr="00241E05" w:rsidRDefault="00241E05" w:rsidP="00241E05">
      <w:r w:rsidRPr="00241E05">
        <w:t>Meta provides the pieces, but not the assembly instructions. This isn't laziness. It's </w:t>
      </w:r>
      <w:r w:rsidRPr="00241E05">
        <w:rPr>
          <w:b/>
          <w:bCs/>
        </w:rPr>
        <w:t>architectural redundancy</w:t>
      </w:r>
      <w:r w:rsidRPr="00241E05">
        <w:t> — similar features bolted onto separate apps with no shared context, no persistent identity, no unified state.</w:t>
      </w:r>
    </w:p>
    <w:p w14:paraId="0BC75597" w14:textId="77777777" w:rsidR="00241E05" w:rsidRPr="00241E05" w:rsidRDefault="00241E05" w:rsidP="00241E05">
      <w:r w:rsidRPr="00241E05">
        <w:pict w14:anchorId="46944F71">
          <v:rect id="_x0000_i1167" style="width:0;height:.75pt" o:hralign="center" o:hrstd="t" o:hr="t" fillcolor="#a0a0a0" stroked="f"/>
        </w:pict>
      </w:r>
    </w:p>
    <w:p w14:paraId="792B3A0C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SLIDE 8 – WeChat: The Encapsulated Super-App</w:t>
      </w:r>
    </w:p>
    <w:p w14:paraId="0A5EE768" w14:textId="77777777" w:rsidR="00241E05" w:rsidRPr="00241E05" w:rsidRDefault="00241E05" w:rsidP="00241E05">
      <w:r w:rsidRPr="00241E05">
        <w:rPr>
          <w:b/>
          <w:bCs/>
        </w:rPr>
        <w:t>Talking Points (1:15):</w:t>
      </w:r>
    </w:p>
    <w:p w14:paraId="75E03CCC" w14:textId="77777777" w:rsidR="00241E05" w:rsidRPr="00241E05" w:rsidRDefault="00241E05" w:rsidP="00241E05">
      <w:r w:rsidRPr="00241E05">
        <w:t>Now contrast with WeChat.</w:t>
      </w:r>
    </w:p>
    <w:p w14:paraId="36894AE8" w14:textId="77777777" w:rsidR="00241E05" w:rsidRPr="00241E05" w:rsidRDefault="00241E05" w:rsidP="00241E05">
      <w:r w:rsidRPr="00241E05">
        <w:rPr>
          <w:b/>
          <w:bCs/>
        </w:rPr>
        <w:t>Step 1: Plan lunch.</w:t>
      </w:r>
      <w:r w:rsidRPr="00241E05">
        <w:t xml:space="preserve"> User stays in the chat. Built-in browser or </w:t>
      </w:r>
      <w:proofErr w:type="gramStart"/>
      <w:r w:rsidRPr="00241E05">
        <w:t>mini-programs</w:t>
      </w:r>
      <w:proofErr w:type="gramEnd"/>
      <w:r w:rsidRPr="00241E05">
        <w:t>. No home screen exit. No copy-paste. No context loss.</w:t>
      </w:r>
    </w:p>
    <w:p w14:paraId="4C0B763B" w14:textId="77777777" w:rsidR="00241E05" w:rsidRPr="00241E05" w:rsidRDefault="00241E05" w:rsidP="00241E05">
      <w:r w:rsidRPr="00241E05">
        <w:rPr>
          <w:b/>
          <w:bCs/>
        </w:rPr>
        <w:t>Step 2: Pay friend.</w:t>
      </w:r>
      <w:r w:rsidRPr="00241E05">
        <w:t> Red Packet. It's inside the chat thread. User taps the plus menu, selects Red Packet, enters an amount, sends. A bright orange envelope appears in the conversation. The friend opens it. The user receives a notification that the money has been collected.</w:t>
      </w:r>
    </w:p>
    <w:p w14:paraId="6EC38801" w14:textId="77777777" w:rsidR="00241E05" w:rsidRPr="00241E05" w:rsidRDefault="00241E05" w:rsidP="00241E05">
      <w:r w:rsidRPr="00241E05">
        <w:t>The transaction is </w:t>
      </w:r>
      <w:r w:rsidRPr="00241E05">
        <w:rPr>
          <w:b/>
          <w:bCs/>
        </w:rPr>
        <w:t>part of the conversation history</w:t>
      </w:r>
      <w:r w:rsidRPr="00241E05">
        <w:t>. Shared feedback. Shared visibility. The debt and repayment are visible to both parties in the place they're already communicating.</w:t>
      </w:r>
    </w:p>
    <w:p w14:paraId="5E456EA5" w14:textId="77777777" w:rsidR="00241E05" w:rsidRPr="00241E05" w:rsidRDefault="00241E05" w:rsidP="00241E05">
      <w:r w:rsidRPr="00241E05">
        <w:rPr>
          <w:b/>
          <w:bCs/>
        </w:rPr>
        <w:lastRenderedPageBreak/>
        <w:t>Step 3: Share photo.</w:t>
      </w:r>
      <w:r w:rsidRPr="00241E05">
        <w:t> Moments. Same social graph. The friend the user just messaged and paid is already in their network. Tag them directly. No cross-posting. No link sharing. No "Hey, I posted that photo" follow-up message.</w:t>
      </w:r>
    </w:p>
    <w:p w14:paraId="28B29984" w14:textId="77777777" w:rsidR="00241E05" w:rsidRPr="00241E05" w:rsidRDefault="00241E05" w:rsidP="00241E05">
      <w:r w:rsidRPr="00241E05">
        <w:rPr>
          <w:b/>
          <w:bCs/>
        </w:rPr>
        <w:t>Zero app switches. Zero context reloads. Zero mental reassembly.</w:t>
      </w:r>
    </w:p>
    <w:p w14:paraId="66B8342B" w14:textId="77777777" w:rsidR="00241E05" w:rsidRPr="00241E05" w:rsidRDefault="00241E05" w:rsidP="00241E05">
      <w:r w:rsidRPr="00241E05">
        <w:t>The difference is </w:t>
      </w:r>
      <w:r w:rsidRPr="00241E05">
        <w:rPr>
          <w:b/>
          <w:bCs/>
        </w:rPr>
        <w:t>continuity of state</w:t>
      </w:r>
      <w:r w:rsidRPr="00241E05">
        <w:t>. WeChat treats the user as a single entity moving through different modes of an ecosystem. Meta treats the user as a porter carrying cargo between sovereign app-states.</w:t>
      </w:r>
    </w:p>
    <w:p w14:paraId="43B63FF2" w14:textId="77777777" w:rsidR="00241E05" w:rsidRPr="00241E05" w:rsidRDefault="00241E05" w:rsidP="00241E05">
      <w:r w:rsidRPr="00241E05">
        <w:t>WeChat's cultural context is specific. The interaction patterns are transferable.</w:t>
      </w:r>
    </w:p>
    <w:p w14:paraId="41BFF716" w14:textId="77777777" w:rsidR="00241E05" w:rsidRPr="00241E05" w:rsidRDefault="00241E05" w:rsidP="00241E05">
      <w:r w:rsidRPr="00241E05">
        <w:pict w14:anchorId="42B886AE">
          <v:rect id="_x0000_i1168" style="width:0;height:.75pt" o:hralign="center" o:hrstd="t" o:hr="t" fillcolor="#a0a0a0" stroked="f"/>
        </w:pict>
      </w:r>
    </w:p>
    <w:p w14:paraId="7C76EE77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SLIDE 8.5 – Synthesis: What We Learn</w:t>
      </w:r>
    </w:p>
    <w:p w14:paraId="79A74583" w14:textId="77777777" w:rsidR="00241E05" w:rsidRPr="00241E05" w:rsidRDefault="00241E05" w:rsidP="00241E05">
      <w:r w:rsidRPr="00241E05">
        <w:rPr>
          <w:b/>
          <w:bCs/>
        </w:rPr>
        <w:t>Talking Points (0:45):</w:t>
      </w:r>
    </w:p>
    <w:p w14:paraId="21229D37" w14:textId="77777777" w:rsidR="00241E05" w:rsidRPr="00241E05" w:rsidRDefault="00241E05" w:rsidP="00241E05">
      <w:r w:rsidRPr="00241E05">
        <w:t>This isn't just description. This is </w:t>
      </w:r>
      <w:r w:rsidRPr="00241E05">
        <w:rPr>
          <w:b/>
          <w:bCs/>
        </w:rPr>
        <w:t>prescription</w:t>
      </w:r>
      <w:r w:rsidRPr="00241E05">
        <w:t>.</w:t>
      </w:r>
    </w:p>
    <w:p w14:paraId="47F60CBD" w14:textId="77777777" w:rsidR="00241E05" w:rsidRPr="00241E05" w:rsidRDefault="00241E05" w:rsidP="00241E05">
      <w:r w:rsidRPr="00241E05">
        <w:rPr>
          <w:b/>
          <w:bCs/>
        </w:rPr>
        <w:t>From WeChat, we learn:</w:t>
      </w:r>
    </w:p>
    <w:p w14:paraId="45538C9F" w14:textId="77777777" w:rsidR="00241E05" w:rsidRPr="00241E05" w:rsidRDefault="00241E05" w:rsidP="00241E05">
      <w:pPr>
        <w:numPr>
          <w:ilvl w:val="0"/>
          <w:numId w:val="1"/>
        </w:numPr>
      </w:pPr>
      <w:r w:rsidRPr="00241E05">
        <w:t>Actions should be available </w:t>
      </w:r>
      <w:r w:rsidRPr="00241E05">
        <w:rPr>
          <w:b/>
          <w:bCs/>
        </w:rPr>
        <w:t>in context</w:t>
      </w:r>
      <w:r w:rsidRPr="00241E05">
        <w:t> of the conversation or activity.</w:t>
      </w:r>
    </w:p>
    <w:p w14:paraId="3146810F" w14:textId="77777777" w:rsidR="00241E05" w:rsidRPr="00241E05" w:rsidRDefault="00241E05" w:rsidP="00241E05">
      <w:pPr>
        <w:numPr>
          <w:ilvl w:val="0"/>
          <w:numId w:val="1"/>
        </w:numPr>
      </w:pPr>
      <w:r w:rsidRPr="00241E05">
        <w:t>Feedback should be </w:t>
      </w:r>
      <w:r w:rsidRPr="00241E05">
        <w:rPr>
          <w:b/>
          <w:bCs/>
        </w:rPr>
        <w:t>shared between parties</w:t>
      </w:r>
      <w:r w:rsidRPr="00241E05">
        <w:t> — closed loops, not dead ends.</w:t>
      </w:r>
    </w:p>
    <w:p w14:paraId="78D1F95B" w14:textId="77777777" w:rsidR="00241E05" w:rsidRPr="00241E05" w:rsidRDefault="00241E05" w:rsidP="00241E05">
      <w:pPr>
        <w:numPr>
          <w:ilvl w:val="0"/>
          <w:numId w:val="1"/>
        </w:numPr>
      </w:pPr>
      <w:r w:rsidRPr="00241E05">
        <w:t>Identity and social graph should </w:t>
      </w:r>
      <w:r w:rsidRPr="00241E05">
        <w:rPr>
          <w:b/>
          <w:bCs/>
        </w:rPr>
        <w:t>persist across functions</w:t>
      </w:r>
      <w:r w:rsidRPr="00241E05">
        <w:t>.</w:t>
      </w:r>
    </w:p>
    <w:p w14:paraId="2A582141" w14:textId="77777777" w:rsidR="00241E05" w:rsidRPr="00241E05" w:rsidRDefault="00241E05" w:rsidP="00241E05">
      <w:r w:rsidRPr="00241E05">
        <w:rPr>
          <w:b/>
          <w:bCs/>
        </w:rPr>
        <w:t>From Meta's failure, we learn:</w:t>
      </w:r>
    </w:p>
    <w:p w14:paraId="12008492" w14:textId="77777777" w:rsidR="00241E05" w:rsidRPr="00241E05" w:rsidRDefault="00241E05" w:rsidP="00241E05">
      <w:pPr>
        <w:numPr>
          <w:ilvl w:val="0"/>
          <w:numId w:val="2"/>
        </w:numPr>
      </w:pPr>
      <w:r w:rsidRPr="00241E05">
        <w:rPr>
          <w:b/>
          <w:bCs/>
        </w:rPr>
        <w:t>Aggregation is not integration.</w:t>
      </w:r>
      <w:r w:rsidRPr="00241E05">
        <w:t> Owning multiple apps is not the same as unifying a journey.</w:t>
      </w:r>
    </w:p>
    <w:p w14:paraId="38EA933B" w14:textId="77777777" w:rsidR="00241E05" w:rsidRPr="00241E05" w:rsidRDefault="00241E05" w:rsidP="00241E05">
      <w:pPr>
        <w:numPr>
          <w:ilvl w:val="0"/>
          <w:numId w:val="2"/>
        </w:numPr>
      </w:pPr>
      <w:r w:rsidRPr="00241E05">
        <w:rPr>
          <w:b/>
          <w:bCs/>
        </w:rPr>
        <w:t>Users should not manually move data</w:t>
      </w:r>
      <w:r w:rsidRPr="00241E05">
        <w:t> between tools. That's system work, not user work.</w:t>
      </w:r>
    </w:p>
    <w:p w14:paraId="1A1F0F22" w14:textId="77777777" w:rsidR="00241E05" w:rsidRPr="00241E05" w:rsidRDefault="00241E05" w:rsidP="00241E05">
      <w:pPr>
        <w:numPr>
          <w:ilvl w:val="0"/>
          <w:numId w:val="2"/>
        </w:numPr>
      </w:pPr>
      <w:r w:rsidRPr="00241E05">
        <w:rPr>
          <w:b/>
          <w:bCs/>
        </w:rPr>
        <w:t>Notification debt accumulates</w:t>
      </w:r>
      <w:r w:rsidRPr="00241E05">
        <w:t> when success states live in disconnected centres.</w:t>
      </w:r>
    </w:p>
    <w:p w14:paraId="349456E1" w14:textId="77777777" w:rsidR="00241E05" w:rsidRPr="00241E05" w:rsidRDefault="00241E05" w:rsidP="00241E05">
      <w:r w:rsidRPr="00241E05">
        <w:t>These principles became the </w:t>
      </w:r>
      <w:r w:rsidRPr="00241E05">
        <w:rPr>
          <w:b/>
          <w:bCs/>
        </w:rPr>
        <w:t>requirements document</w:t>
      </w:r>
      <w:r w:rsidRPr="00241E05">
        <w:t> for One Rep.</w:t>
      </w:r>
    </w:p>
    <w:p w14:paraId="39D5D32D" w14:textId="77777777" w:rsidR="00241E05" w:rsidRPr="00241E05" w:rsidRDefault="00241E05" w:rsidP="00241E05">
      <w:r w:rsidRPr="00241E05">
        <w:pict w14:anchorId="3C1398E1">
          <v:rect id="_x0000_i1169" style="width:0;height:.75pt" o:hralign="center" o:hrstd="t" o:hr="t" fillcolor="#a0a0a0" stroked="f"/>
        </w:pict>
      </w:r>
    </w:p>
    <w:p w14:paraId="5B132C3A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SECTION 4: THE RESPONSE (2:30)</w:t>
      </w:r>
    </w:p>
    <w:p w14:paraId="0994A6D5" w14:textId="77777777" w:rsidR="00241E05" w:rsidRPr="00241E05" w:rsidRDefault="00241E05" w:rsidP="00241E05">
      <w:r w:rsidRPr="00241E05">
        <w:pict w14:anchorId="56DCB725">
          <v:rect id="_x0000_i1170" style="width:0;height:.75pt" o:hralign="center" o:hrstd="t" o:hr="t" fillcolor="#a0a0a0" stroked="f"/>
        </w:pict>
      </w:r>
    </w:p>
    <w:p w14:paraId="26D0F33A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SLIDE 9 – From Analysis to Design: Figma</w:t>
      </w:r>
    </w:p>
    <w:p w14:paraId="390FB43D" w14:textId="77777777" w:rsidR="00241E05" w:rsidRPr="00241E05" w:rsidRDefault="00241E05" w:rsidP="00241E05">
      <w:r w:rsidRPr="00241E05">
        <w:rPr>
          <w:b/>
          <w:bCs/>
        </w:rPr>
        <w:t>Talking Points (1:00):</w:t>
      </w:r>
    </w:p>
    <w:p w14:paraId="2A825C88" w14:textId="77777777" w:rsidR="00241E05" w:rsidRPr="00241E05" w:rsidRDefault="00241E05" w:rsidP="00241E05">
      <w:proofErr w:type="gramStart"/>
      <w:r w:rsidRPr="00241E05">
        <w:t>So</w:t>
      </w:r>
      <w:proofErr w:type="gramEnd"/>
      <w:r w:rsidRPr="00241E05">
        <w:t xml:space="preserve"> what does this look like for fitness?</w:t>
      </w:r>
    </w:p>
    <w:p w14:paraId="6624951C" w14:textId="77777777" w:rsidR="00241E05" w:rsidRPr="00241E05" w:rsidRDefault="00241E05" w:rsidP="00241E05">
      <w:r w:rsidRPr="00241E05">
        <w:rPr>
          <w:b/>
          <w:bCs/>
        </w:rPr>
        <w:lastRenderedPageBreak/>
        <w:t>In-situ action:</w:t>
      </w:r>
      <w:r w:rsidRPr="00241E05">
        <w:t> The rest timer lives </w:t>
      </w:r>
      <w:r w:rsidRPr="00241E05">
        <w:rPr>
          <w:i/>
          <w:iCs/>
        </w:rPr>
        <w:t>inside</w:t>
      </w:r>
      <w:r w:rsidRPr="00241E05">
        <w:t> the workout screen, not in a separate stopwatch app. You don't leave to time and return to log.</w:t>
      </w:r>
    </w:p>
    <w:p w14:paraId="24794CDC" w14:textId="77777777" w:rsidR="00241E05" w:rsidRPr="00241E05" w:rsidRDefault="00241E05" w:rsidP="00241E05">
      <w:r w:rsidRPr="00241E05">
        <w:rPr>
          <w:b/>
          <w:bCs/>
        </w:rPr>
        <w:t>Shared feedback:</w:t>
      </w:r>
      <w:r w:rsidRPr="00241E05">
        <w:t> Log a set, and your total volume updates immediately on the progress chart. The feedback is instant and visible in the same context.</w:t>
      </w:r>
    </w:p>
    <w:p w14:paraId="5C8646CC" w14:textId="77777777" w:rsidR="00241E05" w:rsidRPr="00241E05" w:rsidRDefault="00241E05" w:rsidP="00241E05">
      <w:r w:rsidRPr="00241E05">
        <w:rPr>
          <w:b/>
          <w:bCs/>
        </w:rPr>
        <w:t>Recognition over recall:</w:t>
      </w:r>
      <w:r w:rsidRPr="00241E05">
        <w:t> Browse your exercise library. Don't try to remember what you called that custom variation three weeks ago. It's there, visible, categorised.</w:t>
      </w:r>
    </w:p>
    <w:p w14:paraId="2656E6C3" w14:textId="77777777" w:rsidR="00241E05" w:rsidRPr="00241E05" w:rsidRDefault="00241E05" w:rsidP="00241E05">
      <w:r w:rsidRPr="00241E05">
        <w:rPr>
          <w:b/>
          <w:bCs/>
        </w:rPr>
        <w:t>Single identity:</w:t>
      </w:r>
      <w:r w:rsidRPr="00241E05">
        <w:t> Your workout history, your custom exercises, your progress — all in one place. No exporting CSVs. No manual data entry between apps.</w:t>
      </w:r>
    </w:p>
    <w:p w14:paraId="6EDF9AD5" w14:textId="77777777" w:rsidR="00241E05" w:rsidRPr="00241E05" w:rsidRDefault="00241E05" w:rsidP="00241E05">
      <w:r w:rsidRPr="00241E05">
        <w:t xml:space="preserve">These Figma </w:t>
      </w:r>
      <w:proofErr w:type="spellStart"/>
      <w:r w:rsidRPr="00241E05">
        <w:t>mockups</w:t>
      </w:r>
      <w:proofErr w:type="spellEnd"/>
      <w:r w:rsidRPr="00241E05">
        <w:t xml:space="preserve"> represent the </w:t>
      </w:r>
      <w:r w:rsidRPr="00241E05">
        <w:rPr>
          <w:b/>
          <w:bCs/>
        </w:rPr>
        <w:t>design intent</w:t>
      </w:r>
      <w:r w:rsidRPr="00241E05">
        <w:t>. The goal is to eliminate the 23 app switches I recorded.</w:t>
      </w:r>
    </w:p>
    <w:p w14:paraId="1343CEF9" w14:textId="77777777" w:rsidR="00241E05" w:rsidRPr="00241E05" w:rsidRDefault="00241E05" w:rsidP="00241E05">
      <w:r w:rsidRPr="00241E05">
        <w:t>Not by adding more features. By </w:t>
      </w:r>
      <w:r w:rsidRPr="00241E05">
        <w:rPr>
          <w:b/>
          <w:bCs/>
        </w:rPr>
        <w:t>integrating context</w:t>
      </w:r>
      <w:r w:rsidRPr="00241E05">
        <w:t>.</w:t>
      </w:r>
    </w:p>
    <w:p w14:paraId="2B67E805" w14:textId="77777777" w:rsidR="00241E05" w:rsidRPr="00241E05" w:rsidRDefault="00241E05" w:rsidP="00241E05">
      <w:r w:rsidRPr="00241E05">
        <w:pict w14:anchorId="6C6AE440">
          <v:rect id="_x0000_i1171" style="width:0;height:.75pt" o:hralign="center" o:hrstd="t" o:hr="t" fillcolor="#a0a0a0" stroked="f"/>
        </w:pict>
      </w:r>
    </w:p>
    <w:p w14:paraId="4C3CDF2F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SLIDE 10 – Technical Strategy: Why Flutter?</w:t>
      </w:r>
    </w:p>
    <w:p w14:paraId="564ADFF8" w14:textId="77777777" w:rsidR="00241E05" w:rsidRPr="00241E05" w:rsidRDefault="00241E05" w:rsidP="00241E05">
      <w:r w:rsidRPr="00241E05">
        <w:rPr>
          <w:b/>
          <w:bCs/>
        </w:rPr>
        <w:t>Talking Points (0:45):</w:t>
      </w:r>
    </w:p>
    <w:p w14:paraId="117F1B64" w14:textId="77777777" w:rsidR="00241E05" w:rsidRPr="00241E05" w:rsidRDefault="00241E05" w:rsidP="00241E05">
      <w:r w:rsidRPr="00241E05">
        <w:t>Technical choices must serve research goals, not the other way around.</w:t>
      </w:r>
    </w:p>
    <w:p w14:paraId="544A8D30" w14:textId="77777777" w:rsidR="00241E05" w:rsidRPr="00241E05" w:rsidRDefault="00241E05" w:rsidP="00241E05">
      <w:r w:rsidRPr="00241E05">
        <w:t>Native Android development in Android Studio would work. It's capable. But this is a </w:t>
      </w:r>
      <w:r w:rsidRPr="00241E05">
        <w:rPr>
          <w:b/>
          <w:bCs/>
        </w:rPr>
        <w:t>research prototype</w:t>
      </w:r>
      <w:r w:rsidRPr="00241E05">
        <w:t>, not a commercial product.</w:t>
      </w:r>
    </w:p>
    <w:p w14:paraId="4B175DAD" w14:textId="77777777" w:rsidR="00241E05" w:rsidRPr="00241E05" w:rsidRDefault="00241E05" w:rsidP="00241E05">
      <w:r w:rsidRPr="00241E05">
        <w:t>Flutter gives me </w:t>
      </w:r>
      <w:r w:rsidRPr="00241E05">
        <w:rPr>
          <w:b/>
          <w:bCs/>
        </w:rPr>
        <w:t>hot reload</w:t>
      </w:r>
      <w:r w:rsidRPr="00241E05">
        <w:t>. I can iterate during usability sessions — tweak the UI, restart, test again — in seconds. That velocity matters when you're running multiple participants.</w:t>
      </w:r>
    </w:p>
    <w:p w14:paraId="5A719D9F" w14:textId="77777777" w:rsidR="00241E05" w:rsidRPr="00241E05" w:rsidRDefault="00241E05" w:rsidP="00241E05">
      <w:r w:rsidRPr="00241E05">
        <w:t>More importantly: </w:t>
      </w:r>
      <w:r w:rsidRPr="00241E05">
        <w:rPr>
          <w:b/>
          <w:bCs/>
        </w:rPr>
        <w:t>Drift</w:t>
      </w:r>
      <w:r w:rsidRPr="00241E05">
        <w:t>. Drift is not just a SQLite wrapper. It's a </w:t>
      </w:r>
      <w:r w:rsidRPr="00241E05">
        <w:rPr>
          <w:b/>
          <w:bCs/>
        </w:rPr>
        <w:t>reactive persistence layer</w:t>
      </w:r>
      <w:r w:rsidRPr="00241E05">
        <w:t> with type-safe queries. It eliminates entire categories of bugs.</w:t>
      </w:r>
    </w:p>
    <w:p w14:paraId="53B8CC8E" w14:textId="77777777" w:rsidR="00241E05" w:rsidRPr="00241E05" w:rsidRDefault="00241E05" w:rsidP="00241E05">
      <w:proofErr w:type="spellStart"/>
      <w:r w:rsidRPr="00241E05">
        <w:rPr>
          <w:b/>
          <w:bCs/>
        </w:rPr>
        <w:t>Riverpod</w:t>
      </w:r>
      <w:proofErr w:type="spellEnd"/>
      <w:r w:rsidRPr="00241E05">
        <w:rPr>
          <w:b/>
          <w:bCs/>
        </w:rPr>
        <w:t xml:space="preserve"> 3.0</w:t>
      </w:r>
      <w:r w:rsidRPr="00241E05">
        <w:t> with generators gives me predictable, testable state management.</w:t>
      </w:r>
    </w:p>
    <w:p w14:paraId="738C3DB9" w14:textId="77777777" w:rsidR="00241E05" w:rsidRPr="00241E05" w:rsidRDefault="00241E05" w:rsidP="00241E05">
      <w:r w:rsidRPr="00241E05">
        <w:t>The learning curve is real. But the payoff is iteration speed and code reliability.</w:t>
      </w:r>
    </w:p>
    <w:p w14:paraId="6628CFC0" w14:textId="77777777" w:rsidR="00241E05" w:rsidRPr="00241E05" w:rsidRDefault="00241E05" w:rsidP="00241E05">
      <w:r w:rsidRPr="00241E05">
        <w:t>This project isn't about shipping to an app store. It's about building an </w:t>
      </w:r>
      <w:r w:rsidRPr="00241E05">
        <w:rPr>
          <w:b/>
          <w:bCs/>
        </w:rPr>
        <w:t>instrument</w:t>
      </w:r>
      <w:r w:rsidRPr="00241E05">
        <w:t> to investigate a question. Flutter is the right tool for that job.</w:t>
      </w:r>
    </w:p>
    <w:p w14:paraId="46B6E82B" w14:textId="77777777" w:rsidR="00241E05" w:rsidRPr="00241E05" w:rsidRDefault="00241E05" w:rsidP="00241E05">
      <w:r w:rsidRPr="00241E05">
        <w:pict w14:anchorId="5BC354F9">
          <v:rect id="_x0000_i1172" style="width:0;height:.75pt" o:hralign="center" o:hrstd="t" o:hr="t" fillcolor="#a0a0a0" stroked="f"/>
        </w:pict>
      </w:r>
    </w:p>
    <w:p w14:paraId="71F59747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SLIDE 11 – Tech Stack: One Rep Architecture</w:t>
      </w:r>
    </w:p>
    <w:p w14:paraId="75B980F1" w14:textId="77777777" w:rsidR="00241E05" w:rsidRPr="00241E05" w:rsidRDefault="00241E05" w:rsidP="00241E05">
      <w:r w:rsidRPr="00241E05">
        <w:rPr>
          <w:b/>
          <w:bCs/>
        </w:rPr>
        <w:t>Talking Points (0:45):</w:t>
      </w:r>
    </w:p>
    <w:p w14:paraId="68948B05" w14:textId="77777777" w:rsidR="00241E05" w:rsidRPr="00241E05" w:rsidRDefault="00241E05" w:rsidP="00241E05">
      <w:r w:rsidRPr="00241E05">
        <w:t>This is the implemented architecture.</w:t>
      </w:r>
    </w:p>
    <w:p w14:paraId="25A62732" w14:textId="77777777" w:rsidR="00241E05" w:rsidRPr="00241E05" w:rsidRDefault="00241E05" w:rsidP="00241E05">
      <w:r w:rsidRPr="00241E05">
        <w:rPr>
          <w:b/>
          <w:bCs/>
        </w:rPr>
        <w:lastRenderedPageBreak/>
        <w:t>Offline-first by design.</w:t>
      </w:r>
      <w:r w:rsidRPr="00241E05">
        <w:t> No network calls. No cloud dependency. Data never leaves the device. The user's workout history is stored locally as a .</w:t>
      </w:r>
      <w:proofErr w:type="spellStart"/>
      <w:r w:rsidRPr="00241E05">
        <w:t>db</w:t>
      </w:r>
      <w:proofErr w:type="spellEnd"/>
      <w:r w:rsidRPr="00241E05">
        <w:t xml:space="preserve"> file.</w:t>
      </w:r>
    </w:p>
    <w:p w14:paraId="723A5D9C" w14:textId="77777777" w:rsidR="00241E05" w:rsidRPr="00241E05" w:rsidRDefault="00241E05" w:rsidP="00241E05">
      <w:r w:rsidRPr="00241E05">
        <w:rPr>
          <w:b/>
          <w:bCs/>
        </w:rPr>
        <w:t>Drift</w:t>
      </w:r>
      <w:r w:rsidRPr="00241E05">
        <w:t xml:space="preserve"> manages the relational schema. Five tables: exercises, </w:t>
      </w:r>
      <w:proofErr w:type="spellStart"/>
      <w:r w:rsidRPr="00241E05">
        <w:t>workout_splits</w:t>
      </w:r>
      <w:proofErr w:type="spellEnd"/>
      <w:r w:rsidRPr="00241E05">
        <w:t xml:space="preserve">, </w:t>
      </w:r>
      <w:proofErr w:type="spellStart"/>
      <w:r w:rsidRPr="00241E05">
        <w:t>workout_routines</w:t>
      </w:r>
      <w:proofErr w:type="spellEnd"/>
      <w:r w:rsidRPr="00241E05">
        <w:t xml:space="preserve">, </w:t>
      </w:r>
      <w:proofErr w:type="spellStart"/>
      <w:r w:rsidRPr="00241E05">
        <w:t>workout_sessions</w:t>
      </w:r>
      <w:proofErr w:type="spellEnd"/>
      <w:r w:rsidRPr="00241E05">
        <w:t xml:space="preserve">, </w:t>
      </w:r>
      <w:proofErr w:type="spellStart"/>
      <w:r w:rsidRPr="00241E05">
        <w:t>workout_sets</w:t>
      </w:r>
      <w:proofErr w:type="spellEnd"/>
      <w:r w:rsidRPr="00241E05">
        <w:t>. Relations are enforced at the database level.</w:t>
      </w:r>
    </w:p>
    <w:p w14:paraId="44262F92" w14:textId="77777777" w:rsidR="00241E05" w:rsidRPr="00241E05" w:rsidRDefault="00241E05" w:rsidP="00241E05">
      <w:proofErr w:type="spellStart"/>
      <w:r w:rsidRPr="00241E05">
        <w:rPr>
          <w:b/>
          <w:bCs/>
        </w:rPr>
        <w:t>Riverpod</w:t>
      </w:r>
      <w:proofErr w:type="spellEnd"/>
      <w:r w:rsidRPr="00241E05">
        <w:t xml:space="preserve"> streams database changes directly to the UI. When a row is inserted, updated, or deleted, the UI reacts automatically. No manual refresh calls. No </w:t>
      </w:r>
      <w:proofErr w:type="spellStart"/>
      <w:r w:rsidRPr="00241E05">
        <w:t>setState</w:t>
      </w:r>
      <w:proofErr w:type="spellEnd"/>
      <w:r w:rsidRPr="00241E05">
        <w:t xml:space="preserve"> spaghetti.</w:t>
      </w:r>
    </w:p>
    <w:p w14:paraId="07FBBE4C" w14:textId="77777777" w:rsidR="00241E05" w:rsidRPr="00241E05" w:rsidRDefault="00241E05" w:rsidP="00241E05">
      <w:proofErr w:type="spellStart"/>
      <w:r w:rsidRPr="00241E05">
        <w:rPr>
          <w:b/>
          <w:bCs/>
        </w:rPr>
        <w:t>Freezed</w:t>
      </w:r>
      <w:proofErr w:type="spellEnd"/>
      <w:r w:rsidRPr="00241E05">
        <w:t> guarantees data integrity. An Exercise is an Exercise. It has a name, a body part, an equipment type. Not a Map. Not a dynamic type. The compiler enforces correctness.</w:t>
      </w:r>
    </w:p>
    <w:p w14:paraId="5FC01D4F" w14:textId="77777777" w:rsidR="00241E05" w:rsidRPr="00241E05" w:rsidRDefault="00241E05" w:rsidP="00241E05">
      <w:r w:rsidRPr="00241E05">
        <w:t>This isn't boilerplate. This is </w:t>
      </w:r>
      <w:r w:rsidRPr="00241E05">
        <w:rPr>
          <w:b/>
          <w:bCs/>
        </w:rPr>
        <w:t>defensive design</w:t>
      </w:r>
      <w:r w:rsidRPr="00241E05">
        <w:t> against the cognitive load we're trying to reduce. A stable system means the user can focus on their workout, not on debugging the app.</w:t>
      </w:r>
    </w:p>
    <w:p w14:paraId="68314646" w14:textId="77777777" w:rsidR="00241E05" w:rsidRPr="00241E05" w:rsidRDefault="00241E05" w:rsidP="00241E05">
      <w:r w:rsidRPr="00241E05">
        <w:pict w14:anchorId="6F9FB9AF">
          <v:rect id="_x0000_i1173" style="width:0;height:.75pt" o:hralign="center" o:hrstd="t" o:hr="t" fillcolor="#a0a0a0" stroked="f"/>
        </w:pict>
      </w:r>
    </w:p>
    <w:p w14:paraId="4561DED2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SECTION 5: THE DEMO (3:00)</w:t>
      </w:r>
    </w:p>
    <w:p w14:paraId="56ADEDA3" w14:textId="77777777" w:rsidR="00241E05" w:rsidRPr="00241E05" w:rsidRDefault="00241E05" w:rsidP="00241E05">
      <w:r w:rsidRPr="00241E05">
        <w:pict w14:anchorId="5DA3579F">
          <v:rect id="_x0000_i1174" style="width:0;height:.75pt" o:hralign="center" o:hrstd="t" o:hr="t" fillcolor="#a0a0a0" stroked="f"/>
        </w:pict>
      </w:r>
    </w:p>
    <w:p w14:paraId="69826DC3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SLIDE 12 – Demo: One Rep (Live)</w:t>
      </w:r>
    </w:p>
    <w:p w14:paraId="4BB9D317" w14:textId="77777777" w:rsidR="00241E05" w:rsidRPr="00241E05" w:rsidRDefault="00241E05" w:rsidP="00241E05">
      <w:r w:rsidRPr="00241E05">
        <w:rPr>
          <w:b/>
          <w:bCs/>
        </w:rPr>
        <w:t>Talking Points (3:00):</w:t>
      </w:r>
    </w:p>
    <w:p w14:paraId="32E3FFDC" w14:textId="77777777" w:rsidR="00241E05" w:rsidRPr="00241E05" w:rsidRDefault="00241E05" w:rsidP="00241E05">
      <w:r w:rsidRPr="00241E05">
        <w:rPr>
          <w:b/>
          <w:bCs/>
        </w:rPr>
        <w:t>[Setup – 0:15]</w:t>
      </w:r>
    </w:p>
    <w:p w14:paraId="6FDB60FA" w14:textId="77777777" w:rsidR="00241E05" w:rsidRPr="00241E05" w:rsidRDefault="00241E05" w:rsidP="00241E05">
      <w:r w:rsidRPr="00241E05">
        <w:t>I'm going to show you One Rep running in the Android Studio emulator.</w:t>
      </w:r>
    </w:p>
    <w:p w14:paraId="4E2450A7" w14:textId="77777777" w:rsidR="00241E05" w:rsidRPr="00241E05" w:rsidRDefault="00241E05" w:rsidP="00241E05">
      <w:r w:rsidRPr="00241E05">
        <w:t>The UI is intentionally minimal. My focus has been on getting the data architecture right — the engine before the bodywork.</w:t>
      </w:r>
    </w:p>
    <w:p w14:paraId="6236FDFE" w14:textId="77777777" w:rsidR="00241E05" w:rsidRPr="00241E05" w:rsidRDefault="00241E05" w:rsidP="00241E05">
      <w:r w:rsidRPr="00241E05">
        <w:rPr>
          <w:b/>
          <w:bCs/>
        </w:rPr>
        <w:t>[Launch app – 0:15]</w:t>
      </w:r>
    </w:p>
    <w:p w14:paraId="72BAE59E" w14:textId="77777777" w:rsidR="00241E05" w:rsidRPr="00241E05" w:rsidRDefault="00241E05" w:rsidP="00241E05">
      <w:r w:rsidRPr="00241E05">
        <w:t>On first launch, the database seeds itself. These ten exercises — squat, bench press, deadlift, etc. — are written to the local SQLite database via Drift.</w:t>
      </w:r>
    </w:p>
    <w:p w14:paraId="0707D144" w14:textId="77777777" w:rsidR="00241E05" w:rsidRPr="00241E05" w:rsidRDefault="00241E05" w:rsidP="00241E05">
      <w:r w:rsidRPr="00241E05">
        <w:t>No network. No cloud. Offline-first by design.</w:t>
      </w:r>
    </w:p>
    <w:p w14:paraId="51F3E2B6" w14:textId="77777777" w:rsidR="00241E05" w:rsidRPr="00241E05" w:rsidRDefault="00241E05" w:rsidP="00241E05">
      <w:r w:rsidRPr="00241E05">
        <w:rPr>
          <w:b/>
          <w:bCs/>
        </w:rPr>
        <w:t>[Show reactive UI – 0:30]</w:t>
      </w:r>
    </w:p>
    <w:p w14:paraId="144D4520" w14:textId="77777777" w:rsidR="00241E05" w:rsidRPr="00241E05" w:rsidRDefault="00241E05" w:rsidP="00241E05">
      <w:r w:rsidRPr="00241E05">
        <w:t>Notice this list is not a static widget. It's driven by a </w:t>
      </w:r>
      <w:r w:rsidRPr="00241E05">
        <w:rPr>
          <w:b/>
          <w:bCs/>
        </w:rPr>
        <w:t>stream</w:t>
      </w:r>
      <w:r w:rsidRPr="00241E05">
        <w:t>.</w:t>
      </w:r>
    </w:p>
    <w:p w14:paraId="73618A67" w14:textId="77777777" w:rsidR="00241E05" w:rsidRPr="00241E05" w:rsidRDefault="00241E05" w:rsidP="00241E05">
      <w:r w:rsidRPr="00241E05">
        <w:t xml:space="preserve">A </w:t>
      </w:r>
      <w:proofErr w:type="spellStart"/>
      <w:r w:rsidRPr="00241E05">
        <w:t>Riverpod</w:t>
      </w:r>
      <w:proofErr w:type="spellEnd"/>
      <w:r w:rsidRPr="00241E05">
        <w:t xml:space="preserve"> provider watches a Drift query. When the database changes, the query re-executes, the stream emits a new state, and the UI consumes it.</w:t>
      </w:r>
    </w:p>
    <w:p w14:paraId="000790F3" w14:textId="77777777" w:rsidR="00241E05" w:rsidRPr="00241E05" w:rsidRDefault="00241E05" w:rsidP="00241E05">
      <w:r w:rsidRPr="00241E05">
        <w:t xml:space="preserve">No </w:t>
      </w:r>
      <w:proofErr w:type="spellStart"/>
      <w:r w:rsidRPr="00241E05">
        <w:t>setState</w:t>
      </w:r>
      <w:proofErr w:type="spellEnd"/>
      <w:r w:rsidRPr="00241E05">
        <w:t xml:space="preserve">. No manual refresh. The UI </w:t>
      </w:r>
      <w:proofErr w:type="gramStart"/>
      <w:r w:rsidRPr="00241E05">
        <w:t>is a reflection of</w:t>
      </w:r>
      <w:proofErr w:type="gramEnd"/>
      <w:r w:rsidRPr="00241E05">
        <w:t xml:space="preserve"> the database, in real time.</w:t>
      </w:r>
    </w:p>
    <w:p w14:paraId="3D5073BF" w14:textId="77777777" w:rsidR="00241E05" w:rsidRPr="00241E05" w:rsidRDefault="00241E05" w:rsidP="00241E05">
      <w:r w:rsidRPr="00241E05">
        <w:rPr>
          <w:b/>
          <w:bCs/>
        </w:rPr>
        <w:lastRenderedPageBreak/>
        <w:t>[Add an exercise – 0:45]</w:t>
      </w:r>
    </w:p>
    <w:p w14:paraId="52754C71" w14:textId="77777777" w:rsidR="00241E05" w:rsidRPr="00241E05" w:rsidRDefault="00241E05" w:rsidP="00241E05">
      <w:r w:rsidRPr="00241E05">
        <w:t>Let's add a new exercise.</w:t>
      </w:r>
    </w:p>
    <w:p w14:paraId="79025B4C" w14:textId="77777777" w:rsidR="00241E05" w:rsidRPr="00241E05" w:rsidRDefault="00241E05" w:rsidP="00241E05">
      <w:r w:rsidRPr="00241E05">
        <w:t>Tap the plus button. Name: Bulgarian Split Squat. Body part: Legs. Equipment: Dumbbell. Save.</w:t>
      </w:r>
    </w:p>
    <w:p w14:paraId="6A75610D" w14:textId="77777777" w:rsidR="00241E05" w:rsidRPr="00241E05" w:rsidRDefault="00241E05" w:rsidP="00241E05">
      <w:r w:rsidRPr="00241E05">
        <w:t>Watch the list.</w:t>
      </w:r>
    </w:p>
    <w:p w14:paraId="34192609" w14:textId="77777777" w:rsidR="00241E05" w:rsidRPr="00241E05" w:rsidRDefault="00241E05" w:rsidP="00241E05">
      <w:r w:rsidRPr="00241E05">
        <w:t>There it is. Top of the list. The write happens, the stream emits, the UI updates.</w:t>
      </w:r>
    </w:p>
    <w:p w14:paraId="43D4F9D7" w14:textId="77777777" w:rsidR="00241E05" w:rsidRPr="00241E05" w:rsidRDefault="00241E05" w:rsidP="00241E05">
      <w:r w:rsidRPr="00241E05">
        <w:t>Write → stream emit → UI consume. That's the reactive loop.</w:t>
      </w:r>
    </w:p>
    <w:p w14:paraId="5C818D63" w14:textId="77777777" w:rsidR="00241E05" w:rsidRPr="00241E05" w:rsidRDefault="00241E05" w:rsidP="00241E05">
      <w:r w:rsidRPr="00241E05">
        <w:rPr>
          <w:b/>
          <w:bCs/>
        </w:rPr>
        <w:t>[Delete an exercise – 0:30]</w:t>
      </w:r>
    </w:p>
    <w:p w14:paraId="7119F876" w14:textId="77777777" w:rsidR="00241E05" w:rsidRPr="00241E05" w:rsidRDefault="00241E05" w:rsidP="00241E05">
      <w:r w:rsidRPr="00241E05">
        <w:t>Delete is the same principle.</w:t>
      </w:r>
    </w:p>
    <w:p w14:paraId="0C5DBD7B" w14:textId="77777777" w:rsidR="00241E05" w:rsidRPr="00241E05" w:rsidRDefault="00241E05" w:rsidP="00241E05">
      <w:r w:rsidRPr="00241E05">
        <w:t xml:space="preserve">Tap </w:t>
      </w:r>
      <w:proofErr w:type="gramStart"/>
      <w:r w:rsidRPr="00241E05">
        <w:t>delete</w:t>
      </w:r>
      <w:proofErr w:type="gramEnd"/>
      <w:r w:rsidRPr="00241E05">
        <w:t xml:space="preserve"> on an exercise. Immediate removal. Stream updates. UI reflects.</w:t>
      </w:r>
    </w:p>
    <w:p w14:paraId="033ADFD8" w14:textId="77777777" w:rsidR="00241E05" w:rsidRPr="00241E05" w:rsidRDefault="00241E05" w:rsidP="00241E05">
      <w:r w:rsidRPr="00241E05">
        <w:rPr>
          <w:b/>
          <w:bCs/>
        </w:rPr>
        <w:t>[Explain the invisible – 0:45]</w:t>
      </w:r>
    </w:p>
    <w:p w14:paraId="04AA11E0" w14:textId="77777777" w:rsidR="00241E05" w:rsidRPr="00241E05" w:rsidRDefault="00241E05" w:rsidP="00241E05">
      <w:r w:rsidRPr="00241E05">
        <w:t>What you can't see in this demo is the schema behind this list.</w:t>
      </w:r>
    </w:p>
    <w:p w14:paraId="0B7C7EE5" w14:textId="77777777" w:rsidR="00241E05" w:rsidRPr="00241E05" w:rsidRDefault="00241E05" w:rsidP="00241E05">
      <w:r w:rsidRPr="00241E05">
        <w:t xml:space="preserve">The exercises table has foreign key relations to </w:t>
      </w:r>
      <w:proofErr w:type="spellStart"/>
      <w:r w:rsidRPr="00241E05">
        <w:t>workout_routines</w:t>
      </w:r>
      <w:proofErr w:type="spellEnd"/>
      <w:r w:rsidRPr="00241E05">
        <w:t xml:space="preserve">, </w:t>
      </w:r>
      <w:proofErr w:type="spellStart"/>
      <w:r w:rsidRPr="00241E05">
        <w:t>workout_sessions</w:t>
      </w:r>
      <w:proofErr w:type="spellEnd"/>
      <w:r w:rsidRPr="00241E05">
        <w:t xml:space="preserve">, </w:t>
      </w:r>
      <w:proofErr w:type="spellStart"/>
      <w:r w:rsidRPr="00241E05">
        <w:t>workout_sets</w:t>
      </w:r>
      <w:proofErr w:type="spellEnd"/>
      <w:r w:rsidRPr="00241E05">
        <w:t>.</w:t>
      </w:r>
    </w:p>
    <w:p w14:paraId="421CCA5C" w14:textId="77777777" w:rsidR="00241E05" w:rsidRPr="00241E05" w:rsidRDefault="00241E05" w:rsidP="00241E05">
      <w:r w:rsidRPr="00241E05">
        <w:t>The scaffolding for full workout logging is already in place. The timer, the charts, the session tracking — those are the next layer. The architecture is ready. The features are the implementation work.</w:t>
      </w:r>
    </w:p>
    <w:p w14:paraId="658BF853" w14:textId="77777777" w:rsidR="00241E05" w:rsidRPr="00241E05" w:rsidRDefault="00241E05" w:rsidP="00241E05">
      <w:r w:rsidRPr="00241E05">
        <w:rPr>
          <w:b/>
          <w:bCs/>
        </w:rPr>
        <w:t>[Transition – 0:15]</w:t>
      </w:r>
    </w:p>
    <w:p w14:paraId="45C27759" w14:textId="77777777" w:rsidR="00241E05" w:rsidRPr="00241E05" w:rsidRDefault="00241E05" w:rsidP="00241E05">
      <w:r w:rsidRPr="00241E05">
        <w:t>That's where the build is. Solid foundation. Features in progress.</w:t>
      </w:r>
    </w:p>
    <w:p w14:paraId="50695A16" w14:textId="77777777" w:rsidR="00241E05" w:rsidRPr="00241E05" w:rsidRDefault="00241E05" w:rsidP="00241E05">
      <w:r w:rsidRPr="00241E05">
        <w:t xml:space="preserve">Now let me show you how we'll test whether this </w:t>
      </w:r>
      <w:proofErr w:type="gramStart"/>
      <w:r w:rsidRPr="00241E05">
        <w:t>actually reduces</w:t>
      </w:r>
      <w:proofErr w:type="gramEnd"/>
      <w:r w:rsidRPr="00241E05">
        <w:t xml:space="preserve"> fragmentation.</w:t>
      </w:r>
    </w:p>
    <w:p w14:paraId="74B1E624" w14:textId="77777777" w:rsidR="00241E05" w:rsidRPr="00241E05" w:rsidRDefault="00241E05" w:rsidP="00241E05">
      <w:r w:rsidRPr="00241E05">
        <w:pict w14:anchorId="5E656213">
          <v:rect id="_x0000_i1175" style="width:0;height:.75pt" o:hralign="center" o:hrstd="t" o:hr="t" fillcolor="#a0a0a0" stroked="f"/>
        </w:pict>
      </w:r>
    </w:p>
    <w:p w14:paraId="67D6DF59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SLIDE 13 – Implementation Status</w:t>
      </w:r>
    </w:p>
    <w:p w14:paraId="3943454E" w14:textId="77777777" w:rsidR="00241E05" w:rsidRPr="00241E05" w:rsidRDefault="00241E05" w:rsidP="00241E05">
      <w:r w:rsidRPr="00241E05">
        <w:rPr>
          <w:b/>
          <w:bCs/>
        </w:rPr>
        <w:t>Talking Points (1:00):</w:t>
      </w:r>
    </w:p>
    <w:p w14:paraId="64C6915C" w14:textId="77777777" w:rsidR="00241E05" w:rsidRPr="00241E05" w:rsidRDefault="00241E05" w:rsidP="00241E05">
      <w:r w:rsidRPr="00241E05">
        <w:rPr>
          <w:b/>
          <w:bCs/>
        </w:rPr>
        <w:t>Green: Complete.</w:t>
      </w:r>
    </w:p>
    <w:p w14:paraId="30C34FF6" w14:textId="77777777" w:rsidR="00241E05" w:rsidRPr="00241E05" w:rsidRDefault="00241E05" w:rsidP="00241E05">
      <w:r w:rsidRPr="00241E05">
        <w:t xml:space="preserve">Database schema with five tables and relations. Exercise library with full CRUD. Auto-seeding on first launch. Reactive streams from Drift to </w:t>
      </w:r>
      <w:proofErr w:type="spellStart"/>
      <w:r w:rsidRPr="00241E05">
        <w:t>Riverpod</w:t>
      </w:r>
      <w:proofErr w:type="spellEnd"/>
      <w:r w:rsidRPr="00241E05">
        <w:t xml:space="preserve"> to UI. Repository pattern with clean layer separation. </w:t>
      </w:r>
      <w:proofErr w:type="spellStart"/>
      <w:r w:rsidRPr="00241E05">
        <w:t>Freezed</w:t>
      </w:r>
      <w:proofErr w:type="spellEnd"/>
      <w:r w:rsidRPr="00241E05">
        <w:t xml:space="preserve"> models for type-safe immutable data.</w:t>
      </w:r>
    </w:p>
    <w:p w14:paraId="4FDF6C87" w14:textId="77777777" w:rsidR="00241E05" w:rsidRPr="00241E05" w:rsidRDefault="00241E05" w:rsidP="00241E05">
      <w:r w:rsidRPr="00241E05">
        <w:t>This is the foundation. It's stable, tested, and demonstrable.</w:t>
      </w:r>
    </w:p>
    <w:p w14:paraId="495360EB" w14:textId="77777777" w:rsidR="00241E05" w:rsidRPr="00241E05" w:rsidRDefault="00241E05" w:rsidP="00241E05">
      <w:r w:rsidRPr="00241E05">
        <w:rPr>
          <w:b/>
          <w:bCs/>
        </w:rPr>
        <w:t>Amber: In progress.</w:t>
      </w:r>
    </w:p>
    <w:p w14:paraId="1EB9E41A" w14:textId="77777777" w:rsidR="00241E05" w:rsidRPr="00241E05" w:rsidRDefault="00241E05" w:rsidP="00241E05">
      <w:r w:rsidRPr="00241E05">
        <w:lastRenderedPageBreak/>
        <w:t>Workout routine builder. Active session view with set logging. Rest timer with local notifications. Progress charts with FL Chart.</w:t>
      </w:r>
    </w:p>
    <w:p w14:paraId="5C706CEB" w14:textId="77777777" w:rsidR="00241E05" w:rsidRPr="00241E05" w:rsidRDefault="00241E05" w:rsidP="00241E05">
      <w:r w:rsidRPr="00241E05">
        <w:t>These are the features that will close the fragmentation gap. They're scoped, designed, and ready to implement.</w:t>
      </w:r>
    </w:p>
    <w:p w14:paraId="600F6B68" w14:textId="77777777" w:rsidR="00241E05" w:rsidRPr="00241E05" w:rsidRDefault="00241E05" w:rsidP="00241E05">
      <w:r w:rsidRPr="00241E05">
        <w:rPr>
          <w:b/>
          <w:bCs/>
        </w:rPr>
        <w:t>Blue: Planned.</w:t>
      </w:r>
    </w:p>
    <w:p w14:paraId="4A984E2C" w14:textId="77777777" w:rsidR="00241E05" w:rsidRPr="00241E05" w:rsidRDefault="00241E05" w:rsidP="00241E05">
      <w:r w:rsidRPr="00241E05">
        <w:t>Usability testing protocol. Comparative task analysis. Cognitive load measurement with NASA-TLX.</w:t>
      </w:r>
    </w:p>
    <w:p w14:paraId="4FFBBC35" w14:textId="77777777" w:rsidR="00241E05" w:rsidRPr="00241E05" w:rsidRDefault="00241E05" w:rsidP="00241E05">
      <w:r w:rsidRPr="00241E05">
        <w:t>This is the evaluation that proves — or disproves — the thesis.</w:t>
      </w:r>
    </w:p>
    <w:p w14:paraId="07702F60" w14:textId="77777777" w:rsidR="00241E05" w:rsidRPr="00241E05" w:rsidRDefault="00241E05" w:rsidP="00241E05">
      <w:r w:rsidRPr="00241E05">
        <w:t>This is where I am today. The project is on track.</w:t>
      </w:r>
    </w:p>
    <w:p w14:paraId="75D61B7C" w14:textId="77777777" w:rsidR="00241E05" w:rsidRPr="00241E05" w:rsidRDefault="00241E05" w:rsidP="00241E05">
      <w:r w:rsidRPr="00241E05">
        <w:pict w14:anchorId="727061A5">
          <v:rect id="_x0000_i1176" style="width:0;height:.75pt" o:hralign="center" o:hrstd="t" o:hr="t" fillcolor="#a0a0a0" stroked="f"/>
        </w:pict>
      </w:r>
    </w:p>
    <w:p w14:paraId="31E96B4B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SECTION 6: THE PLAN (1:30)</w:t>
      </w:r>
    </w:p>
    <w:p w14:paraId="62C5F0D7" w14:textId="77777777" w:rsidR="00241E05" w:rsidRPr="00241E05" w:rsidRDefault="00241E05" w:rsidP="00241E05">
      <w:r w:rsidRPr="00241E05">
        <w:pict w14:anchorId="5C5EE29D">
          <v:rect id="_x0000_i1177" style="width:0;height:.75pt" o:hralign="center" o:hrstd="t" o:hr="t" fillcolor="#a0a0a0" stroked="f"/>
        </w:pict>
      </w:r>
    </w:p>
    <w:p w14:paraId="5EB544B7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SLIDE 14 – Evaluation Strategy</w:t>
      </w:r>
    </w:p>
    <w:p w14:paraId="6B1A0DCC" w14:textId="77777777" w:rsidR="00241E05" w:rsidRPr="00241E05" w:rsidRDefault="00241E05" w:rsidP="00241E05">
      <w:r w:rsidRPr="00241E05">
        <w:rPr>
          <w:b/>
          <w:bCs/>
        </w:rPr>
        <w:t>Talking Points (1:00):</w:t>
      </w:r>
    </w:p>
    <w:p w14:paraId="61904BD6" w14:textId="77777777" w:rsidR="00241E05" w:rsidRPr="00241E05" w:rsidRDefault="00241E05" w:rsidP="00241E05">
      <w:r w:rsidRPr="00241E05">
        <w:t>Here's how we test the hypothesis.</w:t>
      </w:r>
    </w:p>
    <w:p w14:paraId="77BA2CFA" w14:textId="77777777" w:rsidR="00241E05" w:rsidRPr="00241E05" w:rsidRDefault="00241E05" w:rsidP="00241E05">
      <w:r w:rsidRPr="00241E05">
        <w:rPr>
          <w:b/>
          <w:bCs/>
        </w:rPr>
        <w:t>Hypothesis:</w:t>
      </w:r>
      <w:r w:rsidRPr="00241E05">
        <w:t> A multifunctional fitness app will reduce cognitive load and improve journey continuity compared to a fragmented toolset.</w:t>
      </w:r>
    </w:p>
    <w:p w14:paraId="3C5C63AA" w14:textId="77777777" w:rsidR="00241E05" w:rsidRPr="00241E05" w:rsidRDefault="00241E05" w:rsidP="00241E05">
      <w:r w:rsidRPr="00241E05">
        <w:rPr>
          <w:b/>
          <w:bCs/>
        </w:rPr>
        <w:t>Method:</w:t>
      </w:r>
      <w:r w:rsidRPr="00241E05">
        <w:t> Within-subjects comparative task analysis.</w:t>
      </w:r>
    </w:p>
    <w:p w14:paraId="3F683983" w14:textId="77777777" w:rsidR="00241E05" w:rsidRPr="00241E05" w:rsidRDefault="00241E05" w:rsidP="00241E05">
      <w:r w:rsidRPr="00241E05">
        <w:rPr>
          <w:b/>
          <w:bCs/>
        </w:rPr>
        <w:t>Task:</w:t>
      </w:r>
      <w:r w:rsidRPr="00241E05">
        <w:t> Complete a 4-exercise workout including:</w:t>
      </w:r>
    </w:p>
    <w:p w14:paraId="1C733EBE" w14:textId="77777777" w:rsidR="00241E05" w:rsidRPr="00241E05" w:rsidRDefault="00241E05" w:rsidP="00241E05">
      <w:pPr>
        <w:numPr>
          <w:ilvl w:val="0"/>
          <w:numId w:val="3"/>
        </w:numPr>
      </w:pPr>
      <w:r w:rsidRPr="00241E05">
        <w:t>View the workout plan</w:t>
      </w:r>
    </w:p>
    <w:p w14:paraId="0C3AC4EF" w14:textId="77777777" w:rsidR="00241E05" w:rsidRPr="00241E05" w:rsidRDefault="00241E05" w:rsidP="00241E05">
      <w:pPr>
        <w:numPr>
          <w:ilvl w:val="0"/>
          <w:numId w:val="3"/>
        </w:numPr>
      </w:pPr>
      <w:r w:rsidRPr="00241E05">
        <w:t>Time three 90-second rest periods</w:t>
      </w:r>
    </w:p>
    <w:p w14:paraId="45A1CA5C" w14:textId="77777777" w:rsidR="00241E05" w:rsidRPr="00241E05" w:rsidRDefault="00241E05" w:rsidP="00241E05">
      <w:pPr>
        <w:numPr>
          <w:ilvl w:val="0"/>
          <w:numId w:val="3"/>
        </w:numPr>
      </w:pPr>
      <w:r w:rsidRPr="00241E05">
        <w:t>Log weight and reps for 12 total sets</w:t>
      </w:r>
    </w:p>
    <w:p w14:paraId="6ADCF47A" w14:textId="77777777" w:rsidR="00241E05" w:rsidRPr="00241E05" w:rsidRDefault="00241E05" w:rsidP="00241E05">
      <w:pPr>
        <w:numPr>
          <w:ilvl w:val="0"/>
          <w:numId w:val="3"/>
        </w:numPr>
      </w:pPr>
      <w:r w:rsidRPr="00241E05">
        <w:t>View post-workout volume summary</w:t>
      </w:r>
    </w:p>
    <w:p w14:paraId="399BC9FB" w14:textId="77777777" w:rsidR="00241E05" w:rsidRPr="00241E05" w:rsidRDefault="00241E05" w:rsidP="00241E05">
      <w:r w:rsidRPr="00241E05">
        <w:rPr>
          <w:b/>
          <w:bCs/>
        </w:rPr>
        <w:t>Condition A:</w:t>
      </w:r>
      <w:r w:rsidRPr="00241E05">
        <w:t> Fragmented toolset. Notes app for the plan. Stopwatch app for timing. Strong or similar for logging. Sheets or analytics app for volume summary.</w:t>
      </w:r>
    </w:p>
    <w:p w14:paraId="28A07E1F" w14:textId="77777777" w:rsidR="00241E05" w:rsidRPr="00241E05" w:rsidRDefault="00241E05" w:rsidP="00241E05">
      <w:r w:rsidRPr="00241E05">
        <w:rPr>
          <w:b/>
          <w:bCs/>
        </w:rPr>
        <w:t>Condition B:</w:t>
      </w:r>
      <w:r w:rsidRPr="00241E05">
        <w:t> One Rep. Integrated prototype. All functions in one environment.</w:t>
      </w:r>
    </w:p>
    <w:p w14:paraId="3013403B" w14:textId="77777777" w:rsidR="00241E05" w:rsidRPr="00241E05" w:rsidRDefault="00241E05" w:rsidP="00241E05">
      <w:r w:rsidRPr="00241E05">
        <w:rPr>
          <w:b/>
          <w:bCs/>
        </w:rPr>
        <w:t>Measures:</w:t>
      </w:r>
    </w:p>
    <w:p w14:paraId="6D93F085" w14:textId="77777777" w:rsidR="00241E05" w:rsidRPr="00241E05" w:rsidRDefault="00241E05" w:rsidP="00241E05">
      <w:pPr>
        <w:numPr>
          <w:ilvl w:val="0"/>
          <w:numId w:val="4"/>
        </w:numPr>
      </w:pPr>
      <w:r w:rsidRPr="00241E05">
        <w:t>Task completion time</w:t>
      </w:r>
    </w:p>
    <w:p w14:paraId="5F7F1D65" w14:textId="77777777" w:rsidR="00241E05" w:rsidRPr="00241E05" w:rsidRDefault="00241E05" w:rsidP="00241E05">
      <w:pPr>
        <w:numPr>
          <w:ilvl w:val="0"/>
          <w:numId w:val="4"/>
        </w:numPr>
      </w:pPr>
      <w:r w:rsidRPr="00241E05">
        <w:t>Number of app or task switches</w:t>
      </w:r>
    </w:p>
    <w:p w14:paraId="2A9787EE" w14:textId="77777777" w:rsidR="00241E05" w:rsidRPr="00241E05" w:rsidRDefault="00241E05" w:rsidP="00241E05">
      <w:pPr>
        <w:numPr>
          <w:ilvl w:val="0"/>
          <w:numId w:val="4"/>
        </w:numPr>
      </w:pPr>
      <w:r w:rsidRPr="00241E05">
        <w:lastRenderedPageBreak/>
        <w:t>NASA-TLX — mental demand, effort, frustration, performance</w:t>
      </w:r>
    </w:p>
    <w:p w14:paraId="12467FF1" w14:textId="77777777" w:rsidR="00241E05" w:rsidRPr="00241E05" w:rsidRDefault="00241E05" w:rsidP="00241E05">
      <w:pPr>
        <w:numPr>
          <w:ilvl w:val="0"/>
          <w:numId w:val="4"/>
        </w:numPr>
      </w:pPr>
      <w:r w:rsidRPr="00241E05">
        <w:t>Post-task interview — qualitative, open-ended</w:t>
      </w:r>
    </w:p>
    <w:p w14:paraId="35A70928" w14:textId="77777777" w:rsidR="00241E05" w:rsidRPr="00241E05" w:rsidRDefault="00241E05" w:rsidP="00241E05">
      <w:r w:rsidRPr="00241E05">
        <w:t>NASA-TLX is validated, widely used in HCI for cognitive load measurement.</w:t>
      </w:r>
    </w:p>
    <w:p w14:paraId="64171DBE" w14:textId="77777777" w:rsidR="00241E05" w:rsidRPr="00241E05" w:rsidRDefault="00241E05" w:rsidP="00241E05">
      <w:r w:rsidRPr="00241E05">
        <w:t>This isn't a feature test. It's a </w:t>
      </w:r>
      <w:r w:rsidRPr="00241E05">
        <w:rPr>
          <w:b/>
          <w:bCs/>
        </w:rPr>
        <w:t>hypothesis test</w:t>
      </w:r>
      <w:r w:rsidRPr="00241E05">
        <w:t>.</w:t>
      </w:r>
    </w:p>
    <w:p w14:paraId="65DCF689" w14:textId="77777777" w:rsidR="00241E05" w:rsidRPr="00241E05" w:rsidRDefault="00241E05" w:rsidP="00241E05">
      <w:r w:rsidRPr="00241E05">
        <w:pict w14:anchorId="3F287BA0">
          <v:rect id="_x0000_i1178" style="width:0;height:.75pt" o:hralign="center" o:hrstd="t" o:hr="t" fillcolor="#a0a0a0" stroked="f"/>
        </w:pict>
      </w:r>
    </w:p>
    <w:p w14:paraId="68EAD0EA" w14:textId="77777777" w:rsidR="00241E05" w:rsidRPr="00241E05" w:rsidRDefault="00241E05" w:rsidP="00241E05">
      <w:pPr>
        <w:rPr>
          <w:b/>
          <w:bCs/>
        </w:rPr>
      </w:pPr>
      <w:r w:rsidRPr="00241E05">
        <w:rPr>
          <w:b/>
          <w:bCs/>
        </w:rPr>
        <w:t>SLIDE 15 – Contribution &amp; Closing</w:t>
      </w:r>
    </w:p>
    <w:p w14:paraId="135D9779" w14:textId="77777777" w:rsidR="00241E05" w:rsidRPr="00241E05" w:rsidRDefault="00241E05" w:rsidP="00241E05">
      <w:r w:rsidRPr="00241E05">
        <w:rPr>
          <w:b/>
          <w:bCs/>
        </w:rPr>
        <w:t>Talking Points (0:30):</w:t>
      </w:r>
    </w:p>
    <w:p w14:paraId="0888B71B" w14:textId="77777777" w:rsidR="00241E05" w:rsidRPr="00241E05" w:rsidRDefault="00241E05" w:rsidP="00241E05">
      <w:r w:rsidRPr="00241E05">
        <w:t>This project makes three contributions.</w:t>
      </w:r>
    </w:p>
    <w:p w14:paraId="7FE5387C" w14:textId="77777777" w:rsidR="00241E05" w:rsidRPr="00241E05" w:rsidRDefault="00241E05" w:rsidP="00241E05">
      <w:r w:rsidRPr="00241E05">
        <w:rPr>
          <w:b/>
          <w:bCs/>
        </w:rPr>
        <w:t>Analytical:</w:t>
      </w:r>
      <w:r w:rsidRPr="00241E05">
        <w:t xml:space="preserve"> I didn't just read about </w:t>
      </w:r>
      <w:proofErr w:type="spellStart"/>
      <w:r w:rsidRPr="00241E05">
        <w:t>superapps</w:t>
      </w:r>
      <w:proofErr w:type="spellEnd"/>
      <w:r w:rsidRPr="00241E05">
        <w:t>. I walked their journeys, diagnosed their friction points, and extracted transferable design principles for unified experiences.</w:t>
      </w:r>
    </w:p>
    <w:p w14:paraId="17B4D74C" w14:textId="77777777" w:rsidR="00241E05" w:rsidRPr="00241E05" w:rsidRDefault="00241E05" w:rsidP="00241E05">
      <w:r w:rsidRPr="00241E05">
        <w:rPr>
          <w:b/>
          <w:bCs/>
        </w:rPr>
        <w:t>Technical:</w:t>
      </w:r>
      <w:r w:rsidRPr="00241E05">
        <w:t> I built a working artifact that proves this approach is implementable. Offline-first, reactive, type-safe — this is not a paper prototype. It's real software.</w:t>
      </w:r>
    </w:p>
    <w:p w14:paraId="0FB447F8" w14:textId="77777777" w:rsidR="00241E05" w:rsidRPr="00241E05" w:rsidRDefault="00241E05" w:rsidP="00241E05">
      <w:r w:rsidRPr="00241E05">
        <w:rPr>
          <w:b/>
          <w:bCs/>
        </w:rPr>
        <w:t>Empirical:</w:t>
      </w:r>
      <w:r w:rsidRPr="00241E05">
        <w:t> I'm gathering data. Personal baseline data from autoethnography. Experimental data from comparative usability testing. Measurable evidence of fragmentation and its remedies.</w:t>
      </w:r>
    </w:p>
    <w:p w14:paraId="1239A1E7" w14:textId="77777777" w:rsidR="00241E05" w:rsidRPr="00241E05" w:rsidRDefault="00241E05" w:rsidP="00241E05">
      <w:r w:rsidRPr="00241E05">
        <w:t>One Rep is not a commercial product. It's a </w:t>
      </w:r>
      <w:r w:rsidRPr="00241E05">
        <w:rPr>
          <w:b/>
          <w:bCs/>
        </w:rPr>
        <w:t>research instrument</w:t>
      </w:r>
      <w:r w:rsidRPr="00241E05">
        <w:t> — built to investigate whether integration can repair fragmented journeys.</w:t>
      </w:r>
    </w:p>
    <w:p w14:paraId="4804E639" w14:textId="77777777" w:rsidR="00241E05" w:rsidRPr="00241E05" w:rsidRDefault="00241E05" w:rsidP="00241E05">
      <w:r w:rsidRPr="00241E05">
        <w:t>Thank you. I'm happy to take questions.</w:t>
      </w:r>
    </w:p>
    <w:p w14:paraId="5A957A67" w14:textId="77777777" w:rsidR="00CE24A2" w:rsidRDefault="00CE24A2"/>
    <w:sectPr w:rsidR="00CE2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426"/>
    <w:multiLevelType w:val="multilevel"/>
    <w:tmpl w:val="1C48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91F8C"/>
    <w:multiLevelType w:val="multilevel"/>
    <w:tmpl w:val="D16216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6D4B74"/>
    <w:multiLevelType w:val="multilevel"/>
    <w:tmpl w:val="DF14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274691"/>
    <w:multiLevelType w:val="multilevel"/>
    <w:tmpl w:val="B664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340404">
    <w:abstractNumId w:val="2"/>
  </w:num>
  <w:num w:numId="2" w16cid:durableId="1847555620">
    <w:abstractNumId w:val="1"/>
  </w:num>
  <w:num w:numId="3" w16cid:durableId="754207134">
    <w:abstractNumId w:val="0"/>
  </w:num>
  <w:num w:numId="4" w16cid:durableId="620696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E05"/>
    <w:rsid w:val="000B684E"/>
    <w:rsid w:val="00241E05"/>
    <w:rsid w:val="00CE24A2"/>
    <w:rsid w:val="00D9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76AA3"/>
  <w15:chartTrackingRefBased/>
  <w15:docId w15:val="{0E2F0697-3C47-4F08-9D32-E923F3A5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2332</Words>
  <Characters>13037</Characters>
  <Application>Microsoft Office Word</Application>
  <DocSecurity>0</DocSecurity>
  <Lines>395</Lines>
  <Paragraphs>155</Paragraphs>
  <ScaleCrop>false</ScaleCrop>
  <Company/>
  <LinksUpToDate>false</LinksUpToDate>
  <CharactersWithSpaces>15214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ASHHUBY</dc:creator>
  <cp:keywords/>
  <dc:description/>
  <cp:lastModifiedBy>MARWAN ASHHUBY</cp:lastModifiedBy>
  <cp:revision>1</cp:revision>
  <dcterms:created xsi:type="dcterms:W3CDTF">2026-02-13T00:40:00Z</dcterms:created>
  <dcterms:modified xsi:type="dcterms:W3CDTF">2026-02-13T00:42:00Z</dcterms:modified>
</cp:coreProperties>
</file>