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7DE99" w14:textId="77777777" w:rsidR="00412A64" w:rsidRPr="00094CAD" w:rsidRDefault="00412A64" w:rsidP="00412A64">
      <w:pPr>
        <w:pStyle w:val="Title"/>
        <w:rPr>
          <w:rFonts w:asciiTheme="minorHAnsi" w:hAnsiTheme="minorHAnsi"/>
        </w:rPr>
      </w:pPr>
      <w:r w:rsidRPr="00094CAD">
        <w:rPr>
          <w:rFonts w:asciiTheme="minorHAnsi" w:hAnsiTheme="minorHAnsi"/>
        </w:rPr>
        <w:t>Complete Report Plan</w:t>
      </w:r>
    </w:p>
    <w:p w14:paraId="7F53780F" w14:textId="7B57E860" w:rsidR="00412A64" w:rsidRPr="00412A64" w:rsidRDefault="00412A64" w:rsidP="00412A64">
      <w:pPr>
        <w:rPr>
          <w:b/>
          <w:bCs/>
        </w:rPr>
      </w:pPr>
      <w:r w:rsidRPr="00412A64">
        <w:rPr>
          <w:b/>
          <w:bCs/>
        </w:rPr>
        <w:t>From Fragmented Journeys to Unified Experiences</w:t>
      </w:r>
    </w:p>
    <w:p w14:paraId="4031C78B" w14:textId="77777777" w:rsidR="00412A64" w:rsidRPr="00412A64" w:rsidRDefault="00000000" w:rsidP="00412A64">
      <w:r>
        <w:pict w14:anchorId="413BABD0">
          <v:rect id="_x0000_i1025" style="width:0;height:1.5pt" o:hralign="center" o:hrstd="t" o:hr="t" fillcolor="#a0a0a0" stroked="f"/>
        </w:pict>
      </w:r>
    </w:p>
    <w:p w14:paraId="50C0EF25" w14:textId="77777777" w:rsidR="00412A64" w:rsidRPr="00412A64" w:rsidRDefault="00412A64" w:rsidP="00412A64">
      <w:pPr>
        <w:rPr>
          <w:b/>
          <w:bCs/>
        </w:rPr>
      </w:pPr>
      <w:r w:rsidRPr="00412A64">
        <w:rPr>
          <w:b/>
          <w:bCs/>
        </w:rPr>
        <w:t>COVER PAGE</w:t>
      </w:r>
    </w:p>
    <w:p w14:paraId="14A33B81" w14:textId="6FBCFBEE" w:rsidR="00412A64" w:rsidRPr="00412A64" w:rsidRDefault="00412A64" w:rsidP="00412A64">
      <w:pPr>
        <w:numPr>
          <w:ilvl w:val="0"/>
          <w:numId w:val="1"/>
        </w:numPr>
      </w:pPr>
      <w:r w:rsidRPr="00412A64">
        <w:t>Title, subtitle, degree (BSc Software Engineering), student name, student number, supervisor, date</w:t>
      </w:r>
      <w:r w:rsidRPr="00094CAD">
        <w:t xml:space="preserve"> started-date complete</w:t>
      </w:r>
      <w:r w:rsidRPr="00412A64">
        <w:t>, word count placeholder</w:t>
      </w:r>
    </w:p>
    <w:p w14:paraId="552E8E44" w14:textId="77777777" w:rsidR="00412A64" w:rsidRPr="00412A64" w:rsidRDefault="00000000" w:rsidP="00412A64">
      <w:r>
        <w:pict w14:anchorId="293B1A23">
          <v:rect id="_x0000_i1026" style="width:0;height:1.5pt" o:hralign="center" o:hrstd="t" o:hr="t" fillcolor="#a0a0a0" stroked="f"/>
        </w:pict>
      </w:r>
    </w:p>
    <w:p w14:paraId="7614AEB3" w14:textId="5A525DB8" w:rsidR="00412A64" w:rsidRPr="00412A64" w:rsidRDefault="00412A64" w:rsidP="00412A64">
      <w:pPr>
        <w:rPr>
          <w:b/>
          <w:bCs/>
        </w:rPr>
      </w:pPr>
      <w:r w:rsidRPr="00412A64">
        <w:rPr>
          <w:b/>
          <w:bCs/>
        </w:rPr>
        <w:t xml:space="preserve">ABSTRACT </w:t>
      </w:r>
      <w:r w:rsidRPr="00412A64">
        <w:rPr>
          <w:b/>
          <w:bCs/>
          <w:i/>
          <w:iCs/>
        </w:rPr>
        <w:t xml:space="preserve">(write </w:t>
      </w:r>
      <w:r w:rsidRPr="00094CAD">
        <w:rPr>
          <w:b/>
          <w:bCs/>
          <w:i/>
          <w:iCs/>
        </w:rPr>
        <w:t xml:space="preserve">this </w:t>
      </w:r>
      <w:r w:rsidRPr="00412A64">
        <w:rPr>
          <w:b/>
          <w:bCs/>
          <w:i/>
          <w:iCs/>
        </w:rPr>
        <w:t>last</w:t>
      </w:r>
      <w:r w:rsidRPr="00094CAD">
        <w:rPr>
          <w:b/>
          <w:bCs/>
          <w:i/>
          <w:iCs/>
        </w:rPr>
        <w:t xml:space="preserve"> </w:t>
      </w:r>
      <w:proofErr w:type="spellStart"/>
      <w:r w:rsidRPr="00094CAD">
        <w:rPr>
          <w:b/>
          <w:bCs/>
          <w:i/>
          <w:iCs/>
        </w:rPr>
        <w:t>duhhhh</w:t>
      </w:r>
      <w:proofErr w:type="spellEnd"/>
      <w:r w:rsidRPr="00412A64">
        <w:rPr>
          <w:b/>
          <w:bCs/>
          <w:i/>
          <w:iCs/>
        </w:rPr>
        <w:t>)</w:t>
      </w:r>
    </w:p>
    <w:p w14:paraId="127F0DBA" w14:textId="77777777" w:rsidR="00412A64" w:rsidRPr="00412A64" w:rsidRDefault="00412A64" w:rsidP="00412A64">
      <w:pPr>
        <w:numPr>
          <w:ilvl w:val="0"/>
          <w:numId w:val="2"/>
        </w:numPr>
      </w:pPr>
      <w:r w:rsidRPr="00412A64">
        <w:t>What problem was investigated</w:t>
      </w:r>
    </w:p>
    <w:p w14:paraId="2F3E666C" w14:textId="77777777" w:rsidR="00412A64" w:rsidRPr="00412A64" w:rsidRDefault="00412A64" w:rsidP="00412A64">
      <w:pPr>
        <w:numPr>
          <w:ilvl w:val="0"/>
          <w:numId w:val="2"/>
        </w:numPr>
      </w:pPr>
      <w:r w:rsidRPr="00412A64">
        <w:t>What was built and how</w:t>
      </w:r>
    </w:p>
    <w:p w14:paraId="07EC0C83" w14:textId="77777777" w:rsidR="00412A64" w:rsidRPr="00412A64" w:rsidRDefault="00412A64" w:rsidP="00412A64">
      <w:pPr>
        <w:numPr>
          <w:ilvl w:val="0"/>
          <w:numId w:val="2"/>
        </w:numPr>
      </w:pPr>
      <w:r w:rsidRPr="00412A64">
        <w:t>Key findings from the usability study</w:t>
      </w:r>
    </w:p>
    <w:p w14:paraId="05A8B7D0" w14:textId="77777777" w:rsidR="00412A64" w:rsidRPr="00412A64" w:rsidRDefault="00412A64" w:rsidP="00412A64">
      <w:pPr>
        <w:numPr>
          <w:ilvl w:val="0"/>
          <w:numId w:val="2"/>
        </w:numPr>
      </w:pPr>
      <w:r w:rsidRPr="00412A64">
        <w:t>One-sentence conclusion tying back to the research question</w:t>
      </w:r>
    </w:p>
    <w:p w14:paraId="34A05F36" w14:textId="77777777" w:rsidR="00412A64" w:rsidRPr="00412A64" w:rsidRDefault="00412A64" w:rsidP="00412A64">
      <w:pPr>
        <w:numPr>
          <w:ilvl w:val="0"/>
          <w:numId w:val="2"/>
        </w:numPr>
      </w:pPr>
      <w:r w:rsidRPr="00412A64">
        <w:t xml:space="preserve">Target: 250–350 words, no citations, no </w:t>
      </w:r>
      <w:r w:rsidRPr="00412A64">
        <w:rPr>
          <w:b/>
          <w:bCs/>
        </w:rPr>
        <w:t>waffle</w:t>
      </w:r>
    </w:p>
    <w:p w14:paraId="07715A63" w14:textId="77777777" w:rsidR="00412A64" w:rsidRPr="00412A64" w:rsidRDefault="00000000" w:rsidP="00412A64">
      <w:r>
        <w:pict w14:anchorId="5B6686CE">
          <v:rect id="_x0000_i1027" style="width:0;height:1.5pt" o:hralign="center" o:hrstd="t" o:hr="t" fillcolor="#a0a0a0" stroked="f"/>
        </w:pict>
      </w:r>
    </w:p>
    <w:p w14:paraId="22A52B2F" w14:textId="77777777" w:rsidR="00412A64" w:rsidRPr="00412A64" w:rsidRDefault="00412A64" w:rsidP="00412A64">
      <w:pPr>
        <w:rPr>
          <w:b/>
          <w:bCs/>
        </w:rPr>
      </w:pPr>
      <w:r w:rsidRPr="00412A64">
        <w:rPr>
          <w:b/>
          <w:bCs/>
        </w:rPr>
        <w:t>ACKNOWLEDGEMENTS</w:t>
      </w:r>
    </w:p>
    <w:p w14:paraId="35766BCA" w14:textId="1BC08C66" w:rsidR="00412A64" w:rsidRPr="00412A64" w:rsidRDefault="00412A64" w:rsidP="00412A64">
      <w:pPr>
        <w:numPr>
          <w:ilvl w:val="0"/>
          <w:numId w:val="3"/>
        </w:numPr>
      </w:pPr>
      <w:r w:rsidRPr="00412A64">
        <w:t>Supervisor John Whelan</w:t>
      </w:r>
      <w:r w:rsidRPr="00094CAD">
        <w:t xml:space="preserve"> </w:t>
      </w:r>
    </w:p>
    <w:p w14:paraId="1B11E353" w14:textId="77777777" w:rsidR="00412A64" w:rsidRPr="00412A64" w:rsidRDefault="00412A64" w:rsidP="00412A64">
      <w:pPr>
        <w:numPr>
          <w:ilvl w:val="0"/>
          <w:numId w:val="3"/>
        </w:numPr>
      </w:pPr>
      <w:r w:rsidRPr="00412A64">
        <w:t>Personal trainer participant</w:t>
      </w:r>
    </w:p>
    <w:p w14:paraId="184AB0CF" w14:textId="41A41AAB" w:rsidR="00412A64" w:rsidRPr="00412A64" w:rsidRDefault="00412A64" w:rsidP="00412A64">
      <w:pPr>
        <w:numPr>
          <w:ilvl w:val="0"/>
          <w:numId w:val="3"/>
        </w:numPr>
      </w:pPr>
      <w:r w:rsidRPr="00412A64">
        <w:t>Gym-goer participants</w:t>
      </w:r>
      <w:r w:rsidRPr="00094CAD">
        <w:tab/>
        <w:t>(it goes without saying DON’T USE THEIR NAMES)</w:t>
      </w:r>
    </w:p>
    <w:p w14:paraId="046DBDE2" w14:textId="77777777" w:rsidR="00412A64" w:rsidRPr="00412A64" w:rsidRDefault="00000000" w:rsidP="00412A64">
      <w:r>
        <w:pict w14:anchorId="074E81BA">
          <v:rect id="_x0000_i1028" style="width:0;height:1.5pt" o:hralign="center" o:hrstd="t" o:hr="t" fillcolor="#a0a0a0" stroked="f"/>
        </w:pict>
      </w:r>
    </w:p>
    <w:p w14:paraId="011A41ED" w14:textId="4F9FE451" w:rsidR="00412A64" w:rsidRPr="00412A64" w:rsidRDefault="00412A64" w:rsidP="00412A64">
      <w:pPr>
        <w:rPr>
          <w:b/>
          <w:bCs/>
        </w:rPr>
      </w:pPr>
      <w:r w:rsidRPr="00412A64">
        <w:rPr>
          <w:b/>
          <w:bCs/>
        </w:rPr>
        <w:t xml:space="preserve">TABLE OF CONTENTS </w:t>
      </w:r>
    </w:p>
    <w:p w14:paraId="675FC4C3" w14:textId="77777777" w:rsidR="00412A64" w:rsidRPr="00412A64" w:rsidRDefault="00000000" w:rsidP="00412A64">
      <w:r>
        <w:pict w14:anchorId="69D37DD5">
          <v:rect id="_x0000_i1029" style="width:0;height:1.5pt" o:hralign="center" o:hrstd="t" o:hr="t" fillcolor="#a0a0a0" stroked="f"/>
        </w:pict>
      </w:r>
    </w:p>
    <w:p w14:paraId="600C585D" w14:textId="77777777" w:rsidR="00412A64" w:rsidRPr="00412A64" w:rsidRDefault="00412A64" w:rsidP="00412A64">
      <w:pPr>
        <w:rPr>
          <w:b/>
          <w:bCs/>
        </w:rPr>
      </w:pPr>
      <w:r w:rsidRPr="00412A64">
        <w:rPr>
          <w:b/>
          <w:bCs/>
        </w:rPr>
        <w:t xml:space="preserve">1. INTRODUCTION </w:t>
      </w:r>
      <w:r w:rsidRPr="00412A64">
        <w:rPr>
          <w:b/>
          <w:bCs/>
          <w:i/>
          <w:iCs/>
        </w:rPr>
        <w:t>(10% of marks)</w:t>
      </w:r>
    </w:p>
    <w:p w14:paraId="54A6BFD3" w14:textId="77777777" w:rsidR="00412A64" w:rsidRPr="00412A64" w:rsidRDefault="00412A64" w:rsidP="00412A64">
      <w:pPr>
        <w:rPr>
          <w:b/>
          <w:bCs/>
        </w:rPr>
      </w:pPr>
      <w:r w:rsidRPr="00412A64">
        <w:rPr>
          <w:b/>
          <w:bCs/>
        </w:rPr>
        <w:t>1.1 Background to the Project</w:t>
      </w:r>
    </w:p>
    <w:p w14:paraId="1C19EBE7" w14:textId="77777777" w:rsidR="00412A64" w:rsidRPr="00412A64" w:rsidRDefault="00412A64" w:rsidP="00412A64">
      <w:pPr>
        <w:numPr>
          <w:ilvl w:val="0"/>
          <w:numId w:val="4"/>
        </w:numPr>
      </w:pPr>
      <w:r w:rsidRPr="00412A64">
        <w:t>The modern fitness app landscape and its shortcomings — cluttered UIs, feature bloat, paywalls, poor offline support</w:t>
      </w:r>
    </w:p>
    <w:p w14:paraId="297BC620" w14:textId="77777777" w:rsidR="00412A64" w:rsidRPr="00412A64" w:rsidRDefault="00412A64" w:rsidP="00412A64">
      <w:pPr>
        <w:numPr>
          <w:ilvl w:val="0"/>
          <w:numId w:val="4"/>
        </w:numPr>
      </w:pPr>
      <w:r w:rsidRPr="00412A64">
        <w:t>Your personal journey: dedicated fitness apps → frustration → pen and paper → native apps (Notes, Clock) — this is your motivation, written in third person</w:t>
      </w:r>
    </w:p>
    <w:p w14:paraId="0C6C7EDD" w14:textId="77777777" w:rsidR="00412A64" w:rsidRPr="00412A64" w:rsidRDefault="00412A64" w:rsidP="00412A64">
      <w:pPr>
        <w:numPr>
          <w:ilvl w:val="0"/>
          <w:numId w:val="4"/>
        </w:numPr>
      </w:pPr>
      <w:r w:rsidRPr="00412A64">
        <w:t>The fragmentation problem: a typical gym-goer uses 2–4 separate apps to achieve what should be one coherent workflow</w:t>
      </w:r>
    </w:p>
    <w:p w14:paraId="394B9178" w14:textId="77777777" w:rsidR="00412A64" w:rsidRPr="00412A64" w:rsidRDefault="00412A64" w:rsidP="00412A64">
      <w:pPr>
        <w:numPr>
          <w:ilvl w:val="0"/>
          <w:numId w:val="4"/>
        </w:numPr>
      </w:pPr>
      <w:r w:rsidRPr="00412A64">
        <w:lastRenderedPageBreak/>
        <w:t>This fragmentation imposes cognitive overhead — the bridge into your research question</w:t>
      </w:r>
    </w:p>
    <w:p w14:paraId="23187061" w14:textId="77777777" w:rsidR="00412A64" w:rsidRPr="00412A64" w:rsidRDefault="00412A64" w:rsidP="00412A64">
      <w:pPr>
        <w:rPr>
          <w:b/>
          <w:bCs/>
        </w:rPr>
      </w:pPr>
      <w:r w:rsidRPr="00412A64">
        <w:rPr>
          <w:b/>
          <w:bCs/>
        </w:rPr>
        <w:t>1.2 What Happens at a Gym</w:t>
      </w:r>
    </w:p>
    <w:p w14:paraId="7B9BED29" w14:textId="77777777" w:rsidR="00412A64" w:rsidRPr="00412A64" w:rsidRDefault="00412A64" w:rsidP="00412A64">
      <w:pPr>
        <w:numPr>
          <w:ilvl w:val="0"/>
          <w:numId w:val="5"/>
        </w:numPr>
      </w:pPr>
      <w:r w:rsidRPr="00412A64">
        <w:t>This section exists because the examiner may not be a gym-goer — do not assume knowledge</w:t>
      </w:r>
    </w:p>
    <w:p w14:paraId="27E63961" w14:textId="77777777" w:rsidR="00412A64" w:rsidRPr="00412A64" w:rsidRDefault="00412A64" w:rsidP="00412A64">
      <w:pPr>
        <w:numPr>
          <w:ilvl w:val="0"/>
          <w:numId w:val="5"/>
        </w:numPr>
      </w:pPr>
      <w:r w:rsidRPr="00412A64">
        <w:t>Explain the anatomy of a gym session: warm-up, working sets, rest periods, cooldown</w:t>
      </w:r>
    </w:p>
    <w:p w14:paraId="4633FEE7" w14:textId="77777777" w:rsidR="00412A64" w:rsidRPr="00412A64" w:rsidRDefault="00412A64" w:rsidP="00412A64">
      <w:pPr>
        <w:numPr>
          <w:ilvl w:val="0"/>
          <w:numId w:val="5"/>
        </w:numPr>
      </w:pPr>
      <w:r w:rsidRPr="00412A64">
        <w:t>Define key terms: exercise, set, rep, weight progression, workout split, PR/personal best</w:t>
      </w:r>
    </w:p>
    <w:p w14:paraId="53C6B464" w14:textId="77777777" w:rsidR="00412A64" w:rsidRPr="00412A64" w:rsidRDefault="00412A64" w:rsidP="00412A64">
      <w:pPr>
        <w:numPr>
          <w:ilvl w:val="0"/>
          <w:numId w:val="5"/>
        </w:numPr>
      </w:pPr>
      <w:r w:rsidRPr="00412A64">
        <w:t>Explain what data a gym-goer needs to record and why (progressive overload principle)</w:t>
      </w:r>
    </w:p>
    <w:p w14:paraId="09033D51" w14:textId="77777777" w:rsidR="00412A64" w:rsidRPr="00412A64" w:rsidRDefault="00412A64" w:rsidP="00412A64">
      <w:pPr>
        <w:numPr>
          <w:ilvl w:val="0"/>
          <w:numId w:val="5"/>
        </w:numPr>
      </w:pPr>
      <w:r w:rsidRPr="00412A64">
        <w:t>Explain why timing matters (rest periods between sets are typically 60–180 seconds)</w:t>
      </w:r>
    </w:p>
    <w:p w14:paraId="5C540FDC" w14:textId="77777777" w:rsidR="00412A64" w:rsidRPr="00412A64" w:rsidRDefault="00412A64" w:rsidP="00412A64">
      <w:pPr>
        <w:numPr>
          <w:ilvl w:val="0"/>
          <w:numId w:val="5"/>
        </w:numPr>
      </w:pPr>
      <w:r w:rsidRPr="00412A64">
        <w:t>This contextualises every design decision that follows</w:t>
      </w:r>
    </w:p>
    <w:p w14:paraId="1FF1570C" w14:textId="77777777" w:rsidR="00412A64" w:rsidRPr="00412A64" w:rsidRDefault="00412A64" w:rsidP="00412A64">
      <w:pPr>
        <w:rPr>
          <w:b/>
          <w:bCs/>
        </w:rPr>
      </w:pPr>
      <w:r w:rsidRPr="00412A64">
        <w:rPr>
          <w:b/>
          <w:bCs/>
        </w:rPr>
        <w:t>1.3 Research Question, Aims and Objectives</w:t>
      </w:r>
    </w:p>
    <w:p w14:paraId="08A51EF6" w14:textId="77777777" w:rsidR="00412A64" w:rsidRPr="00412A64" w:rsidRDefault="00412A64" w:rsidP="00412A64">
      <w:pPr>
        <w:numPr>
          <w:ilvl w:val="0"/>
          <w:numId w:val="6"/>
        </w:numPr>
      </w:pPr>
      <w:r w:rsidRPr="00412A64">
        <w:rPr>
          <w:b/>
          <w:bCs/>
        </w:rPr>
        <w:t>Research question:</w:t>
      </w:r>
      <w:r w:rsidRPr="00412A64">
        <w:t xml:space="preserve"> Does a multifunctional, unified mobile app design reduce cognitive load and improve user experience compared to managing a fragmented set of single-purpose tools during a gym session?</w:t>
      </w:r>
    </w:p>
    <w:p w14:paraId="41A16E4D" w14:textId="77777777" w:rsidR="00412A64" w:rsidRPr="00412A64" w:rsidRDefault="00412A64" w:rsidP="00412A64">
      <w:pPr>
        <w:numPr>
          <w:ilvl w:val="0"/>
          <w:numId w:val="6"/>
        </w:numPr>
      </w:pPr>
      <w:r w:rsidRPr="00412A64">
        <w:rPr>
          <w:b/>
          <w:bCs/>
        </w:rPr>
        <w:t>Aim:</w:t>
      </w:r>
      <w:r w:rsidRPr="00412A64">
        <w:t xml:space="preserve"> To investigate multifunctional mobile app design principles through the design, development, and evaluation of a fitness application</w:t>
      </w:r>
    </w:p>
    <w:p w14:paraId="69115CE2" w14:textId="4406DB3B" w:rsidR="00412A64" w:rsidRPr="00412A64" w:rsidRDefault="00412A64" w:rsidP="00412A64">
      <w:pPr>
        <w:numPr>
          <w:ilvl w:val="0"/>
          <w:numId w:val="6"/>
        </w:numPr>
      </w:pPr>
      <w:r w:rsidRPr="00412A64">
        <w:rPr>
          <w:b/>
          <w:bCs/>
        </w:rPr>
        <w:t>SMART Objectives</w:t>
      </w:r>
    </w:p>
    <w:p w14:paraId="5A252CEE" w14:textId="77777777" w:rsidR="00412A64" w:rsidRPr="00412A64" w:rsidRDefault="00412A64" w:rsidP="00412A64">
      <w:pPr>
        <w:rPr>
          <w:b/>
          <w:bCs/>
        </w:rPr>
      </w:pPr>
      <w:r w:rsidRPr="00412A64">
        <w:rPr>
          <w:b/>
          <w:bCs/>
        </w:rPr>
        <w:t>1.4 Report Structure Overview</w:t>
      </w:r>
    </w:p>
    <w:p w14:paraId="5F3996B4" w14:textId="77777777" w:rsidR="00412A64" w:rsidRPr="00412A64" w:rsidRDefault="00412A64" w:rsidP="00412A64">
      <w:pPr>
        <w:numPr>
          <w:ilvl w:val="0"/>
          <w:numId w:val="7"/>
        </w:numPr>
      </w:pPr>
      <w:r w:rsidRPr="00412A64">
        <w:t>One short paragraph mapping the rest of the report — no more</w:t>
      </w:r>
    </w:p>
    <w:p w14:paraId="3F5754FA" w14:textId="77777777" w:rsidR="00412A64" w:rsidRPr="00412A64" w:rsidRDefault="00000000" w:rsidP="00412A64">
      <w:r>
        <w:pict w14:anchorId="718F363C">
          <v:rect id="_x0000_i1030" style="width:0;height:1.5pt" o:hralign="center" o:hrstd="t" o:hr="t" fillcolor="#a0a0a0" stroked="f"/>
        </w:pict>
      </w:r>
    </w:p>
    <w:p w14:paraId="1463CFA4" w14:textId="0D786C53" w:rsidR="00412A64" w:rsidRPr="00412A64" w:rsidRDefault="00412A64" w:rsidP="00412A64">
      <w:pPr>
        <w:rPr>
          <w:b/>
          <w:bCs/>
        </w:rPr>
      </w:pPr>
      <w:r w:rsidRPr="00412A64">
        <w:rPr>
          <w:b/>
          <w:bCs/>
        </w:rPr>
        <w:t xml:space="preserve">2. LITERATURE REVIEW </w:t>
      </w:r>
      <w:r w:rsidRPr="00412A64">
        <w:rPr>
          <w:b/>
          <w:bCs/>
          <w:i/>
          <w:iCs/>
        </w:rPr>
        <w:t xml:space="preserve">(15% of </w:t>
      </w:r>
      <w:proofErr w:type="gramStart"/>
      <w:r w:rsidRPr="00412A64">
        <w:rPr>
          <w:b/>
          <w:bCs/>
          <w:i/>
          <w:iCs/>
        </w:rPr>
        <w:t>marks)</w:t>
      </w:r>
      <w:r w:rsidRPr="00412A64">
        <w:rPr>
          <w:b/>
          <w:bCs/>
        </w:rPr>
        <w:t xml:space="preserve">  Largely</w:t>
      </w:r>
      <w:proofErr w:type="gramEnd"/>
      <w:r w:rsidRPr="00412A64">
        <w:rPr>
          <w:b/>
          <w:bCs/>
        </w:rPr>
        <w:t xml:space="preserve"> done</w:t>
      </w:r>
    </w:p>
    <w:p w14:paraId="542191BB" w14:textId="77777777" w:rsidR="00412A64" w:rsidRPr="00412A64" w:rsidRDefault="00412A64" w:rsidP="00412A64">
      <w:pPr>
        <w:rPr>
          <w:b/>
          <w:bCs/>
        </w:rPr>
      </w:pPr>
      <w:r w:rsidRPr="00412A64">
        <w:rPr>
          <w:b/>
          <w:bCs/>
        </w:rPr>
        <w:t>2.1 Evolution of HCI and Mobile Interfaces</w:t>
      </w:r>
    </w:p>
    <w:p w14:paraId="26E093E5" w14:textId="77777777" w:rsidR="00412A64" w:rsidRPr="00412A64" w:rsidRDefault="00412A64" w:rsidP="00412A64">
      <w:pPr>
        <w:numPr>
          <w:ilvl w:val="0"/>
          <w:numId w:val="8"/>
        </w:numPr>
      </w:pPr>
      <w:r w:rsidRPr="00412A64">
        <w:t>Already written — confirm it covers touchscreen paradigm shift</w:t>
      </w:r>
    </w:p>
    <w:p w14:paraId="10966D52" w14:textId="77777777" w:rsidR="00412A64" w:rsidRPr="00412A64" w:rsidRDefault="00412A64" w:rsidP="00412A64">
      <w:pPr>
        <w:rPr>
          <w:b/>
          <w:bCs/>
        </w:rPr>
      </w:pPr>
      <w:r w:rsidRPr="00412A64">
        <w:rPr>
          <w:b/>
          <w:bCs/>
        </w:rPr>
        <w:t>2.2 Cognitive Load Theory</w:t>
      </w:r>
    </w:p>
    <w:p w14:paraId="75EC8DF2" w14:textId="77777777" w:rsidR="00412A64" w:rsidRPr="00412A64" w:rsidRDefault="00412A64" w:rsidP="00412A64">
      <w:pPr>
        <w:numPr>
          <w:ilvl w:val="0"/>
          <w:numId w:val="9"/>
        </w:numPr>
      </w:pPr>
      <w:r w:rsidRPr="00412A64">
        <w:t>Already written — Sweller, intrinsic/extraneous/germane load</w:t>
      </w:r>
    </w:p>
    <w:p w14:paraId="0F0E6EBC" w14:textId="77777777" w:rsidR="00412A64" w:rsidRPr="00412A64" w:rsidRDefault="00412A64" w:rsidP="00412A64">
      <w:pPr>
        <w:numPr>
          <w:ilvl w:val="0"/>
          <w:numId w:val="9"/>
        </w:numPr>
      </w:pPr>
      <w:r w:rsidRPr="00412A64">
        <w:rPr>
          <w:b/>
          <w:bCs/>
        </w:rPr>
        <w:t xml:space="preserve">Gap to </w:t>
      </w:r>
      <w:proofErr w:type="gramStart"/>
      <w:r w:rsidRPr="00412A64">
        <w:rPr>
          <w:b/>
          <w:bCs/>
        </w:rPr>
        <w:t>fill:</w:t>
      </w:r>
      <w:proofErr w:type="gramEnd"/>
      <w:r w:rsidRPr="00412A64">
        <w:t xml:space="preserve"> explicitly connect extraneous cognitive load to app-switching behaviour</w:t>
      </w:r>
    </w:p>
    <w:p w14:paraId="37BAD27A" w14:textId="77777777" w:rsidR="00412A64" w:rsidRPr="00412A64" w:rsidRDefault="00412A64" w:rsidP="00412A64">
      <w:pPr>
        <w:rPr>
          <w:b/>
          <w:bCs/>
        </w:rPr>
      </w:pPr>
      <w:r w:rsidRPr="00412A64">
        <w:rPr>
          <w:b/>
          <w:bCs/>
        </w:rPr>
        <w:lastRenderedPageBreak/>
        <w:t>2.3 The Super-App Model</w:t>
      </w:r>
    </w:p>
    <w:p w14:paraId="1529644B" w14:textId="77777777" w:rsidR="00412A64" w:rsidRPr="00412A64" w:rsidRDefault="00412A64" w:rsidP="00412A64">
      <w:pPr>
        <w:numPr>
          <w:ilvl w:val="0"/>
          <w:numId w:val="10"/>
        </w:numPr>
      </w:pPr>
      <w:r w:rsidRPr="00412A64">
        <w:t>Already written — WeChat, Meta ecosystem walkthrough</w:t>
      </w:r>
    </w:p>
    <w:p w14:paraId="6FF96025" w14:textId="77777777" w:rsidR="00412A64" w:rsidRPr="00412A64" w:rsidRDefault="00412A64" w:rsidP="00412A64">
      <w:pPr>
        <w:rPr>
          <w:b/>
          <w:bCs/>
        </w:rPr>
      </w:pPr>
      <w:r w:rsidRPr="00412A64">
        <w:rPr>
          <w:b/>
          <w:bCs/>
        </w:rPr>
        <w:t>2.4 Single-Purpose vs Multifunctional App Design</w:t>
      </w:r>
    </w:p>
    <w:p w14:paraId="4CEA4F8C" w14:textId="77777777" w:rsidR="00412A64" w:rsidRPr="00412A64" w:rsidRDefault="00412A64" w:rsidP="00412A64">
      <w:pPr>
        <w:numPr>
          <w:ilvl w:val="0"/>
          <w:numId w:val="11"/>
        </w:numPr>
      </w:pPr>
      <w:r w:rsidRPr="00412A64">
        <w:t>Already written — cognitive walkthrough comparison</w:t>
      </w:r>
    </w:p>
    <w:p w14:paraId="53FA7B1C" w14:textId="0AE15B44" w:rsidR="00412A64" w:rsidRPr="00412A64" w:rsidRDefault="00412A64" w:rsidP="00412A64">
      <w:pPr>
        <w:rPr>
          <w:b/>
          <w:bCs/>
        </w:rPr>
      </w:pPr>
      <w:r w:rsidRPr="00412A64">
        <w:rPr>
          <w:b/>
          <w:bCs/>
        </w:rPr>
        <w:t>2.5 Gamification in Mobile Applications</w:t>
      </w:r>
      <w:r w:rsidR="00470379" w:rsidRPr="00094CAD">
        <w:rPr>
          <w:b/>
          <w:bCs/>
        </w:rPr>
        <w:t>:</w:t>
      </w:r>
      <w:r w:rsidRPr="00412A64">
        <w:rPr>
          <w:b/>
          <w:bCs/>
        </w:rPr>
        <w:t xml:space="preserve">  </w:t>
      </w:r>
      <w:r w:rsidRPr="00412A64">
        <w:rPr>
          <w:b/>
          <w:bCs/>
          <w:sz w:val="40"/>
          <w:szCs w:val="40"/>
        </w:rPr>
        <w:t>NEEDS WRITING</w:t>
      </w:r>
    </w:p>
    <w:p w14:paraId="4B51C56D" w14:textId="77777777" w:rsidR="00412A64" w:rsidRPr="00412A64" w:rsidRDefault="00412A64" w:rsidP="00412A64">
      <w:pPr>
        <w:numPr>
          <w:ilvl w:val="0"/>
          <w:numId w:val="12"/>
        </w:numPr>
      </w:pPr>
      <w:r w:rsidRPr="00412A64">
        <w:t>Define gamification (Deterding et al., 2011 — the canonical citation)</w:t>
      </w:r>
    </w:p>
    <w:p w14:paraId="1B0FC1CA" w14:textId="77777777" w:rsidR="00412A64" w:rsidRPr="00412A64" w:rsidRDefault="00412A64" w:rsidP="00412A64">
      <w:pPr>
        <w:numPr>
          <w:ilvl w:val="0"/>
          <w:numId w:val="12"/>
        </w:numPr>
      </w:pPr>
      <w:r w:rsidRPr="00412A64">
        <w:t>Distinguish gamification from game design: game elements in non-game contexts</w:t>
      </w:r>
    </w:p>
    <w:p w14:paraId="468A1808" w14:textId="77777777" w:rsidR="00412A64" w:rsidRPr="00412A64" w:rsidRDefault="00412A64" w:rsidP="00412A64">
      <w:pPr>
        <w:numPr>
          <w:ilvl w:val="0"/>
          <w:numId w:val="12"/>
        </w:numPr>
      </w:pPr>
      <w:r w:rsidRPr="00412A64">
        <w:t>Fitness as a natural gamification domain: progress, mastery, reward loops</w:t>
      </w:r>
    </w:p>
    <w:p w14:paraId="3AC8C6D8" w14:textId="77777777" w:rsidR="00412A64" w:rsidRPr="00412A64" w:rsidRDefault="00412A64" w:rsidP="00412A64">
      <w:pPr>
        <w:numPr>
          <w:ilvl w:val="0"/>
          <w:numId w:val="12"/>
        </w:numPr>
      </w:pPr>
      <w:r w:rsidRPr="00412A64">
        <w:t>Relevant mechanics for this project: streaks (habit formation), personal bests/PRs (mastery feedback), badges and achievements (variable reward), progress charts (visual progress feedback — Fogg Behaviour Model connection)</w:t>
      </w:r>
    </w:p>
    <w:p w14:paraId="43812170" w14:textId="77777777" w:rsidR="00412A64" w:rsidRPr="00412A64" w:rsidRDefault="00412A64" w:rsidP="00412A64">
      <w:pPr>
        <w:numPr>
          <w:ilvl w:val="0"/>
          <w:numId w:val="12"/>
        </w:numPr>
      </w:pPr>
      <w:r w:rsidRPr="00412A64">
        <w:t>Existing examples: Duolingo (streaks), Strava (segments and trophies), Apple Fitness+ (activity rings)</w:t>
      </w:r>
    </w:p>
    <w:p w14:paraId="4BEC9EC7" w14:textId="77777777" w:rsidR="00412A64" w:rsidRPr="00412A64" w:rsidRDefault="00412A64" w:rsidP="00412A64">
      <w:pPr>
        <w:numPr>
          <w:ilvl w:val="0"/>
          <w:numId w:val="12"/>
        </w:numPr>
      </w:pPr>
      <w:r w:rsidRPr="00412A64">
        <w:rPr>
          <w:b/>
          <w:bCs/>
        </w:rPr>
        <w:t>Why this matters to your app:</w:t>
      </w:r>
      <w:r w:rsidRPr="00412A64">
        <w:t xml:space="preserve"> your </w:t>
      </w:r>
      <w:proofErr w:type="spellStart"/>
      <w:r w:rsidRPr="00412A64">
        <w:t>fl_chart</w:t>
      </w:r>
      <w:proofErr w:type="spellEnd"/>
      <w:r w:rsidRPr="00412A64">
        <w:t xml:space="preserve"> progress graphs and streak tracking are gamification mechanisms </w:t>
      </w:r>
      <w:proofErr w:type="gramStart"/>
      <w:r w:rsidRPr="00412A64">
        <w:t>whether or not</w:t>
      </w:r>
      <w:proofErr w:type="gramEnd"/>
      <w:r w:rsidRPr="00412A64">
        <w:t xml:space="preserve"> they were designed that way — the literature justifies them</w:t>
      </w:r>
    </w:p>
    <w:p w14:paraId="4F941102" w14:textId="77777777" w:rsidR="00412A64" w:rsidRPr="00412A64" w:rsidRDefault="00412A64" w:rsidP="00412A64">
      <w:pPr>
        <w:numPr>
          <w:ilvl w:val="0"/>
          <w:numId w:val="12"/>
        </w:numPr>
      </w:pPr>
      <w:r w:rsidRPr="00412A64">
        <w:rPr>
          <w:b/>
          <w:bCs/>
        </w:rPr>
        <w:t xml:space="preserve">Note on secondary </w:t>
      </w:r>
      <w:proofErr w:type="spellStart"/>
      <w:r w:rsidRPr="00412A64">
        <w:rPr>
          <w:b/>
          <w:bCs/>
        </w:rPr>
        <w:t>marker</w:t>
      </w:r>
      <w:proofErr w:type="spellEnd"/>
      <w:r w:rsidRPr="00412A64">
        <w:rPr>
          <w:b/>
          <w:bCs/>
        </w:rPr>
        <w:t>:</w:t>
      </w:r>
      <w:r w:rsidRPr="00412A64">
        <w:t xml:space="preserve"> your second marker is a game developer. This section should use game design vocabulary confidently: feedback loops, reward schedules, intrinsic vs extrinsic motivation</w:t>
      </w:r>
    </w:p>
    <w:p w14:paraId="7E5D55F6" w14:textId="77777777" w:rsidR="00412A64" w:rsidRPr="00412A64" w:rsidRDefault="00412A64" w:rsidP="00412A64">
      <w:pPr>
        <w:rPr>
          <w:b/>
          <w:bCs/>
        </w:rPr>
      </w:pPr>
      <w:r w:rsidRPr="00412A64">
        <w:rPr>
          <w:b/>
          <w:bCs/>
        </w:rPr>
        <w:t>2.6 Summary and Research Gap</w:t>
      </w:r>
    </w:p>
    <w:p w14:paraId="5DB7AF35" w14:textId="77777777" w:rsidR="00412A64" w:rsidRPr="00412A64" w:rsidRDefault="00412A64" w:rsidP="00412A64">
      <w:pPr>
        <w:numPr>
          <w:ilvl w:val="0"/>
          <w:numId w:val="13"/>
        </w:numPr>
      </w:pPr>
      <w:r w:rsidRPr="00412A64">
        <w:t>Already written — ensure it explicitly names the gap your project fills</w:t>
      </w:r>
    </w:p>
    <w:p w14:paraId="6AC9735F" w14:textId="77777777" w:rsidR="00412A64" w:rsidRPr="00412A64" w:rsidRDefault="00000000" w:rsidP="00412A64">
      <w:r>
        <w:pict w14:anchorId="1E207E2E">
          <v:rect id="_x0000_i1031" style="width:0;height:1.5pt" o:hralign="center" o:hrstd="t" o:hr="t" fillcolor="#a0a0a0" stroked="f"/>
        </w:pict>
      </w:r>
    </w:p>
    <w:p w14:paraId="4D5BEBA9" w14:textId="77777777" w:rsidR="00412A64" w:rsidRPr="00412A64" w:rsidRDefault="00412A64" w:rsidP="00412A64">
      <w:pPr>
        <w:rPr>
          <w:b/>
          <w:bCs/>
        </w:rPr>
      </w:pPr>
      <w:r w:rsidRPr="00412A64">
        <w:rPr>
          <w:b/>
          <w:bCs/>
        </w:rPr>
        <w:t>3. REQUIREMENTS</w:t>
      </w:r>
    </w:p>
    <w:p w14:paraId="5A6C9ED1" w14:textId="77777777" w:rsidR="00412A64" w:rsidRPr="00412A64" w:rsidRDefault="00412A64" w:rsidP="00412A64">
      <w:pPr>
        <w:rPr>
          <w:b/>
          <w:bCs/>
        </w:rPr>
      </w:pPr>
      <w:r w:rsidRPr="00412A64">
        <w:rPr>
          <w:b/>
          <w:bCs/>
        </w:rPr>
        <w:t>3.1 Requirements Gathering Methodology</w:t>
      </w:r>
    </w:p>
    <w:p w14:paraId="14158B66" w14:textId="77777777" w:rsidR="00412A64" w:rsidRPr="00412A64" w:rsidRDefault="00412A64" w:rsidP="00412A64">
      <w:pPr>
        <w:numPr>
          <w:ilvl w:val="0"/>
          <w:numId w:val="14"/>
        </w:numPr>
      </w:pPr>
      <w:r w:rsidRPr="00412A64">
        <w:t>Explain the mixed approach: personal experience (autoethnographic), expert interview (personal trainer), informal feedback (gym-goers)</w:t>
      </w:r>
    </w:p>
    <w:p w14:paraId="199188DF" w14:textId="77777777" w:rsidR="00412A64" w:rsidRPr="00412A64" w:rsidRDefault="00412A64" w:rsidP="00412A64">
      <w:pPr>
        <w:numPr>
          <w:ilvl w:val="0"/>
          <w:numId w:val="14"/>
        </w:numPr>
      </w:pPr>
      <w:r w:rsidRPr="00412A64">
        <w:t>Justify why gym-goers and a PT are the correct participants — they are the target users and a domain expert respectively</w:t>
      </w:r>
    </w:p>
    <w:p w14:paraId="7F3C8B0E" w14:textId="77777777" w:rsidR="00412A64" w:rsidRPr="00412A64" w:rsidRDefault="00412A64" w:rsidP="00412A64">
      <w:pPr>
        <w:numPr>
          <w:ilvl w:val="0"/>
          <w:numId w:val="14"/>
        </w:numPr>
      </w:pPr>
      <w:r w:rsidRPr="00412A64">
        <w:t>Brief note on limitations: small sample, convenience sampling</w:t>
      </w:r>
    </w:p>
    <w:p w14:paraId="50AF9331" w14:textId="77777777" w:rsidR="00412A64" w:rsidRPr="00412A64" w:rsidRDefault="00412A64" w:rsidP="00412A64">
      <w:pPr>
        <w:rPr>
          <w:b/>
          <w:bCs/>
        </w:rPr>
      </w:pPr>
      <w:r w:rsidRPr="00412A64">
        <w:rPr>
          <w:b/>
          <w:bCs/>
        </w:rPr>
        <w:t>3.2 Personal User Journey</w:t>
      </w:r>
    </w:p>
    <w:p w14:paraId="7AAEA96C" w14:textId="77777777" w:rsidR="00412A64" w:rsidRPr="00412A64" w:rsidRDefault="00412A64" w:rsidP="00412A64">
      <w:pPr>
        <w:numPr>
          <w:ilvl w:val="0"/>
          <w:numId w:val="15"/>
        </w:numPr>
      </w:pPr>
      <w:r w:rsidRPr="00412A64">
        <w:lastRenderedPageBreak/>
        <w:t>Your journey: gym apps → frustration → pen and paper → native apps</w:t>
      </w:r>
    </w:p>
    <w:p w14:paraId="19A68049" w14:textId="77777777" w:rsidR="00412A64" w:rsidRPr="00412A64" w:rsidRDefault="00412A64" w:rsidP="00412A64">
      <w:pPr>
        <w:numPr>
          <w:ilvl w:val="0"/>
          <w:numId w:val="15"/>
        </w:numPr>
      </w:pPr>
      <w:r w:rsidRPr="00412A64">
        <w:t>This is narrative evidence for the fragmentation problem</w:t>
      </w:r>
    </w:p>
    <w:p w14:paraId="2394214D" w14:textId="77777777" w:rsidR="00412A64" w:rsidRPr="00412A64" w:rsidRDefault="00412A64" w:rsidP="00412A64">
      <w:pPr>
        <w:numPr>
          <w:ilvl w:val="0"/>
          <w:numId w:val="15"/>
        </w:numPr>
      </w:pPr>
      <w:r w:rsidRPr="00412A64">
        <w:t xml:space="preserve">Include a </w:t>
      </w:r>
      <w:r w:rsidRPr="00412A64">
        <w:rPr>
          <w:b/>
          <w:bCs/>
        </w:rPr>
        <w:t>user journey map diagram</w:t>
      </w:r>
      <w:r w:rsidRPr="00412A64">
        <w:t xml:space="preserve"> (touchpoints, emotions, pain points across a gym session using fragmented tools) — this is what your supervisor asked for</w:t>
      </w:r>
    </w:p>
    <w:p w14:paraId="04CE43F8" w14:textId="77777777" w:rsidR="00412A64" w:rsidRPr="00412A64" w:rsidRDefault="00412A64" w:rsidP="00412A64">
      <w:pPr>
        <w:numPr>
          <w:ilvl w:val="0"/>
          <w:numId w:val="15"/>
        </w:numPr>
      </w:pPr>
      <w:r w:rsidRPr="00412A64">
        <w:t xml:space="preserve">Two journey maps side by side would be powerful: "Before </w:t>
      </w:r>
      <w:proofErr w:type="spellStart"/>
      <w:r w:rsidRPr="00412A64">
        <w:t>OneRep</w:t>
      </w:r>
      <w:proofErr w:type="spellEnd"/>
      <w:r w:rsidRPr="00412A64">
        <w:t xml:space="preserve">" vs "With </w:t>
      </w:r>
      <w:proofErr w:type="spellStart"/>
      <w:r w:rsidRPr="00412A64">
        <w:t>OneRep</w:t>
      </w:r>
      <w:proofErr w:type="spellEnd"/>
      <w:r w:rsidRPr="00412A64">
        <w:t>"</w:t>
      </w:r>
    </w:p>
    <w:p w14:paraId="78122F06" w14:textId="4FFE9BD1" w:rsidR="00412A64" w:rsidRPr="00412A64" w:rsidRDefault="00412A64" w:rsidP="00412A64">
      <w:pPr>
        <w:rPr>
          <w:b/>
          <w:bCs/>
        </w:rPr>
      </w:pPr>
      <w:r w:rsidRPr="00412A64">
        <w:rPr>
          <w:b/>
          <w:bCs/>
        </w:rPr>
        <w:t>3.3 Personal Trainer Interview</w:t>
      </w:r>
      <w:r w:rsidR="00470379" w:rsidRPr="00094CAD">
        <w:rPr>
          <w:b/>
          <w:bCs/>
        </w:rPr>
        <w:t>:</w:t>
      </w:r>
      <w:r w:rsidRPr="00412A64">
        <w:rPr>
          <w:b/>
          <w:bCs/>
        </w:rPr>
        <w:t xml:space="preserve"> </w:t>
      </w:r>
      <w:r w:rsidRPr="00412A64">
        <w:rPr>
          <w:b/>
          <w:bCs/>
          <w:sz w:val="40"/>
          <w:szCs w:val="40"/>
        </w:rPr>
        <w:t>NEEDS DOCUMENTATION</w:t>
      </w:r>
    </w:p>
    <w:p w14:paraId="6CA2E047" w14:textId="77777777" w:rsidR="00412A64" w:rsidRPr="00412A64" w:rsidRDefault="00412A64" w:rsidP="00412A64">
      <w:pPr>
        <w:numPr>
          <w:ilvl w:val="0"/>
          <w:numId w:val="16"/>
        </w:numPr>
      </w:pPr>
      <w:r w:rsidRPr="00412A64">
        <w:t>I will give you the interview documentation template after this plan</w:t>
      </w:r>
    </w:p>
    <w:p w14:paraId="3F830199" w14:textId="77777777" w:rsidR="00412A64" w:rsidRPr="00412A64" w:rsidRDefault="00412A64" w:rsidP="00412A64">
      <w:pPr>
        <w:numPr>
          <w:ilvl w:val="0"/>
          <w:numId w:val="16"/>
        </w:numPr>
      </w:pPr>
      <w:r w:rsidRPr="00412A64">
        <w:t>Cover: who was interviewed (role, not name), when, format, key questions asked, key outputs</w:t>
      </w:r>
    </w:p>
    <w:p w14:paraId="1FE12386" w14:textId="77777777" w:rsidR="00412A64" w:rsidRPr="00412A64" w:rsidRDefault="00412A64" w:rsidP="00412A64">
      <w:pPr>
        <w:numPr>
          <w:ilvl w:val="0"/>
          <w:numId w:val="16"/>
        </w:numPr>
      </w:pPr>
      <w:r w:rsidRPr="00412A64">
        <w:t>Map outputs directly to requirements</w:t>
      </w:r>
    </w:p>
    <w:p w14:paraId="1B1C9676" w14:textId="77777777" w:rsidR="00412A64" w:rsidRPr="00412A64" w:rsidRDefault="00412A64" w:rsidP="00412A64">
      <w:pPr>
        <w:rPr>
          <w:b/>
          <w:bCs/>
        </w:rPr>
      </w:pPr>
      <w:r w:rsidRPr="00412A64">
        <w:rPr>
          <w:b/>
          <w:bCs/>
        </w:rPr>
        <w:t>3.4 Gym-Goer Feedback</w:t>
      </w:r>
    </w:p>
    <w:p w14:paraId="32C4EAFC" w14:textId="77777777" w:rsidR="00412A64" w:rsidRPr="00412A64" w:rsidRDefault="00412A64" w:rsidP="00412A64">
      <w:pPr>
        <w:numPr>
          <w:ilvl w:val="0"/>
          <w:numId w:val="17"/>
        </w:numPr>
      </w:pPr>
      <w:r w:rsidRPr="00412A64">
        <w:t>Describe how this was gathered (informal, in-person, what you asked)</w:t>
      </w:r>
    </w:p>
    <w:p w14:paraId="47778F47" w14:textId="77777777" w:rsidR="00412A64" w:rsidRPr="00412A64" w:rsidRDefault="00412A64" w:rsidP="00412A64">
      <w:pPr>
        <w:numPr>
          <w:ilvl w:val="0"/>
          <w:numId w:val="17"/>
        </w:numPr>
      </w:pPr>
      <w:r w:rsidRPr="00412A64">
        <w:t>Key themes that emerged</w:t>
      </w:r>
    </w:p>
    <w:p w14:paraId="50C06671" w14:textId="77777777" w:rsidR="00412A64" w:rsidRPr="00412A64" w:rsidRDefault="00412A64" w:rsidP="00412A64">
      <w:pPr>
        <w:numPr>
          <w:ilvl w:val="0"/>
          <w:numId w:val="17"/>
        </w:numPr>
      </w:pPr>
      <w:r w:rsidRPr="00412A64">
        <w:t>Map themes to requirements</w:t>
      </w:r>
    </w:p>
    <w:p w14:paraId="0026DA1E" w14:textId="77777777" w:rsidR="00412A64" w:rsidRPr="00412A64" w:rsidRDefault="00412A64" w:rsidP="00412A64">
      <w:pPr>
        <w:rPr>
          <w:b/>
          <w:bCs/>
        </w:rPr>
      </w:pPr>
      <w:r w:rsidRPr="00412A64">
        <w:rPr>
          <w:b/>
          <w:bCs/>
        </w:rPr>
        <w:t>3.5 Functional Requirements</w:t>
      </w:r>
    </w:p>
    <w:p w14:paraId="6D8A54F0" w14:textId="77777777" w:rsidR="00412A64" w:rsidRPr="00412A64" w:rsidRDefault="00412A64" w:rsidP="00412A64">
      <w:pPr>
        <w:numPr>
          <w:ilvl w:val="0"/>
          <w:numId w:val="18"/>
        </w:numPr>
      </w:pPr>
      <w:r w:rsidRPr="00412A64">
        <w:t>Derived from all three sources above</w:t>
      </w:r>
    </w:p>
    <w:p w14:paraId="6EE96330" w14:textId="77777777" w:rsidR="00412A64" w:rsidRPr="00412A64" w:rsidRDefault="00412A64" w:rsidP="00412A64">
      <w:pPr>
        <w:numPr>
          <w:ilvl w:val="0"/>
          <w:numId w:val="18"/>
        </w:numPr>
      </w:pPr>
      <w:r w:rsidRPr="00412A64">
        <w:t>Present as a numbered requirements table: ID, description, source, priority (</w:t>
      </w:r>
      <w:proofErr w:type="spellStart"/>
      <w:r w:rsidRPr="00412A64">
        <w:t>MoSCoW</w:t>
      </w:r>
      <w:proofErr w:type="spellEnd"/>
      <w:r w:rsidRPr="00412A64">
        <w:t>)</w:t>
      </w:r>
    </w:p>
    <w:p w14:paraId="0A8F1529" w14:textId="77777777" w:rsidR="00412A64" w:rsidRPr="00412A64" w:rsidRDefault="00412A64" w:rsidP="00412A64">
      <w:pPr>
        <w:numPr>
          <w:ilvl w:val="0"/>
          <w:numId w:val="18"/>
        </w:numPr>
      </w:pPr>
      <w:r w:rsidRPr="00412A64">
        <w:t xml:space="preserve">Must </w:t>
      </w:r>
      <w:proofErr w:type="gramStart"/>
      <w:r w:rsidRPr="00412A64">
        <w:t>cover:</w:t>
      </w:r>
      <w:proofErr w:type="gramEnd"/>
      <w:r w:rsidRPr="00412A64">
        <w:t xml:space="preserve"> workout logging, exercise library, rest timer, progress tracking, notes, auth/sync</w:t>
      </w:r>
    </w:p>
    <w:p w14:paraId="2E2B8EF3" w14:textId="77777777" w:rsidR="00412A64" w:rsidRPr="00412A64" w:rsidRDefault="00412A64" w:rsidP="00412A64">
      <w:pPr>
        <w:rPr>
          <w:b/>
          <w:bCs/>
        </w:rPr>
      </w:pPr>
      <w:r w:rsidRPr="00412A64">
        <w:rPr>
          <w:b/>
          <w:bCs/>
        </w:rPr>
        <w:t>3.6 Non-Functional Requirements</w:t>
      </w:r>
    </w:p>
    <w:p w14:paraId="5817DDF0" w14:textId="77777777" w:rsidR="00412A64" w:rsidRPr="00412A64" w:rsidRDefault="00412A64" w:rsidP="00412A64">
      <w:pPr>
        <w:numPr>
          <w:ilvl w:val="0"/>
          <w:numId w:val="19"/>
        </w:numPr>
      </w:pPr>
      <w:r w:rsidRPr="00412A64">
        <w:t xml:space="preserve">Offline-first operation (no gym has reliable </w:t>
      </w:r>
      <w:proofErr w:type="spellStart"/>
      <w:r w:rsidRPr="00412A64">
        <w:t>WiFi</w:t>
      </w:r>
      <w:proofErr w:type="spellEnd"/>
      <w:r w:rsidRPr="00412A64">
        <w:t>)</w:t>
      </w:r>
    </w:p>
    <w:p w14:paraId="26AA1BFA" w14:textId="77777777" w:rsidR="00412A64" w:rsidRPr="00412A64" w:rsidRDefault="00412A64" w:rsidP="00412A64">
      <w:pPr>
        <w:numPr>
          <w:ilvl w:val="0"/>
          <w:numId w:val="19"/>
        </w:numPr>
      </w:pPr>
      <w:r w:rsidRPr="00412A64">
        <w:t>Performance (sub-second response during active workout)</w:t>
      </w:r>
    </w:p>
    <w:p w14:paraId="67000CDA" w14:textId="77777777" w:rsidR="00412A64" w:rsidRPr="00412A64" w:rsidRDefault="00412A64" w:rsidP="00412A64">
      <w:pPr>
        <w:numPr>
          <w:ilvl w:val="0"/>
          <w:numId w:val="19"/>
        </w:numPr>
      </w:pPr>
      <w:r w:rsidRPr="00412A64">
        <w:t>Data persistence and backup (</w:t>
      </w:r>
      <w:proofErr w:type="spellStart"/>
      <w:r w:rsidRPr="00412A64">
        <w:t>Supabase</w:t>
      </w:r>
      <w:proofErr w:type="spellEnd"/>
      <w:r w:rsidRPr="00412A64">
        <w:t xml:space="preserve"> sync)</w:t>
      </w:r>
    </w:p>
    <w:p w14:paraId="07F9E888" w14:textId="77777777" w:rsidR="00412A64" w:rsidRPr="00412A64" w:rsidRDefault="00412A64" w:rsidP="00412A64">
      <w:pPr>
        <w:numPr>
          <w:ilvl w:val="0"/>
          <w:numId w:val="19"/>
        </w:numPr>
      </w:pPr>
      <w:r w:rsidRPr="00412A64">
        <w:t>Usability (operable with one hand, mid-set)</w:t>
      </w:r>
    </w:p>
    <w:p w14:paraId="195A5B03" w14:textId="77777777" w:rsidR="00412A64" w:rsidRPr="00412A64" w:rsidRDefault="00412A64" w:rsidP="00412A64">
      <w:pPr>
        <w:numPr>
          <w:ilvl w:val="0"/>
          <w:numId w:val="19"/>
        </w:numPr>
      </w:pPr>
      <w:r w:rsidRPr="00412A64">
        <w:t>Security (RLS, credentials never hardcoded)</w:t>
      </w:r>
    </w:p>
    <w:p w14:paraId="3A623F02" w14:textId="77777777" w:rsidR="00412A64" w:rsidRPr="00412A64" w:rsidRDefault="00412A64" w:rsidP="00412A64">
      <w:pPr>
        <w:rPr>
          <w:b/>
          <w:bCs/>
        </w:rPr>
      </w:pPr>
      <w:r w:rsidRPr="00412A64">
        <w:rPr>
          <w:b/>
          <w:bCs/>
        </w:rPr>
        <w:t>3.7 Design Constraints</w:t>
      </w:r>
    </w:p>
    <w:p w14:paraId="6617FD0D" w14:textId="77777777" w:rsidR="00412A64" w:rsidRPr="00412A64" w:rsidRDefault="00412A64" w:rsidP="00412A64">
      <w:pPr>
        <w:numPr>
          <w:ilvl w:val="0"/>
          <w:numId w:val="20"/>
        </w:numPr>
      </w:pPr>
      <w:r w:rsidRPr="00412A64">
        <w:t>Flutter (cross-platform, single codebase)</w:t>
      </w:r>
    </w:p>
    <w:p w14:paraId="4153C6F2" w14:textId="77777777" w:rsidR="00412A64" w:rsidRPr="00412A64" w:rsidRDefault="00412A64" w:rsidP="00412A64">
      <w:pPr>
        <w:numPr>
          <w:ilvl w:val="0"/>
          <w:numId w:val="20"/>
        </w:numPr>
      </w:pPr>
      <w:r w:rsidRPr="00412A64">
        <w:lastRenderedPageBreak/>
        <w:t>Must function without network connectivity</w:t>
      </w:r>
    </w:p>
    <w:p w14:paraId="460408FB" w14:textId="77777777" w:rsidR="00412A64" w:rsidRPr="00412A64" w:rsidRDefault="00412A64" w:rsidP="00412A64">
      <w:pPr>
        <w:numPr>
          <w:ilvl w:val="0"/>
          <w:numId w:val="20"/>
        </w:numPr>
      </w:pPr>
      <w:r w:rsidRPr="00412A64">
        <w:t>No subscription model — free to use</w:t>
      </w:r>
    </w:p>
    <w:p w14:paraId="23D96192" w14:textId="77777777" w:rsidR="00412A64" w:rsidRPr="00412A64" w:rsidRDefault="00000000" w:rsidP="00412A64">
      <w:r>
        <w:pict w14:anchorId="5F957138">
          <v:rect id="_x0000_i1032" style="width:0;height:1.5pt" o:hralign="center" o:hrstd="t" o:hr="t" fillcolor="#a0a0a0" stroked="f"/>
        </w:pict>
      </w:r>
    </w:p>
    <w:p w14:paraId="6580F674" w14:textId="77777777" w:rsidR="00412A64" w:rsidRPr="00412A64" w:rsidRDefault="00412A64" w:rsidP="00412A64">
      <w:pPr>
        <w:rPr>
          <w:b/>
          <w:bCs/>
        </w:rPr>
      </w:pPr>
      <w:r w:rsidRPr="00412A64">
        <w:rPr>
          <w:b/>
          <w:bCs/>
        </w:rPr>
        <w:t>4. DESIGN</w:t>
      </w:r>
    </w:p>
    <w:p w14:paraId="1F7BA6DF" w14:textId="77777777" w:rsidR="00412A64" w:rsidRPr="00412A64" w:rsidRDefault="00412A64" w:rsidP="00412A64">
      <w:pPr>
        <w:rPr>
          <w:b/>
          <w:bCs/>
        </w:rPr>
      </w:pPr>
      <w:r w:rsidRPr="00412A64">
        <w:rPr>
          <w:b/>
          <w:bCs/>
        </w:rPr>
        <w:t>4.1 Software Architecture</w:t>
      </w:r>
    </w:p>
    <w:p w14:paraId="65BD6D9C" w14:textId="77777777" w:rsidR="00412A64" w:rsidRPr="00412A64" w:rsidRDefault="00412A64" w:rsidP="00412A64">
      <w:pPr>
        <w:numPr>
          <w:ilvl w:val="0"/>
          <w:numId w:val="21"/>
        </w:numPr>
      </w:pPr>
      <w:r w:rsidRPr="00412A64">
        <w:t xml:space="preserve">Offline-first architecture diagram: UI → </w:t>
      </w:r>
      <w:proofErr w:type="spellStart"/>
      <w:r w:rsidRPr="00412A64">
        <w:t>Riverpod</w:t>
      </w:r>
      <w:proofErr w:type="spellEnd"/>
      <w:r w:rsidRPr="00412A64">
        <w:t xml:space="preserve"> state → Drift/SQLite → </w:t>
      </w:r>
      <w:proofErr w:type="spellStart"/>
      <w:r w:rsidRPr="00412A64">
        <w:t>SyncService</w:t>
      </w:r>
      <w:proofErr w:type="spellEnd"/>
      <w:r w:rsidRPr="00412A64">
        <w:t xml:space="preserve"> → </w:t>
      </w:r>
      <w:proofErr w:type="spellStart"/>
      <w:r w:rsidRPr="00412A64">
        <w:t>Supabase</w:t>
      </w:r>
      <w:proofErr w:type="spellEnd"/>
    </w:p>
    <w:p w14:paraId="2F22E725" w14:textId="77777777" w:rsidR="00412A64" w:rsidRPr="00412A64" w:rsidRDefault="00412A64" w:rsidP="00412A64">
      <w:pPr>
        <w:numPr>
          <w:ilvl w:val="0"/>
          <w:numId w:val="21"/>
        </w:numPr>
      </w:pPr>
      <w:r w:rsidRPr="00412A64">
        <w:t>Justify the dual-key design (int local PK + UUID remote) — this is a non-trivial engineering decision worth explaining</w:t>
      </w:r>
    </w:p>
    <w:p w14:paraId="690A3860" w14:textId="77777777" w:rsidR="00412A64" w:rsidRPr="00412A64" w:rsidRDefault="00412A64" w:rsidP="00412A64">
      <w:pPr>
        <w:numPr>
          <w:ilvl w:val="0"/>
          <w:numId w:val="21"/>
        </w:numPr>
      </w:pPr>
      <w:r w:rsidRPr="00412A64">
        <w:t>Justify why Exercises table is not synced</w:t>
      </w:r>
    </w:p>
    <w:p w14:paraId="4821B515" w14:textId="77777777" w:rsidR="00412A64" w:rsidRPr="00412A64" w:rsidRDefault="00412A64" w:rsidP="00412A64">
      <w:pPr>
        <w:rPr>
          <w:b/>
          <w:bCs/>
        </w:rPr>
      </w:pPr>
      <w:r w:rsidRPr="00412A64">
        <w:rPr>
          <w:b/>
          <w:bCs/>
        </w:rPr>
        <w:t>4.2 Database Design</w:t>
      </w:r>
    </w:p>
    <w:p w14:paraId="502CCA48" w14:textId="77777777" w:rsidR="00412A64" w:rsidRPr="00412A64" w:rsidRDefault="00412A64" w:rsidP="00412A64">
      <w:pPr>
        <w:numPr>
          <w:ilvl w:val="0"/>
          <w:numId w:val="22"/>
        </w:numPr>
      </w:pPr>
      <w:r w:rsidRPr="00412A64">
        <w:t>Entity-relationship diagram of all 7 tables (5 core + sync columns)</w:t>
      </w:r>
    </w:p>
    <w:p w14:paraId="61591C52" w14:textId="77777777" w:rsidR="00412A64" w:rsidRPr="00412A64" w:rsidRDefault="00412A64" w:rsidP="00412A64">
      <w:pPr>
        <w:numPr>
          <w:ilvl w:val="0"/>
          <w:numId w:val="22"/>
        </w:numPr>
      </w:pPr>
      <w:r w:rsidRPr="00412A64">
        <w:t>Walk through the 5-level workout hierarchy: Exercise → Split → Routine → Session → Set</w:t>
      </w:r>
    </w:p>
    <w:p w14:paraId="32A072C5" w14:textId="77777777" w:rsidR="00412A64" w:rsidRPr="00412A64" w:rsidRDefault="00412A64" w:rsidP="00412A64">
      <w:pPr>
        <w:numPr>
          <w:ilvl w:val="0"/>
          <w:numId w:val="22"/>
        </w:numPr>
      </w:pPr>
      <w:r w:rsidRPr="00412A64">
        <w:t>Explain the sync columns (</w:t>
      </w:r>
      <w:proofErr w:type="spellStart"/>
      <w:r w:rsidRPr="00412A64">
        <w:t>remoteId</w:t>
      </w:r>
      <w:proofErr w:type="spellEnd"/>
      <w:r w:rsidRPr="00412A64">
        <w:t xml:space="preserve">, </w:t>
      </w:r>
      <w:proofErr w:type="spellStart"/>
      <w:r w:rsidRPr="00412A64">
        <w:t>userId</w:t>
      </w:r>
      <w:proofErr w:type="spellEnd"/>
      <w:r w:rsidRPr="00412A64">
        <w:t xml:space="preserve">, </w:t>
      </w:r>
      <w:proofErr w:type="spellStart"/>
      <w:r w:rsidRPr="00412A64">
        <w:t>syncedAt</w:t>
      </w:r>
      <w:proofErr w:type="spellEnd"/>
      <w:r w:rsidRPr="00412A64">
        <w:t xml:space="preserve">, </w:t>
      </w:r>
      <w:proofErr w:type="spellStart"/>
      <w:r w:rsidRPr="00412A64">
        <w:t>deletedAt</w:t>
      </w:r>
      <w:proofErr w:type="spellEnd"/>
      <w:r w:rsidRPr="00412A64">
        <w:t>) and their purpose</w:t>
      </w:r>
    </w:p>
    <w:p w14:paraId="505FC881" w14:textId="77777777" w:rsidR="00412A64" w:rsidRPr="00412A64" w:rsidRDefault="00412A64" w:rsidP="00412A64">
      <w:pPr>
        <w:rPr>
          <w:b/>
          <w:bCs/>
        </w:rPr>
      </w:pPr>
      <w:r w:rsidRPr="00412A64">
        <w:rPr>
          <w:b/>
          <w:bCs/>
        </w:rPr>
        <w:t>4.3 UI/UX Design</w:t>
      </w:r>
    </w:p>
    <w:p w14:paraId="059BEE02" w14:textId="77777777" w:rsidR="00412A64" w:rsidRPr="00412A64" w:rsidRDefault="00412A64" w:rsidP="00412A64">
      <w:pPr>
        <w:numPr>
          <w:ilvl w:val="0"/>
          <w:numId w:val="23"/>
        </w:numPr>
      </w:pPr>
      <w:r w:rsidRPr="00412A64">
        <w:t>Design principles applied: Nielsen's heuristics, Norman's Action Cycle (from lit review — connect them here)</w:t>
      </w:r>
    </w:p>
    <w:p w14:paraId="4A0680D8" w14:textId="77777777" w:rsidR="00412A64" w:rsidRPr="00412A64" w:rsidRDefault="00412A64" w:rsidP="00412A64">
      <w:pPr>
        <w:numPr>
          <w:ilvl w:val="0"/>
          <w:numId w:val="23"/>
        </w:numPr>
      </w:pPr>
      <w:r w:rsidRPr="00412A64">
        <w:t xml:space="preserve">Wireframes or early </w:t>
      </w:r>
      <w:proofErr w:type="spellStart"/>
      <w:r w:rsidRPr="00412A64">
        <w:t>mockups</w:t>
      </w:r>
      <w:proofErr w:type="spellEnd"/>
      <w:r w:rsidRPr="00412A64">
        <w:t xml:space="preserve"> if you have them</w:t>
      </w:r>
    </w:p>
    <w:p w14:paraId="7689A832" w14:textId="77777777" w:rsidR="00412A64" w:rsidRPr="00412A64" w:rsidRDefault="00412A64" w:rsidP="00412A64">
      <w:pPr>
        <w:numPr>
          <w:ilvl w:val="0"/>
          <w:numId w:val="23"/>
        </w:numPr>
      </w:pPr>
      <w:r w:rsidRPr="00412A64">
        <w:t>Navigation structure: bottom nav, screen map</w:t>
      </w:r>
    </w:p>
    <w:p w14:paraId="1A067C2E" w14:textId="77777777" w:rsidR="00412A64" w:rsidRPr="00412A64" w:rsidRDefault="00412A64" w:rsidP="00412A64">
      <w:pPr>
        <w:numPr>
          <w:ilvl w:val="0"/>
          <w:numId w:val="23"/>
        </w:numPr>
      </w:pPr>
      <w:r w:rsidRPr="00412A64">
        <w:t>Key UX decisions: one-handed operation, minimal taps to log a set, persistent rest timer</w:t>
      </w:r>
    </w:p>
    <w:p w14:paraId="05D6A77D" w14:textId="1A1DBFE4" w:rsidR="00412A64" w:rsidRPr="00412A64" w:rsidRDefault="00412A64" w:rsidP="00412A64">
      <w:pPr>
        <w:rPr>
          <w:b/>
          <w:bCs/>
        </w:rPr>
      </w:pPr>
      <w:r w:rsidRPr="00412A64">
        <w:rPr>
          <w:b/>
          <w:bCs/>
        </w:rPr>
        <w:t>4.4 Gamification Design</w:t>
      </w:r>
      <w:r w:rsidR="00470379" w:rsidRPr="00094CAD">
        <w:rPr>
          <w:b/>
          <w:bCs/>
        </w:rPr>
        <w:t xml:space="preserve">: </w:t>
      </w:r>
      <w:r w:rsidRPr="00412A64">
        <w:rPr>
          <w:b/>
          <w:bCs/>
        </w:rPr>
        <w:t xml:space="preserve"> </w:t>
      </w:r>
      <w:r w:rsidRPr="00412A64">
        <w:rPr>
          <w:b/>
          <w:bCs/>
          <w:sz w:val="40"/>
          <w:szCs w:val="40"/>
        </w:rPr>
        <w:t xml:space="preserve">NEEDS </w:t>
      </w:r>
      <w:r w:rsidR="00470379" w:rsidRPr="00094CAD">
        <w:rPr>
          <w:b/>
          <w:bCs/>
          <w:sz w:val="40"/>
          <w:szCs w:val="40"/>
        </w:rPr>
        <w:t>PLANNING</w:t>
      </w:r>
    </w:p>
    <w:p w14:paraId="16E4116C" w14:textId="77777777" w:rsidR="00412A64" w:rsidRPr="00412A64" w:rsidRDefault="00412A64" w:rsidP="00412A64">
      <w:pPr>
        <w:numPr>
          <w:ilvl w:val="0"/>
          <w:numId w:val="24"/>
        </w:numPr>
      </w:pPr>
      <w:r w:rsidRPr="00412A64">
        <w:t>How streaks are defined and calculated</w:t>
      </w:r>
    </w:p>
    <w:p w14:paraId="467D19C0" w14:textId="77777777" w:rsidR="00412A64" w:rsidRPr="00412A64" w:rsidRDefault="00412A64" w:rsidP="00412A64">
      <w:pPr>
        <w:numPr>
          <w:ilvl w:val="0"/>
          <w:numId w:val="24"/>
        </w:numPr>
      </w:pPr>
      <w:r w:rsidRPr="00412A64">
        <w:t>How PRs/personal bests are detected and surfaced to the user</w:t>
      </w:r>
    </w:p>
    <w:p w14:paraId="4851B976" w14:textId="77777777" w:rsidR="00412A64" w:rsidRPr="00412A64" w:rsidRDefault="00412A64" w:rsidP="00412A64">
      <w:pPr>
        <w:numPr>
          <w:ilvl w:val="0"/>
          <w:numId w:val="24"/>
        </w:numPr>
      </w:pPr>
      <w:r w:rsidRPr="00412A64">
        <w:t>Badge/achievement system design — what triggers them, how they are displayed</w:t>
      </w:r>
    </w:p>
    <w:p w14:paraId="0244AE20" w14:textId="77777777" w:rsidR="00412A64" w:rsidRPr="00412A64" w:rsidRDefault="00412A64" w:rsidP="00412A64">
      <w:pPr>
        <w:numPr>
          <w:ilvl w:val="0"/>
          <w:numId w:val="24"/>
        </w:numPr>
      </w:pPr>
      <w:r w:rsidRPr="00412A64">
        <w:t>Progress chart design decisions (</w:t>
      </w:r>
      <w:proofErr w:type="spellStart"/>
      <w:r w:rsidRPr="00412A64">
        <w:t>fl_chart</w:t>
      </w:r>
      <w:proofErr w:type="spellEnd"/>
      <w:r w:rsidRPr="00412A64">
        <w:t>)</w:t>
      </w:r>
    </w:p>
    <w:p w14:paraId="1FD8B554" w14:textId="77777777" w:rsidR="00412A64" w:rsidRPr="00412A64" w:rsidRDefault="00412A64" w:rsidP="00412A64">
      <w:pPr>
        <w:numPr>
          <w:ilvl w:val="0"/>
          <w:numId w:val="24"/>
        </w:numPr>
      </w:pPr>
      <w:r w:rsidRPr="00412A64">
        <w:rPr>
          <w:b/>
          <w:bCs/>
        </w:rPr>
        <w:t>I need to know: are badges/achievements built yet or planned?</w:t>
      </w:r>
      <w:r w:rsidRPr="00412A64">
        <w:t xml:space="preserve"> This affects whether this goes in Design only or also in Implementation</w:t>
      </w:r>
    </w:p>
    <w:p w14:paraId="57B117BB" w14:textId="77777777" w:rsidR="00412A64" w:rsidRPr="00412A64" w:rsidRDefault="00412A64" w:rsidP="00412A64">
      <w:pPr>
        <w:rPr>
          <w:b/>
          <w:bCs/>
        </w:rPr>
      </w:pPr>
      <w:r w:rsidRPr="00412A64">
        <w:rPr>
          <w:b/>
          <w:bCs/>
        </w:rPr>
        <w:lastRenderedPageBreak/>
        <w:t>4.5 Development Methodology</w:t>
      </w:r>
    </w:p>
    <w:p w14:paraId="3FE844F7" w14:textId="77777777" w:rsidR="00412A64" w:rsidRPr="00412A64" w:rsidRDefault="00412A64" w:rsidP="00412A64">
      <w:pPr>
        <w:numPr>
          <w:ilvl w:val="0"/>
          <w:numId w:val="25"/>
        </w:numPr>
      </w:pPr>
      <w:r w:rsidRPr="00412A64">
        <w:t>Hybrid approach: Waterfall skeleton (plan → design → implement → evaluate) with Agile elements</w:t>
      </w:r>
    </w:p>
    <w:p w14:paraId="4CAA7E03" w14:textId="77777777" w:rsidR="00412A64" w:rsidRPr="00412A64" w:rsidRDefault="00412A64" w:rsidP="00412A64">
      <w:pPr>
        <w:numPr>
          <w:ilvl w:val="0"/>
          <w:numId w:val="25"/>
        </w:numPr>
      </w:pPr>
      <w:r w:rsidRPr="00412A64">
        <w:t xml:space="preserve">Justify this honestly: fixed academic </w:t>
      </w:r>
      <w:proofErr w:type="gramStart"/>
      <w:r w:rsidRPr="00412A64">
        <w:t>deadline imposed</w:t>
      </w:r>
      <w:proofErr w:type="gramEnd"/>
      <w:r w:rsidRPr="00412A64">
        <w:t xml:space="preserve"> waterfall structure; continuous supervisor feedback and mid-development requirement changes introduced agile characteristics</w:t>
      </w:r>
    </w:p>
    <w:p w14:paraId="43B12177" w14:textId="77777777" w:rsidR="00412A64" w:rsidRPr="00412A64" w:rsidRDefault="00412A64" w:rsidP="00412A64">
      <w:pPr>
        <w:numPr>
          <w:ilvl w:val="0"/>
          <w:numId w:val="25"/>
        </w:numPr>
      </w:pPr>
      <w:r w:rsidRPr="00412A64">
        <w:t>Reference the Git branching strategy (feature branches, develop branch) as evidence of disciplined process</w:t>
      </w:r>
    </w:p>
    <w:p w14:paraId="7D5DAD0A" w14:textId="77777777" w:rsidR="00412A64" w:rsidRPr="00412A64" w:rsidRDefault="00412A64" w:rsidP="00412A64">
      <w:pPr>
        <w:numPr>
          <w:ilvl w:val="0"/>
          <w:numId w:val="25"/>
        </w:numPr>
      </w:pPr>
      <w:r w:rsidRPr="00412A64">
        <w:t>This directly feeds the Process and Management marks</w:t>
      </w:r>
    </w:p>
    <w:p w14:paraId="0DC45E88" w14:textId="77777777" w:rsidR="00412A64" w:rsidRPr="00412A64" w:rsidRDefault="00000000" w:rsidP="00412A64">
      <w:r>
        <w:pict w14:anchorId="03254844">
          <v:rect id="_x0000_i1033" style="width:0;height:1.5pt" o:hralign="center" o:hrstd="t" o:hr="t" fillcolor="#a0a0a0" stroked="f"/>
        </w:pict>
      </w:r>
    </w:p>
    <w:p w14:paraId="416B51A9" w14:textId="77777777" w:rsidR="00412A64" w:rsidRPr="00412A64" w:rsidRDefault="00412A64" w:rsidP="00412A64">
      <w:pPr>
        <w:rPr>
          <w:b/>
          <w:bCs/>
        </w:rPr>
      </w:pPr>
      <w:r w:rsidRPr="00412A64">
        <w:rPr>
          <w:b/>
          <w:bCs/>
        </w:rPr>
        <w:t>5. IMPLEMENTATION AND TESTING</w:t>
      </w:r>
    </w:p>
    <w:p w14:paraId="4D289A75" w14:textId="77777777" w:rsidR="00412A64" w:rsidRPr="00412A64" w:rsidRDefault="00412A64" w:rsidP="00412A64">
      <w:pPr>
        <w:rPr>
          <w:b/>
          <w:bCs/>
        </w:rPr>
      </w:pPr>
      <w:r w:rsidRPr="00412A64">
        <w:rPr>
          <w:b/>
          <w:bCs/>
        </w:rPr>
        <w:t>5.1 Implementation Overview</w:t>
      </w:r>
    </w:p>
    <w:p w14:paraId="29BA6115" w14:textId="77777777" w:rsidR="00412A64" w:rsidRPr="00412A64" w:rsidRDefault="00412A64" w:rsidP="00412A64">
      <w:pPr>
        <w:numPr>
          <w:ilvl w:val="0"/>
          <w:numId w:val="26"/>
        </w:numPr>
      </w:pPr>
      <w:r w:rsidRPr="00412A64">
        <w:t xml:space="preserve">Technology stack: Flutter, Dart, </w:t>
      </w:r>
      <w:proofErr w:type="spellStart"/>
      <w:r w:rsidRPr="00412A64">
        <w:t>Riverpod</w:t>
      </w:r>
      <w:proofErr w:type="spellEnd"/>
      <w:r w:rsidRPr="00412A64">
        <w:t xml:space="preserve">, Drift, SQLite, </w:t>
      </w:r>
      <w:proofErr w:type="spellStart"/>
      <w:r w:rsidRPr="00412A64">
        <w:t>Supabase</w:t>
      </w:r>
      <w:proofErr w:type="spellEnd"/>
      <w:r w:rsidRPr="00412A64">
        <w:t xml:space="preserve">, </w:t>
      </w:r>
      <w:proofErr w:type="spellStart"/>
      <w:r w:rsidRPr="00412A64">
        <w:t>workmanager</w:t>
      </w:r>
      <w:proofErr w:type="spellEnd"/>
    </w:p>
    <w:p w14:paraId="6E2B2FA7" w14:textId="77777777" w:rsidR="00412A64" w:rsidRPr="00412A64" w:rsidRDefault="00412A64" w:rsidP="00412A64">
      <w:pPr>
        <w:numPr>
          <w:ilvl w:val="0"/>
          <w:numId w:val="26"/>
        </w:numPr>
      </w:pPr>
      <w:r w:rsidRPr="00412A64">
        <w:t>Justify each choice briefly</w:t>
      </w:r>
    </w:p>
    <w:p w14:paraId="09D00F62" w14:textId="77777777" w:rsidR="00412A64" w:rsidRPr="00412A64" w:rsidRDefault="00412A64" w:rsidP="00412A64">
      <w:pPr>
        <w:rPr>
          <w:b/>
          <w:bCs/>
        </w:rPr>
      </w:pPr>
      <w:r w:rsidRPr="00412A64">
        <w:rPr>
          <w:b/>
          <w:bCs/>
        </w:rPr>
        <w:t>5.2 Core Features Implementation</w:t>
      </w:r>
    </w:p>
    <w:p w14:paraId="0DEAE3DE" w14:textId="77777777" w:rsidR="00412A64" w:rsidRPr="00412A64" w:rsidRDefault="00412A64" w:rsidP="00412A64">
      <w:pPr>
        <w:numPr>
          <w:ilvl w:val="0"/>
          <w:numId w:val="27"/>
        </w:numPr>
      </w:pPr>
      <w:r w:rsidRPr="00412A64">
        <w:t>Exercise library: CRUD, custom exercises, body part and equipment filtering</w:t>
      </w:r>
    </w:p>
    <w:p w14:paraId="07347725" w14:textId="77777777" w:rsidR="00412A64" w:rsidRPr="00412A64" w:rsidRDefault="00412A64" w:rsidP="00412A64">
      <w:pPr>
        <w:numPr>
          <w:ilvl w:val="0"/>
          <w:numId w:val="27"/>
        </w:numPr>
      </w:pPr>
      <w:r w:rsidRPr="00412A64">
        <w:t>Workout structure: splits → routines → sessions → sets (the 5-table hierarchy in action)</w:t>
      </w:r>
    </w:p>
    <w:p w14:paraId="02CB8277" w14:textId="77777777" w:rsidR="00412A64" w:rsidRPr="00412A64" w:rsidRDefault="00412A64" w:rsidP="00412A64">
      <w:pPr>
        <w:numPr>
          <w:ilvl w:val="0"/>
          <w:numId w:val="27"/>
        </w:numPr>
      </w:pPr>
      <w:r w:rsidRPr="00412A64">
        <w:t>Session logging: real-time set recording during a workout</w:t>
      </w:r>
    </w:p>
    <w:p w14:paraId="5458AF4D" w14:textId="77777777" w:rsidR="00412A64" w:rsidRPr="00412A64" w:rsidRDefault="00412A64" w:rsidP="00412A64">
      <w:pPr>
        <w:numPr>
          <w:ilvl w:val="0"/>
          <w:numId w:val="27"/>
        </w:numPr>
      </w:pPr>
      <w:r w:rsidRPr="00412A64">
        <w:t>Rest timer: local notifications, background timer behaviour</w:t>
      </w:r>
    </w:p>
    <w:p w14:paraId="6949ECEC" w14:textId="77777777" w:rsidR="00412A64" w:rsidRPr="00412A64" w:rsidRDefault="00412A64" w:rsidP="00412A64">
      <w:pPr>
        <w:numPr>
          <w:ilvl w:val="0"/>
          <w:numId w:val="27"/>
        </w:numPr>
      </w:pPr>
      <w:r w:rsidRPr="00412A64">
        <w:t xml:space="preserve">Progress charts: </w:t>
      </w:r>
      <w:proofErr w:type="spellStart"/>
      <w:r w:rsidRPr="00412A64">
        <w:t>fl_chart</w:t>
      </w:r>
      <w:proofErr w:type="spellEnd"/>
      <w:r w:rsidRPr="00412A64">
        <w:t xml:space="preserve"> integration, what data is visualised</w:t>
      </w:r>
    </w:p>
    <w:p w14:paraId="5413034F" w14:textId="77777777" w:rsidR="00412A64" w:rsidRPr="00412A64" w:rsidRDefault="00412A64" w:rsidP="00412A64">
      <w:pPr>
        <w:rPr>
          <w:b/>
          <w:bCs/>
        </w:rPr>
      </w:pPr>
      <w:r w:rsidRPr="00412A64">
        <w:rPr>
          <w:b/>
          <w:bCs/>
        </w:rPr>
        <w:t>5.3 Sync Architecture Implementation</w:t>
      </w:r>
    </w:p>
    <w:p w14:paraId="7872C4EA" w14:textId="77777777" w:rsidR="00412A64" w:rsidRPr="00412A64" w:rsidRDefault="00412A64" w:rsidP="00412A64">
      <w:pPr>
        <w:numPr>
          <w:ilvl w:val="0"/>
          <w:numId w:val="28"/>
        </w:numPr>
      </w:pPr>
      <w:r w:rsidRPr="00412A64">
        <w:t>Schema v3 migration: what changed and why</w:t>
      </w:r>
    </w:p>
    <w:p w14:paraId="65F92F54" w14:textId="77777777" w:rsidR="00412A64" w:rsidRPr="00412A64" w:rsidRDefault="00412A64" w:rsidP="00412A64">
      <w:pPr>
        <w:numPr>
          <w:ilvl w:val="0"/>
          <w:numId w:val="28"/>
        </w:numPr>
      </w:pPr>
      <w:proofErr w:type="spellStart"/>
      <w:r w:rsidRPr="00412A64">
        <w:t>SyncService</w:t>
      </w:r>
      <w:proofErr w:type="spellEnd"/>
      <w:r w:rsidRPr="00412A64">
        <w:t xml:space="preserve">: dirty flag mechanism, upload-only rationale, sync ordering (Splits → Routines → </w:t>
      </w:r>
      <w:proofErr w:type="spellStart"/>
      <w:r w:rsidRPr="00412A64">
        <w:t>RoutineExercises</w:t>
      </w:r>
      <w:proofErr w:type="spellEnd"/>
      <w:r w:rsidRPr="00412A64">
        <w:t xml:space="preserve"> → Sessions → Sets) and why order matters</w:t>
      </w:r>
    </w:p>
    <w:p w14:paraId="2399A021" w14:textId="77777777" w:rsidR="00412A64" w:rsidRPr="00412A64" w:rsidRDefault="00412A64" w:rsidP="00412A64">
      <w:pPr>
        <w:numPr>
          <w:ilvl w:val="0"/>
          <w:numId w:val="28"/>
        </w:numPr>
      </w:pPr>
      <w:r w:rsidRPr="00412A64">
        <w:t>Soft delete implementation and why hard deletes break sync</w:t>
      </w:r>
    </w:p>
    <w:p w14:paraId="57A0DA11" w14:textId="77777777" w:rsidR="00412A64" w:rsidRPr="00412A64" w:rsidRDefault="00412A64" w:rsidP="00412A64">
      <w:pPr>
        <w:numPr>
          <w:ilvl w:val="0"/>
          <w:numId w:val="28"/>
        </w:numPr>
      </w:pPr>
      <w:r w:rsidRPr="00412A64">
        <w:t xml:space="preserve">Auth: </w:t>
      </w:r>
      <w:proofErr w:type="spellStart"/>
      <w:r w:rsidRPr="00412A64">
        <w:t>AuthGate</w:t>
      </w:r>
      <w:proofErr w:type="spellEnd"/>
      <w:r w:rsidRPr="00412A64">
        <w:t>, stream-based routing, why this pattern was chosen</w:t>
      </w:r>
    </w:p>
    <w:p w14:paraId="50DAB456" w14:textId="77777777" w:rsidR="00412A64" w:rsidRPr="00412A64" w:rsidRDefault="00412A64" w:rsidP="00412A64">
      <w:pPr>
        <w:numPr>
          <w:ilvl w:val="0"/>
          <w:numId w:val="28"/>
        </w:numPr>
      </w:pPr>
      <w:r w:rsidRPr="00412A64">
        <w:t xml:space="preserve">Background sync: </w:t>
      </w:r>
      <w:proofErr w:type="spellStart"/>
      <w:r w:rsidRPr="00412A64">
        <w:t>workmanager</w:t>
      </w:r>
      <w:proofErr w:type="spellEnd"/>
      <w:r w:rsidRPr="00412A64">
        <w:t>, iOS vs Android constraints (this is a real production bump — document it)</w:t>
      </w:r>
    </w:p>
    <w:p w14:paraId="7145323D" w14:textId="53F3B583" w:rsidR="00412A64" w:rsidRPr="00412A64" w:rsidRDefault="00412A64" w:rsidP="00412A64">
      <w:pPr>
        <w:rPr>
          <w:b/>
          <w:bCs/>
        </w:rPr>
      </w:pPr>
      <w:r w:rsidRPr="00412A64">
        <w:rPr>
          <w:b/>
          <w:bCs/>
        </w:rPr>
        <w:lastRenderedPageBreak/>
        <w:t>5.4 Gamification Implementation</w:t>
      </w:r>
      <w:r w:rsidR="00470379" w:rsidRPr="00094CAD">
        <w:rPr>
          <w:b/>
          <w:bCs/>
        </w:rPr>
        <w:t>:</w:t>
      </w:r>
      <w:r w:rsidRPr="00412A64">
        <w:rPr>
          <w:b/>
          <w:bCs/>
        </w:rPr>
        <w:t xml:space="preserve"> </w:t>
      </w:r>
      <w:r w:rsidRPr="00412A64">
        <w:rPr>
          <w:b/>
          <w:bCs/>
          <w:sz w:val="36"/>
          <w:szCs w:val="36"/>
        </w:rPr>
        <w:t>DEPENDS ON WHAT IS BUILT</w:t>
      </w:r>
      <w:r w:rsidR="00470379" w:rsidRPr="00094CAD">
        <w:rPr>
          <w:b/>
          <w:bCs/>
          <w:sz w:val="36"/>
          <w:szCs w:val="36"/>
        </w:rPr>
        <w:t xml:space="preserve"> IN THE END</w:t>
      </w:r>
    </w:p>
    <w:p w14:paraId="06A536B0" w14:textId="77777777" w:rsidR="00412A64" w:rsidRPr="00412A64" w:rsidRDefault="00412A64" w:rsidP="00412A64">
      <w:pPr>
        <w:numPr>
          <w:ilvl w:val="0"/>
          <w:numId w:val="29"/>
        </w:numPr>
      </w:pPr>
      <w:r w:rsidRPr="00412A64">
        <w:t>Streak calculation logic</w:t>
      </w:r>
    </w:p>
    <w:p w14:paraId="0B2FC067" w14:textId="77777777" w:rsidR="00412A64" w:rsidRPr="00412A64" w:rsidRDefault="00412A64" w:rsidP="00412A64">
      <w:pPr>
        <w:numPr>
          <w:ilvl w:val="0"/>
          <w:numId w:val="29"/>
        </w:numPr>
      </w:pPr>
      <w:r w:rsidRPr="00412A64">
        <w:t>PR detection algorithm</w:t>
      </w:r>
    </w:p>
    <w:p w14:paraId="41F4E751" w14:textId="77777777" w:rsidR="00412A64" w:rsidRPr="00412A64" w:rsidRDefault="00412A64" w:rsidP="00412A64">
      <w:pPr>
        <w:numPr>
          <w:ilvl w:val="0"/>
          <w:numId w:val="29"/>
        </w:numPr>
      </w:pPr>
      <w:r w:rsidRPr="00412A64">
        <w:t>Badge/achievement triggers (if built)</w:t>
      </w:r>
    </w:p>
    <w:p w14:paraId="6B5AD53B" w14:textId="1C889466" w:rsidR="00412A64" w:rsidRPr="00412A64" w:rsidRDefault="00412A64" w:rsidP="00412A64">
      <w:pPr>
        <w:rPr>
          <w:b/>
          <w:bCs/>
        </w:rPr>
      </w:pPr>
      <w:r w:rsidRPr="00412A64">
        <w:rPr>
          <w:b/>
          <w:bCs/>
        </w:rPr>
        <w:t xml:space="preserve">5.5 Production Challenges </w:t>
      </w:r>
      <w:r w:rsidRPr="00412A64">
        <w:rPr>
          <w:b/>
          <w:bCs/>
          <w:i/>
          <w:iCs/>
        </w:rPr>
        <w:t>(</w:t>
      </w:r>
      <w:r w:rsidR="00FA6F6C" w:rsidRPr="00094CAD">
        <w:rPr>
          <w:b/>
          <w:bCs/>
          <w:i/>
          <w:iCs/>
        </w:rPr>
        <w:t>John</w:t>
      </w:r>
      <w:r w:rsidRPr="00412A64">
        <w:rPr>
          <w:b/>
          <w:bCs/>
          <w:i/>
          <w:iCs/>
        </w:rPr>
        <w:t xml:space="preserve"> explicitly asked for this)</w:t>
      </w:r>
    </w:p>
    <w:p w14:paraId="16B32B3A" w14:textId="77777777" w:rsidR="00412A64" w:rsidRPr="00412A64" w:rsidRDefault="00412A64" w:rsidP="00412A64">
      <w:pPr>
        <w:numPr>
          <w:ilvl w:val="0"/>
          <w:numId w:val="30"/>
        </w:numPr>
      </w:pPr>
      <w:r w:rsidRPr="00412A64">
        <w:t xml:space="preserve">Document what went wrong and how it was resolved. Candidates: </w:t>
      </w:r>
    </w:p>
    <w:p w14:paraId="728E0E09" w14:textId="77777777" w:rsidR="00412A64" w:rsidRPr="00412A64" w:rsidRDefault="00412A64" w:rsidP="00412A64">
      <w:pPr>
        <w:numPr>
          <w:ilvl w:val="1"/>
          <w:numId w:val="30"/>
        </w:numPr>
      </w:pPr>
      <w:r w:rsidRPr="00412A64">
        <w:t>Schema migration complexity (v1 → v2 → v3)</w:t>
      </w:r>
    </w:p>
    <w:p w14:paraId="4EBD516D" w14:textId="77777777" w:rsidR="00412A64" w:rsidRPr="00412A64" w:rsidRDefault="00412A64" w:rsidP="00412A64">
      <w:pPr>
        <w:numPr>
          <w:ilvl w:val="1"/>
          <w:numId w:val="30"/>
        </w:numPr>
      </w:pPr>
      <w:r w:rsidRPr="00412A64">
        <w:t>Dual-key design decision and what problem it solved</w:t>
      </w:r>
    </w:p>
    <w:p w14:paraId="4FE99AA3" w14:textId="77777777" w:rsidR="00412A64" w:rsidRPr="00412A64" w:rsidRDefault="00412A64" w:rsidP="00412A64">
      <w:pPr>
        <w:numPr>
          <w:ilvl w:val="1"/>
          <w:numId w:val="30"/>
        </w:numPr>
      </w:pPr>
      <w:proofErr w:type="spellStart"/>
      <w:r w:rsidRPr="00412A64">
        <w:t>workmanager</w:t>
      </w:r>
      <w:proofErr w:type="spellEnd"/>
      <w:r w:rsidRPr="00412A64">
        <w:t xml:space="preserve"> iOS background fetch limitations</w:t>
      </w:r>
    </w:p>
    <w:p w14:paraId="4FDE4976" w14:textId="77777777" w:rsidR="00412A64" w:rsidRPr="00412A64" w:rsidRDefault="00412A64" w:rsidP="00412A64">
      <w:pPr>
        <w:numPr>
          <w:ilvl w:val="1"/>
          <w:numId w:val="30"/>
        </w:numPr>
      </w:pPr>
      <w:proofErr w:type="spellStart"/>
      <w:r w:rsidRPr="00412A64">
        <w:t>Riverpod</w:t>
      </w:r>
      <w:proofErr w:type="spellEnd"/>
      <w:r w:rsidRPr="00412A64">
        <w:t xml:space="preserve"> provider scoping issues (if any)</w:t>
      </w:r>
    </w:p>
    <w:p w14:paraId="1DB52370" w14:textId="77777777" w:rsidR="00412A64" w:rsidRPr="00412A64" w:rsidRDefault="00412A64" w:rsidP="00412A64">
      <w:pPr>
        <w:numPr>
          <w:ilvl w:val="1"/>
          <w:numId w:val="30"/>
        </w:numPr>
      </w:pPr>
      <w:r w:rsidRPr="00412A64">
        <w:t>Code generation (</w:t>
      </w:r>
      <w:proofErr w:type="spellStart"/>
      <w:r w:rsidRPr="00412A64">
        <w:t>build_runner</w:t>
      </w:r>
      <w:proofErr w:type="spellEnd"/>
      <w:r w:rsidRPr="00412A64">
        <w:t>) conflicts during dependency updates</w:t>
      </w:r>
    </w:p>
    <w:p w14:paraId="491D44EC" w14:textId="77777777" w:rsidR="00412A64" w:rsidRPr="00412A64" w:rsidRDefault="00412A64" w:rsidP="00412A64">
      <w:pPr>
        <w:numPr>
          <w:ilvl w:val="1"/>
          <w:numId w:val="30"/>
        </w:numPr>
      </w:pPr>
      <w:r w:rsidRPr="00412A64">
        <w:rPr>
          <w:b/>
          <w:bCs/>
        </w:rPr>
        <w:t>You need to tell me what your actual bumps were</w:t>
      </w:r>
      <w:r w:rsidRPr="00412A64">
        <w:t xml:space="preserve"> — I will not invent them</w:t>
      </w:r>
    </w:p>
    <w:p w14:paraId="02E9E549" w14:textId="77777777" w:rsidR="00412A64" w:rsidRPr="00412A64" w:rsidRDefault="00412A64" w:rsidP="00412A64">
      <w:pPr>
        <w:rPr>
          <w:b/>
          <w:bCs/>
        </w:rPr>
      </w:pPr>
      <w:r w:rsidRPr="00412A64">
        <w:rPr>
          <w:b/>
          <w:bCs/>
        </w:rPr>
        <w:t>5.6 Testing</w:t>
      </w:r>
    </w:p>
    <w:p w14:paraId="620DC2F0" w14:textId="77777777" w:rsidR="00412A64" w:rsidRPr="00412A64" w:rsidRDefault="00412A64" w:rsidP="00412A64">
      <w:pPr>
        <w:rPr>
          <w:b/>
          <w:bCs/>
        </w:rPr>
      </w:pPr>
      <w:r w:rsidRPr="00412A64">
        <w:rPr>
          <w:b/>
          <w:bCs/>
        </w:rPr>
        <w:t>5.6.1 Test Strategy</w:t>
      </w:r>
    </w:p>
    <w:p w14:paraId="44FC4B7A" w14:textId="77777777" w:rsidR="00412A64" w:rsidRPr="00412A64" w:rsidRDefault="00412A64" w:rsidP="00412A64">
      <w:pPr>
        <w:numPr>
          <w:ilvl w:val="0"/>
          <w:numId w:val="31"/>
        </w:numPr>
      </w:pPr>
      <w:r w:rsidRPr="00412A64">
        <w:t>Automated unit tests for business logic; manual testing for UI; user testing for UX evaluation</w:t>
      </w:r>
    </w:p>
    <w:p w14:paraId="1DE87372" w14:textId="77777777" w:rsidR="00412A64" w:rsidRPr="00412A64" w:rsidRDefault="00412A64" w:rsidP="00412A64">
      <w:pPr>
        <w:numPr>
          <w:ilvl w:val="0"/>
          <w:numId w:val="31"/>
        </w:numPr>
      </w:pPr>
      <w:r w:rsidRPr="00412A64">
        <w:t xml:space="preserve">Exclusion rationale: </w:t>
      </w:r>
      <w:proofErr w:type="spellStart"/>
      <w:r w:rsidRPr="00412A64">
        <w:t>Supabase</w:t>
      </w:r>
      <w:proofErr w:type="spellEnd"/>
      <w:r w:rsidRPr="00412A64">
        <w:t xml:space="preserve"> HTTP layer excluded from unit tests by design (justified in implementation summary)</w:t>
      </w:r>
    </w:p>
    <w:p w14:paraId="79A19402" w14:textId="77777777" w:rsidR="00412A64" w:rsidRPr="00412A64" w:rsidRDefault="00412A64" w:rsidP="00412A64">
      <w:pPr>
        <w:rPr>
          <w:b/>
          <w:bCs/>
        </w:rPr>
      </w:pPr>
      <w:r w:rsidRPr="00412A64">
        <w:rPr>
          <w:b/>
          <w:bCs/>
        </w:rPr>
        <w:t>5.6.2 Unit Tests</w:t>
      </w:r>
    </w:p>
    <w:p w14:paraId="46B80863" w14:textId="77777777" w:rsidR="00412A64" w:rsidRPr="00412A64" w:rsidRDefault="00412A64" w:rsidP="00412A64">
      <w:pPr>
        <w:numPr>
          <w:ilvl w:val="0"/>
          <w:numId w:val="32"/>
        </w:numPr>
      </w:pPr>
      <w:r w:rsidRPr="00412A64">
        <w:t>18 passing tests: 8 repository tests + 10 sync service tests</w:t>
      </w:r>
    </w:p>
    <w:p w14:paraId="1D269AF4" w14:textId="77777777" w:rsidR="00412A64" w:rsidRPr="00412A64" w:rsidRDefault="00412A64" w:rsidP="00412A64">
      <w:pPr>
        <w:numPr>
          <w:ilvl w:val="0"/>
          <w:numId w:val="32"/>
        </w:numPr>
      </w:pPr>
      <w:r w:rsidRPr="00412A64">
        <w:t>Present a requirement traceability matrix mapping tests to requirements</w:t>
      </w:r>
    </w:p>
    <w:p w14:paraId="6D134613" w14:textId="77777777" w:rsidR="00412A64" w:rsidRPr="00412A64" w:rsidRDefault="00412A64" w:rsidP="00412A64">
      <w:pPr>
        <w:numPr>
          <w:ilvl w:val="0"/>
          <w:numId w:val="32"/>
        </w:numPr>
      </w:pPr>
      <w:r w:rsidRPr="00412A64">
        <w:t>Test groups: dirty flag detection, unauthenticated state, parent dependency ordering, soft delete</w:t>
      </w:r>
    </w:p>
    <w:p w14:paraId="17743307" w14:textId="77777777" w:rsidR="00412A64" w:rsidRPr="00412A64" w:rsidRDefault="00412A64" w:rsidP="00412A64">
      <w:pPr>
        <w:rPr>
          <w:b/>
          <w:bCs/>
        </w:rPr>
      </w:pPr>
      <w:r w:rsidRPr="00412A64">
        <w:rPr>
          <w:b/>
          <w:bCs/>
        </w:rPr>
        <w:t>5.6.3 Manual Test Cases</w:t>
      </w:r>
    </w:p>
    <w:p w14:paraId="5FD64B37" w14:textId="77777777" w:rsidR="00412A64" w:rsidRPr="00412A64" w:rsidRDefault="00412A64" w:rsidP="00412A64">
      <w:pPr>
        <w:numPr>
          <w:ilvl w:val="0"/>
          <w:numId w:val="33"/>
        </w:numPr>
      </w:pPr>
      <w:r w:rsidRPr="00412A64">
        <w:t xml:space="preserve">Structured test cases for key scenarios: create workout, log a set, complete a session, sync to </w:t>
      </w:r>
      <w:proofErr w:type="spellStart"/>
      <w:r w:rsidRPr="00412A64">
        <w:t>Supabase</w:t>
      </w:r>
      <w:proofErr w:type="spellEnd"/>
      <w:r w:rsidRPr="00412A64">
        <w:t>, delete a split</w:t>
      </w:r>
    </w:p>
    <w:p w14:paraId="3B10553F" w14:textId="77777777" w:rsidR="00412A64" w:rsidRPr="00412A64" w:rsidRDefault="00412A64" w:rsidP="00412A64">
      <w:pPr>
        <w:numPr>
          <w:ilvl w:val="0"/>
          <w:numId w:val="33"/>
        </w:numPr>
      </w:pPr>
      <w:r w:rsidRPr="00412A64">
        <w:lastRenderedPageBreak/>
        <w:t>Present in the formal test case table format (ID, scenario, precondition, steps, expected result, actual result, pass/fail)</w:t>
      </w:r>
    </w:p>
    <w:p w14:paraId="7CA32AAC" w14:textId="77777777" w:rsidR="00412A64" w:rsidRPr="00412A64" w:rsidRDefault="00000000" w:rsidP="00412A64">
      <w:r>
        <w:pict w14:anchorId="485200CA">
          <v:rect id="_x0000_i1034" style="width:0;height:1.5pt" o:hralign="center" o:hrstd="t" o:hr="t" fillcolor="#a0a0a0" stroked="f"/>
        </w:pict>
      </w:r>
    </w:p>
    <w:p w14:paraId="1AA9120E" w14:textId="77777777" w:rsidR="00412A64" w:rsidRPr="00412A64" w:rsidRDefault="00412A64" w:rsidP="00412A64">
      <w:pPr>
        <w:rPr>
          <w:b/>
          <w:bCs/>
        </w:rPr>
      </w:pPr>
      <w:r w:rsidRPr="00412A64">
        <w:rPr>
          <w:b/>
          <w:bCs/>
        </w:rPr>
        <w:t xml:space="preserve">6. EVALUATION </w:t>
      </w:r>
      <w:r w:rsidRPr="00412A64">
        <w:rPr>
          <w:b/>
          <w:bCs/>
          <w:i/>
          <w:iCs/>
        </w:rPr>
        <w:t>(10% of marks)</w:t>
      </w:r>
    </w:p>
    <w:p w14:paraId="63266971" w14:textId="77777777" w:rsidR="00412A64" w:rsidRPr="00412A64" w:rsidRDefault="00412A64" w:rsidP="00412A64">
      <w:pPr>
        <w:rPr>
          <w:b/>
          <w:bCs/>
        </w:rPr>
      </w:pPr>
      <w:r w:rsidRPr="00412A64">
        <w:rPr>
          <w:b/>
          <w:bCs/>
        </w:rPr>
        <w:t>6.1 Evaluation Strategy</w:t>
      </w:r>
    </w:p>
    <w:p w14:paraId="53A80365" w14:textId="77777777" w:rsidR="00412A64" w:rsidRPr="00412A64" w:rsidRDefault="00412A64" w:rsidP="00412A64">
      <w:pPr>
        <w:numPr>
          <w:ilvl w:val="0"/>
          <w:numId w:val="34"/>
        </w:numPr>
      </w:pPr>
      <w:r w:rsidRPr="00412A64">
        <w:t>Two-phase: expert interview (PT) for requirements validation; usability study with gym-goers for UX evaluation</w:t>
      </w:r>
    </w:p>
    <w:p w14:paraId="6F971062" w14:textId="77777777" w:rsidR="00412A64" w:rsidRPr="00412A64" w:rsidRDefault="00412A64" w:rsidP="00412A64">
      <w:pPr>
        <w:numPr>
          <w:ilvl w:val="0"/>
          <w:numId w:val="34"/>
        </w:numPr>
      </w:pPr>
      <w:r w:rsidRPr="00412A64">
        <w:t>Justify the mixed-method approach: quantitative (SUS scores) + qualitative (think-aloud observations, open-ended questions)</w:t>
      </w:r>
    </w:p>
    <w:p w14:paraId="115C5F83" w14:textId="77777777" w:rsidR="00412A64" w:rsidRPr="00412A64" w:rsidRDefault="00412A64" w:rsidP="00412A64">
      <w:pPr>
        <w:rPr>
          <w:b/>
          <w:bCs/>
        </w:rPr>
      </w:pPr>
      <w:r w:rsidRPr="00412A64">
        <w:rPr>
          <w:b/>
          <w:bCs/>
        </w:rPr>
        <w:t>6.2 Usability Study Design</w:t>
      </w:r>
    </w:p>
    <w:p w14:paraId="1FC8EB40" w14:textId="77777777" w:rsidR="00412A64" w:rsidRPr="00412A64" w:rsidRDefault="00412A64" w:rsidP="00412A64">
      <w:pPr>
        <w:numPr>
          <w:ilvl w:val="0"/>
          <w:numId w:val="35"/>
        </w:numPr>
      </w:pPr>
      <w:r w:rsidRPr="00412A64">
        <w:rPr>
          <w:b/>
          <w:bCs/>
        </w:rPr>
        <w:t>Recommended instrument:</w:t>
      </w:r>
      <w:r w:rsidRPr="00412A64">
        <w:t xml:space="preserve"> SUS (System Usability Scale) as the primary quantitative measure — it is validated, standardised, and well-understood by examiners. Supplement with 3–4 targeted open-ended questions for qualitative data.</w:t>
      </w:r>
    </w:p>
    <w:p w14:paraId="79F5B4BD" w14:textId="77777777" w:rsidR="00412A64" w:rsidRPr="00412A64" w:rsidRDefault="00412A64" w:rsidP="00412A64">
      <w:pPr>
        <w:numPr>
          <w:ilvl w:val="0"/>
          <w:numId w:val="35"/>
        </w:numPr>
      </w:pPr>
      <w:r w:rsidRPr="00412A64">
        <w:rPr>
          <w:b/>
          <w:bCs/>
        </w:rPr>
        <w:t>Why not UEQ alone:</w:t>
      </w:r>
      <w:r w:rsidRPr="00412A64">
        <w:t xml:space="preserve"> UEQ is broader and harder to analyse with 5–8 participants. SUS gives you a single defensible score. You can include 2–3 UEQ-style semantic differential questions as a supplement if you want richer data.</w:t>
      </w:r>
    </w:p>
    <w:p w14:paraId="6223A33B" w14:textId="77777777" w:rsidR="00412A64" w:rsidRPr="00412A64" w:rsidRDefault="00412A64" w:rsidP="00412A64">
      <w:pPr>
        <w:numPr>
          <w:ilvl w:val="0"/>
          <w:numId w:val="35"/>
        </w:numPr>
      </w:pPr>
      <w:r w:rsidRPr="00412A64">
        <w:rPr>
          <w:b/>
          <w:bCs/>
        </w:rPr>
        <w:t>Task scenarios</w:t>
      </w:r>
      <w:r w:rsidRPr="00412A64">
        <w:t xml:space="preserve"> (participants are given these, not free exploration): </w:t>
      </w:r>
    </w:p>
    <w:p w14:paraId="0C39EFEB" w14:textId="77777777" w:rsidR="00412A64" w:rsidRPr="00412A64" w:rsidRDefault="00412A64" w:rsidP="00412A64">
      <w:pPr>
        <w:numPr>
          <w:ilvl w:val="1"/>
          <w:numId w:val="35"/>
        </w:numPr>
      </w:pPr>
      <w:r w:rsidRPr="00412A64">
        <w:t>T1: Create a new workout split with two routines</w:t>
      </w:r>
    </w:p>
    <w:p w14:paraId="25B5C9EA" w14:textId="77777777" w:rsidR="00412A64" w:rsidRPr="00412A64" w:rsidRDefault="00412A64" w:rsidP="00412A64">
      <w:pPr>
        <w:numPr>
          <w:ilvl w:val="1"/>
          <w:numId w:val="35"/>
        </w:numPr>
      </w:pPr>
      <w:r w:rsidRPr="00412A64">
        <w:t>T2: Log a complete set during a simulated workout session</w:t>
      </w:r>
    </w:p>
    <w:p w14:paraId="4A0FCAAF" w14:textId="77777777" w:rsidR="00412A64" w:rsidRPr="00412A64" w:rsidRDefault="00412A64" w:rsidP="00412A64">
      <w:pPr>
        <w:numPr>
          <w:ilvl w:val="1"/>
          <w:numId w:val="35"/>
        </w:numPr>
      </w:pPr>
      <w:r w:rsidRPr="00412A64">
        <w:t>T3: Start and dismiss a rest timer</w:t>
      </w:r>
    </w:p>
    <w:p w14:paraId="5ADF69A6" w14:textId="77777777" w:rsidR="00412A64" w:rsidRPr="00412A64" w:rsidRDefault="00412A64" w:rsidP="00412A64">
      <w:pPr>
        <w:numPr>
          <w:ilvl w:val="1"/>
          <w:numId w:val="35"/>
        </w:numPr>
      </w:pPr>
      <w:r w:rsidRPr="00412A64">
        <w:t>T4: View progress for a specific exercise</w:t>
      </w:r>
    </w:p>
    <w:p w14:paraId="47E4E97C" w14:textId="77777777" w:rsidR="00412A64" w:rsidRPr="00412A64" w:rsidRDefault="00412A64" w:rsidP="00412A64">
      <w:pPr>
        <w:numPr>
          <w:ilvl w:val="1"/>
          <w:numId w:val="35"/>
        </w:numPr>
      </w:pPr>
      <w:r w:rsidRPr="00412A64">
        <w:t>T5: Sign up and trigger a manual sync</w:t>
      </w:r>
    </w:p>
    <w:p w14:paraId="33DE0E44" w14:textId="77777777" w:rsidR="00412A64" w:rsidRPr="00412A64" w:rsidRDefault="00412A64" w:rsidP="00412A64">
      <w:pPr>
        <w:numPr>
          <w:ilvl w:val="0"/>
          <w:numId w:val="35"/>
        </w:numPr>
      </w:pPr>
      <w:r w:rsidRPr="00412A64">
        <w:rPr>
          <w:b/>
          <w:bCs/>
        </w:rPr>
        <w:t>Observation method:</w:t>
      </w:r>
      <w:r w:rsidRPr="00412A64">
        <w:t xml:space="preserve"> think-aloud protocol — participants narrate what they are doing and why. You observe and note hesitations, errors, and confusion points.</w:t>
      </w:r>
    </w:p>
    <w:p w14:paraId="68D626D5" w14:textId="77777777" w:rsidR="00412A64" w:rsidRPr="00412A64" w:rsidRDefault="00412A64" w:rsidP="00412A64">
      <w:pPr>
        <w:numPr>
          <w:ilvl w:val="0"/>
          <w:numId w:val="35"/>
        </w:numPr>
      </w:pPr>
      <w:r w:rsidRPr="00412A64">
        <w:rPr>
          <w:b/>
          <w:bCs/>
        </w:rPr>
        <w:t>Participant criteria:</w:t>
      </w:r>
      <w:r w:rsidRPr="00412A64">
        <w:t xml:space="preserve"> gym-goers, 18+, smartphone users, mix of fitness app experience</w:t>
      </w:r>
    </w:p>
    <w:p w14:paraId="7A9CBB4D" w14:textId="77777777" w:rsidR="00412A64" w:rsidRPr="00412A64" w:rsidRDefault="00412A64" w:rsidP="00412A64">
      <w:pPr>
        <w:numPr>
          <w:ilvl w:val="0"/>
          <w:numId w:val="35"/>
        </w:numPr>
      </w:pPr>
      <w:r w:rsidRPr="00412A64">
        <w:rPr>
          <w:b/>
          <w:bCs/>
        </w:rPr>
        <w:t>Ethics:</w:t>
      </w:r>
      <w:r w:rsidRPr="00412A64">
        <w:t xml:space="preserve"> participant information sheet + consent form required — I will provide templates</w:t>
      </w:r>
    </w:p>
    <w:p w14:paraId="69CA77D3" w14:textId="77777777" w:rsidR="00412A64" w:rsidRPr="00412A64" w:rsidRDefault="00412A64" w:rsidP="00412A64">
      <w:pPr>
        <w:rPr>
          <w:b/>
          <w:bCs/>
        </w:rPr>
      </w:pPr>
      <w:r w:rsidRPr="00412A64">
        <w:rPr>
          <w:b/>
          <w:bCs/>
        </w:rPr>
        <w:t>6.3 Results</w:t>
      </w:r>
    </w:p>
    <w:p w14:paraId="1763C76D" w14:textId="77777777" w:rsidR="00412A64" w:rsidRPr="00412A64" w:rsidRDefault="00412A64" w:rsidP="00412A64">
      <w:pPr>
        <w:numPr>
          <w:ilvl w:val="0"/>
          <w:numId w:val="36"/>
        </w:numPr>
      </w:pPr>
      <w:r w:rsidRPr="00412A64">
        <w:t>SUS scores per participant, mean SUS score, interpretation (scores above 68 are above average)</w:t>
      </w:r>
    </w:p>
    <w:p w14:paraId="69E6580B" w14:textId="77777777" w:rsidR="00412A64" w:rsidRPr="00412A64" w:rsidRDefault="00412A64" w:rsidP="00412A64">
      <w:pPr>
        <w:numPr>
          <w:ilvl w:val="0"/>
          <w:numId w:val="36"/>
        </w:numPr>
      </w:pPr>
      <w:r w:rsidRPr="00412A64">
        <w:lastRenderedPageBreak/>
        <w:t>Qualitative themes from think-aloud observations and open-ended responses — use thematic analysis (Braun &amp; Clarke, 2006, which your lecture slides cited)</w:t>
      </w:r>
    </w:p>
    <w:p w14:paraId="44CC87B8" w14:textId="77777777" w:rsidR="00412A64" w:rsidRPr="00412A64" w:rsidRDefault="00412A64" w:rsidP="00412A64">
      <w:pPr>
        <w:numPr>
          <w:ilvl w:val="0"/>
          <w:numId w:val="36"/>
        </w:numPr>
      </w:pPr>
      <w:r w:rsidRPr="00412A64">
        <w:t>Map findings back to your requirements: which were met, which were partially met, which failed</w:t>
      </w:r>
    </w:p>
    <w:p w14:paraId="757F82FE" w14:textId="77777777" w:rsidR="00412A64" w:rsidRPr="00412A64" w:rsidRDefault="00412A64" w:rsidP="00412A64">
      <w:pPr>
        <w:rPr>
          <w:b/>
          <w:bCs/>
        </w:rPr>
      </w:pPr>
      <w:r w:rsidRPr="00412A64">
        <w:rPr>
          <w:b/>
          <w:bCs/>
        </w:rPr>
        <w:t>6.4 Discussion</w:t>
      </w:r>
    </w:p>
    <w:p w14:paraId="37D152B8" w14:textId="77777777" w:rsidR="00412A64" w:rsidRPr="00412A64" w:rsidRDefault="00412A64" w:rsidP="00412A64">
      <w:pPr>
        <w:numPr>
          <w:ilvl w:val="0"/>
          <w:numId w:val="37"/>
        </w:numPr>
      </w:pPr>
      <w:r w:rsidRPr="00412A64">
        <w:t>What do the results mean for your research question?</w:t>
      </w:r>
    </w:p>
    <w:p w14:paraId="745F2DD7" w14:textId="77777777" w:rsidR="00412A64" w:rsidRPr="00412A64" w:rsidRDefault="00412A64" w:rsidP="00412A64">
      <w:pPr>
        <w:numPr>
          <w:ilvl w:val="0"/>
          <w:numId w:val="37"/>
        </w:numPr>
      </w:pPr>
      <w:r w:rsidRPr="00412A64">
        <w:t>Where did the unified design succeed in reducing cognitive load?</w:t>
      </w:r>
    </w:p>
    <w:p w14:paraId="026E7883" w14:textId="77777777" w:rsidR="00412A64" w:rsidRPr="00412A64" w:rsidRDefault="00412A64" w:rsidP="00412A64">
      <w:pPr>
        <w:numPr>
          <w:ilvl w:val="0"/>
          <w:numId w:val="37"/>
        </w:numPr>
      </w:pPr>
      <w:r w:rsidRPr="00412A64">
        <w:t>Where did it fall short?</w:t>
      </w:r>
    </w:p>
    <w:p w14:paraId="6311E02D" w14:textId="77777777" w:rsidR="00412A64" w:rsidRPr="00412A64" w:rsidRDefault="00412A64" w:rsidP="00412A64">
      <w:pPr>
        <w:numPr>
          <w:ilvl w:val="0"/>
          <w:numId w:val="37"/>
        </w:numPr>
      </w:pPr>
      <w:r w:rsidRPr="00412A64">
        <w:t>Honest limitations: small sample size, convenience sampling, participants may have been influenced by knowing you</w:t>
      </w:r>
    </w:p>
    <w:p w14:paraId="3FD20D18" w14:textId="77777777" w:rsidR="00412A64" w:rsidRPr="00412A64" w:rsidRDefault="00000000" w:rsidP="00412A64">
      <w:r>
        <w:pict w14:anchorId="0CF5260C">
          <v:rect id="_x0000_i1035" style="width:0;height:1.5pt" o:hralign="center" o:hrstd="t" o:hr="t" fillcolor="#a0a0a0" stroked="f"/>
        </w:pict>
      </w:r>
    </w:p>
    <w:p w14:paraId="784D2E07" w14:textId="77777777" w:rsidR="00412A64" w:rsidRPr="00412A64" w:rsidRDefault="00412A64" w:rsidP="00412A64">
      <w:pPr>
        <w:rPr>
          <w:b/>
          <w:bCs/>
        </w:rPr>
      </w:pPr>
      <w:r w:rsidRPr="00412A64">
        <w:rPr>
          <w:b/>
          <w:bCs/>
        </w:rPr>
        <w:t xml:space="preserve">7. CONCLUSION </w:t>
      </w:r>
      <w:r w:rsidRPr="00412A64">
        <w:rPr>
          <w:b/>
          <w:bCs/>
          <w:i/>
          <w:iCs/>
        </w:rPr>
        <w:t>(10% of marks)</w:t>
      </w:r>
    </w:p>
    <w:p w14:paraId="43EBBA5A" w14:textId="77777777" w:rsidR="00412A64" w:rsidRPr="00412A64" w:rsidRDefault="00412A64" w:rsidP="00412A64">
      <w:pPr>
        <w:rPr>
          <w:b/>
          <w:bCs/>
        </w:rPr>
      </w:pPr>
      <w:r w:rsidRPr="00412A64">
        <w:rPr>
          <w:b/>
          <w:bCs/>
        </w:rPr>
        <w:t>7.1 Summary of Work</w:t>
      </w:r>
    </w:p>
    <w:p w14:paraId="4558F99E" w14:textId="77777777" w:rsidR="00412A64" w:rsidRPr="00412A64" w:rsidRDefault="00412A64" w:rsidP="00412A64">
      <w:pPr>
        <w:numPr>
          <w:ilvl w:val="0"/>
          <w:numId w:val="38"/>
        </w:numPr>
      </w:pPr>
      <w:r w:rsidRPr="00412A64">
        <w:t>What was built, what was studied</w:t>
      </w:r>
    </w:p>
    <w:p w14:paraId="016D03F6" w14:textId="77777777" w:rsidR="00412A64" w:rsidRPr="00412A64" w:rsidRDefault="00412A64" w:rsidP="00412A64">
      <w:pPr>
        <w:rPr>
          <w:b/>
          <w:bCs/>
        </w:rPr>
      </w:pPr>
      <w:r w:rsidRPr="00412A64">
        <w:rPr>
          <w:b/>
          <w:bCs/>
        </w:rPr>
        <w:t>7.2 Research Question Revisited</w:t>
      </w:r>
    </w:p>
    <w:p w14:paraId="4E3D9483" w14:textId="77777777" w:rsidR="00412A64" w:rsidRPr="00412A64" w:rsidRDefault="00412A64" w:rsidP="00412A64">
      <w:pPr>
        <w:numPr>
          <w:ilvl w:val="0"/>
          <w:numId w:val="39"/>
        </w:numPr>
      </w:pPr>
      <w:r w:rsidRPr="00412A64">
        <w:t>Does the evidence support the claim that unified multifunctional design reduces cognitive load? Answer it directly. No hedging without evidence, no bold claims without evidence.</w:t>
      </w:r>
    </w:p>
    <w:p w14:paraId="2B773C82" w14:textId="77777777" w:rsidR="00412A64" w:rsidRPr="00412A64" w:rsidRDefault="00412A64" w:rsidP="00412A64">
      <w:pPr>
        <w:rPr>
          <w:b/>
          <w:bCs/>
        </w:rPr>
      </w:pPr>
      <w:r w:rsidRPr="00412A64">
        <w:rPr>
          <w:b/>
          <w:bCs/>
        </w:rPr>
        <w:t>7.3 Objectives Review</w:t>
      </w:r>
    </w:p>
    <w:p w14:paraId="18592125" w14:textId="77777777" w:rsidR="00412A64" w:rsidRPr="00412A64" w:rsidRDefault="00412A64" w:rsidP="00412A64">
      <w:pPr>
        <w:numPr>
          <w:ilvl w:val="0"/>
          <w:numId w:val="40"/>
        </w:numPr>
      </w:pPr>
      <w:r w:rsidRPr="00412A64">
        <w:t xml:space="preserve">Go through each SMART objective and </w:t>
      </w:r>
      <w:proofErr w:type="gramStart"/>
      <w:r w:rsidRPr="00412A64">
        <w:t>state:</w:t>
      </w:r>
      <w:proofErr w:type="gramEnd"/>
      <w:r w:rsidRPr="00412A64">
        <w:t xml:space="preserve"> met / partially met / not met, with one-sentence justification each</w:t>
      </w:r>
    </w:p>
    <w:p w14:paraId="2E593AB8" w14:textId="77777777" w:rsidR="00412A64" w:rsidRPr="00412A64" w:rsidRDefault="00412A64" w:rsidP="00412A64">
      <w:pPr>
        <w:rPr>
          <w:b/>
          <w:bCs/>
        </w:rPr>
      </w:pPr>
      <w:r w:rsidRPr="00412A64">
        <w:rPr>
          <w:b/>
          <w:bCs/>
        </w:rPr>
        <w:t>7.4 Reflection on Process</w:t>
      </w:r>
    </w:p>
    <w:p w14:paraId="302E7A1D" w14:textId="77777777" w:rsidR="00412A64" w:rsidRPr="00412A64" w:rsidRDefault="00412A64" w:rsidP="00412A64">
      <w:pPr>
        <w:numPr>
          <w:ilvl w:val="0"/>
          <w:numId w:val="41"/>
        </w:numPr>
      </w:pPr>
      <w:r w:rsidRPr="00412A64">
        <w:t>What went well</w:t>
      </w:r>
    </w:p>
    <w:p w14:paraId="020F7924" w14:textId="77777777" w:rsidR="00412A64" w:rsidRPr="00412A64" w:rsidRDefault="00412A64" w:rsidP="00412A64">
      <w:pPr>
        <w:numPr>
          <w:ilvl w:val="0"/>
          <w:numId w:val="41"/>
        </w:numPr>
      </w:pPr>
      <w:r w:rsidRPr="00412A64">
        <w:t>What went badly (production bumps, scope creep, time management)</w:t>
      </w:r>
    </w:p>
    <w:p w14:paraId="26A6FBF3" w14:textId="77777777" w:rsidR="00412A64" w:rsidRPr="00412A64" w:rsidRDefault="00412A64" w:rsidP="00412A64">
      <w:pPr>
        <w:numPr>
          <w:ilvl w:val="0"/>
          <w:numId w:val="41"/>
        </w:numPr>
      </w:pPr>
      <w:r w:rsidRPr="00412A64">
        <w:t>What you would do differently</w:t>
      </w:r>
    </w:p>
    <w:p w14:paraId="6F1C50A6" w14:textId="77777777" w:rsidR="00412A64" w:rsidRPr="00412A64" w:rsidRDefault="00412A64" w:rsidP="00412A64">
      <w:pPr>
        <w:rPr>
          <w:b/>
          <w:bCs/>
        </w:rPr>
      </w:pPr>
      <w:r w:rsidRPr="00412A64">
        <w:rPr>
          <w:b/>
          <w:bCs/>
        </w:rPr>
        <w:t>7.5 Future Work</w:t>
      </w:r>
    </w:p>
    <w:p w14:paraId="2C4EEA11" w14:textId="77777777" w:rsidR="00412A64" w:rsidRPr="00412A64" w:rsidRDefault="00412A64" w:rsidP="00412A64">
      <w:pPr>
        <w:numPr>
          <w:ilvl w:val="0"/>
          <w:numId w:val="42"/>
        </w:numPr>
      </w:pPr>
      <w:r w:rsidRPr="00412A64">
        <w:t>Gamification: complete badge/achievement system</w:t>
      </w:r>
    </w:p>
    <w:p w14:paraId="6A764818" w14:textId="77777777" w:rsidR="00412A64" w:rsidRPr="00412A64" w:rsidRDefault="00412A64" w:rsidP="00412A64">
      <w:pPr>
        <w:numPr>
          <w:ilvl w:val="0"/>
          <w:numId w:val="42"/>
        </w:numPr>
      </w:pPr>
      <w:r w:rsidRPr="00412A64">
        <w:t>Bidirectional sync and conflict resolution</w:t>
      </w:r>
    </w:p>
    <w:p w14:paraId="56B8AA37" w14:textId="77777777" w:rsidR="00412A64" w:rsidRPr="00412A64" w:rsidRDefault="00412A64" w:rsidP="00412A64">
      <w:pPr>
        <w:numPr>
          <w:ilvl w:val="0"/>
          <w:numId w:val="42"/>
        </w:numPr>
      </w:pPr>
      <w:r w:rsidRPr="00412A64">
        <w:t>Social features (sharing splits, following friends — super-app angle)</w:t>
      </w:r>
    </w:p>
    <w:p w14:paraId="0566F699" w14:textId="77777777" w:rsidR="00412A64" w:rsidRPr="00412A64" w:rsidRDefault="00412A64" w:rsidP="00412A64">
      <w:pPr>
        <w:numPr>
          <w:ilvl w:val="0"/>
          <w:numId w:val="42"/>
        </w:numPr>
      </w:pPr>
      <w:r w:rsidRPr="00412A64">
        <w:lastRenderedPageBreak/>
        <w:t>Nutrition tracking integration (would strengthen the multifunctional argument significantly)</w:t>
      </w:r>
    </w:p>
    <w:p w14:paraId="5A0EED4C" w14:textId="77777777" w:rsidR="00412A64" w:rsidRPr="00412A64" w:rsidRDefault="00412A64" w:rsidP="00412A64">
      <w:pPr>
        <w:numPr>
          <w:ilvl w:val="0"/>
          <w:numId w:val="42"/>
        </w:numPr>
      </w:pPr>
      <w:r w:rsidRPr="00412A64">
        <w:t>Android widget for quick set logging without opening the app</w:t>
      </w:r>
    </w:p>
    <w:p w14:paraId="09B272C6" w14:textId="77777777" w:rsidR="00412A64" w:rsidRPr="00412A64" w:rsidRDefault="00000000" w:rsidP="00412A64">
      <w:r>
        <w:pict w14:anchorId="33C14A9D">
          <v:rect id="_x0000_i1036" style="width:0;height:1.5pt" o:hralign="center" o:hrstd="t" o:hr="t" fillcolor="#a0a0a0" stroked="f"/>
        </w:pict>
      </w:r>
    </w:p>
    <w:p w14:paraId="1DE9DA91" w14:textId="77777777" w:rsidR="00412A64" w:rsidRPr="00412A64" w:rsidRDefault="00412A64" w:rsidP="00412A64">
      <w:pPr>
        <w:rPr>
          <w:b/>
          <w:bCs/>
        </w:rPr>
      </w:pPr>
      <w:r w:rsidRPr="00412A64">
        <w:rPr>
          <w:b/>
          <w:bCs/>
        </w:rPr>
        <w:t>REFERENCES</w:t>
      </w:r>
    </w:p>
    <w:p w14:paraId="2F72AED7" w14:textId="7CCCE01D" w:rsidR="00412A64" w:rsidRPr="00412A64" w:rsidRDefault="00036058" w:rsidP="00412A64">
      <w:pPr>
        <w:numPr>
          <w:ilvl w:val="0"/>
          <w:numId w:val="43"/>
        </w:numPr>
      </w:pPr>
      <w:r w:rsidRPr="00094CAD">
        <w:t>Use the Harvard-based</w:t>
      </w:r>
      <w:r w:rsidR="00412A64" w:rsidRPr="00412A64">
        <w:t xml:space="preserve"> format </w:t>
      </w:r>
      <w:r w:rsidRPr="00094CAD">
        <w:t xml:space="preserve">hull uses </w:t>
      </w:r>
      <w:r w:rsidR="00412A64" w:rsidRPr="00412A64">
        <w:t>throughout</w:t>
      </w:r>
    </w:p>
    <w:p w14:paraId="5DAA307E" w14:textId="44C9BC1A" w:rsidR="00412A64" w:rsidRPr="00412A64" w:rsidRDefault="00412A64" w:rsidP="00412A64">
      <w:pPr>
        <w:numPr>
          <w:ilvl w:val="0"/>
          <w:numId w:val="43"/>
        </w:numPr>
      </w:pPr>
      <w:r w:rsidRPr="00412A64">
        <w:t xml:space="preserve">Target: </w:t>
      </w:r>
      <w:r w:rsidR="00036058" w:rsidRPr="00094CAD">
        <w:t>1</w:t>
      </w:r>
      <w:r w:rsidRPr="00412A64">
        <w:t>5 sources minimum for a strong Literature Review mark</w:t>
      </w:r>
    </w:p>
    <w:p w14:paraId="65132910" w14:textId="77777777" w:rsidR="00412A64" w:rsidRPr="00412A64" w:rsidRDefault="00412A64" w:rsidP="00412A64">
      <w:pPr>
        <w:numPr>
          <w:ilvl w:val="0"/>
          <w:numId w:val="43"/>
        </w:numPr>
      </w:pPr>
      <w:r w:rsidRPr="00412A64">
        <w:t xml:space="preserve">Must include: </w:t>
      </w:r>
      <w:proofErr w:type="spellStart"/>
      <w:r w:rsidRPr="00412A64">
        <w:t>Sweller</w:t>
      </w:r>
      <w:proofErr w:type="spellEnd"/>
      <w:r w:rsidRPr="00412A64">
        <w:t xml:space="preserve">, Norman, Nielsen, Deterding et al., Braun &amp; Clarke, WeChat/super-app sources, Flutter/Drift documentation </w:t>
      </w:r>
      <w:proofErr w:type="gramStart"/>
      <w:r w:rsidRPr="00412A64">
        <w:t>where</w:t>
      </w:r>
      <w:proofErr w:type="gramEnd"/>
      <w:r w:rsidRPr="00412A64">
        <w:t xml:space="preserve"> cited in Implementation</w:t>
      </w:r>
    </w:p>
    <w:p w14:paraId="2B1B3C1B" w14:textId="77777777" w:rsidR="00412A64" w:rsidRPr="00412A64" w:rsidRDefault="00000000" w:rsidP="00412A64">
      <w:r>
        <w:pict w14:anchorId="195841FA">
          <v:rect id="_x0000_i1037" style="width:0;height:1.5pt" o:hralign="center" o:hrstd="t" o:hr="t" fillcolor="#a0a0a0" stroked="f"/>
        </w:pict>
      </w:r>
    </w:p>
    <w:p w14:paraId="4EDDA3DC" w14:textId="77777777" w:rsidR="00412A64" w:rsidRPr="00412A64" w:rsidRDefault="00412A64" w:rsidP="00412A64">
      <w:pPr>
        <w:rPr>
          <w:b/>
          <w:bCs/>
        </w:rPr>
      </w:pPr>
      <w:r w:rsidRPr="00412A64">
        <w:rPr>
          <w:b/>
          <w:bCs/>
        </w:rPr>
        <w:t xml:space="preserve">APPENDICES </w:t>
      </w:r>
      <w:r w:rsidRPr="00412A64">
        <w:rPr>
          <w:b/>
          <w:bCs/>
          <w:i/>
          <w:iCs/>
        </w:rPr>
        <w:t>(not assessed, submitted separately as appendices.pdf)</w:t>
      </w:r>
    </w:p>
    <w:p w14:paraId="27E416C6" w14:textId="77777777" w:rsidR="00412A64" w:rsidRPr="00412A64" w:rsidRDefault="00412A64" w:rsidP="00412A64">
      <w:pPr>
        <w:numPr>
          <w:ilvl w:val="0"/>
          <w:numId w:val="44"/>
        </w:numPr>
      </w:pPr>
      <w:r w:rsidRPr="00412A64">
        <w:t>A: Personal trainer interview transcript/notes</w:t>
      </w:r>
    </w:p>
    <w:p w14:paraId="744A7A53" w14:textId="77777777" w:rsidR="00412A64" w:rsidRPr="00412A64" w:rsidRDefault="00412A64" w:rsidP="00412A64">
      <w:pPr>
        <w:numPr>
          <w:ilvl w:val="0"/>
          <w:numId w:val="44"/>
        </w:numPr>
      </w:pPr>
      <w:r w:rsidRPr="00412A64">
        <w:t>B: Participant information sheet</w:t>
      </w:r>
    </w:p>
    <w:p w14:paraId="6843BE88" w14:textId="77777777" w:rsidR="00412A64" w:rsidRPr="00412A64" w:rsidRDefault="00412A64" w:rsidP="00412A64">
      <w:pPr>
        <w:numPr>
          <w:ilvl w:val="0"/>
          <w:numId w:val="44"/>
        </w:numPr>
      </w:pPr>
      <w:r w:rsidRPr="00412A64">
        <w:t>C: Consent form</w:t>
      </w:r>
    </w:p>
    <w:p w14:paraId="09F15554" w14:textId="77777777" w:rsidR="00412A64" w:rsidRPr="00412A64" w:rsidRDefault="00412A64" w:rsidP="00412A64">
      <w:pPr>
        <w:numPr>
          <w:ilvl w:val="0"/>
          <w:numId w:val="44"/>
        </w:numPr>
      </w:pPr>
      <w:r w:rsidRPr="00412A64">
        <w:t>D: SUS questionnaire used</w:t>
      </w:r>
    </w:p>
    <w:p w14:paraId="0A633CE7" w14:textId="77777777" w:rsidR="00412A64" w:rsidRPr="00412A64" w:rsidRDefault="00412A64" w:rsidP="00412A64">
      <w:pPr>
        <w:numPr>
          <w:ilvl w:val="0"/>
          <w:numId w:val="44"/>
        </w:numPr>
      </w:pPr>
      <w:r w:rsidRPr="00412A64">
        <w:t>E: Full usability study results (raw scores)</w:t>
      </w:r>
    </w:p>
    <w:p w14:paraId="1C24250A" w14:textId="77777777" w:rsidR="00412A64" w:rsidRPr="00412A64" w:rsidRDefault="00412A64" w:rsidP="00412A64">
      <w:pPr>
        <w:numPr>
          <w:ilvl w:val="0"/>
          <w:numId w:val="44"/>
        </w:numPr>
      </w:pPr>
      <w:r w:rsidRPr="00412A64">
        <w:t>F: Full test case table</w:t>
      </w:r>
    </w:p>
    <w:p w14:paraId="31ADB02C" w14:textId="77777777" w:rsidR="00412A64" w:rsidRPr="00412A64" w:rsidRDefault="00412A64" w:rsidP="00412A64">
      <w:pPr>
        <w:numPr>
          <w:ilvl w:val="0"/>
          <w:numId w:val="44"/>
        </w:numPr>
      </w:pPr>
      <w:r w:rsidRPr="00412A64">
        <w:t>G: Requirement traceability matrix</w:t>
      </w:r>
    </w:p>
    <w:p w14:paraId="155E773D" w14:textId="77777777" w:rsidR="00CE24A2" w:rsidRPr="00094CAD" w:rsidRDefault="00CE24A2" w:rsidP="00412A64"/>
    <w:sectPr w:rsidR="00CE24A2" w:rsidRPr="00094C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C5D48"/>
    <w:multiLevelType w:val="multilevel"/>
    <w:tmpl w:val="95D0B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62A0D"/>
    <w:multiLevelType w:val="multilevel"/>
    <w:tmpl w:val="E16A4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13180"/>
    <w:multiLevelType w:val="multilevel"/>
    <w:tmpl w:val="62889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F70922"/>
    <w:multiLevelType w:val="multilevel"/>
    <w:tmpl w:val="156E6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9939A7"/>
    <w:multiLevelType w:val="multilevel"/>
    <w:tmpl w:val="FC6C8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5702CE"/>
    <w:multiLevelType w:val="multilevel"/>
    <w:tmpl w:val="9B7C5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A83AB9"/>
    <w:multiLevelType w:val="multilevel"/>
    <w:tmpl w:val="F3A6A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577428"/>
    <w:multiLevelType w:val="multilevel"/>
    <w:tmpl w:val="DCF2B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BA0B0E"/>
    <w:multiLevelType w:val="multilevel"/>
    <w:tmpl w:val="76F8A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64145E"/>
    <w:multiLevelType w:val="multilevel"/>
    <w:tmpl w:val="25883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406C93"/>
    <w:multiLevelType w:val="multilevel"/>
    <w:tmpl w:val="09A67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8B2193"/>
    <w:multiLevelType w:val="multilevel"/>
    <w:tmpl w:val="84F06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14356B"/>
    <w:multiLevelType w:val="multilevel"/>
    <w:tmpl w:val="2CCA9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5E0741"/>
    <w:multiLevelType w:val="multilevel"/>
    <w:tmpl w:val="06A06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71486D"/>
    <w:multiLevelType w:val="multilevel"/>
    <w:tmpl w:val="9DF41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43520B"/>
    <w:multiLevelType w:val="multilevel"/>
    <w:tmpl w:val="5694C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A75C2E"/>
    <w:multiLevelType w:val="multilevel"/>
    <w:tmpl w:val="3B022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AA488C"/>
    <w:multiLevelType w:val="multilevel"/>
    <w:tmpl w:val="E33C0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470D04"/>
    <w:multiLevelType w:val="multilevel"/>
    <w:tmpl w:val="E876B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9C1460"/>
    <w:multiLevelType w:val="multilevel"/>
    <w:tmpl w:val="A7363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E02CB3"/>
    <w:multiLevelType w:val="multilevel"/>
    <w:tmpl w:val="258A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9A2527"/>
    <w:multiLevelType w:val="multilevel"/>
    <w:tmpl w:val="0CF0C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090527"/>
    <w:multiLevelType w:val="multilevel"/>
    <w:tmpl w:val="9A1CB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0775F8"/>
    <w:multiLevelType w:val="multilevel"/>
    <w:tmpl w:val="DCF0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C868A1"/>
    <w:multiLevelType w:val="multilevel"/>
    <w:tmpl w:val="5D96B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BD3CB9"/>
    <w:multiLevelType w:val="multilevel"/>
    <w:tmpl w:val="6F36D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A433E6"/>
    <w:multiLevelType w:val="multilevel"/>
    <w:tmpl w:val="5AB2E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2811C1"/>
    <w:multiLevelType w:val="multilevel"/>
    <w:tmpl w:val="BF3CE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256A52"/>
    <w:multiLevelType w:val="multilevel"/>
    <w:tmpl w:val="28C69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E357CF"/>
    <w:multiLevelType w:val="multilevel"/>
    <w:tmpl w:val="D22A5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210C88"/>
    <w:multiLevelType w:val="multilevel"/>
    <w:tmpl w:val="C87AA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A75D78"/>
    <w:multiLevelType w:val="multilevel"/>
    <w:tmpl w:val="0B4CC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347988"/>
    <w:multiLevelType w:val="multilevel"/>
    <w:tmpl w:val="4C90B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22308B"/>
    <w:multiLevelType w:val="multilevel"/>
    <w:tmpl w:val="01125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6A647F"/>
    <w:multiLevelType w:val="multilevel"/>
    <w:tmpl w:val="2E2EE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2527C1"/>
    <w:multiLevelType w:val="multilevel"/>
    <w:tmpl w:val="C11E5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597764"/>
    <w:multiLevelType w:val="multilevel"/>
    <w:tmpl w:val="040A5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04357E"/>
    <w:multiLevelType w:val="multilevel"/>
    <w:tmpl w:val="CFBE5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2C7544"/>
    <w:multiLevelType w:val="multilevel"/>
    <w:tmpl w:val="27B49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8A7A91"/>
    <w:multiLevelType w:val="multilevel"/>
    <w:tmpl w:val="B3E60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0C1752"/>
    <w:multiLevelType w:val="multilevel"/>
    <w:tmpl w:val="D6F63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7FB2A57"/>
    <w:multiLevelType w:val="multilevel"/>
    <w:tmpl w:val="E946C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184437"/>
    <w:multiLevelType w:val="multilevel"/>
    <w:tmpl w:val="6AB40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F77059"/>
    <w:multiLevelType w:val="multilevel"/>
    <w:tmpl w:val="BD76D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0603922">
    <w:abstractNumId w:val="30"/>
  </w:num>
  <w:num w:numId="2" w16cid:durableId="1615207942">
    <w:abstractNumId w:val="13"/>
  </w:num>
  <w:num w:numId="3" w16cid:durableId="308440317">
    <w:abstractNumId w:val="3"/>
  </w:num>
  <w:num w:numId="4" w16cid:durableId="710232801">
    <w:abstractNumId w:val="41"/>
  </w:num>
  <w:num w:numId="5" w16cid:durableId="403530512">
    <w:abstractNumId w:val="37"/>
  </w:num>
  <w:num w:numId="6" w16cid:durableId="1855218695">
    <w:abstractNumId w:val="20"/>
  </w:num>
  <w:num w:numId="7" w16cid:durableId="1460761097">
    <w:abstractNumId w:val="6"/>
  </w:num>
  <w:num w:numId="8" w16cid:durableId="434247618">
    <w:abstractNumId w:val="12"/>
  </w:num>
  <w:num w:numId="9" w16cid:durableId="1416436432">
    <w:abstractNumId w:val="8"/>
  </w:num>
  <w:num w:numId="10" w16cid:durableId="1914268785">
    <w:abstractNumId w:val="35"/>
  </w:num>
  <w:num w:numId="11" w16cid:durableId="1401751915">
    <w:abstractNumId w:val="43"/>
  </w:num>
  <w:num w:numId="12" w16cid:durableId="88357364">
    <w:abstractNumId w:val="40"/>
  </w:num>
  <w:num w:numId="13" w16cid:durableId="1013848767">
    <w:abstractNumId w:val="0"/>
  </w:num>
  <w:num w:numId="14" w16cid:durableId="1602302871">
    <w:abstractNumId w:val="21"/>
  </w:num>
  <w:num w:numId="15" w16cid:durableId="1277177040">
    <w:abstractNumId w:val="36"/>
  </w:num>
  <w:num w:numId="16" w16cid:durableId="1104154436">
    <w:abstractNumId w:val="32"/>
  </w:num>
  <w:num w:numId="17" w16cid:durableId="1355418016">
    <w:abstractNumId w:val="24"/>
  </w:num>
  <w:num w:numId="18" w16cid:durableId="424227561">
    <w:abstractNumId w:val="34"/>
  </w:num>
  <w:num w:numId="19" w16cid:durableId="2132239145">
    <w:abstractNumId w:val="29"/>
  </w:num>
  <w:num w:numId="20" w16cid:durableId="199099381">
    <w:abstractNumId w:val="28"/>
  </w:num>
  <w:num w:numId="21" w16cid:durableId="1142693456">
    <w:abstractNumId w:val="1"/>
  </w:num>
  <w:num w:numId="22" w16cid:durableId="98793630">
    <w:abstractNumId w:val="2"/>
  </w:num>
  <w:num w:numId="23" w16cid:durableId="1600870384">
    <w:abstractNumId w:val="4"/>
  </w:num>
  <w:num w:numId="24" w16cid:durableId="562718870">
    <w:abstractNumId w:val="23"/>
  </w:num>
  <w:num w:numId="25" w16cid:durableId="1847401937">
    <w:abstractNumId w:val="5"/>
  </w:num>
  <w:num w:numId="26" w16cid:durableId="2085910419">
    <w:abstractNumId w:val="10"/>
  </w:num>
  <w:num w:numId="27" w16cid:durableId="1760321806">
    <w:abstractNumId w:val="14"/>
  </w:num>
  <w:num w:numId="28" w16cid:durableId="204408850">
    <w:abstractNumId w:val="19"/>
  </w:num>
  <w:num w:numId="29" w16cid:durableId="1318455453">
    <w:abstractNumId w:val="22"/>
  </w:num>
  <w:num w:numId="30" w16cid:durableId="1166745802">
    <w:abstractNumId w:val="9"/>
  </w:num>
  <w:num w:numId="31" w16cid:durableId="2097165016">
    <w:abstractNumId w:val="15"/>
  </w:num>
  <w:num w:numId="32" w16cid:durableId="862212413">
    <w:abstractNumId w:val="26"/>
  </w:num>
  <w:num w:numId="33" w16cid:durableId="780496825">
    <w:abstractNumId w:val="27"/>
  </w:num>
  <w:num w:numId="34" w16cid:durableId="790976962">
    <w:abstractNumId w:val="31"/>
  </w:num>
  <w:num w:numId="35" w16cid:durableId="1480999312">
    <w:abstractNumId w:val="17"/>
  </w:num>
  <w:num w:numId="36" w16cid:durableId="1274091244">
    <w:abstractNumId w:val="33"/>
  </w:num>
  <w:num w:numId="37" w16cid:durableId="1825049947">
    <w:abstractNumId w:val="42"/>
  </w:num>
  <w:num w:numId="38" w16cid:durableId="1510409592">
    <w:abstractNumId w:val="7"/>
  </w:num>
  <w:num w:numId="39" w16cid:durableId="2037459065">
    <w:abstractNumId w:val="39"/>
  </w:num>
  <w:num w:numId="40" w16cid:durableId="1343241177">
    <w:abstractNumId w:val="38"/>
  </w:num>
  <w:num w:numId="41" w16cid:durableId="777529501">
    <w:abstractNumId w:val="16"/>
  </w:num>
  <w:num w:numId="42" w16cid:durableId="300119842">
    <w:abstractNumId w:val="25"/>
  </w:num>
  <w:num w:numId="43" w16cid:durableId="1093673035">
    <w:abstractNumId w:val="18"/>
  </w:num>
  <w:num w:numId="44" w16cid:durableId="92002200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A64"/>
    <w:rsid w:val="00036058"/>
    <w:rsid w:val="00094CAD"/>
    <w:rsid w:val="000B684E"/>
    <w:rsid w:val="00412A64"/>
    <w:rsid w:val="00470379"/>
    <w:rsid w:val="0054528A"/>
    <w:rsid w:val="009B71A6"/>
    <w:rsid w:val="00BD4674"/>
    <w:rsid w:val="00C33DFD"/>
    <w:rsid w:val="00CE1357"/>
    <w:rsid w:val="00CE24A2"/>
    <w:rsid w:val="00FA6F6C"/>
    <w:rsid w:val="00FB3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EFDD5"/>
  <w15:chartTrackingRefBased/>
  <w15:docId w15:val="{3841111E-A1A4-4000-97AA-86C9E1936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2A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2A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A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A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A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A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A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A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A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A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2A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A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2A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A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A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A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A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A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2A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2A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A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2A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2A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A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2A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2A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A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A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2A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10</Pages>
  <Words>1858</Words>
  <Characters>11394</Characters>
  <Application>Microsoft Office Word</Application>
  <DocSecurity>0</DocSecurity>
  <Lines>287</Lines>
  <Paragraphs>204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MARWAN ASHHUBY</dc:creator>
  <cp:keywords/>
  <dc:description/>
  <cp:lastModifiedBy>MARWAN ASHHUBY</cp:lastModifiedBy>
  <cp:revision>10</cp:revision>
  <dcterms:created xsi:type="dcterms:W3CDTF">2026-03-17T13:04:00Z</dcterms:created>
  <dcterms:modified xsi:type="dcterms:W3CDTF">2026-03-17T15:00:00Z</dcterms:modified>
</cp:coreProperties>
</file>