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1AD95" w14:textId="1724D843" w:rsidR="00CE24A2" w:rsidRDefault="00132E6A" w:rsidP="00132E6A">
      <w:pPr>
        <w:pStyle w:val="Title"/>
        <w:jc w:val="center"/>
      </w:pPr>
      <w:r>
        <w:t>Transcript of user testing of ‘MyShine website</w:t>
      </w:r>
    </w:p>
    <w:p w14:paraId="6FAF8690" w14:textId="28CD8F9A" w:rsidR="00132E6A" w:rsidRDefault="00132E6A" w:rsidP="00132E6A">
      <w:pPr>
        <w:pStyle w:val="Heading1"/>
        <w:jc w:val="center"/>
      </w:pPr>
      <w:r>
        <w:t>Marwan Ashhuby</w:t>
      </w:r>
    </w:p>
    <w:p w14:paraId="452B410F" w14:textId="77777777" w:rsidR="00132E6A" w:rsidRDefault="00132E6A"/>
    <w:p w14:paraId="51339284" w14:textId="77777777" w:rsidR="00132E6A" w:rsidRDefault="00132E6A"/>
    <w:p w14:paraId="6B2E7BB0" w14:textId="4D9D678F" w:rsidR="00132E6A" w:rsidRDefault="00132E6A" w:rsidP="00132E6A">
      <w:pPr>
        <w:pStyle w:val="Heading2"/>
      </w:pPr>
      <w:r>
        <w:t>Tester name: Nnamdi Agwuh</w:t>
      </w:r>
    </w:p>
    <w:p w14:paraId="6156F20B" w14:textId="77777777" w:rsidR="00132E6A" w:rsidRDefault="00132E6A"/>
    <w:sectPr w:rsidR="0013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6A"/>
    <w:rsid w:val="000B684E"/>
    <w:rsid w:val="00132E6A"/>
    <w:rsid w:val="00AC2654"/>
    <w:rsid w:val="00C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6369"/>
  <w15:chartTrackingRefBased/>
  <w15:docId w15:val="{E79CFBEB-3769-44F1-B1C4-A4DB4388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ASHHUBY</dc:creator>
  <cp:keywords/>
  <dc:description/>
  <cp:lastModifiedBy>MARWAN ASHHUBY</cp:lastModifiedBy>
  <cp:revision>1</cp:revision>
  <dcterms:created xsi:type="dcterms:W3CDTF">2025-05-09T20:55:00Z</dcterms:created>
  <dcterms:modified xsi:type="dcterms:W3CDTF">2025-05-09T21:00:00Z</dcterms:modified>
</cp:coreProperties>
</file>