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A4E" w14:textId="3EEAB67D" w:rsidR="00F76BA8" w:rsidRDefault="00801472" w:rsidP="008014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HANDSON 1</w:t>
      </w:r>
    </w:p>
    <w:p w14:paraId="1E20B241" w14:textId="6A803A1C" w:rsidR="00801472" w:rsidRDefault="00801472" w:rsidP="008014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BA40A" w14:textId="5B1F786F" w:rsidR="00801472" w:rsidRDefault="00801472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190DE941" w14:textId="4DE969BC" w:rsidR="00801472" w:rsidRDefault="00801472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 </w:t>
      </w:r>
      <w:r w:rsidR="003150EE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0EE">
        <w:rPr>
          <w:rFonts w:ascii="Times New Roman" w:hAnsi="Times New Roman" w:cs="Times New Roman"/>
          <w:b/>
          <w:bCs/>
          <w:sz w:val="24"/>
          <w:szCs w:val="24"/>
        </w:rPr>
        <w:t>IBM .NET</w:t>
      </w:r>
    </w:p>
    <w:p w14:paraId="255E96D8" w14:textId="77777777" w:rsidR="00801472" w:rsidRDefault="00801472" w:rsidP="008014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CF5E" w14:textId="77777777" w:rsidR="00801472" w:rsidRDefault="00801472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C247" w14:textId="7956D901" w:rsidR="00801472" w:rsidRDefault="00953DF7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B46">
        <w:rPr>
          <w:noProof/>
        </w:rPr>
        <w:drawing>
          <wp:inline distT="0" distB="0" distL="0" distR="0" wp14:anchorId="13CFFC65" wp14:editId="308E30EB">
            <wp:extent cx="4190999" cy="120142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20" b="-1"/>
                    <a:stretch/>
                  </pic:blipFill>
                  <pic:spPr bwMode="auto">
                    <a:xfrm>
                      <a:off x="0" y="0"/>
                      <a:ext cx="4191363" cy="120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08C3E" w14:textId="77777777" w:rsidR="00953DF7" w:rsidRDefault="00953DF7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08853" w14:textId="6CD02C8E" w:rsidR="00953DF7" w:rsidRDefault="00953DF7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3B46">
        <w:rPr>
          <w:noProof/>
        </w:rPr>
        <w:drawing>
          <wp:inline distT="0" distB="0" distL="0" distR="0" wp14:anchorId="094A2812" wp14:editId="7CEFDDFA">
            <wp:extent cx="3063505" cy="261388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DD6B" w14:textId="77777777" w:rsidR="00953DF7" w:rsidRDefault="00953DF7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DB371" w14:textId="1351F2D4" w:rsidR="00953DF7" w:rsidRPr="00801472" w:rsidRDefault="00953DF7" w:rsidP="00801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4718">
        <w:rPr>
          <w:noProof/>
        </w:rPr>
        <w:drawing>
          <wp:inline distT="0" distB="0" distL="0" distR="0" wp14:anchorId="598DD542" wp14:editId="313B385E">
            <wp:extent cx="2347163" cy="31625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680" w14:textId="77777777" w:rsidR="00F76BA8" w:rsidRPr="00801472" w:rsidRDefault="00F76BA8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CF29F67" w14:textId="5FC3D60B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creating the database and initializing its name as Handson1.</w:t>
      </w:r>
    </w:p>
    <w:p w14:paraId="12DA1A8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Handson1</w:t>
      </w:r>
    </w:p>
    <w:p w14:paraId="54375014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7F637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this command helps so that the table is present inside Handson1 folder and not inside the master folder.</w:t>
      </w:r>
    </w:p>
    <w:p w14:paraId="717D8BD9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Handson1</w:t>
      </w:r>
    </w:p>
    <w:p w14:paraId="786AE4F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DDB49D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creating the table name: Manufacturers</w:t>
      </w:r>
    </w:p>
    <w:p w14:paraId="4F66B464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Manufacturers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3223338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   Code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B7B80C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C09275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638146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338F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creating the table name: Products </w:t>
      </w:r>
    </w:p>
    <w:p w14:paraId="6F5D202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2A6D8B2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   Code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5D419C7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4EDBD7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Price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F8A2D5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Manufacturer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2FB05E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fk_manufacturer</w:t>
      </w:r>
      <w:proofErr w:type="spell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Manufacturers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Code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31F375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F9A706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6022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inserting the values into the Manufacturers table.</w:t>
      </w:r>
    </w:p>
    <w:p w14:paraId="571D152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'Sony'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1C1D04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'Creative Labs'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3606D2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'Hewlett-Packard'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548CCA2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'Iomega'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4DF3DA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'Fujitsu'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34D824B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Manufacturers 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gramEnd"/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'Winchester'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F8C416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B6C5B2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extracting all the values from the Manufacturer table.</w:t>
      </w:r>
    </w:p>
    <w:p w14:paraId="08CB0201" w14:textId="7BE4FC99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Manufacturers</w:t>
      </w:r>
    </w:p>
    <w:p w14:paraId="1ABB79C9" w14:textId="253BE5C5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EA7091" w14:textId="77B8099D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5D5C0" wp14:editId="0A3E3201">
            <wp:extent cx="1593850" cy="135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6510" cy="13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86A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F2878B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inserting the value into the Products table. </w:t>
      </w:r>
    </w:p>
    <w:p w14:paraId="65468F1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'Hard drive'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240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EEBB2D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'Memory'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120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339451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'ZIP drive'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150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71B57E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'Floppy disk'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F08BBC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lastRenderedPageBreak/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'Monitor'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240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D194A6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'DVD drive'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180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E47AA88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'CD drive'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90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E65F2D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'Printer'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270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8219D88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'Toner cartridge'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240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CA56789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'DVD burner'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240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081D9C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D379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extracting all the values from the Products table.</w:t>
      </w:r>
    </w:p>
    <w:p w14:paraId="449A2C1D" w14:textId="0F110CC2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1C233164" w14:textId="0D2A84AD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308EEE" w14:textId="7FB54133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33CEF" wp14:editId="14D3F5D7">
            <wp:extent cx="2125529" cy="1676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001" cy="16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E5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B33A78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Q1) Select the names of all the products in the store.</w:t>
      </w:r>
    </w:p>
    <w:p w14:paraId="0DD6BD2D" w14:textId="228AE75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45D9AADB" w14:textId="4A7C5A84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A95452" w14:textId="299D6C86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9132E" wp14:editId="01A4EAE0">
            <wp:extent cx="1366233" cy="21653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692" cy="21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7F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1CEBB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Q2) Select the names and the prices of all the products in the store.</w:t>
      </w:r>
    </w:p>
    <w:p w14:paraId="308AC669" w14:textId="2ED33C83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78C53CB6" w14:textId="41B716A1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BEE24" w14:textId="2F999AC1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2BCC0" wp14:editId="23EFB173">
            <wp:extent cx="1358900" cy="1985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635" cy="19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843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DECBD4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Q3) Select the name of the products with a price less than or equal to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200.</w:t>
      </w:r>
    </w:p>
    <w:p w14:paraId="673E7767" w14:textId="3D7745B2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200</w:t>
      </w:r>
    </w:p>
    <w:p w14:paraId="23B98AFE" w14:textId="2015F723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B6AA6C" w14:textId="4CE6D379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BB77A" wp14:editId="44076E97">
            <wp:extent cx="119053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445" cy="16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A02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46F98B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Q4) Select all the products with a price between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60 and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120.</w:t>
      </w:r>
    </w:p>
    <w:p w14:paraId="17DFFE06" w14:textId="6C2A5EDC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120</w:t>
      </w:r>
    </w:p>
    <w:p w14:paraId="30860D1E" w14:textId="21B200A8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FEED1" w14:textId="12B61992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FB2F4" wp14:editId="1E207457">
            <wp:extent cx="2463800" cy="108239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837" cy="10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EC52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16CBD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Q5) Select the name and price in cents (i.e., the price must be multiplied by 100).</w:t>
      </w:r>
    </w:p>
    <w:p w14:paraId="2697174E" w14:textId="5E1BDDEF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100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6E1DF9BB" w14:textId="0F0267F5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AE091" w14:textId="0FD7F235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739F10" wp14:editId="14638787">
            <wp:extent cx="1895408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8645" cy="19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C27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5AC38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Q6) Compute the average price of all the products.</w:t>
      </w:r>
    </w:p>
    <w:p w14:paraId="11CA9781" w14:textId="06E437E1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Average_Price</w:t>
      </w:r>
      <w:proofErr w:type="spell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6C52716D" w14:textId="7C407951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B1CAC" w14:textId="65DE3FAF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DFAC3" wp14:editId="5E76FB25">
            <wp:extent cx="1339850" cy="679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406" cy="6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9C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0863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Q7) Compute the average price of all products with manufacturer code equal to 2.</w:t>
      </w:r>
    </w:p>
    <w:p w14:paraId="74CEB0B2" w14:textId="4E8C83A5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Average_Price</w:t>
      </w:r>
      <w:proofErr w:type="spell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770208E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4819D6" w14:textId="28F5748A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74C8A" wp14:editId="7D193C7C">
            <wp:extent cx="1450855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04" cy="7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0C8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Q8) Compute the number of products with a price larger than or equal to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180.</w:t>
      </w:r>
    </w:p>
    <w:p w14:paraId="57C9CF0A" w14:textId="0F3B4EC3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1472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801472">
        <w:rPr>
          <w:rFonts w:ascii="Times New Roman" w:hAnsi="Times New Roman" w:cs="Times New Roman"/>
          <w:color w:val="808080"/>
          <w:sz w:val="24"/>
          <w:szCs w:val="24"/>
        </w:rPr>
        <w:t>*)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Number_of_Products</w:t>
      </w:r>
      <w:proofErr w:type="spell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180</w:t>
      </w:r>
    </w:p>
    <w:p w14:paraId="6D89C759" w14:textId="714937BF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ECA156" w14:textId="6D71504D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2935C" wp14:editId="70DC9887">
            <wp:extent cx="1569261" cy="641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185" cy="6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CDD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1E13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Q9) Select the name and price of all products with a price larger than or equal </w:t>
      </w:r>
    </w:p>
    <w:p w14:paraId="3F1AE1E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    to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180, and sort first by price (in descending order), and then by name (in ascending order)</w:t>
      </w:r>
    </w:p>
    <w:p w14:paraId="05589D8E" w14:textId="59D46109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180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proofErr w:type="spellStart"/>
      <w:r w:rsidRPr="00801472">
        <w:rPr>
          <w:rFonts w:ascii="Times New Roman" w:hAnsi="Times New Roman" w:cs="Times New Roman"/>
          <w:color w:val="0000FF"/>
          <w:sz w:val="24"/>
          <w:szCs w:val="24"/>
        </w:rPr>
        <w:t>desc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</w:p>
    <w:p w14:paraId="439B88FC" w14:textId="40E308E8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0D9928F" w14:textId="1ED5E030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6485D" wp14:editId="39A14F80">
            <wp:extent cx="1553806" cy="1397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394" cy="14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D2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817BD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Q10) Select all the data from the products, including all the data for each product's manufacturer.</w:t>
      </w:r>
    </w:p>
    <w:p w14:paraId="4BC0B872" w14:textId="7C73BF7F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p</w:t>
      </w:r>
    </w:p>
    <w:p w14:paraId="3B70DB69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full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9E177E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Manufacturers m</w:t>
      </w:r>
    </w:p>
    <w:p w14:paraId="12F84080" w14:textId="7F865322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proofErr w:type="spellEnd"/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</w:p>
    <w:p w14:paraId="5F30440C" w14:textId="59AF7492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7FAAD" w14:textId="51E75F34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3C38D0" wp14:editId="09C85553">
            <wp:extent cx="3132804" cy="175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1400" cy="17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2E9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A2FC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Q11) Select the product name, price, and manufacturer name of all the products.</w:t>
      </w:r>
    </w:p>
    <w:p w14:paraId="164749C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  <w:proofErr w:type="gram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</w:p>
    <w:p w14:paraId="47E6D78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7DE7F7C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>Products p</w:t>
      </w:r>
    </w:p>
    <w:p w14:paraId="4719E9BB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482893C2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Manufacturers m</w:t>
      </w:r>
    </w:p>
    <w:p w14:paraId="57B957BC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proofErr w:type="gramEnd"/>
    </w:p>
    <w:p w14:paraId="7C67B477" w14:textId="5D6B8F86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6DF71A" w14:textId="68CF931E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BE2F3" wp14:editId="77326A00">
            <wp:extent cx="2192754" cy="1987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433" cy="19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61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32C06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Q12) Select the average price of each manufacturer's products, showing only the manufacturer's code.</w:t>
      </w:r>
    </w:p>
    <w:p w14:paraId="103CA026" w14:textId="36885C80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6691D" w:rsidRPr="00801472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86691D"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86691D"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691D" w:rsidRPr="00801472">
        <w:rPr>
          <w:rFonts w:ascii="Times New Roman" w:hAnsi="Times New Roman" w:cs="Times New Roman"/>
          <w:color w:val="000000"/>
          <w:sz w:val="24"/>
          <w:szCs w:val="24"/>
        </w:rPr>
        <w:t>Average_Price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</w:t>
      </w:r>
    </w:p>
    <w:p w14:paraId="00D88D9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0EBCFE7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</w:t>
      </w:r>
    </w:p>
    <w:p w14:paraId="037B4446" w14:textId="7E649258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F41A9" w14:textId="18AFB338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7B1CCC" wp14:editId="2A742C1E">
            <wp:extent cx="1712130" cy="12509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8673" cy="12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184" w14:textId="77777777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F6E804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Q13) Select the average price of each manufacturer's products, showing the manufacturer's name.</w:t>
      </w:r>
    </w:p>
    <w:p w14:paraId="397E0866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proofErr w:type="gramEnd"/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Average_Price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</w:p>
    <w:p w14:paraId="33150BF2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p</w:t>
      </w:r>
    </w:p>
    <w:p w14:paraId="4978030D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1C19F625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Manufacturers m</w:t>
      </w:r>
    </w:p>
    <w:p w14:paraId="2B04BCEA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proofErr w:type="spellEnd"/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</w:p>
    <w:p w14:paraId="6E6CE888" w14:textId="1E14DFB3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  <w:proofErr w:type="gramEnd"/>
    </w:p>
    <w:p w14:paraId="1BF088CE" w14:textId="3478CD26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62FFDA" w14:textId="75ABC555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E4A2F" wp14:editId="51991EAC">
            <wp:extent cx="1934821" cy="13144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9361" cy="13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402D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BB05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Q14) Select the names of manufacturer whose products have an average price larger than or equal to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150.</w:t>
      </w:r>
    </w:p>
    <w:p w14:paraId="28A90B72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proofErr w:type="gramEnd"/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Average_Price</w:t>
      </w:r>
      <w:proofErr w:type="spellEnd"/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</w:p>
    <w:p w14:paraId="7828CDBB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Manufacturers m </w:t>
      </w:r>
    </w:p>
    <w:p w14:paraId="50697D69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79FD165C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00"/>
          <w:sz w:val="24"/>
          <w:szCs w:val="24"/>
        </w:rPr>
        <w:t>Products p</w:t>
      </w:r>
    </w:p>
    <w:p w14:paraId="7D4FB2DE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proofErr w:type="gramEnd"/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proofErr w:type="spellEnd"/>
    </w:p>
    <w:p w14:paraId="758DDAC4" w14:textId="77777777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proofErr w:type="spellEnd"/>
      <w:proofErr w:type="gramEnd"/>
    </w:p>
    <w:p w14:paraId="3C68AE2B" w14:textId="14A08948" w:rsidR="00F80345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Start"/>
      <w:r w:rsidRPr="00801472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proofErr w:type="gramEnd"/>
      <w:r w:rsidRPr="00801472">
        <w:rPr>
          <w:rFonts w:ascii="Times New Roman" w:hAnsi="Times New Roman" w:cs="Times New Roman"/>
          <w:color w:val="808080"/>
          <w:sz w:val="24"/>
          <w:szCs w:val="24"/>
        </w:rPr>
        <w:t>)&gt;=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150</w:t>
      </w:r>
    </w:p>
    <w:p w14:paraId="6DBF4806" w14:textId="01B03953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3D28F" wp14:editId="5017E784">
            <wp:extent cx="1933049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9462" cy="10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059" w14:textId="77777777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EE773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Q15) Select the name and price of the cheapest product.</w:t>
      </w:r>
    </w:p>
    <w:p w14:paraId="555F8F4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</w:p>
    <w:p w14:paraId="4E07A580" w14:textId="4019A179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25475BA" w14:textId="6D352115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2A430B88" w14:textId="60A6B0CB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D93941" wp14:editId="0BA4DD5A">
            <wp:extent cx="1121833" cy="508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6488" cy="5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72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CF387B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-- Q16) Add a new product: Loudspeakers, </w:t>
      </w:r>
      <w:proofErr w:type="spellStart"/>
      <w:r w:rsidRPr="00801472">
        <w:rPr>
          <w:rFonts w:ascii="Times New Roman" w:hAnsi="Times New Roman" w:cs="Times New Roman"/>
          <w:color w:val="008000"/>
          <w:sz w:val="24"/>
          <w:szCs w:val="24"/>
        </w:rPr>
        <w:t>rs</w:t>
      </w:r>
      <w:proofErr w:type="spellEnd"/>
      <w:r w:rsidRPr="00801472">
        <w:rPr>
          <w:rFonts w:ascii="Times New Roman" w:hAnsi="Times New Roman" w:cs="Times New Roman"/>
          <w:color w:val="008000"/>
          <w:sz w:val="24"/>
          <w:szCs w:val="24"/>
        </w:rPr>
        <w:t xml:space="preserve"> 70, manufacturer 2.</w:t>
      </w:r>
    </w:p>
    <w:p w14:paraId="16CCCD97" w14:textId="49F7C5FD" w:rsidR="0086691D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'Loudspeakers'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70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E80B79C" w14:textId="4173543A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0072FC55" w14:textId="5646F263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CDB1EE" w14:textId="381D1F28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121AA" wp14:editId="69334616">
            <wp:extent cx="2362200" cy="2058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3693" cy="20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AB9F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94C555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Q17) Update the name of product 8 to "Laser Printer".</w:t>
      </w:r>
    </w:p>
    <w:p w14:paraId="3B632E2A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FF0000"/>
          <w:sz w:val="24"/>
          <w:szCs w:val="24"/>
        </w:rPr>
        <w:t>'Laser Printer'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</w:p>
    <w:p w14:paraId="66EEC464" w14:textId="3A0E641C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147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55235DC3" w14:textId="48D0E8A4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9BD83" w14:textId="3225FC69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11A30" wp14:editId="7F6414CD">
            <wp:extent cx="2153000" cy="181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668" cy="18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6F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6FB3A1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--Q18) Apply a 10% discount to all products.</w:t>
      </w:r>
    </w:p>
    <w:p w14:paraId="4E4B1DCD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32C3141F" w14:textId="3D7EF781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Price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>0.9</w:t>
      </w:r>
    </w:p>
    <w:p w14:paraId="4AE9F398" w14:textId="0C32DEFF" w:rsidR="0086691D" w:rsidRPr="00801472" w:rsidRDefault="0086691D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188C6" w14:textId="44C3E67A" w:rsidR="0086691D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6DA43F" wp14:editId="2A720CBE">
            <wp:extent cx="1035927" cy="168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2165" cy="16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A27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7592F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8000"/>
          <w:sz w:val="24"/>
          <w:szCs w:val="24"/>
        </w:rPr>
        <w:t>-- Q19) Apply a 10% discount to all products with a price larger than or equal to $120.</w:t>
      </w:r>
    </w:p>
    <w:p w14:paraId="47A530B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</w:p>
    <w:p w14:paraId="274A130D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0.9</w:t>
      </w:r>
    </w:p>
    <w:p w14:paraId="5FC9B343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Price 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801472">
        <w:rPr>
          <w:rFonts w:ascii="Times New Roman" w:hAnsi="Times New Roman" w:cs="Times New Roman"/>
          <w:color w:val="000000"/>
          <w:sz w:val="24"/>
          <w:szCs w:val="24"/>
        </w:rPr>
        <w:t xml:space="preserve"> 120</w:t>
      </w:r>
      <w:r w:rsidRPr="00801472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57EEED80" w14:textId="77777777" w:rsidR="00F80345" w:rsidRPr="00801472" w:rsidRDefault="00F80345" w:rsidP="00F8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1A3161" w14:textId="1D0AF489" w:rsidR="00F80345" w:rsidRPr="00801472" w:rsidRDefault="0086691D" w:rsidP="008669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1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3E610" wp14:editId="0F734481">
            <wp:extent cx="1180353" cy="20066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8368" cy="20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79F" w14:textId="5417D032" w:rsidR="00F80345" w:rsidRPr="00801472" w:rsidRDefault="00F80345">
      <w:pPr>
        <w:rPr>
          <w:rFonts w:ascii="Times New Roman" w:hAnsi="Times New Roman" w:cs="Times New Roman"/>
          <w:sz w:val="24"/>
          <w:szCs w:val="24"/>
        </w:rPr>
      </w:pPr>
    </w:p>
    <w:p w14:paraId="309AE502" w14:textId="41504535" w:rsidR="0086691D" w:rsidRPr="00801472" w:rsidRDefault="0086691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9E6FB73" w14:textId="77777777" w:rsidR="0086691D" w:rsidRPr="00801472" w:rsidRDefault="0086691D">
      <w:pPr>
        <w:rPr>
          <w:rFonts w:ascii="Times New Roman" w:hAnsi="Times New Roman" w:cs="Times New Roman"/>
          <w:sz w:val="24"/>
          <w:szCs w:val="24"/>
        </w:rPr>
      </w:pPr>
    </w:p>
    <w:sectPr w:rsidR="0086691D" w:rsidRPr="00801472" w:rsidSect="00F80345">
      <w:pgSz w:w="12240" w:h="15840"/>
      <w:pgMar w:top="1440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45"/>
    <w:rsid w:val="003150EE"/>
    <w:rsid w:val="00801472"/>
    <w:rsid w:val="0086691D"/>
    <w:rsid w:val="00953DF7"/>
    <w:rsid w:val="00F76BA8"/>
    <w:rsid w:val="00F8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943F"/>
  <w15:chartTrackingRefBased/>
  <w15:docId w15:val="{9EA67A3C-BF0C-4E4B-8083-7420497E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5</cp:revision>
  <dcterms:created xsi:type="dcterms:W3CDTF">2022-02-12T05:48:00Z</dcterms:created>
  <dcterms:modified xsi:type="dcterms:W3CDTF">2022-02-12T06:14:00Z</dcterms:modified>
</cp:coreProperties>
</file>