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9E33" w14:textId="5460E84D" w:rsidR="00741A39" w:rsidRDefault="00741A39" w:rsidP="003C2E6E">
      <w:pPr>
        <w:pStyle w:val="Title"/>
        <w:rPr>
          <w:sz w:val="48"/>
          <w:szCs w:val="48"/>
        </w:rPr>
      </w:pPr>
      <w:r w:rsidRPr="003C2E6E">
        <w:rPr>
          <w:sz w:val="48"/>
          <w:szCs w:val="48"/>
        </w:rPr>
        <w:t>CVI620/ DPS920 Worksheet 2- Digital Images</w:t>
      </w:r>
    </w:p>
    <w:p w14:paraId="24BCC643" w14:textId="77777777" w:rsidR="003C2E6E" w:rsidRPr="003C2E6E" w:rsidRDefault="003C2E6E" w:rsidP="003C2E6E"/>
    <w:p w14:paraId="6F92D23B" w14:textId="77777777" w:rsidR="00741A39" w:rsidRPr="003C2E6E" w:rsidRDefault="00741A39" w:rsidP="00741A3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3C2E6E">
        <w:rPr>
          <w:rFonts w:asciiTheme="minorHAnsi" w:hAnsiTheme="minorHAnsi" w:cstheme="minorHAnsi"/>
          <w:b/>
          <w:bCs/>
        </w:rPr>
        <w:t xml:space="preserve">We have a lens with a focal length of 100mm. How far away from the lens should the sensor be for a sharp (not blurry) image of an object which is 5 meters away from the lens? </w:t>
      </w:r>
    </w:p>
    <w:p w14:paraId="6E981B1D" w14:textId="2E37390A" w:rsidR="00741A39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F2E5AC" wp14:editId="26481E0E">
            <wp:simplePos x="0" y="0"/>
            <wp:positionH relativeFrom="column">
              <wp:posOffset>2615979</wp:posOffset>
            </wp:positionH>
            <wp:positionV relativeFrom="paragraph">
              <wp:posOffset>234536</wp:posOffset>
            </wp:positionV>
            <wp:extent cx="3283585" cy="1416685"/>
            <wp:effectExtent l="0" t="0" r="0" b="0"/>
            <wp:wrapNone/>
            <wp:docPr id="9" name="Picture 8" descr="Op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71">
        <w:rPr>
          <w:rFonts w:cstheme="minorHAnsi"/>
          <w:noProof/>
          <w:sz w:val="24"/>
          <w:szCs w:val="24"/>
        </w:rPr>
        <w:drawing>
          <wp:inline distT="0" distB="0" distL="0" distR="0" wp14:anchorId="1FFEBCE5" wp14:editId="6C8AF5C2">
            <wp:extent cx="985961" cy="475705"/>
            <wp:effectExtent l="19050" t="19050" r="24130" b="19685"/>
            <wp:docPr id="7" name="Picture 6" descr="Optic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051" cy="4955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6649A" w14:textId="61D5D665" w:rsidR="00761DD1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f = 100mm</w:t>
      </w:r>
    </w:p>
    <w:p w14:paraId="1A7C4267" w14:textId="352062FB" w:rsidR="00761DD1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z</w:t>
      </w:r>
      <w:r w:rsidRPr="00D33E71">
        <w:rPr>
          <w:rFonts w:cstheme="minorHAnsi"/>
          <w:sz w:val="24"/>
          <w:szCs w:val="24"/>
          <w:vertAlign w:val="subscript"/>
        </w:rPr>
        <w:t>o</w:t>
      </w:r>
      <w:r w:rsidRPr="00D33E71">
        <w:rPr>
          <w:rFonts w:cstheme="minorHAnsi"/>
          <w:sz w:val="24"/>
          <w:szCs w:val="24"/>
        </w:rPr>
        <w:t>= 5m = 5000 mm</w:t>
      </w:r>
    </w:p>
    <w:p w14:paraId="72ED822E" w14:textId="729FA59D" w:rsidR="00761DD1" w:rsidRPr="00D33E71" w:rsidRDefault="003C2E6E" w:rsidP="00741A39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5000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</m:t>
              </m:r>
            </m:den>
          </m:f>
        </m:oMath>
      </m:oMathPara>
    </w:p>
    <w:p w14:paraId="71A16B32" w14:textId="4E63D700" w:rsidR="00761DD1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D33E71">
        <w:rPr>
          <w:rFonts w:eastAsiaTheme="minorEastAsia" w:cstheme="minorHAnsi"/>
          <w:sz w:val="24"/>
          <w:szCs w:val="24"/>
        </w:rPr>
        <w:t>z</w:t>
      </w:r>
      <w:r w:rsidRPr="00D33E71">
        <w:rPr>
          <w:rFonts w:eastAsiaTheme="minorEastAsia" w:cstheme="minorHAnsi"/>
          <w:sz w:val="24"/>
          <w:szCs w:val="24"/>
          <w:vertAlign w:val="subscript"/>
        </w:rPr>
        <w:t>i</w:t>
      </w:r>
      <w:proofErr w:type="spellEnd"/>
      <w:r w:rsidRPr="00D33E71">
        <w:rPr>
          <w:rFonts w:eastAsiaTheme="minorEastAsia" w:cstheme="minorHAnsi"/>
          <w:sz w:val="24"/>
          <w:szCs w:val="24"/>
        </w:rPr>
        <w:t xml:space="preserve"> = 102.04</w:t>
      </w:r>
      <w:r w:rsidR="00D33E71" w:rsidRPr="00D33E71">
        <w:rPr>
          <w:rFonts w:eastAsiaTheme="minorEastAsia" w:cstheme="minorHAnsi"/>
          <w:sz w:val="24"/>
          <w:szCs w:val="24"/>
        </w:rPr>
        <w:t xml:space="preserve"> </w:t>
      </w:r>
      <w:r w:rsidR="00D33E71" w:rsidRPr="00D33E71">
        <w:rPr>
          <w:rFonts w:ascii="Arial" w:eastAsiaTheme="minorEastAsia" w:hAnsi="Arial" w:cs="Arial"/>
          <w:sz w:val="24"/>
          <w:szCs w:val="24"/>
        </w:rPr>
        <w:t xml:space="preserve">≈ </w:t>
      </w:r>
      <w:r w:rsidR="00D33E71" w:rsidRPr="00D33E71">
        <w:rPr>
          <w:rFonts w:eastAsiaTheme="minorEastAsia" w:cstheme="minorHAnsi"/>
          <w:sz w:val="24"/>
          <w:szCs w:val="24"/>
        </w:rPr>
        <w:t xml:space="preserve">102 </w:t>
      </w:r>
      <w:r w:rsidRPr="00D33E71">
        <w:rPr>
          <w:rFonts w:eastAsiaTheme="minorEastAsia" w:cstheme="minorHAnsi"/>
          <w:sz w:val="24"/>
          <w:szCs w:val="24"/>
        </w:rPr>
        <w:t>mm</w:t>
      </w:r>
    </w:p>
    <w:p w14:paraId="17D9DA04" w14:textId="17940363" w:rsidR="00741A39" w:rsidRPr="00D33E71" w:rsidRDefault="00761DD1" w:rsidP="00761DD1">
      <w:pPr>
        <w:tabs>
          <w:tab w:val="left" w:pos="1490"/>
        </w:tabs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ab/>
      </w:r>
    </w:p>
    <w:p w14:paraId="1B8D9290" w14:textId="42BE947E" w:rsidR="006F6AD2" w:rsidRPr="003C2E6E" w:rsidRDefault="006F6AD2" w:rsidP="006F6AD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3C2E6E">
        <w:rPr>
          <w:rFonts w:cstheme="minorHAnsi"/>
          <w:b/>
          <w:bCs/>
        </w:rPr>
        <w:t>If the above lens is used in a camera with a maximum aperture of f/4, and the sensor is at 10</w:t>
      </w:r>
      <w:r w:rsidR="00D33E71" w:rsidRPr="003C2E6E">
        <w:rPr>
          <w:rFonts w:cstheme="minorHAnsi"/>
          <w:b/>
          <w:bCs/>
        </w:rPr>
        <w:t>1</w:t>
      </w:r>
      <w:r w:rsidRPr="003C2E6E">
        <w:rPr>
          <w:rFonts w:cstheme="minorHAnsi"/>
          <w:b/>
          <w:bCs/>
        </w:rPr>
        <w:t xml:space="preserve"> mm away from the lens, how wide would the circle of confusion be?</w:t>
      </w:r>
    </w:p>
    <w:p w14:paraId="2453896E" w14:textId="77777777" w:rsidR="00D33E71" w:rsidRPr="00D33E71" w:rsidRDefault="00D33E71" w:rsidP="00D33E71">
      <w:pPr>
        <w:pStyle w:val="ListParagraph"/>
        <w:spacing w:line="360" w:lineRule="auto"/>
        <w:ind w:left="360"/>
        <w:rPr>
          <w:rFonts w:cstheme="minorHAnsi"/>
        </w:rPr>
      </w:pPr>
    </w:p>
    <w:p w14:paraId="213C6040" w14:textId="6D381584" w:rsidR="006F6AD2" w:rsidRPr="00D33E71" w:rsidRDefault="00D33E71" w:rsidP="006F6AD2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Assuming a simple case shown in the figure,</w:t>
      </w:r>
    </w:p>
    <w:p w14:paraId="3EAA948B" w14:textId="47BFB07F" w:rsidR="00D33E71" w:rsidRPr="00D33E71" w:rsidRDefault="00D33E71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d≈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=25mm</m:t>
          </m:r>
        </m:oMath>
      </m:oMathPara>
    </w:p>
    <w:p w14:paraId="24454B19" w14:textId="34CE9E9F" w:rsidR="006F6AD2" w:rsidRPr="00D33E71" w:rsidRDefault="00D33E71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=102mm-101mm=1mm </m:t>
          </m:r>
        </m:oMath>
      </m:oMathPara>
    </w:p>
    <w:p w14:paraId="11DA83DB" w14:textId="1B9E4FD5" w:rsidR="00D33E71" w:rsidRPr="00D33E71" w:rsidRDefault="00D33E71" w:rsidP="006F6AD2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370310" wp14:editId="36BE4366">
            <wp:simplePos x="0" y="0"/>
            <wp:positionH relativeFrom="column">
              <wp:posOffset>1407160</wp:posOffset>
            </wp:positionH>
            <wp:positionV relativeFrom="paragraph">
              <wp:posOffset>415400</wp:posOffset>
            </wp:positionV>
            <wp:extent cx="4949687" cy="1178724"/>
            <wp:effectExtent l="0" t="0" r="3810" b="2540"/>
            <wp:wrapNone/>
            <wp:docPr id="8" name="Picture 7" descr="Blurry image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687" cy="117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71">
        <w:rPr>
          <w:rFonts w:cstheme="minorHAnsi"/>
          <w:sz w:val="24"/>
          <w:szCs w:val="24"/>
        </w:rPr>
        <w:t>Due to similarity of the two triangles, we have</w:t>
      </w:r>
    </w:p>
    <w:p w14:paraId="29BB7660" w14:textId="2709FC9A" w:rsidR="00D33E71" w:rsidRPr="00D33E71" w:rsidRDefault="003C2E6E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(sharp)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den>
          </m:f>
        </m:oMath>
      </m:oMathPara>
    </w:p>
    <w:p w14:paraId="197DAF3B" w14:textId="36E19B3D" w:rsidR="00D33E71" w:rsidRPr="00D33E71" w:rsidRDefault="003C2E6E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25</m:t>
              </m:r>
            </m:den>
          </m:f>
        </m:oMath>
      </m:oMathPara>
    </w:p>
    <w:p w14:paraId="080D529F" w14:textId="6A023A6E" w:rsidR="00D33E71" w:rsidRPr="00D33E71" w:rsidRDefault="00D33E71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w:r w:rsidRPr="00D33E71">
        <w:rPr>
          <w:rFonts w:eastAsiaTheme="minorEastAsia" w:cstheme="minorHAnsi"/>
          <w:sz w:val="24"/>
          <w:szCs w:val="24"/>
        </w:rPr>
        <w:t>C= 0.25 mm</w:t>
      </w:r>
    </w:p>
    <w:p w14:paraId="115EBB60" w14:textId="4276C9EC" w:rsidR="006F6AD2" w:rsidRPr="00D33E71" w:rsidRDefault="006F6AD2" w:rsidP="006F6AD2">
      <w:pPr>
        <w:spacing w:line="360" w:lineRule="auto"/>
        <w:rPr>
          <w:rFonts w:cstheme="minorHAnsi"/>
          <w:sz w:val="24"/>
          <w:szCs w:val="24"/>
        </w:rPr>
      </w:pPr>
    </w:p>
    <w:p w14:paraId="64A875F4" w14:textId="77777777" w:rsidR="006F6AD2" w:rsidRPr="003C2E6E" w:rsidRDefault="006F6AD2" w:rsidP="006F6AD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3C2E6E">
        <w:rPr>
          <w:rFonts w:cstheme="minorHAnsi"/>
          <w:b/>
          <w:bCs/>
        </w:rPr>
        <w:t xml:space="preserve">Would the object be </w:t>
      </w:r>
      <w:proofErr w:type="gramStart"/>
      <w:r w:rsidRPr="003C2E6E">
        <w:rPr>
          <w:rFonts w:cstheme="minorHAnsi"/>
          <w:b/>
          <w:bCs/>
        </w:rPr>
        <w:t>more blurry</w:t>
      </w:r>
      <w:proofErr w:type="gramEnd"/>
      <w:r w:rsidRPr="003C2E6E">
        <w:rPr>
          <w:rFonts w:cstheme="minorHAnsi"/>
          <w:b/>
          <w:bCs/>
        </w:rPr>
        <w:t xml:space="preserve"> or less blurry if the aperture was set to f/1.9?</w:t>
      </w:r>
    </w:p>
    <w:p w14:paraId="7BD6158E" w14:textId="45AE83B5" w:rsidR="00D33E71" w:rsidRPr="00D33E71" w:rsidRDefault="00D33E71" w:rsidP="00D33E71">
      <w:pPr>
        <w:spacing w:line="36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d≈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</m:num>
          <m:den>
            <m:r>
              <w:rPr>
                <w:rFonts w:ascii="Cambria Math" w:hAnsi="Cambria Math" w:cstheme="minorHAnsi"/>
              </w:rPr>
              <m:t>1.9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1.9</m:t>
            </m:r>
          </m:den>
        </m:f>
        <m:r>
          <w:rPr>
            <w:rFonts w:ascii="Cambria Math" w:hAnsi="Cambria Math" w:cstheme="minorHAnsi"/>
          </w:rPr>
          <m:t>=52.63mm</m:t>
        </m:r>
      </m:oMath>
      <w:r>
        <w:rPr>
          <w:rFonts w:eastAsiaTheme="minorEastAsia" w:cstheme="minorHAnsi"/>
        </w:rPr>
        <w:t xml:space="preserve"> (Wider aperture)</w:t>
      </w:r>
    </w:p>
    <w:p w14:paraId="25E6A166" w14:textId="77777777" w:rsidR="00D33E71" w:rsidRPr="00D33E71" w:rsidRDefault="003C2E6E" w:rsidP="00D33E71">
      <w:pPr>
        <w:spacing w:line="360" w:lineRule="auto"/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c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</m:oMath>
      </m:oMathPara>
    </w:p>
    <w:p w14:paraId="1BCA7C62" w14:textId="075C6550" w:rsidR="00D33E71" w:rsidRPr="00D33E71" w:rsidRDefault="003C2E6E" w:rsidP="00D33E71">
      <w:pPr>
        <w:spacing w:line="360" w:lineRule="auto"/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c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102</m:t>
              </m:r>
            </m:num>
            <m:den>
              <m:r>
                <w:rPr>
                  <w:rFonts w:ascii="Cambria Math" w:hAnsi="Cambria Math" w:cstheme="minorHAnsi"/>
                </w:rPr>
                <m:t>52.63</m:t>
              </m:r>
            </m:den>
          </m:f>
        </m:oMath>
      </m:oMathPara>
    </w:p>
    <w:p w14:paraId="42127A2B" w14:textId="2980F37C" w:rsidR="00D33E71" w:rsidRDefault="00D33E71" w:rsidP="00D33E71">
      <w:pPr>
        <w:spacing w:line="360" w:lineRule="auto"/>
        <w:rPr>
          <w:rFonts w:eastAsiaTheme="minorEastAsia" w:cstheme="minorHAnsi"/>
        </w:rPr>
      </w:pPr>
      <w:r w:rsidRPr="00D33E71">
        <w:rPr>
          <w:rFonts w:eastAsiaTheme="minorEastAsia" w:cstheme="minorHAnsi"/>
        </w:rPr>
        <w:t>C=</w:t>
      </w:r>
      <w:r w:rsidR="006C6A64">
        <w:rPr>
          <w:rFonts w:eastAsiaTheme="minorEastAsia" w:cstheme="minorHAnsi"/>
        </w:rPr>
        <w:t xml:space="preserve"> 0.52 </w:t>
      </w:r>
      <w:r w:rsidRPr="00D33E71">
        <w:rPr>
          <w:rFonts w:eastAsiaTheme="minorEastAsia" w:cstheme="minorHAnsi"/>
        </w:rPr>
        <w:t>mm</w:t>
      </w:r>
      <w:r>
        <w:rPr>
          <w:rFonts w:eastAsiaTheme="minorEastAsia" w:cstheme="minorHAnsi"/>
        </w:rPr>
        <w:t xml:space="preserve"> (more blurry)</w:t>
      </w:r>
    </w:p>
    <w:p w14:paraId="34D6FA6D" w14:textId="26F8F19D" w:rsidR="00D33E71" w:rsidRPr="00D33E71" w:rsidRDefault="000A237F" w:rsidP="00D33E71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Wide</w:t>
      </w:r>
      <w:r w:rsidR="00D33E71">
        <w:rPr>
          <w:rFonts w:eastAsiaTheme="minorEastAsia" w:cstheme="minorHAnsi"/>
        </w:rPr>
        <w:t xml:space="preserve"> apertures are </w:t>
      </w:r>
      <w:r>
        <w:rPr>
          <w:rFonts w:eastAsiaTheme="minorEastAsia" w:cstheme="minorHAnsi"/>
        </w:rPr>
        <w:t>used</w:t>
      </w:r>
      <w:r w:rsidR="00D33E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to obtain</w:t>
      </w:r>
      <w:r w:rsidR="00D33E71">
        <w:rPr>
          <w:rFonts w:eastAsiaTheme="minorEastAsia" w:cstheme="minorHAnsi"/>
        </w:rPr>
        <w:t xml:space="preserve"> pictures with a nice blurry background.</w:t>
      </w:r>
    </w:p>
    <w:p w14:paraId="2DC202C9" w14:textId="77777777" w:rsidR="006F6AD2" w:rsidRPr="00D33E71" w:rsidRDefault="006F6AD2" w:rsidP="006F6AD2">
      <w:pPr>
        <w:spacing w:line="360" w:lineRule="auto"/>
        <w:rPr>
          <w:rFonts w:cstheme="minorHAnsi"/>
          <w:sz w:val="24"/>
          <w:szCs w:val="24"/>
        </w:rPr>
      </w:pPr>
    </w:p>
    <w:p w14:paraId="5FA971A6" w14:textId="77777777" w:rsidR="00741A39" w:rsidRPr="003C2E6E" w:rsidRDefault="00741A39" w:rsidP="00741A3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3C2E6E">
        <w:rPr>
          <w:rFonts w:asciiTheme="minorHAnsi" w:hAnsiTheme="minorHAnsi" w:cstheme="minorHAnsi"/>
          <w:b/>
          <w:bCs/>
        </w:rPr>
        <w:t>For a camera with the maximum aperture of f / 1.9, in which the sensing plane is 106mm away from the lens, how should we adjust the focal length for an object that is 40m away from the camera?</w:t>
      </w:r>
    </w:p>
    <w:p w14:paraId="0279D130" w14:textId="76E35306" w:rsidR="00373BBE" w:rsidRPr="00D33E71" w:rsidRDefault="00BA5152">
      <w:pPr>
        <w:rPr>
          <w:sz w:val="24"/>
          <w:szCs w:val="24"/>
        </w:rPr>
      </w:pPr>
      <w:r w:rsidRPr="00D33E71">
        <w:rPr>
          <w:rFonts w:cstheme="minorHAnsi"/>
          <w:noProof/>
          <w:sz w:val="24"/>
          <w:szCs w:val="24"/>
        </w:rPr>
        <w:drawing>
          <wp:inline distT="0" distB="0" distL="0" distR="0" wp14:anchorId="09F4F602" wp14:editId="1435033E">
            <wp:extent cx="985961" cy="475705"/>
            <wp:effectExtent l="19050" t="19050" r="24130" b="19685"/>
            <wp:docPr id="1" name="Picture 6" descr="Optic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051" cy="4955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77949" w14:textId="755D7025" w:rsidR="00BA5152" w:rsidRPr="00D33E71" w:rsidRDefault="00BA5152" w:rsidP="00BA5152">
      <w:p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</w:t>
      </w:r>
      <w:r w:rsidRPr="00BA5152">
        <w:rPr>
          <w:rFonts w:cstheme="minorHAnsi"/>
          <w:sz w:val="24"/>
          <w:szCs w:val="24"/>
          <w:vertAlign w:val="subscript"/>
        </w:rPr>
        <w:t>i</w:t>
      </w:r>
      <w:proofErr w:type="spellEnd"/>
      <w:r w:rsidRPr="00D33E71">
        <w:rPr>
          <w:rFonts w:cstheme="minorHAnsi"/>
          <w:sz w:val="24"/>
          <w:szCs w:val="24"/>
        </w:rPr>
        <w:t xml:space="preserve"> = 10</w:t>
      </w:r>
      <w:r>
        <w:rPr>
          <w:rFonts w:cstheme="minorHAnsi"/>
          <w:sz w:val="24"/>
          <w:szCs w:val="24"/>
        </w:rPr>
        <w:t>6</w:t>
      </w:r>
      <w:r w:rsidRPr="00D33E71">
        <w:rPr>
          <w:rFonts w:cstheme="minorHAnsi"/>
          <w:sz w:val="24"/>
          <w:szCs w:val="24"/>
        </w:rPr>
        <w:t>mm</w:t>
      </w:r>
    </w:p>
    <w:p w14:paraId="66A4D16A" w14:textId="63C1FC4A" w:rsidR="00BA5152" w:rsidRPr="00D33E71" w:rsidRDefault="00BA5152" w:rsidP="00BA5152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z</w:t>
      </w:r>
      <w:r w:rsidRPr="00D33E71">
        <w:rPr>
          <w:rFonts w:cstheme="minorHAnsi"/>
          <w:sz w:val="24"/>
          <w:szCs w:val="24"/>
          <w:vertAlign w:val="subscript"/>
        </w:rPr>
        <w:t>o</w:t>
      </w:r>
      <w:r>
        <w:rPr>
          <w:rFonts w:cstheme="minorHAnsi"/>
          <w:sz w:val="24"/>
          <w:szCs w:val="24"/>
        </w:rPr>
        <w:t>= 40m = 40</w:t>
      </w:r>
      <w:r w:rsidRPr="00D33E71">
        <w:rPr>
          <w:rFonts w:cstheme="minorHAnsi"/>
          <w:sz w:val="24"/>
          <w:szCs w:val="24"/>
        </w:rPr>
        <w:t>000 mm</w:t>
      </w:r>
    </w:p>
    <w:p w14:paraId="5C02BEED" w14:textId="15B6FB39" w:rsidR="00BA5152" w:rsidRPr="00D33E71" w:rsidRDefault="003C2E6E" w:rsidP="00BA515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40000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106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den>
          </m:f>
        </m:oMath>
      </m:oMathPara>
    </w:p>
    <w:p w14:paraId="1B719E05" w14:textId="2CCCAF49" w:rsidR="0087162A" w:rsidRDefault="00BA5152" w:rsidP="00BA5152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</w:t>
      </w:r>
      <w:r w:rsidR="0087162A">
        <w:rPr>
          <w:rFonts w:eastAsiaTheme="minorEastAsia" w:cstheme="minorHAnsi"/>
          <w:sz w:val="24"/>
          <w:szCs w:val="24"/>
        </w:rPr>
        <w:t xml:space="preserve"> =</w:t>
      </w:r>
      <w:r w:rsidRPr="00D33E71">
        <w:rPr>
          <w:rFonts w:ascii="Arial" w:eastAsiaTheme="minorEastAsia" w:hAnsi="Arial" w:cs="Arial"/>
          <w:sz w:val="24"/>
          <w:szCs w:val="24"/>
        </w:rPr>
        <w:t xml:space="preserve"> </w:t>
      </w:r>
      <w:r w:rsidRPr="00D33E71">
        <w:rPr>
          <w:rFonts w:eastAsiaTheme="minorEastAsia" w:cstheme="minorHAnsi"/>
          <w:sz w:val="24"/>
          <w:szCs w:val="24"/>
        </w:rPr>
        <w:t>10</w:t>
      </w:r>
      <w:r w:rsidR="0087162A">
        <w:rPr>
          <w:rFonts w:eastAsiaTheme="minorEastAsia" w:cstheme="minorHAnsi"/>
          <w:sz w:val="24"/>
          <w:szCs w:val="24"/>
        </w:rPr>
        <w:t>5.72</w:t>
      </w:r>
      <w:r w:rsidRPr="00D33E71">
        <w:rPr>
          <w:rFonts w:eastAsiaTheme="minorEastAsia" w:cstheme="minorHAnsi"/>
          <w:sz w:val="24"/>
          <w:szCs w:val="24"/>
        </w:rPr>
        <w:t xml:space="preserve"> mm</w:t>
      </w:r>
    </w:p>
    <w:p w14:paraId="35EEA747" w14:textId="7A33DF3D" w:rsidR="00AD79E8" w:rsidRDefault="0087162A" w:rsidP="0087162A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Note: For objects that are far away,</w:t>
      </w:r>
      <w:r w:rsidRPr="0087162A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1/z</w:t>
      </w:r>
      <w:r w:rsidRPr="0087162A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33E71">
        <w:rPr>
          <w:rFonts w:ascii="Arial" w:eastAsiaTheme="minorEastAsia" w:hAnsi="Arial" w:cs="Arial"/>
          <w:sz w:val="24"/>
          <w:szCs w:val="24"/>
        </w:rPr>
        <w:t>≈</w:t>
      </w:r>
      <w:r>
        <w:rPr>
          <w:rFonts w:ascii="Arial" w:eastAsiaTheme="minorEastAsia" w:hAnsi="Arial" w:cs="Arial"/>
          <w:sz w:val="24"/>
          <w:szCs w:val="24"/>
        </w:rPr>
        <w:t xml:space="preserve"> 0 and therefore</w:t>
      </w:r>
      <w:r>
        <w:rPr>
          <w:rFonts w:eastAsiaTheme="minorEastAsia" w:cstheme="minorHAnsi"/>
          <w:sz w:val="24"/>
          <w:szCs w:val="24"/>
        </w:rPr>
        <w:t xml:space="preserve"> f </w:t>
      </w:r>
      <w:r w:rsidRPr="00D33E71">
        <w:rPr>
          <w:rFonts w:ascii="Arial" w:eastAsiaTheme="minorEastAsia" w:hAnsi="Arial" w:cs="Arial"/>
          <w:sz w:val="24"/>
          <w:szCs w:val="24"/>
        </w:rPr>
        <w:t>≈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z</w:t>
      </w:r>
      <w:r w:rsidRPr="0087162A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14:paraId="330825B7" w14:textId="77777777" w:rsidR="0087162A" w:rsidRPr="0087162A" w:rsidRDefault="0087162A" w:rsidP="0087162A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1F941980" w14:textId="77777777" w:rsidR="00AD79E8" w:rsidRPr="003C2E6E" w:rsidRDefault="00AD79E8" w:rsidP="00AD79E8">
      <w:pPr>
        <w:pStyle w:val="ListParagraph"/>
        <w:numPr>
          <w:ilvl w:val="0"/>
          <w:numId w:val="1"/>
        </w:numPr>
        <w:rPr>
          <w:b/>
          <w:bCs/>
        </w:rPr>
      </w:pPr>
      <w:r w:rsidRPr="003C2E6E">
        <w:rPr>
          <w:b/>
          <w:bCs/>
        </w:rPr>
        <w:t>How much memory is needed for an image with 1080p HD resolution (i.e. 1920x1080), if</w:t>
      </w:r>
    </w:p>
    <w:p w14:paraId="0FA2FAA7" w14:textId="77777777" w:rsidR="00AD79E8" w:rsidRPr="003C2E6E" w:rsidRDefault="00AD79E8" w:rsidP="00AD79E8">
      <w:pPr>
        <w:pStyle w:val="ListParagraph"/>
        <w:ind w:left="360"/>
        <w:rPr>
          <w:b/>
          <w:bCs/>
        </w:rPr>
      </w:pPr>
    </w:p>
    <w:p w14:paraId="7A768027" w14:textId="77777777" w:rsidR="00AD79E8" w:rsidRPr="003C2E6E" w:rsidRDefault="00AD79E8" w:rsidP="003C2E6E">
      <w:pPr>
        <w:pStyle w:val="ListParagraph"/>
        <w:numPr>
          <w:ilvl w:val="0"/>
          <w:numId w:val="2"/>
        </w:numPr>
        <w:ind w:left="432" w:hanging="432"/>
        <w:rPr>
          <w:b/>
          <w:bCs/>
        </w:rPr>
      </w:pPr>
      <w:r w:rsidRPr="003C2E6E">
        <w:rPr>
          <w:b/>
          <w:bCs/>
        </w:rPr>
        <w:t>Black and white (binary)</w:t>
      </w:r>
    </w:p>
    <w:p w14:paraId="5AADADF3" w14:textId="77777777" w:rsidR="0087162A" w:rsidRDefault="0087162A" w:rsidP="00AD79E8">
      <w:pPr>
        <w:rPr>
          <w:sz w:val="24"/>
          <w:szCs w:val="24"/>
        </w:rPr>
      </w:pPr>
    </w:p>
    <w:p w14:paraId="13CB28D6" w14:textId="2FB555EA" w:rsidR="0087162A" w:rsidRDefault="0087162A" w:rsidP="00AD79E8">
      <w:pPr>
        <w:rPr>
          <w:sz w:val="24"/>
          <w:szCs w:val="24"/>
        </w:rPr>
      </w:pPr>
      <w:r>
        <w:rPr>
          <w:sz w:val="24"/>
          <w:szCs w:val="24"/>
        </w:rPr>
        <w:t>File size= number of pixels * memory needed per pixel</w:t>
      </w:r>
    </w:p>
    <w:p w14:paraId="308B5A7B" w14:textId="1B406095" w:rsidR="0087162A" w:rsidRDefault="0087162A" w:rsidP="0087162A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Number of pixels = 1920 * 1080 = 2,073,600</w:t>
      </w:r>
    </w:p>
    <w:p w14:paraId="188B3678" w14:textId="6EBDBDEF" w:rsidR="0087162A" w:rsidRDefault="0087162A" w:rsidP="00AD79E8">
      <w:pPr>
        <w:rPr>
          <w:sz w:val="24"/>
          <w:szCs w:val="24"/>
        </w:rPr>
      </w:pPr>
      <w:r>
        <w:rPr>
          <w:sz w:val="24"/>
          <w:szCs w:val="24"/>
        </w:rPr>
        <w:t xml:space="preserve">Memory needed per pixel = 1 bit </w:t>
      </w:r>
    </w:p>
    <w:p w14:paraId="736B48B3" w14:textId="44590AEB" w:rsidR="0087162A" w:rsidRPr="0087162A" w:rsidRDefault="00656A96" w:rsidP="00656A96">
      <w:pPr>
        <w:spacing w:after="120"/>
      </w:pPr>
      <w:r>
        <w:sym w:font="Wingdings" w:char="F0E0"/>
      </w:r>
      <w:r>
        <w:t xml:space="preserve"> </w:t>
      </w:r>
      <w:r w:rsidR="0087162A" w:rsidRPr="0087162A">
        <w:t xml:space="preserve">File size </w:t>
      </w:r>
      <w:r>
        <w:tab/>
      </w:r>
      <w:r w:rsidR="00D33E71" w:rsidRPr="0087162A">
        <w:t>=</w:t>
      </w:r>
      <w:r w:rsidR="0087162A">
        <w:t xml:space="preserve"> 2,073,600</w:t>
      </w:r>
      <w:r w:rsidR="00D33E71" w:rsidRPr="0087162A">
        <w:t xml:space="preserve"> </w:t>
      </w:r>
      <w:r w:rsidR="0087162A" w:rsidRPr="0087162A">
        <w:t xml:space="preserve">* 1 </w:t>
      </w:r>
      <w:r w:rsidR="0087162A">
        <w:t>bit</w:t>
      </w:r>
      <w:r w:rsidR="00D33E71" w:rsidRPr="0087162A">
        <w:t xml:space="preserve">= </w:t>
      </w:r>
      <w:r w:rsidR="0087162A" w:rsidRPr="0087162A">
        <w:t>2,073,600 bits</w:t>
      </w:r>
    </w:p>
    <w:p w14:paraId="4A05D4ED" w14:textId="5A1D265B" w:rsidR="0087162A" w:rsidRPr="0087162A" w:rsidRDefault="0087162A" w:rsidP="00656A96">
      <w:pPr>
        <w:pStyle w:val="ListParagraph"/>
        <w:tabs>
          <w:tab w:val="left" w:pos="1440"/>
        </w:tabs>
        <w:ind w:left="0"/>
      </w:pPr>
      <w:r w:rsidRPr="0087162A"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2,073,600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87162A">
        <w:t xml:space="preserve"> = </w:t>
      </w:r>
      <w:r w:rsidR="00656A96">
        <w:t>259,200 bytes</w:t>
      </w:r>
    </w:p>
    <w:p w14:paraId="2F1F4DCF" w14:textId="05BC21FA" w:rsidR="00AD79E8" w:rsidRPr="00D33E71" w:rsidRDefault="0087162A" w:rsidP="00656A96">
      <w:pPr>
        <w:tabs>
          <w:tab w:val="left" w:pos="144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259,200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1024</m:t>
            </m:r>
          </m:den>
        </m:f>
      </m:oMath>
      <w:r>
        <w:rPr>
          <w:sz w:val="24"/>
          <w:szCs w:val="24"/>
        </w:rPr>
        <w:t xml:space="preserve"> = </w:t>
      </w:r>
      <w:r w:rsidR="00656A96">
        <w:rPr>
          <w:sz w:val="24"/>
          <w:szCs w:val="24"/>
        </w:rPr>
        <w:t>253.125 KB</w:t>
      </w:r>
    </w:p>
    <w:p w14:paraId="33137122" w14:textId="517B29BA" w:rsidR="00656A96" w:rsidRPr="00D33E71" w:rsidRDefault="00656A96" w:rsidP="00656A96">
      <w:pPr>
        <w:tabs>
          <w:tab w:val="left" w:pos="144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253.125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1024</m:t>
            </m:r>
          </m:den>
        </m:f>
        <m:r>
          <w:rPr>
            <w:rFonts w:ascii="Cambria Math" w:hAnsi="Cambria Math"/>
            <w:sz w:val="24"/>
            <w:szCs w:val="24"/>
          </w:rPr>
          <m:t>≈</m:t>
        </m:r>
      </m:oMath>
      <w:r w:rsidR="008A2A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0.25 MB</w:t>
      </w:r>
    </w:p>
    <w:p w14:paraId="5EF8B891" w14:textId="77777777" w:rsidR="00AD79E8" w:rsidRPr="00D33E71" w:rsidRDefault="00AD79E8" w:rsidP="00AD79E8">
      <w:pPr>
        <w:rPr>
          <w:sz w:val="24"/>
          <w:szCs w:val="24"/>
        </w:rPr>
      </w:pPr>
    </w:p>
    <w:p w14:paraId="06CD7FA0" w14:textId="77777777" w:rsidR="00AD79E8" w:rsidRPr="003C2E6E" w:rsidRDefault="00AD79E8" w:rsidP="003C2E6E">
      <w:pPr>
        <w:pStyle w:val="ListParagraph"/>
        <w:numPr>
          <w:ilvl w:val="0"/>
          <w:numId w:val="2"/>
        </w:numPr>
        <w:ind w:left="432" w:hanging="432"/>
        <w:rPr>
          <w:b/>
          <w:bCs/>
        </w:rPr>
      </w:pPr>
      <w:r w:rsidRPr="003C2E6E">
        <w:rPr>
          <w:b/>
          <w:bCs/>
        </w:rPr>
        <w:t>Grayscale with 256 gray levels</w:t>
      </w:r>
    </w:p>
    <w:p w14:paraId="7759230E" w14:textId="77777777" w:rsidR="00656A96" w:rsidRDefault="00656A96" w:rsidP="00656A96"/>
    <w:p w14:paraId="1D94D0C7" w14:textId="77777777" w:rsidR="00656A96" w:rsidRDefault="00656A96" w:rsidP="00656A96">
      <w:pPr>
        <w:spacing w:after="0"/>
      </w:pPr>
      <w:r>
        <w:t>Since 256 = 2</w:t>
      </w:r>
      <w:r w:rsidRPr="00656A96">
        <w:rPr>
          <w:vertAlign w:val="superscript"/>
        </w:rPr>
        <w:t>8</w:t>
      </w:r>
      <w:r>
        <w:t>, each pixel will need 8 bits or 1 byte</w:t>
      </w:r>
    </w:p>
    <w:p w14:paraId="446169CB" w14:textId="5DB0B228" w:rsidR="00656A96" w:rsidRPr="00656A96" w:rsidRDefault="00656A96" w:rsidP="00656A96">
      <w:r w:rsidRPr="00656A96">
        <w:t xml:space="preserve">Memory needed per pixel = 1 </w:t>
      </w:r>
      <w:r>
        <w:t xml:space="preserve">byte </w:t>
      </w:r>
    </w:p>
    <w:p w14:paraId="3D14E869" w14:textId="3CE90895" w:rsidR="00656A96" w:rsidRPr="0087162A" w:rsidRDefault="00656A96" w:rsidP="00656A96">
      <w:pPr>
        <w:spacing w:after="120"/>
      </w:pPr>
      <w:r>
        <w:sym w:font="Wingdings" w:char="F0E0"/>
      </w:r>
      <w:r>
        <w:t xml:space="preserve"> </w:t>
      </w:r>
      <w:r w:rsidRPr="0087162A">
        <w:t xml:space="preserve">File size </w:t>
      </w:r>
      <w:r>
        <w:tab/>
      </w:r>
      <w:r w:rsidRPr="0087162A">
        <w:t>=</w:t>
      </w:r>
      <w:r>
        <w:t xml:space="preserve"> 2,073,600</w:t>
      </w:r>
      <w:r w:rsidRPr="0087162A">
        <w:t xml:space="preserve"> </w:t>
      </w:r>
      <w:r>
        <w:t>* 1 byte</w:t>
      </w:r>
      <w:r w:rsidRPr="0087162A">
        <w:t xml:space="preserve">= </w:t>
      </w:r>
      <w:r>
        <w:t>2,073,600 bytes</w:t>
      </w:r>
    </w:p>
    <w:p w14:paraId="6624D058" w14:textId="6E295222" w:rsidR="00656A96" w:rsidRDefault="00656A96" w:rsidP="00656A96">
      <w:pPr>
        <w:pStyle w:val="ListParagraph"/>
        <w:tabs>
          <w:tab w:val="left" w:pos="1440"/>
        </w:tabs>
        <w:ind w:left="0"/>
        <w:rPr>
          <w:rFonts w:eastAsiaTheme="minorEastAsia"/>
        </w:rPr>
      </w:pPr>
      <w:r w:rsidRPr="0087162A"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2,073,600</m:t>
            </m:r>
          </m:num>
          <m:den>
            <m:r>
              <w:rPr>
                <w:rFonts w:ascii="Cambria Math" w:hAnsi="Cambria Math"/>
              </w:rPr>
              <m:t>1024*1024</m:t>
            </m:r>
          </m:den>
        </m:f>
        <m:r>
          <w:rPr>
            <w:rFonts w:ascii="Cambria Math" w:hAnsi="Cambria Math"/>
          </w:rPr>
          <m:t>≈</m:t>
        </m:r>
      </m:oMath>
      <w:r w:rsidRPr="0087162A">
        <w:t xml:space="preserve"> </w:t>
      </w:r>
      <w:r>
        <w:t>1.98 MB</w:t>
      </w:r>
    </w:p>
    <w:p w14:paraId="38DBAEA2" w14:textId="77777777" w:rsidR="00AD79E8" w:rsidRPr="00D33E71" w:rsidRDefault="00AD79E8" w:rsidP="00AD79E8">
      <w:pPr>
        <w:rPr>
          <w:sz w:val="24"/>
          <w:szCs w:val="24"/>
        </w:rPr>
      </w:pPr>
      <w:bookmarkStart w:id="0" w:name="_GoBack"/>
      <w:bookmarkEnd w:id="0"/>
    </w:p>
    <w:p w14:paraId="5EC75DE2" w14:textId="77777777" w:rsidR="00AD79E8" w:rsidRPr="003C2E6E" w:rsidRDefault="00AD79E8" w:rsidP="003C2E6E">
      <w:pPr>
        <w:pStyle w:val="ListParagraph"/>
        <w:numPr>
          <w:ilvl w:val="0"/>
          <w:numId w:val="2"/>
        </w:numPr>
        <w:ind w:left="432" w:hanging="432"/>
        <w:rPr>
          <w:b/>
          <w:bCs/>
        </w:rPr>
      </w:pPr>
      <w:r w:rsidRPr="003C2E6E">
        <w:rPr>
          <w:b/>
          <w:bCs/>
        </w:rPr>
        <w:t>RGB color channels, each with 256 colors</w:t>
      </w:r>
    </w:p>
    <w:p w14:paraId="2169898F" w14:textId="54002C89" w:rsidR="00AD79E8" w:rsidRDefault="00AD79E8" w:rsidP="00AD79E8">
      <w:pPr>
        <w:rPr>
          <w:sz w:val="24"/>
          <w:szCs w:val="24"/>
        </w:rPr>
      </w:pPr>
    </w:p>
    <w:p w14:paraId="79A5C0B7" w14:textId="37B44C87" w:rsidR="00656A96" w:rsidRDefault="00656A96" w:rsidP="00656A96">
      <w:pPr>
        <w:spacing w:after="0"/>
      </w:pPr>
      <w:r>
        <w:t>Each pixel will need 1 byte per 3 color channels, i.e. 3 bytes per pixel</w:t>
      </w:r>
    </w:p>
    <w:p w14:paraId="66DF1681" w14:textId="2B210B47" w:rsidR="00656A96" w:rsidRPr="00656A96" w:rsidRDefault="00656A96" w:rsidP="00656A96">
      <w:r w:rsidRPr="00656A96">
        <w:t>Memory needed per pixel</w:t>
      </w:r>
      <w:r>
        <w:t xml:space="preserve"> = 3</w:t>
      </w:r>
      <w:r w:rsidRPr="00656A96">
        <w:t xml:space="preserve"> </w:t>
      </w:r>
      <w:r>
        <w:t xml:space="preserve">bytes </w:t>
      </w:r>
    </w:p>
    <w:p w14:paraId="176F2D9B" w14:textId="589BCF45" w:rsidR="00656A96" w:rsidRPr="0087162A" w:rsidRDefault="00656A96" w:rsidP="00656A96">
      <w:pPr>
        <w:spacing w:after="120"/>
      </w:pPr>
      <w:r>
        <w:sym w:font="Wingdings" w:char="F0E0"/>
      </w:r>
      <w:r>
        <w:t xml:space="preserve"> </w:t>
      </w:r>
      <w:r w:rsidRPr="0087162A">
        <w:t xml:space="preserve">File size </w:t>
      </w:r>
      <w:r>
        <w:tab/>
      </w:r>
      <w:r w:rsidRPr="0087162A">
        <w:t>=</w:t>
      </w:r>
      <w:r>
        <w:t xml:space="preserve"> 2,073,600</w:t>
      </w:r>
      <w:r w:rsidRPr="0087162A">
        <w:t xml:space="preserve"> </w:t>
      </w:r>
      <w:r>
        <w:t>* 3 byte</w:t>
      </w:r>
      <w:r w:rsidRPr="0087162A">
        <w:t xml:space="preserve">= </w:t>
      </w:r>
      <w:r>
        <w:t>6,220,800 bytes</w:t>
      </w:r>
    </w:p>
    <w:p w14:paraId="1F354583" w14:textId="7A288AB0" w:rsidR="00656A96" w:rsidRDefault="00656A96" w:rsidP="00656A96">
      <w:pPr>
        <w:pStyle w:val="ListParagraph"/>
        <w:tabs>
          <w:tab w:val="left" w:pos="1440"/>
        </w:tabs>
        <w:ind w:left="0"/>
        <w:rPr>
          <w:rFonts w:eastAsiaTheme="minorEastAsia"/>
        </w:rPr>
      </w:pPr>
      <w:r w:rsidRPr="0087162A"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6,220,800</m:t>
            </m:r>
          </m:num>
          <m:den>
            <m:r>
              <w:rPr>
                <w:rFonts w:ascii="Cambria Math" w:hAnsi="Cambria Math"/>
              </w:rPr>
              <m:t>1024*1024</m:t>
            </m:r>
          </m:den>
        </m:f>
        <m:r>
          <w:rPr>
            <w:rFonts w:ascii="Cambria Math" w:hAnsi="Cambria Math"/>
          </w:rPr>
          <m:t>≈</m:t>
        </m:r>
      </m:oMath>
      <w:r w:rsidRPr="0087162A">
        <w:t xml:space="preserve"> </w:t>
      </w:r>
      <w:r>
        <w:t>5.93 MB</w:t>
      </w:r>
    </w:p>
    <w:p w14:paraId="77E40F9F" w14:textId="2FF1BADF" w:rsidR="00AD79E8" w:rsidRPr="00D33E71" w:rsidRDefault="00AD79E8" w:rsidP="00AD79E8">
      <w:pPr>
        <w:rPr>
          <w:sz w:val="24"/>
          <w:szCs w:val="24"/>
        </w:rPr>
      </w:pPr>
    </w:p>
    <w:p w14:paraId="033849E4" w14:textId="77777777" w:rsidR="00AD79E8" w:rsidRPr="003C2E6E" w:rsidRDefault="00AD79E8" w:rsidP="00AD79E8">
      <w:pPr>
        <w:pStyle w:val="ListParagraph"/>
        <w:numPr>
          <w:ilvl w:val="0"/>
          <w:numId w:val="1"/>
        </w:numPr>
        <w:rPr>
          <w:b/>
          <w:bCs/>
        </w:rPr>
      </w:pPr>
      <w:r w:rsidRPr="003C2E6E">
        <w:rPr>
          <w:b/>
          <w:bCs/>
        </w:rPr>
        <w:t>If the above color image is compressed to 2MB, does it have a lower quality than the original image?</w:t>
      </w:r>
    </w:p>
    <w:p w14:paraId="54C7B397" w14:textId="77777777" w:rsidR="00594AFE" w:rsidRDefault="00594AFE" w:rsidP="00AD79E8">
      <w:pPr>
        <w:rPr>
          <w:sz w:val="24"/>
          <w:szCs w:val="24"/>
        </w:rPr>
      </w:pPr>
    </w:p>
    <w:p w14:paraId="21775E83" w14:textId="3D30E5EB" w:rsidR="00AD79E8" w:rsidRDefault="00656A96" w:rsidP="00AD79E8">
      <w:pPr>
        <w:rPr>
          <w:sz w:val="24"/>
          <w:szCs w:val="24"/>
        </w:rPr>
      </w:pPr>
      <w:r>
        <w:rPr>
          <w:sz w:val="24"/>
          <w:szCs w:val="24"/>
        </w:rPr>
        <w:t xml:space="preserve">The image will have a lower quality after compression, </w:t>
      </w:r>
      <w:r w:rsidR="00594AFE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if the compression is lossy. It is possible to compress an image using </w:t>
      </w:r>
      <w:r w:rsidR="00594AFE">
        <w:rPr>
          <w:sz w:val="24"/>
          <w:szCs w:val="24"/>
        </w:rPr>
        <w:t>lossless</w:t>
      </w:r>
      <w:r>
        <w:rPr>
          <w:sz w:val="24"/>
          <w:szCs w:val="24"/>
        </w:rPr>
        <w:t xml:space="preserve"> compression, which results in preserving all information and maintain the original quality.</w:t>
      </w:r>
      <w:r w:rsidR="00594AFE">
        <w:rPr>
          <w:sz w:val="24"/>
          <w:szCs w:val="24"/>
        </w:rPr>
        <w:t xml:space="preserve"> Therefore, with the information given in the question, we cannot say whether the quality is lower or not.</w:t>
      </w:r>
    </w:p>
    <w:p w14:paraId="3AC866B2" w14:textId="0C228D01" w:rsidR="00594AFE" w:rsidRPr="00D33E71" w:rsidRDefault="00594AFE" w:rsidP="00AD79E8">
      <w:pPr>
        <w:rPr>
          <w:sz w:val="24"/>
          <w:szCs w:val="24"/>
        </w:rPr>
      </w:pPr>
    </w:p>
    <w:sectPr w:rsidR="00594AFE" w:rsidRPr="00D3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22224"/>
    <w:multiLevelType w:val="hybridMultilevel"/>
    <w:tmpl w:val="6DE8D946"/>
    <w:lvl w:ilvl="0" w:tplc="11FEA1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40B53"/>
    <w:multiLevelType w:val="hybridMultilevel"/>
    <w:tmpl w:val="4BEC247C"/>
    <w:lvl w:ilvl="0" w:tplc="523883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517B"/>
    <w:multiLevelType w:val="hybridMultilevel"/>
    <w:tmpl w:val="CC125988"/>
    <w:lvl w:ilvl="0" w:tplc="969AF926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39"/>
    <w:rsid w:val="000A237F"/>
    <w:rsid w:val="00373BBE"/>
    <w:rsid w:val="003C2E6E"/>
    <w:rsid w:val="0041078E"/>
    <w:rsid w:val="00594AFE"/>
    <w:rsid w:val="00656A96"/>
    <w:rsid w:val="006C6A64"/>
    <w:rsid w:val="006F6AD2"/>
    <w:rsid w:val="00741A39"/>
    <w:rsid w:val="00761DD1"/>
    <w:rsid w:val="0087162A"/>
    <w:rsid w:val="008A2A95"/>
    <w:rsid w:val="009123BD"/>
    <w:rsid w:val="00A5784B"/>
    <w:rsid w:val="00AD79E8"/>
    <w:rsid w:val="00BA5152"/>
    <w:rsid w:val="00D3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30FC"/>
  <w15:chartTrackingRefBased/>
  <w15:docId w15:val="{BA43BA57-3509-418E-BF73-8FFD7A51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1DD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C2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4</cp:revision>
  <dcterms:created xsi:type="dcterms:W3CDTF">2019-01-17T13:21:00Z</dcterms:created>
  <dcterms:modified xsi:type="dcterms:W3CDTF">2021-09-08T19:19:00Z</dcterms:modified>
</cp:coreProperties>
</file>