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EBC79" w14:textId="3952BB13" w:rsidR="009B15FB" w:rsidRPr="009B15FB" w:rsidRDefault="00726066" w:rsidP="009B15FB">
      <w:r>
        <w:t xml:space="preserve">A </w:t>
      </w:r>
      <w:r w:rsidR="009B15FB" w:rsidRPr="009B15FB">
        <w:t>detailed breakdown of the system's functionality, constraints, and areas for potential enhancement.</w:t>
      </w:r>
    </w:p>
    <w:p w14:paraId="5B512660" w14:textId="77777777" w:rsidR="009B15FB" w:rsidRPr="009B15FB" w:rsidRDefault="009B15FB" w:rsidP="009B15FB">
      <w:pPr>
        <w:rPr>
          <w:b/>
          <w:bCs/>
        </w:rPr>
      </w:pPr>
      <w:r w:rsidRPr="009B15FB">
        <w:rPr>
          <w:b/>
          <w:bCs/>
        </w:rPr>
        <w:t>1. What Your System Is Doing: A Functional Analysis</w:t>
      </w:r>
    </w:p>
    <w:p w14:paraId="533A2876" w14:textId="77777777" w:rsidR="009B15FB" w:rsidRPr="009B15FB" w:rsidRDefault="009B15FB" w:rsidP="009B15FB">
      <w:r w:rsidRPr="009B15FB">
        <w:t xml:space="preserve">Based on the files you provided, your application follows a standard, three-stage process to generate a timetable. The core operations are designed to transform raw institutional data into an optimized, conflict-free schedule.   </w:t>
      </w:r>
    </w:p>
    <w:p w14:paraId="792F0CCF" w14:textId="77777777" w:rsidR="009B15FB" w:rsidRPr="009B15FB" w:rsidRDefault="009B15FB" w:rsidP="009B15FB">
      <w:pPr>
        <w:numPr>
          <w:ilvl w:val="0"/>
          <w:numId w:val="1"/>
        </w:numPr>
      </w:pPr>
      <w:r w:rsidRPr="009B15FB">
        <w:rPr>
          <w:b/>
          <w:bCs/>
        </w:rPr>
        <w:t>Input Data Collection</w:t>
      </w:r>
      <w:r w:rsidRPr="009B15FB">
        <w:t xml:space="preserve">: The initial step involves a data input module where the system ingests comprehensive information. The files indicate it handles a wide array of data points, including:   </w:t>
      </w:r>
    </w:p>
    <w:p w14:paraId="1D0B4827" w14:textId="77777777" w:rsidR="009B15FB" w:rsidRPr="009B15FB" w:rsidRDefault="009B15FB" w:rsidP="009B15FB">
      <w:pPr>
        <w:numPr>
          <w:ilvl w:val="1"/>
          <w:numId w:val="1"/>
        </w:numPr>
      </w:pPr>
      <w:r w:rsidRPr="009B15FB">
        <w:rPr>
          <w:b/>
          <w:bCs/>
        </w:rPr>
        <w:t>Core Entities</w:t>
      </w:r>
      <w:r w:rsidRPr="009B15FB">
        <w:t xml:space="preserve">: Details about professors, students (organized into class groups or programs), and courses, including required frequency and duration.   </w:t>
      </w:r>
    </w:p>
    <w:p w14:paraId="54DBC9D2" w14:textId="77777777" w:rsidR="009B15FB" w:rsidRPr="009B15FB" w:rsidRDefault="009B15FB" w:rsidP="009B15FB">
      <w:pPr>
        <w:numPr>
          <w:ilvl w:val="1"/>
          <w:numId w:val="1"/>
        </w:numPr>
      </w:pPr>
      <w:r w:rsidRPr="009B15FB">
        <w:rPr>
          <w:b/>
          <w:bCs/>
        </w:rPr>
        <w:t>Resource Data</w:t>
      </w:r>
      <w:r w:rsidRPr="009B15FB">
        <w:t xml:space="preserve">: A full list of available rooms and labs, along with their capacity and special equipment (e.g., computer labs).   </w:t>
      </w:r>
    </w:p>
    <w:p w14:paraId="0EDA6C56" w14:textId="77777777" w:rsidR="009B15FB" w:rsidRPr="009B15FB" w:rsidRDefault="009B15FB" w:rsidP="009B15FB">
      <w:pPr>
        <w:numPr>
          <w:ilvl w:val="1"/>
          <w:numId w:val="1"/>
        </w:numPr>
      </w:pPr>
      <w:r w:rsidRPr="009B15FB">
        <w:rPr>
          <w:b/>
          <w:bCs/>
        </w:rPr>
        <w:t>Temporal Data</w:t>
      </w:r>
      <w:r w:rsidRPr="009B15FB">
        <w:t xml:space="preserve">: The definition of the academic week, specifying the number of working days and the duration of each time slot.   </w:t>
      </w:r>
    </w:p>
    <w:p w14:paraId="6C7ADA0F" w14:textId="77777777" w:rsidR="009B15FB" w:rsidRPr="009B15FB" w:rsidRDefault="009B15FB" w:rsidP="009B15FB">
      <w:pPr>
        <w:numPr>
          <w:ilvl w:val="0"/>
          <w:numId w:val="1"/>
        </w:numPr>
      </w:pPr>
      <w:r w:rsidRPr="009B15FB">
        <w:rPr>
          <w:b/>
          <w:bCs/>
        </w:rPr>
        <w:t>Algorithmic Processing</w:t>
      </w:r>
      <w:r w:rsidRPr="009B15FB">
        <w:t xml:space="preserve">: This is the computational engine of the application. It takes the input data and the defined constraints, and it processes the complex relationships between them. The system's primary objective is to produce a schedule that satisfies all non-negotiable rules while minimizing the violation of preferences.   </w:t>
      </w:r>
    </w:p>
    <w:p w14:paraId="400C61D8" w14:textId="77777777" w:rsidR="009B15FB" w:rsidRPr="009B15FB" w:rsidRDefault="009B15FB" w:rsidP="009B15FB">
      <w:pPr>
        <w:numPr>
          <w:ilvl w:val="0"/>
          <w:numId w:val="1"/>
        </w:numPr>
      </w:pPr>
      <w:r w:rsidRPr="009B15FB">
        <w:rPr>
          <w:b/>
          <w:bCs/>
        </w:rPr>
        <w:t>Output and Reporting</w:t>
      </w:r>
      <w:r w:rsidRPr="009B15FB">
        <w:t xml:space="preserve">: After generation, the system provides a structured output. This can be viewed as a master schedule for administrators, a weekly schedule for a specific teacher, or an individual student's personalized schedule. Your files also indicate the system offers dashboards for viewing various data points, such as course details, time slots, and lecturer information.   </w:t>
      </w:r>
    </w:p>
    <w:p w14:paraId="361260A1" w14:textId="77777777" w:rsidR="009B15FB" w:rsidRPr="009B15FB" w:rsidRDefault="009B15FB" w:rsidP="009B15FB">
      <w:pPr>
        <w:rPr>
          <w:b/>
          <w:bCs/>
        </w:rPr>
      </w:pPr>
      <w:r w:rsidRPr="009B15FB">
        <w:rPr>
          <w:b/>
          <w:bCs/>
        </w:rPr>
        <w:t>2. Constraints the System Is Considering</w:t>
      </w:r>
    </w:p>
    <w:p w14:paraId="7A11CD10" w14:textId="77777777" w:rsidR="009B15FB" w:rsidRPr="009B15FB" w:rsidRDefault="009B15FB" w:rsidP="009B15FB">
      <w:r w:rsidRPr="009B15FB">
        <w:t xml:space="preserve">The system's intelligence is defined by its ability to manage two fundamental types of constraints, which are critical for building a valid and high-quality timetable.   </w:t>
      </w:r>
    </w:p>
    <w:p w14:paraId="17F4D115" w14:textId="77777777" w:rsidR="009B15FB" w:rsidRPr="009B15FB" w:rsidRDefault="009B15FB" w:rsidP="009B15FB">
      <w:pPr>
        <w:rPr>
          <w:b/>
          <w:bCs/>
        </w:rPr>
      </w:pPr>
      <w:r w:rsidRPr="009B15FB">
        <w:rPr>
          <w:b/>
          <w:bCs/>
        </w:rPr>
        <w:t>Hard Constraints</w:t>
      </w:r>
    </w:p>
    <w:p w14:paraId="2605C642" w14:textId="77777777" w:rsidR="009B15FB" w:rsidRPr="009B15FB" w:rsidRDefault="009B15FB" w:rsidP="009B15FB">
      <w:r w:rsidRPr="009B15FB">
        <w:t xml:space="preserve">These are the non-negotiable rules that must be satisfied for a timetable to be considered valid. The files suggest the system rigorously enforces the following:   </w:t>
      </w:r>
    </w:p>
    <w:p w14:paraId="46938B39" w14:textId="77777777" w:rsidR="009B15FB" w:rsidRPr="009B15FB" w:rsidRDefault="009B15FB" w:rsidP="009B15FB">
      <w:pPr>
        <w:numPr>
          <w:ilvl w:val="0"/>
          <w:numId w:val="2"/>
        </w:numPr>
      </w:pPr>
      <w:r w:rsidRPr="009B15FB">
        <w:rPr>
          <w:b/>
          <w:bCs/>
        </w:rPr>
        <w:t>Resource Exclusivity</w:t>
      </w:r>
      <w:r w:rsidRPr="009B15FB">
        <w:t xml:space="preserve">: A teacher cannot be assigned to more than one class at the same time, and a classroom can only host a single lecture at a given time.   </w:t>
      </w:r>
    </w:p>
    <w:p w14:paraId="2550DADB" w14:textId="77777777" w:rsidR="009B15FB" w:rsidRPr="009B15FB" w:rsidRDefault="009B15FB" w:rsidP="009B15FB">
      <w:pPr>
        <w:numPr>
          <w:ilvl w:val="0"/>
          <w:numId w:val="2"/>
        </w:numPr>
      </w:pPr>
      <w:r w:rsidRPr="009B15FB">
        <w:rPr>
          <w:b/>
          <w:bCs/>
        </w:rPr>
        <w:t>Student Conflicts</w:t>
      </w:r>
      <w:r w:rsidRPr="009B15FB">
        <w:t xml:space="preserve">: Students within the same class or program cohort cannot have overlapping classes.   </w:t>
      </w:r>
    </w:p>
    <w:p w14:paraId="29E8D289" w14:textId="77777777" w:rsidR="009B15FB" w:rsidRPr="009B15FB" w:rsidRDefault="009B15FB" w:rsidP="009B15FB">
      <w:pPr>
        <w:numPr>
          <w:ilvl w:val="0"/>
          <w:numId w:val="2"/>
        </w:numPr>
      </w:pPr>
      <w:r w:rsidRPr="009B15FB">
        <w:rPr>
          <w:b/>
          <w:bCs/>
        </w:rPr>
        <w:t>Temporal and Capacity Limits</w:t>
      </w:r>
      <w:r w:rsidRPr="009B15FB">
        <w:t xml:space="preserve">: All required lectures must be scheduled, and each lecture must be assigned to a room with sufficient capacity. The system also considers if a teacher is available to teach at a given period.   </w:t>
      </w:r>
    </w:p>
    <w:p w14:paraId="63E1967A" w14:textId="77777777" w:rsidR="009B15FB" w:rsidRPr="009B15FB" w:rsidRDefault="009B15FB" w:rsidP="009B15FB">
      <w:pPr>
        <w:numPr>
          <w:ilvl w:val="0"/>
          <w:numId w:val="2"/>
        </w:numPr>
      </w:pPr>
      <w:r w:rsidRPr="009B15FB">
        <w:rPr>
          <w:b/>
          <w:bCs/>
        </w:rPr>
        <w:t>Specific Requirements</w:t>
      </w:r>
      <w:r w:rsidRPr="009B15FB">
        <w:t xml:space="preserve">: It accounts for classes that have special needs and must be held in a specific room, such as a computer lab.   </w:t>
      </w:r>
    </w:p>
    <w:p w14:paraId="6056B5D0" w14:textId="77777777" w:rsidR="009B15FB" w:rsidRPr="009B15FB" w:rsidRDefault="009B15FB" w:rsidP="009B15FB">
      <w:pPr>
        <w:rPr>
          <w:b/>
          <w:bCs/>
        </w:rPr>
      </w:pPr>
      <w:r w:rsidRPr="009B15FB">
        <w:rPr>
          <w:b/>
          <w:bCs/>
        </w:rPr>
        <w:t>Soft Constraints</w:t>
      </w:r>
    </w:p>
    <w:p w14:paraId="7989D130" w14:textId="77777777" w:rsidR="009B15FB" w:rsidRPr="009B15FB" w:rsidRDefault="009B15FB" w:rsidP="009B15FB">
      <w:r w:rsidRPr="009B15FB">
        <w:t xml:space="preserve">These are desirable conditions or preferences that can be violated, but each violation incurs a penalty that the system tries to minimize. The files confirm that the system considers:   </w:t>
      </w:r>
    </w:p>
    <w:p w14:paraId="372B1C78" w14:textId="77777777" w:rsidR="009B15FB" w:rsidRPr="009B15FB" w:rsidRDefault="009B15FB" w:rsidP="009B15FB">
      <w:pPr>
        <w:numPr>
          <w:ilvl w:val="0"/>
          <w:numId w:val="3"/>
        </w:numPr>
      </w:pPr>
      <w:r w:rsidRPr="009B15FB">
        <w:rPr>
          <w:b/>
          <w:bCs/>
        </w:rPr>
        <w:t>Teacher Preferences</w:t>
      </w:r>
      <w:r w:rsidRPr="009B15FB">
        <w:t xml:space="preserve">: It attempts to accommodate a teacher's preference to teach during certain time slots or days of the week.   </w:t>
      </w:r>
    </w:p>
    <w:p w14:paraId="0BEFEF27" w14:textId="77777777" w:rsidR="009B15FB" w:rsidRPr="009B15FB" w:rsidRDefault="009B15FB" w:rsidP="009B15FB">
      <w:pPr>
        <w:numPr>
          <w:ilvl w:val="0"/>
          <w:numId w:val="3"/>
        </w:numPr>
      </w:pPr>
      <w:r w:rsidRPr="009B15FB">
        <w:rPr>
          <w:b/>
          <w:bCs/>
        </w:rPr>
        <w:t>Workload and Fairness</w:t>
      </w:r>
      <w:r w:rsidRPr="009B15FB">
        <w:t xml:space="preserve">: It tries to balance the teaching load among faculty to prevent over-burdening any one instructor. The files also mention distributing subjects and avoiding too many gaps in the schedule.   </w:t>
      </w:r>
    </w:p>
    <w:p w14:paraId="0EB6708E" w14:textId="77777777" w:rsidR="009B15FB" w:rsidRPr="009B15FB" w:rsidRDefault="009B15FB" w:rsidP="009B15FB">
      <w:pPr>
        <w:numPr>
          <w:ilvl w:val="0"/>
          <w:numId w:val="3"/>
        </w:numPr>
      </w:pPr>
      <w:r w:rsidRPr="009B15FB">
        <w:rPr>
          <w:b/>
          <w:bCs/>
        </w:rPr>
        <w:t>Student Experience</w:t>
      </w:r>
      <w:r w:rsidRPr="009B15FB">
        <w:t xml:space="preserve">: The system aims to minimize gaps in a student’s schedule. It can also factor in preferences for certain classes to be held in the morning or afternoon.   </w:t>
      </w:r>
    </w:p>
    <w:p w14:paraId="0808B2B5" w14:textId="77777777" w:rsidR="009B15FB" w:rsidRPr="009B15FB" w:rsidRDefault="009B15FB" w:rsidP="009B15FB">
      <w:pPr>
        <w:rPr>
          <w:b/>
          <w:bCs/>
        </w:rPr>
      </w:pPr>
      <w:r w:rsidRPr="009B15FB">
        <w:rPr>
          <w:b/>
          <w:bCs/>
        </w:rPr>
        <w:t>3. How the Timetable Is Generated</w:t>
      </w:r>
    </w:p>
    <w:p w14:paraId="50BC894B" w14:textId="77777777" w:rsidR="009B15FB" w:rsidRPr="009B15FB" w:rsidRDefault="009B15FB" w:rsidP="009B15FB">
      <w:r w:rsidRPr="009B15FB">
        <w:t xml:space="preserve">The files indicate that the system's generation method is </w:t>
      </w:r>
      <w:proofErr w:type="spellStart"/>
      <w:r w:rsidRPr="009B15FB">
        <w:t>centered</w:t>
      </w:r>
      <w:proofErr w:type="spellEnd"/>
      <w:r w:rsidRPr="009B15FB">
        <w:t xml:space="preserve"> on </w:t>
      </w:r>
      <w:r w:rsidRPr="009B15FB">
        <w:rPr>
          <w:b/>
          <w:bCs/>
        </w:rPr>
        <w:t>Genetic Algorithms (GA)</w:t>
      </w:r>
      <w:r w:rsidRPr="009B15FB">
        <w:t xml:space="preserve">, often in combination with Constraint Satisfaction Problems (CSPs). This is a common approach for NP-hard problems like timetabling.   </w:t>
      </w:r>
    </w:p>
    <w:p w14:paraId="6BEBDD48" w14:textId="77777777" w:rsidR="009B15FB" w:rsidRPr="009B15FB" w:rsidRDefault="009B15FB" w:rsidP="009B15FB">
      <w:pPr>
        <w:numPr>
          <w:ilvl w:val="0"/>
          <w:numId w:val="4"/>
        </w:numPr>
      </w:pPr>
      <w:r w:rsidRPr="009B15FB">
        <w:rPr>
          <w:b/>
          <w:bCs/>
        </w:rPr>
        <w:t>Chromosome Representation</w:t>
      </w:r>
      <w:r w:rsidRPr="009B15FB">
        <w:t xml:space="preserve">: A potential timetable is represented as a "chromosome" or a string of data. Each "gene" within this string represents a specific assignment, such as a course being scheduled at a particular time in a specific room with a specific professor.   </w:t>
      </w:r>
    </w:p>
    <w:p w14:paraId="52950798" w14:textId="77777777" w:rsidR="009B15FB" w:rsidRPr="009B15FB" w:rsidRDefault="009B15FB" w:rsidP="009B15FB">
      <w:pPr>
        <w:numPr>
          <w:ilvl w:val="0"/>
          <w:numId w:val="4"/>
        </w:numPr>
      </w:pPr>
      <w:r w:rsidRPr="009B15FB">
        <w:rPr>
          <w:b/>
          <w:bCs/>
        </w:rPr>
        <w:t>Fitness Function</w:t>
      </w:r>
      <w:r w:rsidRPr="009B15FB">
        <w:t xml:space="preserve">: The quality of each potential timetable (chromosome) is evaluated by a "fitness function". This function calculates a score by summing the penalties associated with each soft constraint violation, which the algorithm then seeks to minimize.   </w:t>
      </w:r>
    </w:p>
    <w:p w14:paraId="3A51368C" w14:textId="77777777" w:rsidR="009B15FB" w:rsidRPr="009B15FB" w:rsidRDefault="009B15FB" w:rsidP="009B15FB">
      <w:pPr>
        <w:numPr>
          <w:ilvl w:val="0"/>
          <w:numId w:val="4"/>
        </w:numPr>
      </w:pPr>
      <w:r w:rsidRPr="009B15FB">
        <w:rPr>
          <w:b/>
          <w:bCs/>
        </w:rPr>
        <w:t>Evolutionary Process</w:t>
      </w:r>
      <w:r w:rsidRPr="009B15FB">
        <w:t xml:space="preserve">: The GA then "evolves" a population of these candidate timetables toward better solutions over successive generations using three key </w:t>
      </w:r>
      <w:proofErr w:type="gramStart"/>
      <w:r w:rsidRPr="009B15FB">
        <w:t>operators :</w:t>
      </w:r>
      <w:proofErr w:type="gramEnd"/>
      <w:r w:rsidRPr="009B15FB">
        <w:t xml:space="preserve">   </w:t>
      </w:r>
    </w:p>
    <w:p w14:paraId="58A67B04" w14:textId="77777777" w:rsidR="009B15FB" w:rsidRPr="009B15FB" w:rsidRDefault="009B15FB" w:rsidP="009B15FB">
      <w:pPr>
        <w:numPr>
          <w:ilvl w:val="1"/>
          <w:numId w:val="4"/>
        </w:numPr>
      </w:pPr>
      <w:r w:rsidRPr="009B15FB">
        <w:rPr>
          <w:b/>
          <w:bCs/>
        </w:rPr>
        <w:t>Selection</w:t>
      </w:r>
      <w:r w:rsidRPr="009B15FB">
        <w:t xml:space="preserve">: Fitter timetables are chosen to be "parents" for the next generation.   </w:t>
      </w:r>
    </w:p>
    <w:p w14:paraId="05CA2059" w14:textId="77777777" w:rsidR="009B15FB" w:rsidRPr="009B15FB" w:rsidRDefault="009B15FB" w:rsidP="009B15FB">
      <w:pPr>
        <w:numPr>
          <w:ilvl w:val="1"/>
          <w:numId w:val="4"/>
        </w:numPr>
      </w:pPr>
      <w:r w:rsidRPr="009B15FB">
        <w:rPr>
          <w:b/>
          <w:bCs/>
        </w:rPr>
        <w:t>Crossover</w:t>
      </w:r>
      <w:r w:rsidRPr="009B15FB">
        <w:t xml:space="preserve">: The system combines parts of two parent timetables to create a new "child" solution, inheriting successful traits.   </w:t>
      </w:r>
    </w:p>
    <w:p w14:paraId="3647AC48" w14:textId="77777777" w:rsidR="009B15FB" w:rsidRPr="009B15FB" w:rsidRDefault="009B15FB" w:rsidP="009B15FB">
      <w:pPr>
        <w:numPr>
          <w:ilvl w:val="1"/>
          <w:numId w:val="4"/>
        </w:numPr>
      </w:pPr>
      <w:r w:rsidRPr="009B15FB">
        <w:rPr>
          <w:b/>
          <w:bCs/>
        </w:rPr>
        <w:t>Mutation</w:t>
      </w:r>
      <w:r w:rsidRPr="009B15FB">
        <w:t xml:space="preserve">: Random, small-scale changes are introduced to a timetable, such as swapping a time slot, to ensure a diverse population and prevent the algorithm from getting stuck in a sub-optimal solution.   </w:t>
      </w:r>
    </w:p>
    <w:p w14:paraId="76A9179A" w14:textId="77777777" w:rsidR="009B15FB" w:rsidRPr="009B15FB" w:rsidRDefault="009B15FB" w:rsidP="009B15FB">
      <w:pPr>
        <w:rPr>
          <w:b/>
          <w:bCs/>
        </w:rPr>
      </w:pPr>
      <w:r w:rsidRPr="009B15FB">
        <w:rPr>
          <w:b/>
          <w:bCs/>
        </w:rPr>
        <w:t>4. What It Is Not Doing and What It Should Consider</w:t>
      </w:r>
    </w:p>
    <w:p w14:paraId="4FFB59CB" w14:textId="77777777" w:rsidR="009B15FB" w:rsidRPr="009B15FB" w:rsidRDefault="009B15FB" w:rsidP="009B15FB">
      <w:r w:rsidRPr="009B15FB">
        <w:t>While your system is functional, it appears to be a foundational model and could be significantly enhanced by incorporating more advanced capabilities. The files point to several areas for improvement:</w:t>
      </w:r>
    </w:p>
    <w:p w14:paraId="78B09B7B" w14:textId="77777777" w:rsidR="009B15FB" w:rsidRPr="009B15FB" w:rsidRDefault="009B15FB" w:rsidP="009B15FB">
      <w:pPr>
        <w:numPr>
          <w:ilvl w:val="0"/>
          <w:numId w:val="5"/>
        </w:numPr>
      </w:pPr>
      <w:r w:rsidRPr="009B15FB">
        <w:rPr>
          <w:b/>
          <w:bCs/>
        </w:rPr>
        <w:t>Dynamic Changes</w:t>
      </w:r>
      <w:r w:rsidRPr="009B15FB">
        <w:t xml:space="preserve">: The system seems to be designed for static, one-time scheduling. It would likely struggle to handle real-time changes, such as a professor's unexpected illness or a room being taken out of service. A more advanced system would use a "minimal perturbation" approach to make small, efficient changes to an existing schedule without having to regenerate the entire timetable from scratch.   </w:t>
      </w:r>
    </w:p>
    <w:p w14:paraId="2A49BC9D" w14:textId="77777777" w:rsidR="009B15FB" w:rsidRPr="009B15FB" w:rsidRDefault="009B15FB" w:rsidP="009B15FB">
      <w:pPr>
        <w:numPr>
          <w:ilvl w:val="0"/>
          <w:numId w:val="5"/>
        </w:numPr>
      </w:pPr>
      <w:r w:rsidRPr="009B15FB">
        <w:rPr>
          <w:b/>
          <w:bCs/>
        </w:rPr>
        <w:t>Integration with Other Systems</w:t>
      </w:r>
      <w:r w:rsidRPr="009B15FB">
        <w:t xml:space="preserve">: The application appears to be a standalone tool, which can lead to fragmented workflows and manual data entry. A modern system should be able to integrate with a Student Information System (SIS) or other institutional platforms to automatically import and synchronize data.   </w:t>
      </w:r>
    </w:p>
    <w:p w14:paraId="69D5A17C" w14:textId="77777777" w:rsidR="009B15FB" w:rsidRPr="009B15FB" w:rsidRDefault="009B15FB" w:rsidP="009B15FB">
      <w:pPr>
        <w:numPr>
          <w:ilvl w:val="0"/>
          <w:numId w:val="5"/>
        </w:numPr>
      </w:pPr>
      <w:r w:rsidRPr="009B15FB">
        <w:rPr>
          <w:b/>
          <w:bCs/>
        </w:rPr>
        <w:t>Advanced Student-Centric Rules</w:t>
      </w:r>
      <w:r w:rsidRPr="009B15FB">
        <w:t>: The files you provided touch on basic student conflict avoidance, but a truly excellent system would go further. It could consider advanced constraints such as:</w:t>
      </w:r>
    </w:p>
    <w:p w14:paraId="43A0F2B4" w14:textId="77777777" w:rsidR="009B15FB" w:rsidRPr="009B15FB" w:rsidRDefault="009B15FB" w:rsidP="009B15FB">
      <w:pPr>
        <w:numPr>
          <w:ilvl w:val="1"/>
          <w:numId w:val="5"/>
        </w:numPr>
      </w:pPr>
      <w:r w:rsidRPr="009B15FB">
        <w:t xml:space="preserve">Implementing scheduling blocks to group courses together for commuters or students with jobs.   </w:t>
      </w:r>
    </w:p>
    <w:p w14:paraId="108BC95F" w14:textId="77777777" w:rsidR="009B15FB" w:rsidRPr="009B15FB" w:rsidRDefault="009B15FB" w:rsidP="009B15FB">
      <w:pPr>
        <w:numPr>
          <w:ilvl w:val="1"/>
          <w:numId w:val="5"/>
        </w:numPr>
      </w:pPr>
      <w:r w:rsidRPr="009B15FB">
        <w:t xml:space="preserve">Guaranteed free days per week.   </w:t>
      </w:r>
    </w:p>
    <w:p w14:paraId="5DB8FD27" w14:textId="77777777" w:rsidR="009B15FB" w:rsidRPr="009B15FB" w:rsidRDefault="009B15FB" w:rsidP="009B15FB">
      <w:pPr>
        <w:numPr>
          <w:ilvl w:val="1"/>
          <w:numId w:val="5"/>
        </w:numPr>
      </w:pPr>
      <w:r w:rsidRPr="009B15FB">
        <w:t xml:space="preserve">Preventing required pre-requisite or co-requisite courses from conflicting with each other.   </w:t>
      </w:r>
    </w:p>
    <w:p w14:paraId="1CD4B17D" w14:textId="77777777" w:rsidR="009B15FB" w:rsidRPr="009B15FB" w:rsidRDefault="009B15FB" w:rsidP="009B15FB">
      <w:pPr>
        <w:numPr>
          <w:ilvl w:val="0"/>
          <w:numId w:val="5"/>
        </w:numPr>
      </w:pPr>
      <w:r w:rsidRPr="009B15FB">
        <w:rPr>
          <w:b/>
          <w:bCs/>
        </w:rPr>
        <w:t>Fairness in Scheduling</w:t>
      </w:r>
      <w:r w:rsidRPr="009B15FB">
        <w:t>: While the system minimizes total soft constraint violations, it may not distribute the undesirable outcomes fairly. A naive optimization could assign all inconvenient time slots to a single professor. A truly good system would use fairness metrics, such as Jain's Fairness Index, to ensure that the burden of inconvenience is equitably distributed among all stakeholders</w:t>
      </w:r>
    </w:p>
    <w:p w14:paraId="7932BBD2" w14:textId="77777777" w:rsidR="00A9489F" w:rsidRPr="00726066" w:rsidRDefault="00A9489F">
      <w:pPr>
        <w:rPr>
          <w:sz w:val="28"/>
          <w:szCs w:val="24"/>
          <w:vertAlign w:val="superscript"/>
        </w:rPr>
      </w:pPr>
    </w:p>
    <w:sectPr w:rsidR="00A9489F" w:rsidRPr="00726066" w:rsidSect="00717A8E">
      <w:type w:val="continuous"/>
      <w:pgSz w:w="11906" w:h="16838" w:code="9"/>
      <w:pgMar w:top="1440" w:right="851" w:bottom="1440" w:left="1134" w:header="709" w:footer="709" w:gutter="170"/>
      <w:cols w:num="2" w:space="708" w:equalWidth="0">
        <w:col w:w="9360" w:space="-1"/>
        <w:col w:w="-1"/>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330A"/>
    <w:multiLevelType w:val="multilevel"/>
    <w:tmpl w:val="94B6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A01F5"/>
    <w:multiLevelType w:val="multilevel"/>
    <w:tmpl w:val="902A0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51F0D"/>
    <w:multiLevelType w:val="multilevel"/>
    <w:tmpl w:val="F49ED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1C39BD"/>
    <w:multiLevelType w:val="multilevel"/>
    <w:tmpl w:val="A334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72332"/>
    <w:multiLevelType w:val="multilevel"/>
    <w:tmpl w:val="FCB43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458768">
    <w:abstractNumId w:val="2"/>
  </w:num>
  <w:num w:numId="2" w16cid:durableId="1629316599">
    <w:abstractNumId w:val="3"/>
  </w:num>
  <w:num w:numId="3" w16cid:durableId="454258086">
    <w:abstractNumId w:val="0"/>
  </w:num>
  <w:num w:numId="4" w16cid:durableId="1531409978">
    <w:abstractNumId w:val="1"/>
  </w:num>
  <w:num w:numId="5" w16cid:durableId="1548636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FB"/>
    <w:rsid w:val="00094F08"/>
    <w:rsid w:val="006210C6"/>
    <w:rsid w:val="00634478"/>
    <w:rsid w:val="00717A8E"/>
    <w:rsid w:val="00726066"/>
    <w:rsid w:val="009B15FB"/>
    <w:rsid w:val="00A9489F"/>
    <w:rsid w:val="00F124DA"/>
    <w:rsid w:val="00F351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3E60"/>
  <w15:chartTrackingRefBased/>
  <w15:docId w15:val="{DE72B93F-68A7-4899-8D9A-40E07B52D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B15FB"/>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9B15FB"/>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9B15FB"/>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9B15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15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1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5FB"/>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9B15FB"/>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9B15FB"/>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9B15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15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1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5FB"/>
    <w:rPr>
      <w:rFonts w:eastAsiaTheme="majorEastAsia" w:cstheme="majorBidi"/>
      <w:color w:val="272727" w:themeColor="text1" w:themeTint="D8"/>
    </w:rPr>
  </w:style>
  <w:style w:type="paragraph" w:styleId="Title">
    <w:name w:val="Title"/>
    <w:basedOn w:val="Normal"/>
    <w:next w:val="Normal"/>
    <w:link w:val="TitleChar"/>
    <w:uiPriority w:val="10"/>
    <w:qFormat/>
    <w:rsid w:val="009B15F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B15F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B15F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B15F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B15FB"/>
    <w:pPr>
      <w:spacing w:before="160"/>
      <w:jc w:val="center"/>
    </w:pPr>
    <w:rPr>
      <w:i/>
      <w:iCs/>
      <w:color w:val="404040" w:themeColor="text1" w:themeTint="BF"/>
    </w:rPr>
  </w:style>
  <w:style w:type="character" w:customStyle="1" w:styleId="QuoteChar">
    <w:name w:val="Quote Char"/>
    <w:basedOn w:val="DefaultParagraphFont"/>
    <w:link w:val="Quote"/>
    <w:uiPriority w:val="29"/>
    <w:rsid w:val="009B15FB"/>
    <w:rPr>
      <w:rFonts w:cs="Mangal"/>
      <w:i/>
      <w:iCs/>
      <w:color w:val="404040" w:themeColor="text1" w:themeTint="BF"/>
    </w:rPr>
  </w:style>
  <w:style w:type="paragraph" w:styleId="ListParagraph">
    <w:name w:val="List Paragraph"/>
    <w:basedOn w:val="Normal"/>
    <w:uiPriority w:val="34"/>
    <w:qFormat/>
    <w:rsid w:val="009B15FB"/>
    <w:pPr>
      <w:ind w:left="720"/>
      <w:contextualSpacing/>
    </w:pPr>
  </w:style>
  <w:style w:type="character" w:styleId="IntenseEmphasis">
    <w:name w:val="Intense Emphasis"/>
    <w:basedOn w:val="DefaultParagraphFont"/>
    <w:uiPriority w:val="21"/>
    <w:qFormat/>
    <w:rsid w:val="009B15FB"/>
    <w:rPr>
      <w:i/>
      <w:iCs/>
      <w:color w:val="2F5496" w:themeColor="accent1" w:themeShade="BF"/>
    </w:rPr>
  </w:style>
  <w:style w:type="paragraph" w:styleId="IntenseQuote">
    <w:name w:val="Intense Quote"/>
    <w:basedOn w:val="Normal"/>
    <w:next w:val="Normal"/>
    <w:link w:val="IntenseQuoteChar"/>
    <w:uiPriority w:val="30"/>
    <w:qFormat/>
    <w:rsid w:val="009B15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15FB"/>
    <w:rPr>
      <w:rFonts w:cs="Mangal"/>
      <w:i/>
      <w:iCs/>
      <w:color w:val="2F5496" w:themeColor="accent1" w:themeShade="BF"/>
    </w:rPr>
  </w:style>
  <w:style w:type="character" w:styleId="IntenseReference">
    <w:name w:val="Intense Reference"/>
    <w:basedOn w:val="DefaultParagraphFont"/>
    <w:uiPriority w:val="32"/>
    <w:qFormat/>
    <w:rsid w:val="009B15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987</Words>
  <Characters>5627</Characters>
  <Application>Microsoft Office Word</Application>
  <DocSecurity>0</DocSecurity>
  <Lines>46</Lines>
  <Paragraphs>13</Paragraphs>
  <ScaleCrop>false</ScaleCrop>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 SHARMA</dc:creator>
  <cp:keywords/>
  <dc:description/>
  <cp:lastModifiedBy>ASHI SHARMA</cp:lastModifiedBy>
  <cp:revision>2</cp:revision>
  <dcterms:created xsi:type="dcterms:W3CDTF">2025-09-08T15:13:00Z</dcterms:created>
  <dcterms:modified xsi:type="dcterms:W3CDTF">2025-09-08T15:15:00Z</dcterms:modified>
</cp:coreProperties>
</file>