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LIVENESS-AI</w:t>
      </w:r>
      <w:bookmarkStart w:id="0" w:name="_GoBack"/>
      <w:bookmarkEnd w:id="0"/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Importing the libraries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kagglehub</w:t>
      </w:r>
      <w:proofErr w:type="spellEnd"/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.callbacks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ModelCheckpoint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EarlyStopping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ReduceLROnPlateau</w:t>
      </w:r>
      <w:proofErr w:type="spellEnd"/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tensorflow.keras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import layers, models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Purpose of each import: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os</w:t>
      </w:r>
      <w:proofErr w:type="spellEnd"/>
    </w:p>
    <w:p w:rsidR="003E683B" w:rsidRPr="003E683B" w:rsidRDefault="003E683B" w:rsidP="003E6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Used to handle file paths and environment variables.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kagglehub</w:t>
      </w:r>
      <w:proofErr w:type="spellEnd"/>
    </w:p>
    <w:p w:rsidR="003E683B" w:rsidRPr="003E683B" w:rsidRDefault="003E683B" w:rsidP="003E6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Automatically downloads datasets from Kaggle without manual API setup.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</w:p>
    <w:p w:rsidR="003E683B" w:rsidRPr="003E683B" w:rsidRDefault="003E683B" w:rsidP="003E6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The deep learning framework used to train the neural network.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callbacks</w:t>
      </w:r>
    </w:p>
    <w:p w:rsidR="003E683B" w:rsidRPr="003E683B" w:rsidRDefault="003E683B" w:rsidP="003E6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Tools that control training behavior:</w:t>
      </w:r>
    </w:p>
    <w:p w:rsidR="003E683B" w:rsidRPr="003E683B" w:rsidRDefault="003E683B" w:rsidP="003E68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ModelCheckpoint</w:t>
      </w:r>
      <w:proofErr w:type="spell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→ save best model</w:t>
      </w:r>
    </w:p>
    <w:p w:rsidR="003E683B" w:rsidRPr="003E683B" w:rsidRDefault="003E683B" w:rsidP="003E68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EarlyStopping</w:t>
      </w:r>
      <w:proofErr w:type="spell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→ stop training if performance stops improving</w:t>
      </w:r>
    </w:p>
    <w:p w:rsidR="003E683B" w:rsidRPr="003E683B" w:rsidRDefault="003E683B" w:rsidP="003E68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ReduceLROnPlateau</w:t>
      </w:r>
      <w:proofErr w:type="spell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→ lower learning rate if stuck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i/>
          <w:iCs/>
          <w:sz w:val="24"/>
          <w:szCs w:val="24"/>
        </w:rPr>
        <w:t>(You imported them but did not use them yet.)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layers / models</w:t>
      </w:r>
    </w:p>
    <w:p w:rsidR="003E683B" w:rsidRPr="003E683B" w:rsidRDefault="003E683B" w:rsidP="003E6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Used to build the neural network architecture.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Kaggle Authentication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os.environ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['KAGGLE_API_TOKEN'] = "YOUR_TOKEN"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lastRenderedPageBreak/>
        <w:t>This authenticates your script with Kaggle so it can download datasets.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Important: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Never expose this token publicly. It gives access to your Kaggle account.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Download the dataset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base_path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kagglehub.dataset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_download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xhlulu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/140k-real-and-fake-faces")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This downloads the dataset: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140k Real and Fake Faces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real_vs_fake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/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train/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  real/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  fake/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valid/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  real/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  fake/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Then you define the dataset directory: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DATA_DIR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os.path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.join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base_path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, "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real_vs_fake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", "real-vs-fake")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Creating the TensorFlow Data Pipeline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train_ds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tf.keras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.utils.image_dataset_from_directory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f"{DATA_DIR}/train",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image_size</w:t>
      </w:r>
      <w:proofErr w:type="spellEnd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224, 224),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=64,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label_mode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='binary'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).prefetch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tf.data.AUTOTUNE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What this does: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Loads images directly from folders and automatically assigns labels.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train/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real → label 0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fake → label 1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Parameters: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image_size</w:t>
      </w:r>
      <w:proofErr w:type="spellEnd"/>
      <w:proofErr w:type="gram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224,224)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Resizes every image.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batch_size</w:t>
      </w:r>
      <w:proofErr w:type="spellEnd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=64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64 images processed together.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label_mode</w:t>
      </w:r>
      <w:proofErr w:type="spellEnd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='binary'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Because the problem has only two classes:</w:t>
      </w:r>
    </w:p>
    <w:p w:rsidR="003E683B" w:rsidRPr="003E683B" w:rsidRDefault="003E683B" w:rsidP="003E68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Real</w:t>
      </w:r>
    </w:p>
    <w:p w:rsidR="003E683B" w:rsidRPr="003E683B" w:rsidRDefault="003E683B" w:rsidP="003E68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Fake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prefetch(</w:t>
      </w:r>
      <w:proofErr w:type="gramEnd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AUTOTUNE)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Loads next batch while GPU is training → improves speed.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Same process for validation: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val_ds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tf.keras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.utils.image_dataset_from_directory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(...)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Validation dataset checks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how well the model generalizes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Model Input Layer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inputs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layers.Input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(shape=(224, 224, 3))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This defines the neural network input: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Height = 224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Width = 224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Channels = 3 (RGB)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Pixel Normalization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layers.Rescaling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(1./127.5, offset=-1)(inputs)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Images normally have pixel values: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lastRenderedPageBreak/>
        <w:t>0 → 255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This converts them to: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-1 → +1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Because the </w:t>
      </w:r>
      <w:proofErr w:type="spellStart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Xception</w:t>
      </w:r>
      <w:proofErr w:type="spellEnd"/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expects inputs in this range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 Augmentation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layers.RandomFlip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("horizontal")(x)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layers.RandomRotation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(0.05)(x)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Augmentation artificially increases dataset diversity.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• Flip faces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• Slight rotation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3E683B" w:rsidRPr="003E683B" w:rsidRDefault="003E683B" w:rsidP="003E68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reduces overfitting</w:t>
      </w:r>
    </w:p>
    <w:p w:rsidR="003E683B" w:rsidRPr="003E683B" w:rsidRDefault="003E683B" w:rsidP="003E68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improves generalization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Load the Pretrained </w:t>
      </w:r>
      <w:proofErr w:type="spellStart"/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Xception</w:t>
      </w:r>
      <w:proofErr w:type="spellEnd"/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base_model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tf.keras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.applications.Xception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weights='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imagenet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',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include_top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=False,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input_shape</w:t>
      </w:r>
      <w:proofErr w:type="spellEnd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224,224,3)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This loads a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CNN trained on ImageNet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ImageNet contains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14 million images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683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the model already knows how to detect:</w:t>
      </w:r>
    </w:p>
    <w:p w:rsidR="003E683B" w:rsidRPr="003E683B" w:rsidRDefault="003E683B" w:rsidP="003E68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edges</w:t>
      </w:r>
    </w:p>
    <w:p w:rsidR="003E683B" w:rsidRPr="003E683B" w:rsidRDefault="003E683B" w:rsidP="003E68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lastRenderedPageBreak/>
        <w:t>textures</w:t>
      </w:r>
    </w:p>
    <w:p w:rsidR="003E683B" w:rsidRPr="003E683B" w:rsidRDefault="003E683B" w:rsidP="003E68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shapes</w:t>
      </w:r>
    </w:p>
    <w:p w:rsidR="003E683B" w:rsidRPr="003E683B" w:rsidRDefault="003E683B" w:rsidP="003E68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patterns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You reuse that knowledge.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Fine-tuning Strategy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base_</w:t>
      </w:r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model.trainable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for layer in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base_</w:t>
      </w:r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model.layers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[:-20]: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layer.trainable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You freeze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most layers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and train only the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top layers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Lower layers detect basic features: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edges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lines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textures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Upper layers detect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task-specific features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3E683B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detection: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skin artifacts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blending edges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GAN noise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texture mismatch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Only training the top 20 layers makes training:</w:t>
      </w:r>
    </w:p>
    <w:p w:rsidR="003E683B" w:rsidRPr="003E683B" w:rsidRDefault="003E683B" w:rsidP="003E68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faster</w:t>
      </w:r>
    </w:p>
    <w:p w:rsidR="003E683B" w:rsidRPr="003E683B" w:rsidRDefault="003E683B" w:rsidP="003E68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more stable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Feature Extraction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base_model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(x)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passes images through the </w:t>
      </w:r>
      <w:proofErr w:type="spellStart"/>
      <w:r w:rsidRPr="003E683B">
        <w:rPr>
          <w:rFonts w:ascii="Times New Roman" w:eastAsia="Times New Roman" w:hAnsi="Times New Roman" w:cs="Times New Roman"/>
          <w:sz w:val="24"/>
          <w:szCs w:val="24"/>
        </w:rPr>
        <w:t>Xception</w:t>
      </w:r>
      <w:proofErr w:type="spell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CNN.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Output becomes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deep feature maps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Example features: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face symmetry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skin textures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pixel artifacts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GAN patterns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Global Average Pooling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layers.GlobalAveragePooling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2D()(x)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Transforms feature maps into a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single vector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7×7×2048 feature map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→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2048 feature vector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This reduces parameters and overfitting.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Batch Normalization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layers.BatchNormalization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()(x)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Normalizes activations during training.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• faster training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• more stable gradients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• higher accuracy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Dropout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layers.Dropout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(0.5)(x)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lastRenderedPageBreak/>
        <w:t>Dropout randomly disables neurons during training.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50% of neurons turned off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Output Layer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outputs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layers.Dense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(1, activation='sigmoid')(x)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Binary classification layer.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Output range: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0 → Real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1 → Fake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Sigmoid outputs probability.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0.92 → Fake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0.08 → Real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Building the Model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(inputs, outputs)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Connects input layer → output layer.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Now the network architecture is complete.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Model Compilation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optimizer=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tf.keras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.optimizers.Adam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=1e-4),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loss='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binary_crossentropy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',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metrics</w:t>
      </w:r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'accuracy',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tf.keras.metrics.AUC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(name='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auc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')]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lastRenderedPageBreak/>
        <w:t>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Optimizer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Adam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Adjusts model weights during training.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rate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0.0001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Controls step size of weight updates.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Loss function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binary_crossentropy</w:t>
      </w:r>
      <w:proofErr w:type="spellEnd"/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Used for binary classification.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accuracy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AUC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AUC measures classifier quality better than accuracy.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Training the Model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history = </w:t>
      </w: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train_ds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validation_data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val_ds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,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 epochs=4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Training process:</w:t>
      </w:r>
    </w:p>
    <w:p w:rsidR="003E683B" w:rsidRPr="003E683B" w:rsidRDefault="003E683B" w:rsidP="003E68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Feed training images</w:t>
      </w:r>
    </w:p>
    <w:p w:rsidR="003E683B" w:rsidRPr="003E683B" w:rsidRDefault="003E683B" w:rsidP="003E68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Compute predictions</w:t>
      </w:r>
    </w:p>
    <w:p w:rsidR="003E683B" w:rsidRPr="003E683B" w:rsidRDefault="003E683B" w:rsidP="003E68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Compare with true labels</w:t>
      </w:r>
    </w:p>
    <w:p w:rsidR="003E683B" w:rsidRPr="003E683B" w:rsidRDefault="003E683B" w:rsidP="003E68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Adjust weights</w:t>
      </w:r>
    </w:p>
    <w:p w:rsidR="003E683B" w:rsidRPr="003E683B" w:rsidRDefault="003E683B" w:rsidP="003E68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lastRenderedPageBreak/>
        <w:t>Epoch means: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1 epoch = entire dataset processed once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You train for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4 epochs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Saving the Model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model.save</w:t>
      </w:r>
      <w:proofErr w:type="spellEnd"/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('LivenessModel_90_Percent.h5')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This saves the trained neural network.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File contains: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architecture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weights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optimizer state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Later you can load it using: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E683B">
        <w:rPr>
          <w:rFonts w:ascii="Courier New" w:eastAsia="Times New Roman" w:hAnsi="Courier New" w:cs="Courier New"/>
          <w:sz w:val="20"/>
          <w:szCs w:val="20"/>
        </w:rPr>
        <w:t>tf.keras</w:t>
      </w:r>
      <w:proofErr w:type="gramEnd"/>
      <w:r w:rsidRPr="003E683B">
        <w:rPr>
          <w:rFonts w:ascii="Courier New" w:eastAsia="Times New Roman" w:hAnsi="Courier New" w:cs="Courier New"/>
          <w:sz w:val="20"/>
          <w:szCs w:val="20"/>
        </w:rPr>
        <w:t>.models.load_model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>("LivenessModel_90_Percent.h5")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What your model is actually learning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683B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detectors usually learn: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• blending artifacts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• texture inconsistencies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• GAN fingerprints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• skin color irregularities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  <w:t>• compression artifacts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These are subtle patterns humans barely notice.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pipeline overview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Your system workflow: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Dataset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lastRenderedPageBreak/>
        <w:t>TensorFlow Data Pipeline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Image Augmentation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Xception</w:t>
      </w:r>
      <w:proofErr w:type="spellEnd"/>
      <w:r w:rsidRPr="003E683B">
        <w:rPr>
          <w:rFonts w:ascii="Courier New" w:eastAsia="Times New Roman" w:hAnsi="Courier New" w:cs="Courier New"/>
          <w:sz w:val="20"/>
          <w:szCs w:val="20"/>
        </w:rPr>
        <w:t xml:space="preserve"> CNN Feature Extractor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Global Pooling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Dropout + </w:t>
      </w:r>
      <w:proofErr w:type="spellStart"/>
      <w:r w:rsidRPr="003E683B">
        <w:rPr>
          <w:rFonts w:ascii="Courier New" w:eastAsia="Times New Roman" w:hAnsi="Courier New" w:cs="Courier New"/>
          <w:sz w:val="20"/>
          <w:szCs w:val="20"/>
        </w:rPr>
        <w:t>BatchNorm</w:t>
      </w:r>
      <w:proofErr w:type="spellEnd"/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Binary Classifier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E683B" w:rsidRPr="003E683B" w:rsidRDefault="003E683B" w:rsidP="003E6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E683B">
        <w:rPr>
          <w:rFonts w:ascii="Courier New" w:eastAsia="Times New Roman" w:hAnsi="Courier New" w:cs="Courier New"/>
          <w:sz w:val="20"/>
          <w:szCs w:val="20"/>
        </w:rPr>
        <w:t>Real / Fake prediction</w:t>
      </w:r>
    </w:p>
    <w:p w:rsidR="003E683B" w:rsidRPr="003E683B" w:rsidRDefault="003E683B" w:rsidP="003E68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E683B" w:rsidRPr="003E683B" w:rsidRDefault="003E683B" w:rsidP="003E68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68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Honest evaluation of your code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Your architecture is actually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very good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Strong points: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683B">
        <w:rPr>
          <w:rFonts w:ascii="Times New Roman" w:eastAsia="Times New Roman" w:hAnsi="Times New Roman" w:cs="Times New Roman"/>
          <w:sz w:val="24"/>
          <w:szCs w:val="24"/>
        </w:rPr>
        <w:t>Xception</w:t>
      </w:r>
      <w:proofErr w:type="spellEnd"/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backbone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</w:r>
      <w:r w:rsidRPr="003E683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transfer learning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</w:r>
      <w:r w:rsidRPr="003E683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augmentation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</w:r>
      <w:r w:rsidRPr="003E683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dropout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br/>
      </w:r>
      <w:r w:rsidRPr="003E683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 proper preprocessing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Weak points:</w:t>
      </w:r>
    </w:p>
    <w:p w:rsidR="003E683B" w:rsidRPr="003E683B" w:rsidRDefault="003E683B" w:rsidP="003E68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callbacks not used</w:t>
      </w:r>
    </w:p>
    <w:p w:rsidR="003E683B" w:rsidRPr="003E683B" w:rsidRDefault="003E683B" w:rsidP="003E68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no class weighting</w:t>
      </w:r>
    </w:p>
    <w:p w:rsidR="003E683B" w:rsidRPr="003E683B" w:rsidRDefault="003E683B" w:rsidP="003E68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no mixed precision</w:t>
      </w:r>
    </w:p>
    <w:p w:rsidR="003E683B" w:rsidRPr="003E683B" w:rsidRDefault="003E683B" w:rsidP="003E68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>no learning rate scheduler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sz w:val="24"/>
          <w:szCs w:val="24"/>
        </w:rPr>
        <w:t xml:space="preserve">Those could push accuracy </w:t>
      </w: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3–6% higher</w:t>
      </w:r>
      <w:r w:rsidRPr="003E6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683B" w:rsidRPr="003E683B" w:rsidRDefault="003E683B" w:rsidP="003E6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83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7A10F2" w:rsidRDefault="007A10F2"/>
    <w:sectPr w:rsidR="007A1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B7EA2"/>
    <w:multiLevelType w:val="multilevel"/>
    <w:tmpl w:val="C1E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027EA"/>
    <w:multiLevelType w:val="multilevel"/>
    <w:tmpl w:val="E2F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11485"/>
    <w:multiLevelType w:val="multilevel"/>
    <w:tmpl w:val="C49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57F8A"/>
    <w:multiLevelType w:val="multilevel"/>
    <w:tmpl w:val="412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2171D"/>
    <w:multiLevelType w:val="multilevel"/>
    <w:tmpl w:val="D2F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64361"/>
    <w:multiLevelType w:val="multilevel"/>
    <w:tmpl w:val="4EC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F1904"/>
    <w:multiLevelType w:val="multilevel"/>
    <w:tmpl w:val="BCF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06122"/>
    <w:multiLevelType w:val="multilevel"/>
    <w:tmpl w:val="64E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34872"/>
    <w:multiLevelType w:val="multilevel"/>
    <w:tmpl w:val="F71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E27B4"/>
    <w:multiLevelType w:val="multilevel"/>
    <w:tmpl w:val="AC7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312DE"/>
    <w:multiLevelType w:val="multilevel"/>
    <w:tmpl w:val="06F2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9"/>
  </w:num>
  <w:num w:numId="7">
    <w:abstractNumId w:val="6"/>
  </w:num>
  <w:num w:numId="8">
    <w:abstractNumId w:val="7"/>
  </w:num>
  <w:num w:numId="9">
    <w:abstractNumId w:val="0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3B"/>
    <w:rsid w:val="003E683B"/>
    <w:rsid w:val="007A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2296"/>
  <w15:chartTrackingRefBased/>
  <w15:docId w15:val="{9DBE0F28-3D7D-4DAE-A6F2-00EABB01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68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8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E6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68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8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683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68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2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</dc:creator>
  <cp:keywords/>
  <dc:description/>
  <cp:lastModifiedBy>Ashi</cp:lastModifiedBy>
  <cp:revision>1</cp:revision>
  <dcterms:created xsi:type="dcterms:W3CDTF">2026-03-11T02:34:00Z</dcterms:created>
  <dcterms:modified xsi:type="dcterms:W3CDTF">2026-03-11T02:35:00Z</dcterms:modified>
</cp:coreProperties>
</file>