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 xml:space="preserve">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 xml:space="preserve"> 1</w:t>
      </w:r>
      <w:bookmarkStart w:id="0" w:name="_GoBack"/>
      <w:bookmarkEnd w:id="0"/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Warehouse Inventory Prioritization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 multinational warehouse company wants to maintain products sorted by </w:t>
      </w:r>
      <w:r w:rsidRPr="00FD05D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level (1–10)</w:t>
      </w: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FD05DD" w:rsidRPr="00FD05DD" w:rsidRDefault="00FD05DD" w:rsidP="00FD0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1 = Critical Stock</w:t>
      </w:r>
    </w:p>
    <w:p w:rsidR="00FD05DD" w:rsidRPr="00FD05DD" w:rsidRDefault="00FD05DD" w:rsidP="00FD0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10 = Low Priority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, List&lt;Product&gt;&gt;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Automatically sort products by priority</w:t>
      </w:r>
    </w:p>
    <w:p w:rsidR="00FD05DD" w:rsidRPr="00FD05DD" w:rsidRDefault="00FD05DD" w:rsidP="00FD0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Raise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LowStockException</w:t>
      </w:r>
      <w:proofErr w:type="spellEnd"/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 when stock &lt; threshold</w:t>
      </w:r>
    </w:p>
    <w:p w:rsidR="00FD05DD" w:rsidRPr="00FD05DD" w:rsidRDefault="00FD05DD" w:rsidP="00FD0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Raise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DuplicateSKUException</w:t>
      </w:r>
      <w:proofErr w:type="spellEnd"/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 if SKU already exists</w:t>
      </w:r>
    </w:p>
    <w:p w:rsidR="00FD05DD" w:rsidRPr="00FD05DD" w:rsidRDefault="00FD05DD" w:rsidP="00FD0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FD05DD" w:rsidRPr="00FD05DD" w:rsidRDefault="00FD05DD" w:rsidP="00FD0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product</w:t>
      </w:r>
    </w:p>
    <w:p w:rsidR="00FD05DD" w:rsidRPr="00FD05DD" w:rsidRDefault="00FD05DD" w:rsidP="00FD0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Remove product</w:t>
      </w:r>
    </w:p>
    <w:p w:rsidR="00FD05DD" w:rsidRPr="00FD05DD" w:rsidRDefault="00FD05DD" w:rsidP="00FD0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Update stock</w:t>
      </w:r>
    </w:p>
    <w:p w:rsidR="00FD05DD" w:rsidRPr="00FD05DD" w:rsidRDefault="00FD05DD" w:rsidP="00FD0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Get highest priority products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 Requirements</w:t>
      </w:r>
    </w:p>
    <w:p w:rsidR="00FD05DD" w:rsidRPr="00FD05DD" w:rsidRDefault="00FD05DD" w:rsidP="00FD0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FD05DD" w:rsidRPr="00FD05DD" w:rsidRDefault="00FD05DD" w:rsidP="00FD0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Derived classes: </w:t>
      </w:r>
      <w:r w:rsidRPr="00FD05DD">
        <w:rPr>
          <w:rFonts w:ascii="Courier New" w:eastAsia="Times New Roman" w:hAnsi="Courier New" w:cs="Courier New"/>
          <w:sz w:val="20"/>
          <w:szCs w:val="20"/>
        </w:rPr>
        <w:t>Electronics</w:t>
      </w: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5DD">
        <w:rPr>
          <w:rFonts w:ascii="Courier New" w:eastAsia="Times New Roman" w:hAnsi="Courier New" w:cs="Courier New"/>
          <w:sz w:val="20"/>
          <w:szCs w:val="20"/>
        </w:rPr>
        <w:t>Perishable</w:t>
      </w: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FragileItem</w:t>
      </w:r>
      <w:proofErr w:type="spellEnd"/>
    </w:p>
    <w:p w:rsidR="00FD05DD" w:rsidRPr="00FD05DD" w:rsidRDefault="00FD05DD" w:rsidP="00FD0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Encapsulate stock validation</w:t>
      </w:r>
    </w:p>
    <w:p w:rsidR="00FD05DD" w:rsidRPr="00FD05DD" w:rsidRDefault="00FD05DD" w:rsidP="00FD0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Custom exception hierarchy:</w:t>
      </w:r>
    </w:p>
    <w:p w:rsidR="00FD05DD" w:rsidRPr="00FD05DD" w:rsidRDefault="00FD05DD" w:rsidP="00FD05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InventoryException</w:t>
      </w:r>
      <w:proofErr w:type="spellEnd"/>
    </w:p>
    <w:p w:rsidR="00FD05DD" w:rsidRPr="00FD05DD" w:rsidRDefault="00FD05DD" w:rsidP="00FD05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LowStockException</w:t>
      </w:r>
      <w:proofErr w:type="spellEnd"/>
    </w:p>
    <w:p w:rsidR="00FD05DD" w:rsidRPr="00FD05DD" w:rsidRDefault="00FD05DD" w:rsidP="00FD05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InvalidProductException</w:t>
      </w:r>
      <w:proofErr w:type="spellEnd"/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2️</w:t>
      </w:r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Hospital Emergency Queue Management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Patients must be treated based on severity.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, Queue&lt;Patient&gt;&gt;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Where key = severity level (1 = Critical)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patient</w:t>
      </w:r>
    </w:p>
    <w:p w:rsidR="00FD05DD" w:rsidRPr="00FD05DD" w:rsidRDefault="00FD05DD" w:rsidP="00FD0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Get next patient</w:t>
      </w:r>
    </w:p>
    <w:p w:rsidR="00FD05DD" w:rsidRPr="00FD05DD" w:rsidRDefault="00FD05DD" w:rsidP="00FD0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Remove patient</w:t>
      </w:r>
    </w:p>
    <w:p w:rsidR="00FD05DD" w:rsidRPr="00FD05DD" w:rsidRDefault="00FD05DD" w:rsidP="00FD0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InvalidSeverityException</w:t>
      </w:r>
      <w:proofErr w:type="spellEnd"/>
    </w:p>
    <w:p w:rsidR="00FD05DD" w:rsidRPr="00FD05DD" w:rsidRDefault="00FD05DD" w:rsidP="00FD05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PatientNotFoundException</w:t>
      </w:r>
      <w:proofErr w:type="spellEnd"/>
    </w:p>
    <w:p w:rsidR="00FD05DD" w:rsidRPr="00FD05DD" w:rsidRDefault="00FD05DD" w:rsidP="00FD05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QueueOverflowException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Person</w:t>
      </w:r>
    </w:p>
    <w:p w:rsidR="00FD05DD" w:rsidRPr="00FD05DD" w:rsidRDefault="00FD05DD" w:rsidP="00FD0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Courier New" w:eastAsia="Times New Roman" w:hAnsi="Courier New" w:cs="Courier New"/>
          <w:sz w:val="20"/>
          <w:szCs w:val="20"/>
        </w:rPr>
        <w:t>Patient : Person</w:t>
      </w:r>
    </w:p>
    <w:p w:rsidR="00FD05DD" w:rsidRPr="00FD05DD" w:rsidRDefault="00FD05DD" w:rsidP="00FD0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Encapsulation of severity logic</w:t>
      </w:r>
    </w:p>
    <w:p w:rsidR="00FD05DD" w:rsidRPr="00FD05DD" w:rsidRDefault="00FD05DD" w:rsidP="00FD0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Polymorphic </w:t>
      </w:r>
      <w:r w:rsidRPr="00FD05DD">
        <w:rPr>
          <w:rFonts w:ascii="Courier New" w:eastAsia="Times New Roman" w:hAnsi="Courier New" w:cs="Courier New"/>
          <w:sz w:val="20"/>
          <w:szCs w:val="20"/>
        </w:rPr>
        <w:t>Treat()</w:t>
      </w: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3️</w:t>
      </w:r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 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Banking Transaction Risk Monitoring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Transactions must be sorted by </w:t>
      </w:r>
      <w:r w:rsidRPr="00FD05DD">
        <w:rPr>
          <w:rFonts w:ascii="Times New Roman" w:eastAsia="Times New Roman" w:hAnsi="Times New Roman" w:cs="Times New Roman"/>
          <w:b/>
          <w:bCs/>
          <w:sz w:val="24"/>
          <w:szCs w:val="24"/>
        </w:rPr>
        <w:t>risk score (descending)</w:t>
      </w:r>
      <w:r w:rsidRPr="00FD0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, List&lt;Transaction&gt;&gt;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Key = </w:t>
      </w:r>
      <w:proofErr w:type="spellStart"/>
      <w:r w:rsidRPr="00FD05DD">
        <w:rPr>
          <w:rFonts w:ascii="Times New Roman" w:eastAsia="Times New Roman" w:hAnsi="Times New Roman" w:cs="Times New Roman"/>
          <w:sz w:val="24"/>
          <w:szCs w:val="24"/>
        </w:rPr>
        <w:t>RiskScore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transaction</w:t>
      </w:r>
    </w:p>
    <w:p w:rsidR="00FD05DD" w:rsidRPr="00FD05DD" w:rsidRDefault="00FD05DD" w:rsidP="00FD0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Validate amount</w:t>
      </w:r>
    </w:p>
    <w:p w:rsidR="00FD05DD" w:rsidRPr="00FD05DD" w:rsidRDefault="00FD05DD" w:rsidP="00FD0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FraudDetectedException</w:t>
      </w:r>
      <w:proofErr w:type="spellEnd"/>
    </w:p>
    <w:p w:rsidR="00FD05DD" w:rsidRPr="00FD05DD" w:rsidRDefault="00FD05DD" w:rsidP="00FD0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NegativeAmountException</w:t>
      </w:r>
      <w:proofErr w:type="spellEnd"/>
    </w:p>
    <w:p w:rsidR="00FD05DD" w:rsidRPr="00FD05DD" w:rsidRDefault="00FD05DD" w:rsidP="00FD0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TransactionLimitExceededException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Transaction</w:t>
      </w:r>
    </w:p>
    <w:p w:rsidR="00FD05DD" w:rsidRPr="00FD05DD" w:rsidRDefault="00FD05DD" w:rsidP="00FD0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OnlineTransaction</w:t>
      </w:r>
      <w:proofErr w:type="spellEnd"/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WireTransfer</w:t>
      </w:r>
      <w:proofErr w:type="spellEnd"/>
    </w:p>
    <w:p w:rsidR="00FD05DD" w:rsidRPr="00FD05DD" w:rsidRDefault="00FD05DD" w:rsidP="00FD0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Strategy pattern for risk calculation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4️</w:t>
      </w:r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Airline Booking Fare Classification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Tickets sorted by price category.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&lt;decimal, List&lt;Ticket&gt;&gt;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ticket</w:t>
      </w:r>
    </w:p>
    <w:p w:rsidR="00FD05DD" w:rsidRPr="00FD05DD" w:rsidRDefault="00FD05DD" w:rsidP="00FD05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Prevent duplicate seat booking</w:t>
      </w:r>
    </w:p>
    <w:p w:rsidR="00FD05DD" w:rsidRPr="00FD05DD" w:rsidRDefault="00FD05DD" w:rsidP="00FD05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SeatAlreadyBookedException</w:t>
      </w:r>
      <w:proofErr w:type="spellEnd"/>
    </w:p>
    <w:p w:rsidR="00FD05DD" w:rsidRPr="00FD05DD" w:rsidRDefault="00FD05DD" w:rsidP="00FD05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InvalidFareException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Ticket</w:t>
      </w:r>
    </w:p>
    <w:p w:rsidR="00FD05DD" w:rsidRPr="00FD05DD" w:rsidRDefault="00FD05DD" w:rsidP="00FD0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Economy / Business / </w:t>
      </w:r>
      <w:proofErr w:type="spellStart"/>
      <w:r w:rsidRPr="00FD05DD">
        <w:rPr>
          <w:rFonts w:ascii="Times New Roman" w:eastAsia="Times New Roman" w:hAnsi="Times New Roman" w:cs="Times New Roman"/>
          <w:sz w:val="24"/>
          <w:szCs w:val="24"/>
        </w:rPr>
        <w:t>FirstClass</w:t>
      </w:r>
      <w:proofErr w:type="spellEnd"/>
    </w:p>
    <w:p w:rsidR="00FD05DD" w:rsidRPr="00FD05DD" w:rsidRDefault="00FD05DD" w:rsidP="00FD0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Polymorphic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CalculateFare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()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5️</w:t>
      </w:r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University Course Registration Priority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Students get priority based on GPA.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&lt;double, List&lt;Student&gt;&gt;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Register student</w:t>
      </w:r>
    </w:p>
    <w:p w:rsidR="00FD05DD" w:rsidRPr="00FD05DD" w:rsidRDefault="00FD05DD" w:rsidP="00FD05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Allocate seat</w:t>
      </w:r>
    </w:p>
    <w:p w:rsidR="00FD05DD" w:rsidRPr="00FD05DD" w:rsidRDefault="00FD05DD" w:rsidP="00FD05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CourseFullException</w:t>
      </w:r>
      <w:proofErr w:type="spellEnd"/>
    </w:p>
    <w:p w:rsidR="00FD05DD" w:rsidRPr="00FD05DD" w:rsidRDefault="00FD05DD" w:rsidP="00FD05D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InvalidGPAException</w:t>
      </w:r>
      <w:proofErr w:type="spellEnd"/>
    </w:p>
    <w:p w:rsidR="00FD05DD" w:rsidRPr="00FD05DD" w:rsidRDefault="00FD05DD" w:rsidP="00FD05D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DuplicateEnrollmentException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Person</w:t>
      </w:r>
    </w:p>
    <w:p w:rsidR="00FD05DD" w:rsidRPr="00FD05DD" w:rsidRDefault="00FD05DD" w:rsidP="00F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Student inherits Person</w:t>
      </w:r>
    </w:p>
    <w:p w:rsidR="00FD05DD" w:rsidRPr="00FD05DD" w:rsidRDefault="00FD05DD" w:rsidP="00F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Encapsulation of enrollment logic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6️</w:t>
      </w:r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E-Commerce Flash Sale Bidding Engine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Bids sorted by highest bid first.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&lt;decimal, List&lt;Bid&gt;&gt;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bid</w:t>
      </w:r>
    </w:p>
    <w:p w:rsidR="00FD05DD" w:rsidRPr="00FD05DD" w:rsidRDefault="00FD05DD" w:rsidP="00FD05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Determine winner</w:t>
      </w:r>
    </w:p>
    <w:p w:rsidR="00FD05DD" w:rsidRPr="00FD05DD" w:rsidRDefault="00FD05DD" w:rsidP="00FD05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BidTooLowException</w:t>
      </w:r>
      <w:proofErr w:type="spellEnd"/>
    </w:p>
    <w:p w:rsidR="00FD05DD" w:rsidRPr="00FD05DD" w:rsidRDefault="00FD05DD" w:rsidP="00FD05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AuctionClosedException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User</w:t>
      </w:r>
    </w:p>
    <w:p w:rsidR="00FD05DD" w:rsidRPr="00FD05DD" w:rsidRDefault="00FD05DD" w:rsidP="00FD05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Derived: Buyer, Seller</w:t>
      </w:r>
    </w:p>
    <w:p w:rsidR="00FD05DD" w:rsidRPr="00FD05DD" w:rsidRDefault="00FD05DD" w:rsidP="00FD05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Polymorphic bid validation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7️</w:t>
      </w:r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Library Fine Calculation &amp; Penalty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Members sorted by outstanding fine.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&lt;decimal, Member&gt;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fine</w:t>
      </w:r>
    </w:p>
    <w:p w:rsidR="00FD05DD" w:rsidRPr="00FD05DD" w:rsidRDefault="00FD05DD" w:rsidP="00FD05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Pay fine</w:t>
      </w:r>
    </w:p>
    <w:p w:rsidR="00FD05DD" w:rsidRPr="00FD05DD" w:rsidRDefault="00FD05DD" w:rsidP="00FD05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FineNotFoundException</w:t>
      </w:r>
      <w:proofErr w:type="spellEnd"/>
    </w:p>
    <w:p w:rsidR="00FD05DD" w:rsidRPr="00FD05DD" w:rsidRDefault="00FD05DD" w:rsidP="00FD05D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InvalidPaymentException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LibraryUser</w:t>
      </w:r>
      <w:proofErr w:type="spellEnd"/>
    </w:p>
    <w:p w:rsidR="00FD05DD" w:rsidRPr="00FD05DD" w:rsidRDefault="00FD05DD" w:rsidP="00FD05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Times New Roman" w:eastAsia="Times New Roman" w:hAnsi="Times New Roman" w:cs="Times New Roman"/>
          <w:sz w:val="24"/>
          <w:szCs w:val="24"/>
        </w:rPr>
        <w:t>StudentMember</w:t>
      </w:r>
      <w:proofErr w:type="spellEnd"/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D05DD">
        <w:rPr>
          <w:rFonts w:ascii="Times New Roman" w:eastAsia="Times New Roman" w:hAnsi="Times New Roman" w:cs="Times New Roman"/>
          <w:sz w:val="24"/>
          <w:szCs w:val="24"/>
        </w:rPr>
        <w:t>FacultyMember</w:t>
      </w:r>
      <w:proofErr w:type="spellEnd"/>
    </w:p>
    <w:p w:rsidR="00FD05DD" w:rsidRPr="00FD05DD" w:rsidRDefault="00FD05DD" w:rsidP="00FD05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Override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CalculateFine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()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8️</w:t>
      </w:r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Traffic Violation Monitoring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Violations sorted by penalty amount.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&lt;decimal, List&lt;Violation&gt;&gt;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violation</w:t>
      </w:r>
    </w:p>
    <w:p w:rsidR="00FD05DD" w:rsidRPr="00FD05DD" w:rsidRDefault="00FD05DD" w:rsidP="00FD05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Escalate repeat offenders</w:t>
      </w:r>
    </w:p>
    <w:p w:rsidR="00FD05DD" w:rsidRPr="00FD05DD" w:rsidRDefault="00FD05DD" w:rsidP="00FD05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InvalidVehicleException</w:t>
      </w:r>
      <w:proofErr w:type="spellEnd"/>
    </w:p>
    <w:p w:rsidR="00FD05DD" w:rsidRPr="00FD05DD" w:rsidRDefault="00FD05DD" w:rsidP="00FD05D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PenaltyExceedsLimitException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Vehicle</w:t>
      </w:r>
    </w:p>
    <w:p w:rsidR="00FD05DD" w:rsidRPr="00FD05DD" w:rsidRDefault="00FD05DD" w:rsidP="00FD05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Car / Truck / Bike</w:t>
      </w:r>
    </w:p>
    <w:p w:rsidR="00FD05DD" w:rsidRPr="00FD05DD" w:rsidRDefault="00FD05DD" w:rsidP="00FD05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Encapsulate violation logic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9️</w:t>
      </w:r>
      <w:r w:rsidRPr="00FD05D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IT Support Ticket Severity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Tickets sorted by severity level.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, Queue&lt;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SupportTicket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ticket</w:t>
      </w:r>
    </w:p>
    <w:p w:rsidR="00FD05DD" w:rsidRPr="00FD05DD" w:rsidRDefault="00FD05DD" w:rsidP="00FD0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lastRenderedPageBreak/>
        <w:t>Process ticket</w:t>
      </w:r>
    </w:p>
    <w:p w:rsidR="00FD05DD" w:rsidRPr="00FD05DD" w:rsidRDefault="00FD05DD" w:rsidP="00FD0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Escalate ticket</w:t>
      </w:r>
    </w:p>
    <w:p w:rsidR="00FD05DD" w:rsidRPr="00FD05DD" w:rsidRDefault="00FD05DD" w:rsidP="00FD05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TicketNotFoundException</w:t>
      </w:r>
      <w:proofErr w:type="spellEnd"/>
    </w:p>
    <w:p w:rsidR="00FD05DD" w:rsidRPr="00FD05DD" w:rsidRDefault="00FD05DD" w:rsidP="00FD05D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InvalidPriorityException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User</w:t>
      </w:r>
    </w:p>
    <w:p w:rsidR="00FD05DD" w:rsidRPr="00FD05DD" w:rsidRDefault="00FD05DD" w:rsidP="00FD0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Employee / Admin</w:t>
      </w:r>
    </w:p>
    <w:p w:rsidR="00FD05DD" w:rsidRPr="00FD05DD" w:rsidRDefault="00FD05DD" w:rsidP="00FD0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Override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ResolveTicket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()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🔟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Investment Portfolio Risk Categorization System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Investments sorted by risk rating (1–5).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05DD" w:rsidRPr="00FD05DD" w:rsidRDefault="00FD05DD" w:rsidP="00FD0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, List&lt;Investment&gt;&gt;</w: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p w:rsidR="00FD05DD" w:rsidRPr="00FD05DD" w:rsidRDefault="00FD05DD" w:rsidP="00FD05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Add investment</w:t>
      </w:r>
    </w:p>
    <w:p w:rsidR="00FD05DD" w:rsidRPr="00FD05DD" w:rsidRDefault="00FD05DD" w:rsidP="00FD05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Recalculate portfolio risk</w:t>
      </w:r>
    </w:p>
    <w:p w:rsidR="00FD05DD" w:rsidRPr="00FD05DD" w:rsidRDefault="00FD05DD" w:rsidP="00FD05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Raise:</w:t>
      </w:r>
    </w:p>
    <w:p w:rsidR="00FD05DD" w:rsidRPr="00FD05DD" w:rsidRDefault="00FD05DD" w:rsidP="00FD05D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InvalidRiskRatingException</w:t>
      </w:r>
      <w:proofErr w:type="spellEnd"/>
    </w:p>
    <w:p w:rsidR="00FD05DD" w:rsidRPr="00FD05DD" w:rsidRDefault="00FD05DD" w:rsidP="00FD05D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InvestmentLimitExceededException</w:t>
      </w:r>
      <w:proofErr w:type="spellEnd"/>
    </w:p>
    <w:p w:rsidR="00FD05DD" w:rsidRPr="00FD05DD" w:rsidRDefault="00FD05DD" w:rsidP="00FD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5DD">
        <w:rPr>
          <w:rFonts w:ascii="Times New Roman" w:eastAsia="Times New Roman" w:hAnsi="Times New Roman" w:cs="Times New Roman"/>
          <w:b/>
          <w:bCs/>
          <w:sz w:val="36"/>
          <w:szCs w:val="36"/>
        </w:rPr>
        <w:t>🧠 OOP</w:t>
      </w:r>
    </w:p>
    <w:p w:rsidR="00FD05DD" w:rsidRPr="00FD05DD" w:rsidRDefault="00FD05DD" w:rsidP="00FD05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  <w:r w:rsidRPr="00FD05DD">
        <w:rPr>
          <w:rFonts w:ascii="Courier New" w:eastAsia="Times New Roman" w:hAnsi="Courier New" w:cs="Courier New"/>
          <w:sz w:val="20"/>
          <w:szCs w:val="20"/>
        </w:rPr>
        <w:t>Asset</w:t>
      </w:r>
    </w:p>
    <w:p w:rsidR="00FD05DD" w:rsidRPr="00FD05DD" w:rsidRDefault="00FD05DD" w:rsidP="00FD05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Stocks / Bonds / </w:t>
      </w:r>
      <w:proofErr w:type="spellStart"/>
      <w:r w:rsidRPr="00FD05DD">
        <w:rPr>
          <w:rFonts w:ascii="Times New Roman" w:eastAsia="Times New Roman" w:hAnsi="Times New Roman" w:cs="Times New Roman"/>
          <w:sz w:val="24"/>
          <w:szCs w:val="24"/>
        </w:rPr>
        <w:t>MutualFunds</w:t>
      </w:r>
      <w:proofErr w:type="spellEnd"/>
    </w:p>
    <w:p w:rsidR="00FD05DD" w:rsidRPr="00FD05DD" w:rsidRDefault="00FD05DD" w:rsidP="00FD05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Polymorphic </w:t>
      </w:r>
      <w:proofErr w:type="spellStart"/>
      <w:r w:rsidRPr="00FD05DD">
        <w:rPr>
          <w:rFonts w:ascii="Courier New" w:eastAsia="Times New Roman" w:hAnsi="Courier New" w:cs="Courier New"/>
          <w:sz w:val="20"/>
          <w:szCs w:val="20"/>
        </w:rPr>
        <w:t>CalculateReturn</w:t>
      </w:r>
      <w:proofErr w:type="spellEnd"/>
      <w:r w:rsidRPr="00FD05DD">
        <w:rPr>
          <w:rFonts w:ascii="Courier New" w:eastAsia="Times New Roman" w:hAnsi="Courier New" w:cs="Courier New"/>
          <w:sz w:val="20"/>
          <w:szCs w:val="20"/>
        </w:rPr>
        <w:t>()</w:t>
      </w:r>
    </w:p>
    <w:p w:rsidR="00FD05DD" w:rsidRPr="00FD05DD" w:rsidRDefault="00FD05DD" w:rsidP="00FD0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D05DD" w:rsidRPr="00FD05DD" w:rsidRDefault="00FD05DD" w:rsidP="00FD0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🎓</w:t>
      </w:r>
      <w:r w:rsidRPr="00FD0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Expected Deliverables for Students</w:t>
      </w:r>
    </w:p>
    <w:p w:rsidR="00FD05DD" w:rsidRPr="00FD05DD" w:rsidRDefault="00FD05DD" w:rsidP="00FD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For each scenario:</w:t>
      </w:r>
    </w:p>
    <w:p w:rsidR="00FD05DD" w:rsidRPr="00FD05DD" w:rsidRDefault="00FD05DD" w:rsidP="00FD0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Design Class Diagram</w:t>
      </w:r>
    </w:p>
    <w:p w:rsidR="00FD05DD" w:rsidRPr="00FD05DD" w:rsidRDefault="00FD05DD" w:rsidP="00FD0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Create Custom Exception Hierarchy</w:t>
      </w:r>
    </w:p>
    <w:p w:rsidR="00FD05DD" w:rsidRPr="00FD05DD" w:rsidRDefault="00FD05DD" w:rsidP="00FD0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FD05DD">
        <w:rPr>
          <w:rFonts w:ascii="Times New Roman" w:eastAsia="Times New Roman" w:hAnsi="Times New Roman" w:cs="Times New Roman"/>
          <w:sz w:val="24"/>
          <w:szCs w:val="24"/>
        </w:rPr>
        <w:t>SortedDictionary</w:t>
      </w:r>
      <w:proofErr w:type="spellEnd"/>
      <w:r w:rsidRPr="00FD05DD">
        <w:rPr>
          <w:rFonts w:ascii="Times New Roman" w:eastAsia="Times New Roman" w:hAnsi="Times New Roman" w:cs="Times New Roman"/>
          <w:sz w:val="24"/>
          <w:szCs w:val="24"/>
        </w:rPr>
        <w:t xml:space="preserve"> logic</w:t>
      </w:r>
    </w:p>
    <w:p w:rsidR="00FD05DD" w:rsidRPr="00FD05DD" w:rsidRDefault="00FD05DD" w:rsidP="00FD05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DD">
        <w:rPr>
          <w:rFonts w:ascii="Times New Roman" w:eastAsia="Times New Roman" w:hAnsi="Times New Roman" w:cs="Times New Roman"/>
          <w:sz w:val="24"/>
          <w:szCs w:val="24"/>
        </w:rPr>
        <w:t>Demonstrate polymorphism</w:t>
      </w:r>
    </w:p>
    <w:p w:rsidR="00310F51" w:rsidRDefault="00310F51"/>
    <w:sectPr w:rsidR="00310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A48DF"/>
    <w:multiLevelType w:val="multilevel"/>
    <w:tmpl w:val="C18E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F46"/>
    <w:multiLevelType w:val="multilevel"/>
    <w:tmpl w:val="3AB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016E"/>
    <w:multiLevelType w:val="multilevel"/>
    <w:tmpl w:val="1806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1E94"/>
    <w:multiLevelType w:val="multilevel"/>
    <w:tmpl w:val="BBD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61D89"/>
    <w:multiLevelType w:val="multilevel"/>
    <w:tmpl w:val="97D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17F26"/>
    <w:multiLevelType w:val="multilevel"/>
    <w:tmpl w:val="5B7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F0242"/>
    <w:multiLevelType w:val="multilevel"/>
    <w:tmpl w:val="B124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01D42"/>
    <w:multiLevelType w:val="multilevel"/>
    <w:tmpl w:val="286A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74C42"/>
    <w:multiLevelType w:val="multilevel"/>
    <w:tmpl w:val="786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9453C"/>
    <w:multiLevelType w:val="multilevel"/>
    <w:tmpl w:val="9F2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E79CC"/>
    <w:multiLevelType w:val="multilevel"/>
    <w:tmpl w:val="C07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E45B0"/>
    <w:multiLevelType w:val="multilevel"/>
    <w:tmpl w:val="7D7A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03F2F"/>
    <w:multiLevelType w:val="multilevel"/>
    <w:tmpl w:val="6CA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66D61"/>
    <w:multiLevelType w:val="multilevel"/>
    <w:tmpl w:val="C8D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7663C"/>
    <w:multiLevelType w:val="multilevel"/>
    <w:tmpl w:val="A3F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D762E"/>
    <w:multiLevelType w:val="multilevel"/>
    <w:tmpl w:val="172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9737C"/>
    <w:multiLevelType w:val="multilevel"/>
    <w:tmpl w:val="6C2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13F2A"/>
    <w:multiLevelType w:val="multilevel"/>
    <w:tmpl w:val="E12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F7139"/>
    <w:multiLevelType w:val="multilevel"/>
    <w:tmpl w:val="DFA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908C6"/>
    <w:multiLevelType w:val="multilevel"/>
    <w:tmpl w:val="AB4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11E60"/>
    <w:multiLevelType w:val="multilevel"/>
    <w:tmpl w:val="E970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61469"/>
    <w:multiLevelType w:val="multilevel"/>
    <w:tmpl w:val="464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3"/>
  </w:num>
  <w:num w:numId="5">
    <w:abstractNumId w:val="12"/>
  </w:num>
  <w:num w:numId="6">
    <w:abstractNumId w:val="7"/>
  </w:num>
  <w:num w:numId="7">
    <w:abstractNumId w:val="4"/>
  </w:num>
  <w:num w:numId="8">
    <w:abstractNumId w:val="15"/>
  </w:num>
  <w:num w:numId="9">
    <w:abstractNumId w:val="21"/>
  </w:num>
  <w:num w:numId="10">
    <w:abstractNumId w:val="0"/>
  </w:num>
  <w:num w:numId="11">
    <w:abstractNumId w:val="9"/>
  </w:num>
  <w:num w:numId="12">
    <w:abstractNumId w:val="6"/>
  </w:num>
  <w:num w:numId="13">
    <w:abstractNumId w:val="10"/>
  </w:num>
  <w:num w:numId="14">
    <w:abstractNumId w:val="17"/>
  </w:num>
  <w:num w:numId="15">
    <w:abstractNumId w:val="13"/>
  </w:num>
  <w:num w:numId="16">
    <w:abstractNumId w:val="16"/>
  </w:num>
  <w:num w:numId="17">
    <w:abstractNumId w:val="11"/>
  </w:num>
  <w:num w:numId="18">
    <w:abstractNumId w:val="18"/>
  </w:num>
  <w:num w:numId="19">
    <w:abstractNumId w:val="20"/>
  </w:num>
  <w:num w:numId="20">
    <w:abstractNumId w:val="2"/>
  </w:num>
  <w:num w:numId="21">
    <w:abstractNumId w:val="14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5DD"/>
    <w:rsid w:val="00310F51"/>
    <w:rsid w:val="00FD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A4654-D6B0-4AB5-8F99-73717FCA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0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0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5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05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0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5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05D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D0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7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5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2026-02-13T09:04:00Z</dcterms:created>
  <dcterms:modified xsi:type="dcterms:W3CDTF">2026-02-13T09:07:00Z</dcterms:modified>
</cp:coreProperties>
</file>