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E8F1" w14:textId="3EB109FB" w:rsidR="00A806AE" w:rsidRDefault="00D45351" w:rsidP="00D45351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NANOMEDICINE OUTPUTS</w:t>
      </w:r>
    </w:p>
    <w:p w14:paraId="1C3694ED" w14:textId="41345914" w:rsidR="00D45351" w:rsidRDefault="00D45351" w:rsidP="00D4535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5BD2CE3" wp14:editId="5A940DDE">
            <wp:extent cx="5731510" cy="7830820"/>
            <wp:effectExtent l="0" t="0" r="2540" b="0"/>
            <wp:docPr id="201186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C844" w14:textId="77777777" w:rsidR="00D45351" w:rsidRDefault="00D45351" w:rsidP="00D45351">
      <w:pPr>
        <w:rPr>
          <w:sz w:val="32"/>
          <w:szCs w:val="32"/>
          <w:lang w:val="en-US"/>
        </w:rPr>
      </w:pPr>
    </w:p>
    <w:p w14:paraId="325B2B00" w14:textId="53D6CFF9" w:rsidR="00D45351" w:rsidRDefault="00D45351" w:rsidP="00D4535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2694FFC" wp14:editId="7BDED0FE">
            <wp:extent cx="5731510" cy="5532120"/>
            <wp:effectExtent l="0" t="0" r="2540" b="0"/>
            <wp:docPr id="65170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234F" w14:textId="77777777" w:rsidR="00D45351" w:rsidRDefault="00D45351" w:rsidP="00D45351">
      <w:pPr>
        <w:rPr>
          <w:sz w:val="32"/>
          <w:szCs w:val="32"/>
          <w:lang w:val="en-US"/>
        </w:rPr>
      </w:pPr>
    </w:p>
    <w:p w14:paraId="47F18391" w14:textId="77777777" w:rsidR="00D45351" w:rsidRDefault="00D45351" w:rsidP="00D45351">
      <w:pPr>
        <w:rPr>
          <w:sz w:val="32"/>
          <w:szCs w:val="32"/>
          <w:lang w:val="en-US"/>
        </w:rPr>
      </w:pPr>
    </w:p>
    <w:p w14:paraId="22B9B933" w14:textId="77777777" w:rsidR="00D45351" w:rsidRDefault="00D45351" w:rsidP="00D45351">
      <w:pPr>
        <w:rPr>
          <w:sz w:val="32"/>
          <w:szCs w:val="32"/>
          <w:lang w:val="en-US"/>
        </w:rPr>
      </w:pPr>
    </w:p>
    <w:p w14:paraId="63FE5673" w14:textId="77777777" w:rsidR="00D45351" w:rsidRDefault="00D45351" w:rsidP="00D45351">
      <w:pPr>
        <w:rPr>
          <w:sz w:val="32"/>
          <w:szCs w:val="32"/>
          <w:lang w:val="en-US"/>
        </w:rPr>
      </w:pPr>
    </w:p>
    <w:p w14:paraId="603FB079" w14:textId="77777777" w:rsidR="00D45351" w:rsidRDefault="00D45351" w:rsidP="00D45351">
      <w:pPr>
        <w:rPr>
          <w:sz w:val="32"/>
          <w:szCs w:val="32"/>
          <w:lang w:val="en-US"/>
        </w:rPr>
      </w:pPr>
    </w:p>
    <w:p w14:paraId="75E79F8C" w14:textId="77777777" w:rsidR="00D45351" w:rsidRDefault="00D45351" w:rsidP="00D45351">
      <w:pPr>
        <w:rPr>
          <w:sz w:val="32"/>
          <w:szCs w:val="32"/>
          <w:lang w:val="en-US"/>
        </w:rPr>
      </w:pPr>
    </w:p>
    <w:p w14:paraId="31E60BCE" w14:textId="77777777" w:rsidR="00D45351" w:rsidRDefault="00D45351" w:rsidP="00D45351">
      <w:pPr>
        <w:rPr>
          <w:sz w:val="32"/>
          <w:szCs w:val="32"/>
          <w:lang w:val="en-US"/>
        </w:rPr>
      </w:pPr>
    </w:p>
    <w:p w14:paraId="2E5E6D4F" w14:textId="77777777" w:rsidR="00D45351" w:rsidRDefault="00D45351" w:rsidP="00D45351">
      <w:pPr>
        <w:rPr>
          <w:sz w:val="32"/>
          <w:szCs w:val="32"/>
          <w:lang w:val="en-US"/>
        </w:rPr>
      </w:pPr>
    </w:p>
    <w:p w14:paraId="0B860AF6" w14:textId="77777777" w:rsidR="00D45351" w:rsidRDefault="00D45351" w:rsidP="00D45351">
      <w:pPr>
        <w:rPr>
          <w:sz w:val="32"/>
          <w:szCs w:val="32"/>
          <w:lang w:val="en-US"/>
        </w:rPr>
      </w:pPr>
    </w:p>
    <w:p w14:paraId="08EF3B90" w14:textId="372BF48C" w:rsidR="00D45351" w:rsidRDefault="00D45351" w:rsidP="00D453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METHODOLOGY:</w:t>
      </w:r>
    </w:p>
    <w:p w14:paraId="4B00AEAD" w14:textId="7DD616AB" w:rsidR="00D45351" w:rsidRPr="00D45351" w:rsidRDefault="00D45351" w:rsidP="00D4535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30A046" wp14:editId="6C87D19C">
            <wp:extent cx="5731510" cy="8006715"/>
            <wp:effectExtent l="0" t="0" r="2540" b="0"/>
            <wp:docPr id="14003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7174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351" w:rsidRPr="00D4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51"/>
    <w:rsid w:val="00424580"/>
    <w:rsid w:val="00446294"/>
    <w:rsid w:val="00577EC6"/>
    <w:rsid w:val="00A806AE"/>
    <w:rsid w:val="00D45351"/>
    <w:rsid w:val="00D8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5F2F"/>
  <w15:chartTrackingRefBased/>
  <w15:docId w15:val="{DB1CB49F-CA93-4D7B-9A6E-C27E1ABD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Sharon.L</dc:creator>
  <cp:keywords/>
  <dc:description/>
  <cp:lastModifiedBy>Ashika Sharon.L</cp:lastModifiedBy>
  <cp:revision>1</cp:revision>
  <dcterms:created xsi:type="dcterms:W3CDTF">2026-01-15T13:52:00Z</dcterms:created>
  <dcterms:modified xsi:type="dcterms:W3CDTF">2026-01-15T13:54:00Z</dcterms:modified>
</cp:coreProperties>
</file>